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26"/>
        <w:gridCol w:w="362"/>
        <w:gridCol w:w="362"/>
        <w:gridCol w:w="362"/>
        <w:gridCol w:w="362"/>
        <w:gridCol w:w="362"/>
      </w:tblGrid>
      <w:tr w:rsidRPr="00091012" w:rsidR="00CC3056" w:rsidTr="1028F77E"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78A7B239">
            <w:r w:rsidRPr="00091012">
              <w:rPr>
                <w:b/>
              </w:rPr>
              <w:t xml:space="preserve">Student name </w:t>
            </w:r>
            <w:r w:rsidRPr="00BC1626" w:rsidR="00BC1626">
              <w:rPr>
                <w:b/>
              </w:rPr>
              <w:t>Ofelia Hănţoiu</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1028F77E"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1028F77E"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CC3056" w:rsidTr="1028F77E"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1028F77E"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1028F77E"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1028F77E"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1028F77E"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CC3056" w:rsidTr="1028F77E"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1028F77E"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BC1626" w14:paraId="03DF5F21" w14:textId="603CF293">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2B512A1D" w14:textId="46972E9A">
            <w:pPr>
              <w:jc w:val="center"/>
              <w:rPr>
                <w:lang w:val="en-US"/>
              </w:rPr>
            </w:pPr>
          </w:p>
        </w:tc>
      </w:tr>
      <w:tr w:rsidRPr="00CC3056" w:rsidR="00CC3056" w:rsidTr="1028F77E"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1028F77E"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1028F77E"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1E6BEE6">
            <w:r w:rsidR="7BB80E41">
              <w:rPr/>
              <w:t>9</w:t>
            </w:r>
          </w:p>
          <w:p w:rsidRPr="00091012" w:rsidR="00CC3056" w:rsidP="001213A6" w:rsidRDefault="00CC3056" w14:paraId="32300089" w14:textId="77777777"/>
          <w:p w:rsidRPr="00091012" w:rsidR="00CC3056" w:rsidP="001213A6" w:rsidRDefault="00CC3056" w14:paraId="76914D9A" w14:textId="77777777"/>
        </w:tc>
      </w:tr>
      <w:tr w:rsidRPr="00091012" w:rsidR="00CC3056" w:rsidTr="1028F77E"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BC1626" w14:paraId="79FE486E" w14:textId="1846021D">
            <w:r>
              <w:rPr>
                <w:color w:val="000000"/>
                <w:sz w:val="27"/>
                <w:szCs w:val="27"/>
              </w:rPr>
              <w:t>Ofelia is a highly motivated and talented team member who brings a great deal of enthusiasm and expertise to our projects. Her commitment to excellence and her collaborative nature makes her an essential part of our team.</w:t>
            </w:r>
          </w:p>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841F7E"/>
    <w:rsid w:val="00AF398C"/>
    <w:rsid w:val="00BC1626"/>
    <w:rsid w:val="00CC3056"/>
    <w:rsid w:val="00E27B6B"/>
    <w:rsid w:val="00E537FF"/>
    <w:rsid w:val="1028F77E"/>
    <w:rsid w:val="7BB8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4</revision>
  <dcterms:created xsi:type="dcterms:W3CDTF">2024-06-18T11:22:00.0000000Z</dcterms:created>
  <dcterms:modified xsi:type="dcterms:W3CDTF">2024-06-21T16:55:07.3606161Z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