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46"/>
        <w:gridCol w:w="358"/>
        <w:gridCol w:w="358"/>
        <w:gridCol w:w="358"/>
        <w:gridCol w:w="358"/>
        <w:gridCol w:w="358"/>
      </w:tblGrid>
      <w:tr w:rsidRPr="00091012" w:rsidR="00CC3056" w:rsidTr="6AD5718C"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5C27364E">
            <w:r w:rsidRPr="00091012">
              <w:rPr>
                <w:b/>
              </w:rPr>
              <w:t>Student name</w:t>
            </w:r>
            <w:r w:rsidR="00485E6F">
              <w:rPr>
                <w:b/>
              </w:rPr>
              <w:t xml:space="preserve"> </w:t>
            </w:r>
            <w:r w:rsidRPr="00485E6F" w:rsidR="00485E6F">
              <w:rPr>
                <w:b/>
              </w:rPr>
              <w:t>Yen Phan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6AD5718C"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6AD5718C"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657555" w14:paraId="1D66E446" w14:textId="62FDBBD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3B1C7A8E">
            <w:pPr>
              <w:ind w:right="-152"/>
              <w:jc w:val="center"/>
              <w:rPr>
                <w:lang w:val="en-US"/>
              </w:rPr>
            </w:pPr>
          </w:p>
        </w:tc>
      </w:tr>
      <w:tr w:rsidRPr="00CC3056" w:rsidR="00CC3056" w:rsidTr="6AD5718C"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6AD5718C"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6AD5718C"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6AD5718C"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6AD5718C"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657555" w14:paraId="21FD9177" w14:textId="4E9663B1">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A7B496D">
            <w:pPr>
              <w:jc w:val="center"/>
              <w:rPr>
                <w:lang w:val="en-US"/>
              </w:rPr>
            </w:pPr>
          </w:p>
        </w:tc>
      </w:tr>
      <w:tr w:rsidRPr="00CC3056" w:rsidR="00CC3056" w:rsidTr="6AD5718C"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6AD5718C"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6694B859">
            <w:pPr>
              <w:jc w:val="center"/>
              <w:rPr>
                <w:lang w:val="en-US"/>
              </w:rPr>
            </w:pPr>
          </w:p>
        </w:tc>
        <w:tc>
          <w:tcPr>
            <w:tcW w:w="0" w:type="auto"/>
            <w:tcBorders>
              <w:right w:val="single" w:color="auto" w:sz="12" w:space="0"/>
            </w:tcBorders>
            <w:tcMar/>
          </w:tcPr>
          <w:p w:rsidRPr="0014348A" w:rsidR="00CC3056" w:rsidP="001213A6" w:rsidRDefault="00F0142E" w14:paraId="2B512A1D" w14:textId="2DFD3987">
            <w:pPr>
              <w:jc w:val="center"/>
              <w:rPr>
                <w:lang w:val="en-US"/>
              </w:rPr>
            </w:pPr>
            <w:r>
              <w:rPr>
                <w:lang w:val="en-US"/>
              </w:rPr>
              <w:t>x</w:t>
            </w:r>
          </w:p>
        </w:tc>
      </w:tr>
      <w:tr w:rsidRPr="00CC3056" w:rsidR="00CC3056" w:rsidTr="6AD5718C"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6AD5718C"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6AD5718C"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4119303B">
            <w:r w:rsidR="4878F954">
              <w:rPr/>
              <w:t>9</w:t>
            </w:r>
          </w:p>
          <w:p w:rsidRPr="00091012" w:rsidR="00CC3056" w:rsidP="001213A6" w:rsidRDefault="00CC3056" w14:paraId="76914D9A" w14:textId="77777777"/>
        </w:tc>
      </w:tr>
      <w:tr w:rsidRPr="00091012" w:rsidR="00CC3056" w:rsidTr="6AD5718C"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485E6F" w14:paraId="1224E3D1" w14:textId="68D395F0">
            <w:r>
              <w:rPr>
                <w:color w:val="000000"/>
                <w:sz w:val="27"/>
                <w:szCs w:val="27"/>
              </w:rPr>
              <w:t>Yen is a highly skilled coder and meticulous documenter who has significantly contributed to our project's success. Her dedication, technical proficiency, and thorough documentation have been invaluable to our team.</w:t>
            </w:r>
          </w:p>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436DD6"/>
    <w:rsid w:val="00485E6F"/>
    <w:rsid w:val="00657555"/>
    <w:rsid w:val="00841F7E"/>
    <w:rsid w:val="00AF398C"/>
    <w:rsid w:val="00BC1626"/>
    <w:rsid w:val="00C3173C"/>
    <w:rsid w:val="00CC3056"/>
    <w:rsid w:val="00E27B6B"/>
    <w:rsid w:val="00E537FF"/>
    <w:rsid w:val="00F0142E"/>
    <w:rsid w:val="4878F954"/>
    <w:rsid w:val="6AD5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1102995881">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7</revision>
  <dcterms:created xsi:type="dcterms:W3CDTF">2024-06-18T11:22:00.0000000Z</dcterms:created>
  <dcterms:modified xsi:type="dcterms:W3CDTF">2024-06-21T16:55:10.1358548Z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