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29976" w14:textId="72F54470" w:rsidR="002F7B44" w:rsidRPr="006E2206" w:rsidRDefault="006E2206">
      <w:pPr>
        <w:rPr>
          <w:lang w:val="en-US"/>
        </w:rPr>
      </w:pPr>
      <w:r w:rsidRPr="006E2206">
        <w:t>Капибара — самое мирное животное Южной Америки.</w:t>
      </w:r>
      <w:r w:rsidRPr="006E2206">
        <w:br/>
        <w:t>Это самое дружелюбное млекопитающее на планете.</w:t>
      </w:r>
      <w:r w:rsidRPr="006E2206">
        <w:br/>
        <w:t>Весит до 65 кг и питается травой.</w:t>
      </w:r>
    </w:p>
    <w:sectPr w:rsidR="002F7B44" w:rsidRPr="006E22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5CC"/>
    <w:rsid w:val="002F7B44"/>
    <w:rsid w:val="00473593"/>
    <w:rsid w:val="006879A1"/>
    <w:rsid w:val="006E2206"/>
    <w:rsid w:val="009565CC"/>
    <w:rsid w:val="00C91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6BB1D"/>
  <w15:chartTrackingRefBased/>
  <w15:docId w15:val="{77AB6F0F-EEF5-4951-A867-6B8F484E8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6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6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65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6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65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6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6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6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6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65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65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65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65C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65C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65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65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65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65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6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6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6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6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6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65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65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65C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65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65C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565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MihailK</dc:creator>
  <cp:keywords/>
  <dc:description/>
  <cp:lastModifiedBy>MihailK</cp:lastModifiedBy>
  <cp:revision>3</cp:revision>
  <dcterms:created xsi:type="dcterms:W3CDTF">2025-12-09T14:32:00Z</dcterms:created>
  <dcterms:modified xsi:type="dcterms:W3CDTF">2025-12-09T14:32:00Z</dcterms:modified>
</cp:coreProperties>
</file>