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83BC7" w14:textId="77777777" w:rsidR="00496EE9" w:rsidRDefault="00BE5149">
      <w:pPr>
        <w:spacing w:before="360" w:after="700"/>
        <w:rPr>
          <w:rFonts w:ascii="Roboto" w:eastAsia="Roboto" w:hAnsi="Roboto" w:cs="Roboto"/>
          <w:b/>
          <w:color w:val="C43B1D"/>
          <w:sz w:val="28"/>
          <w:szCs w:val="28"/>
        </w:rPr>
      </w:pPr>
      <w:r>
        <w:rPr>
          <w:rFonts w:ascii="Roboto" w:eastAsia="Roboto" w:hAnsi="Roboto" w:cs="Roboto"/>
          <w:b/>
          <w:color w:val="222222"/>
          <w:sz w:val="28"/>
          <w:szCs w:val="28"/>
        </w:rPr>
        <w:t xml:space="preserve">1. Вывести всех сотрудников с именем Robert </w:t>
      </w:r>
      <w:r>
        <w:rPr>
          <w:rFonts w:ascii="Roboto" w:eastAsia="Roboto" w:hAnsi="Roboto" w:cs="Roboto"/>
          <w:b/>
          <w:color w:val="C43B1D"/>
          <w:sz w:val="28"/>
          <w:szCs w:val="28"/>
        </w:rPr>
        <w:t>*</w:t>
      </w:r>
    </w:p>
    <w:p w14:paraId="18E9FC90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SELECT * FROM [Employees]</w:t>
      </w:r>
      <w:r w:rsidRPr="00BE5149">
        <w:rPr>
          <w:sz w:val="28"/>
          <w:szCs w:val="28"/>
          <w:lang w:val="en-US"/>
        </w:rPr>
        <w:br/>
        <w:t>WHERE FirstName="Robert"</w:t>
      </w:r>
    </w:p>
    <w:p w14:paraId="638AEDC9" w14:textId="77777777" w:rsidR="00496EE9" w:rsidRDefault="00BE5149">
      <w:pPr>
        <w:spacing w:before="360" w:after="700"/>
        <w:rPr>
          <w:rFonts w:ascii="Roboto" w:eastAsia="Roboto" w:hAnsi="Roboto" w:cs="Roboto"/>
          <w:b/>
          <w:color w:val="C43B1D"/>
          <w:sz w:val="28"/>
          <w:szCs w:val="28"/>
        </w:rPr>
      </w:pPr>
      <w:r>
        <w:rPr>
          <w:rFonts w:ascii="Roboto" w:eastAsia="Roboto" w:hAnsi="Roboto" w:cs="Roboto"/>
          <w:b/>
          <w:color w:val="222222"/>
          <w:sz w:val="28"/>
          <w:szCs w:val="28"/>
        </w:rPr>
        <w:t xml:space="preserve">2. Вывести номера заказов в диапазоне от 10253 до 10260 </w:t>
      </w:r>
      <w:r>
        <w:rPr>
          <w:rFonts w:ascii="Roboto" w:eastAsia="Roboto" w:hAnsi="Roboto" w:cs="Roboto"/>
          <w:b/>
          <w:color w:val="C43B1D"/>
          <w:sz w:val="28"/>
          <w:szCs w:val="28"/>
        </w:rPr>
        <w:t>*</w:t>
      </w:r>
    </w:p>
    <w:p w14:paraId="63D1312D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SELECT * FROM [Orders]</w:t>
      </w:r>
    </w:p>
    <w:p w14:paraId="6B588088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WHERE OrderID BETWEEN  10253 AND 10260</w:t>
      </w:r>
    </w:p>
    <w:p w14:paraId="3D47E4E8" w14:textId="77777777" w:rsidR="00496EE9" w:rsidRPr="00BE5149" w:rsidRDefault="00496EE9">
      <w:pPr>
        <w:rPr>
          <w:rFonts w:ascii="Roboto" w:eastAsia="Roboto" w:hAnsi="Roboto" w:cs="Roboto"/>
          <w:color w:val="222222"/>
          <w:sz w:val="28"/>
          <w:szCs w:val="28"/>
          <w:lang w:val="en-US"/>
        </w:rPr>
      </w:pPr>
    </w:p>
    <w:p w14:paraId="0A2569BB" w14:textId="77777777" w:rsidR="00496EE9" w:rsidRDefault="00BE5149">
      <w:pPr>
        <w:spacing w:before="360" w:after="700"/>
        <w:rPr>
          <w:rFonts w:ascii="Roboto" w:eastAsia="Roboto" w:hAnsi="Roboto" w:cs="Roboto"/>
          <w:b/>
          <w:color w:val="C43B1D"/>
          <w:sz w:val="28"/>
          <w:szCs w:val="28"/>
        </w:rPr>
      </w:pPr>
      <w:r>
        <w:rPr>
          <w:rFonts w:ascii="Roboto" w:eastAsia="Roboto" w:hAnsi="Roboto" w:cs="Roboto"/>
          <w:b/>
          <w:color w:val="222222"/>
          <w:sz w:val="28"/>
          <w:szCs w:val="28"/>
        </w:rPr>
        <w:t xml:space="preserve">3. Вывести информацию о продуктах, название которых начинается с "Chef" </w:t>
      </w:r>
      <w:r>
        <w:rPr>
          <w:rFonts w:ascii="Roboto" w:eastAsia="Roboto" w:hAnsi="Roboto" w:cs="Roboto"/>
          <w:b/>
          <w:color w:val="C43B1D"/>
          <w:sz w:val="28"/>
          <w:szCs w:val="28"/>
        </w:rPr>
        <w:t>*</w:t>
      </w:r>
    </w:p>
    <w:p w14:paraId="5855EF6B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SELECT * FROM [Products]</w:t>
      </w:r>
    </w:p>
    <w:p w14:paraId="73CEB675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WHERE ProductName LIKE 'Chef%'</w:t>
      </w:r>
    </w:p>
    <w:p w14:paraId="5C3A977F" w14:textId="77777777" w:rsidR="00496EE9" w:rsidRDefault="00BE5149">
      <w:pPr>
        <w:spacing w:before="360" w:after="700"/>
        <w:rPr>
          <w:rFonts w:ascii="Roboto" w:eastAsia="Roboto" w:hAnsi="Roboto" w:cs="Roboto"/>
          <w:b/>
          <w:color w:val="C43B1D"/>
          <w:sz w:val="28"/>
          <w:szCs w:val="28"/>
        </w:rPr>
      </w:pPr>
      <w:r>
        <w:rPr>
          <w:rFonts w:ascii="Roboto" w:eastAsia="Roboto" w:hAnsi="Roboto" w:cs="Roboto"/>
          <w:b/>
          <w:color w:val="222222"/>
          <w:sz w:val="28"/>
          <w:szCs w:val="28"/>
        </w:rPr>
        <w:t xml:space="preserve">4. Сколько уникальных сотрудников задействовано в таблице "Orders" </w:t>
      </w:r>
      <w:r>
        <w:rPr>
          <w:rFonts w:ascii="Roboto" w:eastAsia="Roboto" w:hAnsi="Roboto" w:cs="Roboto"/>
          <w:b/>
          <w:color w:val="C43B1D"/>
          <w:sz w:val="28"/>
          <w:szCs w:val="28"/>
        </w:rPr>
        <w:t>*</w:t>
      </w:r>
    </w:p>
    <w:p w14:paraId="4ED2B9AE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SELECT DISTINCT EmployeeID</w:t>
      </w:r>
    </w:p>
    <w:p w14:paraId="052A1A30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FROM [Orders]</w:t>
      </w:r>
    </w:p>
    <w:p w14:paraId="3B3B4BF9" w14:textId="77777777" w:rsidR="00496EE9" w:rsidRPr="00BE5149" w:rsidRDefault="00496EE9">
      <w:pPr>
        <w:spacing w:line="240" w:lineRule="auto"/>
        <w:rPr>
          <w:sz w:val="28"/>
          <w:szCs w:val="28"/>
          <w:lang w:val="en-US"/>
        </w:rPr>
      </w:pPr>
    </w:p>
    <w:p w14:paraId="2D042891" w14:textId="77777777" w:rsidR="00496EE9" w:rsidRDefault="00BE5149">
      <w:pPr>
        <w:spacing w:before="360" w:after="700"/>
        <w:rPr>
          <w:rFonts w:ascii="Roboto" w:eastAsia="Roboto" w:hAnsi="Roboto" w:cs="Roboto"/>
          <w:b/>
          <w:color w:val="C43B1D"/>
          <w:sz w:val="28"/>
          <w:szCs w:val="28"/>
        </w:rPr>
      </w:pPr>
      <w:bookmarkStart w:id="0" w:name="_GoBack"/>
      <w:bookmarkEnd w:id="0"/>
      <w:r>
        <w:rPr>
          <w:rFonts w:ascii="Roboto" w:eastAsia="Roboto" w:hAnsi="Roboto" w:cs="Roboto"/>
          <w:b/>
          <w:color w:val="222222"/>
          <w:sz w:val="28"/>
          <w:szCs w:val="28"/>
        </w:rPr>
        <w:t xml:space="preserve">5. Вывести наименования продуктов с кодами 1, 3, 7, 9 и ценой уменьшенной на 50%. </w:t>
      </w:r>
      <w:r>
        <w:rPr>
          <w:rFonts w:ascii="Roboto" w:eastAsia="Roboto" w:hAnsi="Roboto" w:cs="Roboto"/>
          <w:b/>
          <w:color w:val="C43B1D"/>
          <w:sz w:val="28"/>
          <w:szCs w:val="28"/>
        </w:rPr>
        <w:t>*</w:t>
      </w:r>
    </w:p>
    <w:p w14:paraId="139500A5" w14:textId="77777777" w:rsidR="00496EE9" w:rsidRDefault="00BE514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SELECT ProductName, Price/2 </w:t>
      </w:r>
    </w:p>
    <w:p w14:paraId="564675BC" w14:textId="77777777" w:rsidR="00496EE9" w:rsidRDefault="00BE514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FROM [Products]</w:t>
      </w:r>
    </w:p>
    <w:p w14:paraId="681F8530" w14:textId="77777777" w:rsidR="00496EE9" w:rsidRDefault="00BE514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WHERE ProductID IN (1,3,7,9)</w:t>
      </w:r>
    </w:p>
    <w:p w14:paraId="1C455EC0" w14:textId="54CD6024" w:rsidR="00496EE9" w:rsidRDefault="00496EE9">
      <w:pPr>
        <w:spacing w:line="240" w:lineRule="auto"/>
        <w:rPr>
          <w:sz w:val="28"/>
          <w:szCs w:val="28"/>
        </w:rPr>
      </w:pPr>
    </w:p>
    <w:p w14:paraId="30771203" w14:textId="77777777" w:rsidR="00496EE9" w:rsidRDefault="00496EE9">
      <w:pPr>
        <w:spacing w:line="240" w:lineRule="auto"/>
        <w:rPr>
          <w:sz w:val="28"/>
          <w:szCs w:val="28"/>
        </w:rPr>
      </w:pPr>
    </w:p>
    <w:p w14:paraId="4A96A057" w14:textId="77777777" w:rsidR="00F96030" w:rsidRDefault="00F96030">
      <w:pPr>
        <w:spacing w:line="240" w:lineRule="auto"/>
        <w:rPr>
          <w:sz w:val="28"/>
          <w:szCs w:val="28"/>
        </w:rPr>
      </w:pPr>
    </w:p>
    <w:p w14:paraId="62FAD7AD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SELECT ProductName, Price*0.5 as New_Price</w:t>
      </w:r>
    </w:p>
    <w:p w14:paraId="4C30F8D7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lastRenderedPageBreak/>
        <w:t>FROM Products</w:t>
      </w:r>
    </w:p>
    <w:p w14:paraId="0DC726A7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WHERE ProductID in (1,3,7,9)</w:t>
      </w:r>
    </w:p>
    <w:p w14:paraId="7DEDF311" w14:textId="074D0678" w:rsidR="00496EE9" w:rsidRPr="000864EF" w:rsidRDefault="00F96030">
      <w:pPr>
        <w:spacing w:before="360" w:after="700"/>
        <w:rPr>
          <w:rFonts w:ascii="Roboto" w:eastAsia="Roboto" w:hAnsi="Roboto" w:cs="Roboto"/>
          <w:b/>
          <w:color w:val="C43B1D"/>
          <w:sz w:val="28"/>
          <w:szCs w:val="28"/>
          <w:lang w:val="en-US"/>
        </w:rPr>
      </w:pPr>
      <w:r w:rsidRPr="00F96030">
        <w:rPr>
          <w:rFonts w:ascii="Roboto" w:eastAsia="Roboto" w:hAnsi="Roboto" w:cs="Roboto"/>
          <w:b/>
          <w:color w:val="222222"/>
          <w:sz w:val="28"/>
          <w:szCs w:val="28"/>
          <w:lang w:val="ru-RU"/>
        </w:rPr>
        <w:t>6</w:t>
      </w:r>
      <w:r w:rsidR="00BE5149">
        <w:rPr>
          <w:rFonts w:ascii="Roboto" w:eastAsia="Roboto" w:hAnsi="Roboto" w:cs="Roboto"/>
          <w:b/>
          <w:color w:val="222222"/>
          <w:sz w:val="28"/>
          <w:szCs w:val="28"/>
        </w:rPr>
        <w:t xml:space="preserve">. Выбрать все заказы сотрудника с номером 5 или заказы клиента с кодом больше 88 и кодом поставщика 1. </w:t>
      </w:r>
      <w:r w:rsidR="00BE5149" w:rsidRPr="000864EF">
        <w:rPr>
          <w:rFonts w:ascii="Roboto" w:eastAsia="Roboto" w:hAnsi="Roboto" w:cs="Roboto"/>
          <w:b/>
          <w:color w:val="C43B1D"/>
          <w:sz w:val="28"/>
          <w:szCs w:val="28"/>
          <w:lang w:val="en-US"/>
        </w:rPr>
        <w:t>*</w:t>
      </w:r>
    </w:p>
    <w:p w14:paraId="2C92D601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 xml:space="preserve">SELECT * FROM [Orders] </w:t>
      </w:r>
    </w:p>
    <w:p w14:paraId="18289D89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WHERE EmployeeID='5' OR CustomerID&gt;'88' AND ShipperID='1';</w:t>
      </w:r>
    </w:p>
    <w:p w14:paraId="69305AF2" w14:textId="77777777" w:rsidR="00496EE9" w:rsidRPr="00BE5149" w:rsidRDefault="00496EE9">
      <w:pPr>
        <w:spacing w:line="240" w:lineRule="auto"/>
        <w:rPr>
          <w:sz w:val="28"/>
          <w:szCs w:val="28"/>
          <w:lang w:val="en-US"/>
        </w:rPr>
      </w:pPr>
    </w:p>
    <w:p w14:paraId="6E02E346" w14:textId="5102002B" w:rsidR="00496EE9" w:rsidRDefault="00F96030">
      <w:pPr>
        <w:spacing w:before="360" w:after="700"/>
        <w:rPr>
          <w:sz w:val="28"/>
          <w:szCs w:val="28"/>
        </w:rPr>
      </w:pPr>
      <w:r w:rsidRPr="00F96030">
        <w:rPr>
          <w:rFonts w:ascii="Roboto" w:eastAsia="Roboto" w:hAnsi="Roboto" w:cs="Roboto"/>
          <w:b/>
          <w:color w:val="222222"/>
          <w:sz w:val="28"/>
          <w:szCs w:val="28"/>
          <w:lang w:val="ru-RU"/>
        </w:rPr>
        <w:t>7</w:t>
      </w:r>
      <w:r w:rsidR="00BE5149">
        <w:rPr>
          <w:rFonts w:ascii="Roboto" w:eastAsia="Roboto" w:hAnsi="Roboto" w:cs="Roboto"/>
          <w:b/>
          <w:color w:val="222222"/>
          <w:sz w:val="28"/>
          <w:szCs w:val="28"/>
        </w:rPr>
        <w:t xml:space="preserve">. Вывести все продукты, у которых код продукта &gt;= 64 или продукты, у которых поставщик = "Tokyo Traders" (подзапрос) </w:t>
      </w:r>
      <w:r w:rsidR="00BE5149">
        <w:rPr>
          <w:rFonts w:ascii="Roboto" w:eastAsia="Roboto" w:hAnsi="Roboto" w:cs="Roboto"/>
          <w:b/>
          <w:color w:val="C43B1D"/>
          <w:sz w:val="28"/>
          <w:szCs w:val="28"/>
        </w:rPr>
        <w:t>*</w:t>
      </w:r>
    </w:p>
    <w:p w14:paraId="7FD5D4DC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SELECT * FROM [Products]</w:t>
      </w:r>
    </w:p>
    <w:p w14:paraId="4953F36F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WHERE ProductID&gt;="64"</w:t>
      </w:r>
    </w:p>
    <w:p w14:paraId="34AEB860" w14:textId="77777777" w:rsidR="00496EE9" w:rsidRPr="00BE5149" w:rsidRDefault="00BE5149">
      <w:pPr>
        <w:spacing w:line="240" w:lineRule="auto"/>
        <w:rPr>
          <w:sz w:val="28"/>
          <w:szCs w:val="28"/>
          <w:lang w:val="en-US"/>
        </w:rPr>
      </w:pPr>
      <w:r w:rsidRPr="00BE5149">
        <w:rPr>
          <w:sz w:val="28"/>
          <w:szCs w:val="28"/>
          <w:lang w:val="en-US"/>
        </w:rPr>
        <w:t>OR SupplierID=(SELECT SupplierID FROM [Suppliers]</w:t>
      </w:r>
    </w:p>
    <w:p w14:paraId="2DE4068E" w14:textId="77777777" w:rsidR="00496EE9" w:rsidRDefault="00BE514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WHERE SupplierName="Tokyo Traders")</w:t>
      </w:r>
    </w:p>
    <w:p w14:paraId="1FDC3A99" w14:textId="77777777" w:rsidR="00496EE9" w:rsidRDefault="00496EE9">
      <w:pPr>
        <w:rPr>
          <w:sz w:val="28"/>
          <w:szCs w:val="28"/>
        </w:rPr>
      </w:pPr>
    </w:p>
    <w:p w14:paraId="5EC0BE38" w14:textId="77777777" w:rsidR="00496EE9" w:rsidRDefault="00496EE9">
      <w:pPr>
        <w:rPr>
          <w:sz w:val="28"/>
          <w:szCs w:val="28"/>
        </w:rPr>
      </w:pPr>
    </w:p>
    <w:sectPr w:rsidR="00496E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7F3249"/>
    <w:multiLevelType w:val="multilevel"/>
    <w:tmpl w:val="ACC2FCE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EE9"/>
    <w:rsid w:val="000864EF"/>
    <w:rsid w:val="00496EE9"/>
    <w:rsid w:val="008666ED"/>
    <w:rsid w:val="00BE5149"/>
    <w:rsid w:val="00F9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F8BBA"/>
  <w15:docId w15:val="{0B0F9F0D-2214-404F-B338-C5831BC4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Гапоненко</dc:creator>
  <cp:lastModifiedBy>Михаил</cp:lastModifiedBy>
  <cp:revision>5</cp:revision>
  <dcterms:created xsi:type="dcterms:W3CDTF">2020-10-05T09:44:00Z</dcterms:created>
  <dcterms:modified xsi:type="dcterms:W3CDTF">2020-10-27T10:06:00Z</dcterms:modified>
</cp:coreProperties>
</file>