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FE2B8" w14:textId="77777777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1. Найти максимальный номер заказа сотрудника </w:t>
      </w:r>
      <w:proofErr w:type="spellStart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Buchanan</w:t>
      </w:r>
      <w:proofErr w:type="spellEnd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Steven</w:t>
      </w:r>
      <w:proofErr w:type="spellEnd"/>
    </w:p>
    <w:p w14:paraId="57DFE2B9" w14:textId="77777777" w:rsidR="00152BFB" w:rsidRDefault="00152BFB">
      <w:pPr>
        <w:rPr>
          <w:rFonts w:ascii="Roboto" w:eastAsia="Roboto" w:hAnsi="Roboto" w:cs="Roboto"/>
          <w:sz w:val="30"/>
          <w:szCs w:val="30"/>
          <w:highlight w:val="white"/>
        </w:rPr>
      </w:pPr>
    </w:p>
    <w:p w14:paraId="57DFE2BA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SELECT max(o.OrderID)</w:t>
      </w:r>
    </w:p>
    <w:p w14:paraId="57DFE2BB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FROM Employees e</w:t>
      </w:r>
    </w:p>
    <w:p w14:paraId="57DFE2BC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 xml:space="preserve">JOIN Orders o </w:t>
      </w:r>
    </w:p>
    <w:p w14:paraId="57DFE2BD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ON e.EmployeeID = o.EmployeeID</w:t>
      </w:r>
    </w:p>
    <w:p w14:paraId="57DFE2BE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WHERE e.LastName = "Buchanan" AND e.FirstName = "Steven"</w:t>
      </w:r>
    </w:p>
    <w:p w14:paraId="57DFE2BF" w14:textId="77777777" w:rsidR="00152BFB" w:rsidRPr="005A313A" w:rsidRDefault="00152BFB">
      <w:pPr>
        <w:rPr>
          <w:sz w:val="28"/>
          <w:szCs w:val="28"/>
          <w:lang w:val="en-US"/>
        </w:rPr>
      </w:pPr>
    </w:p>
    <w:p w14:paraId="57DFE2C0" w14:textId="21A3C8EB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2. Вывести номера заказов и общую сумму по колонке </w:t>
      </w:r>
      <w:proofErr w:type="spellStart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Quantity</w:t>
      </w:r>
      <w:proofErr w:type="spellEnd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. Оставить только те записи, в которых сумма больше 200 </w:t>
      </w:r>
    </w:p>
    <w:p w14:paraId="57DFE2C1" w14:textId="77777777" w:rsidR="00152BFB" w:rsidRDefault="00152BFB">
      <w:pPr>
        <w:rPr>
          <w:sz w:val="28"/>
          <w:szCs w:val="28"/>
        </w:rPr>
      </w:pPr>
    </w:p>
    <w:p w14:paraId="57DFE2C2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SELECT OrderID, SUM(Quantity)</w:t>
      </w:r>
    </w:p>
    <w:p w14:paraId="57DFE2C3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FROM OrderDetails</w:t>
      </w:r>
    </w:p>
    <w:p w14:paraId="57DFE2C4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GROUP BY OrderID</w:t>
      </w:r>
    </w:p>
    <w:p w14:paraId="57DFE2C5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HAVING SUM(Quantity) &gt; 200</w:t>
      </w:r>
    </w:p>
    <w:p w14:paraId="57DFE2C6" w14:textId="77777777" w:rsidR="00152BFB" w:rsidRPr="005A313A" w:rsidRDefault="00152BFB">
      <w:pPr>
        <w:rPr>
          <w:rFonts w:ascii="Roboto" w:eastAsia="Roboto" w:hAnsi="Roboto" w:cs="Roboto"/>
          <w:sz w:val="20"/>
          <w:szCs w:val="20"/>
          <w:shd w:val="clear" w:color="auto" w:fill="DBF0E6"/>
          <w:lang w:val="en-US"/>
        </w:rPr>
      </w:pPr>
    </w:p>
    <w:p w14:paraId="57DFE2C7" w14:textId="77777777" w:rsidR="00152BFB" w:rsidRPr="005A313A" w:rsidRDefault="00152BFB">
      <w:pPr>
        <w:rPr>
          <w:rFonts w:ascii="Roboto" w:eastAsia="Roboto" w:hAnsi="Roboto" w:cs="Roboto"/>
          <w:sz w:val="20"/>
          <w:szCs w:val="20"/>
          <w:shd w:val="clear" w:color="auto" w:fill="DBF0E6"/>
          <w:lang w:val="en-US"/>
        </w:rPr>
      </w:pPr>
    </w:p>
    <w:p w14:paraId="57DFE2C8" w14:textId="77777777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3. Вывести товары, цены которых больше средней цены по всем продуктам (ответ: 25 записей)</w:t>
      </w:r>
    </w:p>
    <w:p w14:paraId="57DFE2C9" w14:textId="77777777" w:rsidR="00152BFB" w:rsidRDefault="00152BFB">
      <w:pPr>
        <w:rPr>
          <w:sz w:val="28"/>
          <w:szCs w:val="28"/>
        </w:rPr>
      </w:pPr>
    </w:p>
    <w:p w14:paraId="57DFE2CA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SELECT * FROM Products</w:t>
      </w:r>
    </w:p>
    <w:p w14:paraId="57DFE2CB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WHERE price &gt; (SELECT AVG(price) FROM Products)</w:t>
      </w:r>
    </w:p>
    <w:p w14:paraId="57DFE2CC" w14:textId="77777777" w:rsidR="00152BFB" w:rsidRPr="005A313A" w:rsidRDefault="00152BFB">
      <w:pPr>
        <w:rPr>
          <w:rFonts w:ascii="Roboto" w:eastAsia="Roboto" w:hAnsi="Roboto" w:cs="Roboto"/>
          <w:sz w:val="20"/>
          <w:szCs w:val="20"/>
          <w:shd w:val="clear" w:color="auto" w:fill="DBF0E6"/>
          <w:lang w:val="en-US"/>
        </w:rPr>
      </w:pPr>
    </w:p>
    <w:p w14:paraId="57DFE2CD" w14:textId="77777777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4. Вывести </w:t>
      </w:r>
      <w:proofErr w:type="spellStart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CategoryID</w:t>
      </w:r>
      <w:proofErr w:type="spellEnd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 и максимальную цену товара в каждой категории.</w:t>
      </w:r>
    </w:p>
    <w:p w14:paraId="57DFE2CE" w14:textId="77777777" w:rsidR="00152BFB" w:rsidRDefault="00152BFB">
      <w:pPr>
        <w:rPr>
          <w:rFonts w:ascii="Roboto" w:eastAsia="Roboto" w:hAnsi="Roboto" w:cs="Roboto"/>
          <w:sz w:val="30"/>
          <w:szCs w:val="30"/>
          <w:highlight w:val="white"/>
        </w:rPr>
      </w:pPr>
    </w:p>
    <w:p w14:paraId="57DFE2CF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SELECT CategoryID, MAX(Price)</w:t>
      </w:r>
    </w:p>
    <w:p w14:paraId="57DFE2D0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FROM Products</w:t>
      </w:r>
    </w:p>
    <w:p w14:paraId="57DFE2D1" w14:textId="77777777" w:rsidR="00152BFB" w:rsidRDefault="005A313A">
      <w:pPr>
        <w:rPr>
          <w:sz w:val="28"/>
          <w:szCs w:val="28"/>
        </w:rPr>
      </w:pPr>
      <w:r>
        <w:rPr>
          <w:sz w:val="28"/>
          <w:szCs w:val="28"/>
        </w:rPr>
        <w:t xml:space="preserve">GROUP BY </w:t>
      </w:r>
      <w:proofErr w:type="spellStart"/>
      <w:r>
        <w:rPr>
          <w:sz w:val="28"/>
          <w:szCs w:val="28"/>
        </w:rPr>
        <w:t>CategoryID</w:t>
      </w:r>
      <w:proofErr w:type="spellEnd"/>
    </w:p>
    <w:p w14:paraId="57DFE2D2" w14:textId="77777777" w:rsidR="00152BFB" w:rsidRDefault="00152BFB">
      <w:pPr>
        <w:rPr>
          <w:rFonts w:ascii="Roboto" w:eastAsia="Roboto" w:hAnsi="Roboto" w:cs="Roboto"/>
          <w:sz w:val="20"/>
          <w:szCs w:val="20"/>
          <w:highlight w:val="white"/>
        </w:rPr>
      </w:pPr>
    </w:p>
    <w:p w14:paraId="57DFE2D3" w14:textId="77777777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5. Вывести </w:t>
      </w:r>
      <w:proofErr w:type="spellStart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>EmployeeID</w:t>
      </w:r>
      <w:proofErr w:type="spellEnd"/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 и количество их заказов. Учесть, что у сотрудника может не быть заказов.</w:t>
      </w:r>
    </w:p>
    <w:p w14:paraId="57DFE2D4" w14:textId="77777777" w:rsidR="00152BFB" w:rsidRDefault="00152BFB">
      <w:pPr>
        <w:rPr>
          <w:rFonts w:ascii="Roboto" w:eastAsia="Roboto" w:hAnsi="Roboto" w:cs="Roboto"/>
          <w:sz w:val="30"/>
          <w:szCs w:val="30"/>
          <w:highlight w:val="white"/>
        </w:rPr>
      </w:pPr>
    </w:p>
    <w:p w14:paraId="57DFE2D5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SELECT Employees.EmployeeID, Count (OrderID)</w:t>
      </w:r>
    </w:p>
    <w:p w14:paraId="57DFE2D6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lastRenderedPageBreak/>
        <w:t>FROM [Employees]</w:t>
      </w:r>
    </w:p>
    <w:p w14:paraId="57DFE2D7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left join Orders</w:t>
      </w:r>
    </w:p>
    <w:p w14:paraId="57DFE2D8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on Employees.EmployeeID=Orders.EmployeeID</w:t>
      </w:r>
    </w:p>
    <w:p w14:paraId="57DFE2D9" w14:textId="77777777" w:rsidR="00152BFB" w:rsidRDefault="005A313A">
      <w:pPr>
        <w:rPr>
          <w:rFonts w:ascii="Roboto" w:eastAsia="Roboto" w:hAnsi="Roboto" w:cs="Roboto"/>
          <w:sz w:val="30"/>
          <w:szCs w:val="30"/>
          <w:highlight w:val="white"/>
        </w:rPr>
      </w:pPr>
      <w:proofErr w:type="spellStart"/>
      <w:r>
        <w:rPr>
          <w:rFonts w:ascii="Roboto" w:eastAsia="Roboto" w:hAnsi="Roboto" w:cs="Roboto"/>
          <w:sz w:val="30"/>
          <w:szCs w:val="30"/>
          <w:highlight w:val="white"/>
        </w:rPr>
        <w:t>Group</w:t>
      </w:r>
      <w:proofErr w:type="spellEnd"/>
      <w:r>
        <w:rPr>
          <w:rFonts w:ascii="Roboto" w:eastAsia="Roboto" w:hAnsi="Roboto" w:cs="Roboto"/>
          <w:sz w:val="30"/>
          <w:szCs w:val="30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30"/>
          <w:szCs w:val="30"/>
          <w:highlight w:val="white"/>
        </w:rPr>
        <w:t>by</w:t>
      </w:r>
      <w:proofErr w:type="spellEnd"/>
      <w:r>
        <w:rPr>
          <w:rFonts w:ascii="Roboto" w:eastAsia="Roboto" w:hAnsi="Roboto" w:cs="Roboto"/>
          <w:sz w:val="30"/>
          <w:szCs w:val="30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30"/>
          <w:szCs w:val="30"/>
          <w:highlight w:val="white"/>
        </w:rPr>
        <w:t>Employees.EmployeeID</w:t>
      </w:r>
      <w:proofErr w:type="spellEnd"/>
    </w:p>
    <w:p w14:paraId="57DFE2DA" w14:textId="77777777" w:rsidR="00152BFB" w:rsidRDefault="00152BFB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</w:p>
    <w:p w14:paraId="57DFE2DB" w14:textId="28995214" w:rsidR="00152BFB" w:rsidRDefault="005A313A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6. Для каждого заказа посчитать его итоговую стоимость </w:t>
      </w:r>
    </w:p>
    <w:p w14:paraId="57DFE2DC" w14:textId="77777777" w:rsidR="00152BFB" w:rsidRDefault="00152BFB">
      <w:pPr>
        <w:rPr>
          <w:rFonts w:ascii="Roboto" w:eastAsia="Roboto" w:hAnsi="Roboto" w:cs="Roboto"/>
          <w:sz w:val="30"/>
          <w:szCs w:val="30"/>
          <w:highlight w:val="white"/>
        </w:rPr>
      </w:pPr>
    </w:p>
    <w:p w14:paraId="57DFE2DD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SELECT OrderId, sum(quantity*price)</w:t>
      </w:r>
    </w:p>
    <w:p w14:paraId="57DFE2DE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FROM Products as P</w:t>
      </w:r>
    </w:p>
    <w:p w14:paraId="57DFE2DF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Join OrderDetails as OD</w:t>
      </w:r>
    </w:p>
    <w:p w14:paraId="57DFE2E0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On P.ProductId = OD.ProductId</w:t>
      </w:r>
    </w:p>
    <w:p w14:paraId="57DFE2E1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group by orderId</w:t>
      </w:r>
    </w:p>
    <w:p w14:paraId="57DFE2E2" w14:textId="77777777" w:rsidR="00152BFB" w:rsidRPr="005A313A" w:rsidRDefault="00152BFB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</w:p>
    <w:p w14:paraId="57DFE2E8" w14:textId="77777777" w:rsidR="00152BFB" w:rsidRDefault="00152BFB">
      <w:pPr>
        <w:rPr>
          <w:sz w:val="28"/>
          <w:szCs w:val="28"/>
        </w:rPr>
      </w:pPr>
    </w:p>
    <w:p w14:paraId="57DFE2E9" w14:textId="1EE99FF8" w:rsidR="00152BFB" w:rsidRDefault="00350BA3">
      <w:pPr>
        <w:rPr>
          <w:rFonts w:ascii="Roboto" w:eastAsia="Roboto" w:hAnsi="Roboto" w:cs="Roboto"/>
          <w:sz w:val="30"/>
          <w:szCs w:val="30"/>
          <w:highlight w:val="white"/>
        </w:rPr>
      </w:pPr>
      <w:r w:rsidRPr="00350BA3">
        <w:rPr>
          <w:rFonts w:ascii="Roboto" w:eastAsia="Roboto" w:hAnsi="Roboto" w:cs="Roboto"/>
          <w:color w:val="FF0000"/>
          <w:sz w:val="30"/>
          <w:szCs w:val="30"/>
          <w:highlight w:val="white"/>
          <w:lang w:val="ru-RU"/>
        </w:rPr>
        <w:t>7</w:t>
      </w:r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. Для каждого </w:t>
      </w:r>
      <w:proofErr w:type="spellStart"/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>ShipperID</w:t>
      </w:r>
      <w:proofErr w:type="spellEnd"/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 выбрать самый дорогой заказ по сумме</w:t>
      </w:r>
    </w:p>
    <w:p w14:paraId="57DFE2EA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SELECT ShipperID, MAX(sqp)</w:t>
      </w:r>
    </w:p>
    <w:p w14:paraId="57DFE2EB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FROM</w:t>
      </w:r>
    </w:p>
    <w:p w14:paraId="57DFE2EC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(SELECT o.OrderID, o.ShipperID, SUM(Quantity*Price) sqp</w:t>
      </w:r>
    </w:p>
    <w:p w14:paraId="57DFE2ED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FROM Products p</w:t>
      </w:r>
    </w:p>
    <w:p w14:paraId="57DFE2EE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JOIN OrderDetails od</w:t>
      </w:r>
    </w:p>
    <w:p w14:paraId="57DFE2EF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ON p.ProductID=od.ProductID</w:t>
      </w:r>
    </w:p>
    <w:p w14:paraId="57DFE2F0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JOIN Orders o</w:t>
      </w:r>
    </w:p>
    <w:p w14:paraId="57DFE2F1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ON od.OrderID=o.OrderID</w:t>
      </w:r>
    </w:p>
    <w:p w14:paraId="57DFE2F2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GROUP BY o.OrderID)</w:t>
      </w:r>
    </w:p>
    <w:p w14:paraId="57DFE2F3" w14:textId="77777777" w:rsidR="00152BFB" w:rsidRPr="005A313A" w:rsidRDefault="005A313A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5A313A">
        <w:rPr>
          <w:rFonts w:ascii="Roboto" w:eastAsia="Roboto" w:hAnsi="Roboto" w:cs="Roboto"/>
          <w:sz w:val="30"/>
          <w:szCs w:val="30"/>
          <w:highlight w:val="white"/>
          <w:lang w:val="en-US"/>
        </w:rPr>
        <w:t>GROUP BY ShipperID</w:t>
      </w:r>
    </w:p>
    <w:p w14:paraId="57DFE2F4" w14:textId="77777777" w:rsidR="00152BFB" w:rsidRPr="005A313A" w:rsidRDefault="00152BFB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</w:p>
    <w:p w14:paraId="57DFE2F5" w14:textId="77777777" w:rsidR="00152BFB" w:rsidRPr="005A313A" w:rsidRDefault="00152BFB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</w:p>
    <w:p w14:paraId="57DFE300" w14:textId="77777777" w:rsidR="00152BFB" w:rsidRDefault="00152BFB">
      <w:pPr>
        <w:rPr>
          <w:sz w:val="28"/>
          <w:szCs w:val="28"/>
        </w:rPr>
      </w:pPr>
    </w:p>
    <w:p w14:paraId="57DFE301" w14:textId="48F0082F" w:rsidR="00152BFB" w:rsidRDefault="00350BA3">
      <w:pPr>
        <w:rPr>
          <w:rFonts w:ascii="Roboto" w:eastAsia="Roboto" w:hAnsi="Roboto" w:cs="Roboto"/>
          <w:color w:val="FF0000"/>
          <w:sz w:val="30"/>
          <w:szCs w:val="30"/>
          <w:highlight w:val="white"/>
        </w:rPr>
      </w:pPr>
      <w:r w:rsidRPr="00350BA3">
        <w:rPr>
          <w:rFonts w:ascii="Roboto" w:eastAsia="Roboto" w:hAnsi="Roboto" w:cs="Roboto"/>
          <w:color w:val="FF0000"/>
          <w:sz w:val="30"/>
          <w:szCs w:val="30"/>
          <w:highlight w:val="white"/>
        </w:rPr>
        <w:t>8</w:t>
      </w:r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>. Вывести поставщика (</w:t>
      </w:r>
      <w:proofErr w:type="spellStart"/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>SupplierName</w:t>
      </w:r>
      <w:proofErr w:type="spellEnd"/>
      <w:r w:rsidR="005A313A">
        <w:rPr>
          <w:rFonts w:ascii="Roboto" w:eastAsia="Roboto" w:hAnsi="Roboto" w:cs="Roboto"/>
          <w:color w:val="FF0000"/>
          <w:sz w:val="30"/>
          <w:szCs w:val="30"/>
          <w:highlight w:val="white"/>
        </w:rPr>
        <w:t xml:space="preserve">), сумма чьих товаров самая дорогая </w:t>
      </w:r>
      <w:bookmarkStart w:id="0" w:name="_GoBack"/>
      <w:bookmarkEnd w:id="0"/>
    </w:p>
    <w:p w14:paraId="57DFE302" w14:textId="77777777" w:rsidR="00152BFB" w:rsidRDefault="00152BFB">
      <w:pPr>
        <w:rPr>
          <w:rFonts w:ascii="Roboto" w:eastAsia="Roboto" w:hAnsi="Roboto" w:cs="Roboto"/>
          <w:sz w:val="28"/>
          <w:szCs w:val="28"/>
          <w:highlight w:val="white"/>
        </w:rPr>
      </w:pPr>
    </w:p>
    <w:p w14:paraId="57DFE303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SELECT SupplierName, sum(price)</w:t>
      </w:r>
    </w:p>
    <w:p w14:paraId="57DFE304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FROM Suppliers as s</w:t>
      </w:r>
    </w:p>
    <w:p w14:paraId="57DFE305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lastRenderedPageBreak/>
        <w:t>Join Products as p</w:t>
      </w:r>
    </w:p>
    <w:p w14:paraId="57DFE306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On s.SupplierID = p.SupplierID</w:t>
      </w:r>
    </w:p>
    <w:p w14:paraId="57DFE307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Group by SupplierName</w:t>
      </w:r>
    </w:p>
    <w:p w14:paraId="57DFE308" w14:textId="77777777" w:rsidR="00152BFB" w:rsidRPr="005A313A" w:rsidRDefault="005A313A">
      <w:pPr>
        <w:rPr>
          <w:sz w:val="28"/>
          <w:szCs w:val="28"/>
          <w:lang w:val="en-US"/>
        </w:rPr>
      </w:pPr>
      <w:r w:rsidRPr="005A313A">
        <w:rPr>
          <w:sz w:val="28"/>
          <w:szCs w:val="28"/>
          <w:lang w:val="en-US"/>
        </w:rPr>
        <w:t>Having price = (SELECT Max(price)From Products)</w:t>
      </w:r>
    </w:p>
    <w:p w14:paraId="57DFE309" w14:textId="77777777" w:rsidR="00152BFB" w:rsidRPr="005A313A" w:rsidRDefault="00152BFB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</w:p>
    <w:sectPr w:rsidR="00152BFB" w:rsidRPr="005A31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BFB"/>
    <w:rsid w:val="00152BFB"/>
    <w:rsid w:val="00350BA3"/>
    <w:rsid w:val="005A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E2B8"/>
  <w15:docId w15:val="{6C08EEEC-45EA-4F28-978B-714019AC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Гапоненко</dc:creator>
  <cp:lastModifiedBy>Михаил</cp:lastModifiedBy>
  <cp:revision>3</cp:revision>
  <dcterms:created xsi:type="dcterms:W3CDTF">2020-10-07T15:29:00Z</dcterms:created>
  <dcterms:modified xsi:type="dcterms:W3CDTF">2020-10-27T10:11:00Z</dcterms:modified>
</cp:coreProperties>
</file>