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2D7E" w14:textId="14C2161C" w:rsidR="0055368E" w:rsidRPr="000C3FD3" w:rsidRDefault="000C3FD3" w:rsidP="000C3FD3">
      <w:pPr>
        <w:jc w:val="center"/>
        <w:rPr>
          <w:b/>
          <w:bCs/>
          <w:i/>
          <w:iCs/>
          <w:sz w:val="44"/>
          <w:szCs w:val="44"/>
          <w:lang w:val="bg-BG"/>
        </w:rPr>
      </w:pPr>
      <w:r w:rsidRPr="000C3FD3">
        <w:rPr>
          <w:b/>
          <w:bCs/>
          <w:i/>
          <w:iCs/>
          <w:sz w:val="44"/>
          <w:szCs w:val="44"/>
          <w:lang w:val="bg-BG"/>
        </w:rPr>
        <w:t xml:space="preserve">Изпит Модул „Програмиране“ </w:t>
      </w:r>
      <w:r w:rsidRPr="000C3FD3">
        <w:rPr>
          <w:b/>
          <w:bCs/>
          <w:i/>
          <w:iCs/>
          <w:sz w:val="44"/>
          <w:szCs w:val="44"/>
        </w:rPr>
        <w:t>03.05.2020</w:t>
      </w:r>
      <w:r w:rsidRPr="000C3FD3">
        <w:rPr>
          <w:b/>
          <w:bCs/>
          <w:i/>
          <w:iCs/>
          <w:sz w:val="44"/>
          <w:szCs w:val="44"/>
          <w:lang w:val="bg-BG"/>
        </w:rPr>
        <w:t>г.</w:t>
      </w:r>
    </w:p>
    <w:p w14:paraId="0390363C" w14:textId="77777777" w:rsidR="000C3FD3" w:rsidRPr="000C3FD3" w:rsidRDefault="000C3FD3" w:rsidP="000C3FD3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hyperlink r:id="rId5" w:tooltip="Задача 1" w:history="1">
        <w:proofErr w:type="spellStart"/>
        <w:r w:rsidRPr="000C3FD3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</w:rPr>
          <w:t>Задача</w:t>
        </w:r>
        <w:proofErr w:type="spellEnd"/>
        <w:r w:rsidRPr="000C3FD3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</w:rPr>
          <w:t xml:space="preserve"> 1</w:t>
        </w:r>
      </w:hyperlink>
      <w:r w:rsidRPr="000C3FD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proofErr w:type="spellStart"/>
      <w:r w:rsidRPr="000C3FD3">
        <w:rPr>
          <w:rFonts w:ascii="Arial" w:eastAsia="Times New Roman" w:hAnsi="Arial" w:cs="Arial"/>
          <w:b/>
          <w:bCs/>
          <w:color w:val="333333"/>
          <w:sz w:val="24"/>
          <w:szCs w:val="24"/>
        </w:rPr>
        <w:t>Баскетболна</w:t>
      </w:r>
      <w:proofErr w:type="spellEnd"/>
      <w:r w:rsidRPr="000C3FD3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3FD3">
        <w:rPr>
          <w:rFonts w:ascii="Arial" w:eastAsia="Times New Roman" w:hAnsi="Arial" w:cs="Arial"/>
          <w:b/>
          <w:bCs/>
          <w:color w:val="333333"/>
          <w:sz w:val="24"/>
          <w:szCs w:val="24"/>
        </w:rPr>
        <w:t>екипировка</w:t>
      </w:r>
      <w:proofErr w:type="spellEnd"/>
    </w:p>
    <w:p w14:paraId="4E7D417C" w14:textId="77777777" w:rsidR="000C3FD3" w:rsidRPr="000C3FD3" w:rsidRDefault="000C3FD3" w:rsidP="000C3FD3">
      <w:pPr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Джеси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решава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иска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занимава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баскетбол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тренира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нужна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екипировка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.</w:t>
      </w:r>
      <w:r w:rsidRPr="000C3FD3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Напишете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програма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която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изчислява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какви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разходи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Джеси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,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започне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тренира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като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знаете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таксата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тренировки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период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година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Нужна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екипировка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:</w:t>
      </w:r>
    </w:p>
    <w:p w14:paraId="364619E6" w14:textId="77777777" w:rsidR="000C3FD3" w:rsidRPr="000C3FD3" w:rsidRDefault="000C3FD3" w:rsidP="000C3F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кецове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е 40%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по-малка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таксата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година</w:t>
      </w:r>
      <w:proofErr w:type="spellEnd"/>
    </w:p>
    <w:p w14:paraId="3A5C5CF4" w14:textId="77777777" w:rsidR="000C3FD3" w:rsidRPr="000C3FD3" w:rsidRDefault="000C3FD3" w:rsidP="000C3F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Баскетболен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екип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му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е  20%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по-евтина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тази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кецовете</w:t>
      </w:r>
      <w:proofErr w:type="spellEnd"/>
    </w:p>
    <w:p w14:paraId="0466D2AA" w14:textId="77777777" w:rsidR="000C3FD3" w:rsidRPr="000C3FD3" w:rsidRDefault="000C3FD3" w:rsidP="000C3F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топка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е 1 / 4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баскетболния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екип</w:t>
      </w:r>
      <w:proofErr w:type="spellEnd"/>
    </w:p>
    <w:p w14:paraId="77AC64F3" w14:textId="77777777" w:rsidR="000C3FD3" w:rsidRPr="000C3FD3" w:rsidRDefault="000C3FD3" w:rsidP="000C3FD3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Баскетболни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аксесоари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1 / 5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баскетболната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топка</w:t>
      </w:r>
      <w:proofErr w:type="spellEnd"/>
    </w:p>
    <w:p w14:paraId="2BA9AA07" w14:textId="77777777" w:rsidR="000C3FD3" w:rsidRPr="000C3FD3" w:rsidRDefault="000C3FD3" w:rsidP="000C3FD3">
      <w:pPr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0C3FD3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</w:p>
    <w:p w14:paraId="26EC89D0" w14:textId="77777777" w:rsidR="000C3FD3" w:rsidRPr="000C3FD3" w:rsidRDefault="000C3FD3" w:rsidP="000C3FD3">
      <w:pPr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четe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5B6FBE09" w14:textId="77777777" w:rsidR="000C3FD3" w:rsidRPr="000C3FD3" w:rsidRDefault="000C3FD3" w:rsidP="000C3FD3">
      <w:pPr>
        <w:numPr>
          <w:ilvl w:val="0"/>
          <w:numId w:val="2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Годишната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такса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тренировки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цяло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интервала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[0… 999]</w:t>
      </w:r>
    </w:p>
    <w:p w14:paraId="68DA586D" w14:textId="77777777" w:rsidR="000C3FD3" w:rsidRPr="000C3FD3" w:rsidRDefault="000C3FD3" w:rsidP="000C3FD3">
      <w:pPr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0C3FD3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p w14:paraId="1B7F42CA" w14:textId="77777777" w:rsidR="000C3FD3" w:rsidRPr="000C3FD3" w:rsidRDefault="000C3FD3" w:rsidP="000C3FD3">
      <w:pPr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отпечата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разходите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Джеси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започне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спортува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баскетбол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Парите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закръглени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втория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знак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след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десетичната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7C31F627" w14:textId="77777777" w:rsidR="000C3FD3" w:rsidRPr="000C3FD3" w:rsidRDefault="000C3FD3" w:rsidP="000C3FD3">
      <w:pPr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0C3FD3">
        <w:rPr>
          <w:rFonts w:ascii="Arial" w:eastAsia="Times New Roman" w:hAnsi="Arial" w:cs="Arial"/>
          <w:color w:val="333333"/>
          <w:sz w:val="27"/>
          <w:szCs w:val="27"/>
        </w:rPr>
        <w:t>Примерен</w:t>
      </w:r>
      <w:proofErr w:type="spellEnd"/>
      <w:r w:rsidRPr="000C3FD3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C3FD3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  <w:r w:rsidRPr="000C3FD3">
        <w:rPr>
          <w:rFonts w:ascii="Arial" w:eastAsia="Times New Roman" w:hAnsi="Arial" w:cs="Arial"/>
          <w:color w:val="333333"/>
          <w:sz w:val="27"/>
          <w:szCs w:val="27"/>
        </w:rPr>
        <w:t xml:space="preserve"> и </w:t>
      </w:r>
      <w:proofErr w:type="spellStart"/>
      <w:r w:rsidRPr="000C3FD3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5"/>
        <w:gridCol w:w="5085"/>
      </w:tblGrid>
      <w:tr w:rsidR="000C3FD3" w:rsidRPr="000C3FD3" w14:paraId="0783F054" w14:textId="77777777" w:rsidTr="000C3FD3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D2DE8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6DAF3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6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A628F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Обяснения</w:t>
            </w:r>
            <w:proofErr w:type="spellEnd"/>
          </w:p>
        </w:tc>
      </w:tr>
      <w:tr w:rsidR="000C3FD3" w:rsidRPr="000C3FD3" w14:paraId="546738B1" w14:textId="77777777" w:rsidTr="000C3FD3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77AF7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53544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711.68</w:t>
            </w:r>
          </w:p>
        </w:tc>
        <w:tc>
          <w:tcPr>
            <w:tcW w:w="6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93BF6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тренировките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година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320</w:t>
            </w:r>
          </w:p>
          <w:p w14:paraId="66FE0011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баскетболните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кецове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320 – 40% = 192</w:t>
            </w:r>
          </w:p>
          <w:p w14:paraId="395572C1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баскетболен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екип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192 – 20% = 153.6</w:t>
            </w:r>
          </w:p>
          <w:p w14:paraId="1E202324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топка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1 / 4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153.6 = 38.4</w:t>
            </w:r>
          </w:p>
          <w:p w14:paraId="51F0EB6D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баскетболни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аксесоари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1 /  5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38.4 = 7.68</w:t>
            </w:r>
          </w:p>
          <w:p w14:paraId="22849C27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екипировката</w:t>
            </w:r>
            <w:proofErr w:type="spellEnd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320 + 192 + 153.6 + 38.4 + 7.68 = 711.68</w:t>
            </w:r>
          </w:p>
        </w:tc>
      </w:tr>
      <w:tr w:rsidR="000C3FD3" w:rsidRPr="000C3FD3" w14:paraId="7A854D72" w14:textId="77777777" w:rsidTr="000C3FD3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6C4CE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8D8E6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59CA9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E693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</w:tr>
      <w:tr w:rsidR="000C3FD3" w:rsidRPr="000C3FD3" w14:paraId="19E3AA8C" w14:textId="77777777" w:rsidTr="000C3FD3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90985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F1DF0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1223.20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C6C3C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110F0" w14:textId="77777777" w:rsidR="000C3FD3" w:rsidRPr="000C3FD3" w:rsidRDefault="000C3FD3" w:rsidP="000C3F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3">
              <w:rPr>
                <w:rFonts w:ascii="Times New Roman" w:eastAsia="Times New Roman" w:hAnsi="Times New Roman" w:cs="Times New Roman"/>
                <w:sz w:val="24"/>
                <w:szCs w:val="24"/>
              </w:rPr>
              <w:t>511.52</w:t>
            </w:r>
          </w:p>
        </w:tc>
      </w:tr>
    </w:tbl>
    <w:p w14:paraId="4E126AF1" w14:textId="399A7645" w:rsidR="000C3FD3" w:rsidRDefault="000C3FD3" w:rsidP="000C3FD3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</w:rPr>
      </w:pPr>
    </w:p>
    <w:p w14:paraId="75B80EAD" w14:textId="31180C58" w:rsidR="000C3FD3" w:rsidRDefault="000C3FD3" w:rsidP="000C3FD3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</w:rPr>
      </w:pPr>
    </w:p>
    <w:p w14:paraId="6BDAB550" w14:textId="7183786F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Задача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2.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Групирани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</w:p>
    <w:p w14:paraId="406A9F3F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color w:val="333333"/>
        </w:rPr>
        <w:t xml:space="preserve">В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първоначално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въведени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двуцифрени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разпределени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четири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556BFDFD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Групите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следните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2AFBC567" w14:textId="77777777" w:rsidR="000C3FD3" w:rsidRPr="000C3FD3" w:rsidRDefault="000C3FD3" w:rsidP="000C3F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lastRenderedPageBreak/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четните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завършващи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2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4</w:t>
      </w:r>
    </w:p>
    <w:p w14:paraId="17D0C8E0" w14:textId="77777777" w:rsidR="000C3FD3" w:rsidRPr="000C3FD3" w:rsidRDefault="000C3FD3" w:rsidP="000C3F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нечетните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завършващи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5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7</w:t>
      </w:r>
    </w:p>
    <w:p w14:paraId="3FB705A7" w14:textId="77777777" w:rsidR="000C3FD3" w:rsidRPr="000C3FD3" w:rsidRDefault="000C3FD3" w:rsidP="000C3F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3</w:t>
      </w:r>
    </w:p>
    <w:p w14:paraId="6B60AE0F" w14:textId="77777777" w:rsidR="000C3FD3" w:rsidRPr="000C3FD3" w:rsidRDefault="000C3FD3" w:rsidP="000C3F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6</w:t>
      </w:r>
    </w:p>
    <w:p w14:paraId="77025FD8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Напишете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програма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която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подаден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първоначален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групира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принтира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Едно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може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попада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повече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отговаря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условията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нито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добавя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никоя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3123DEFA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Вход</w:t>
      </w:r>
      <w:proofErr w:type="spellEnd"/>
    </w:p>
    <w:p w14:paraId="482DD9E3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220CB4BB" w14:textId="77777777" w:rsidR="000C3FD3" w:rsidRPr="000C3FD3" w:rsidRDefault="000C3FD3" w:rsidP="000C3F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–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текст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числата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разделени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със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)</w:t>
      </w:r>
    </w:p>
    <w:p w14:paraId="5C7E268D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Изход</w:t>
      </w:r>
      <w:proofErr w:type="spellEnd"/>
    </w:p>
    <w:p w14:paraId="6E99C709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отпечатват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4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реда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1C759FFB" w14:textId="77777777" w:rsidR="000C3FD3" w:rsidRPr="000C3FD3" w:rsidRDefault="000C3FD3" w:rsidP="000C3F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четните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завършващи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2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4</w:t>
      </w:r>
    </w:p>
    <w:p w14:paraId="67870F76" w14:textId="77777777" w:rsidR="000C3FD3" w:rsidRPr="000C3FD3" w:rsidRDefault="000C3FD3" w:rsidP="000C3F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нечетните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завършващи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5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7</w:t>
      </w:r>
    </w:p>
    <w:p w14:paraId="4369134F" w14:textId="77777777" w:rsidR="000C3FD3" w:rsidRPr="000C3FD3" w:rsidRDefault="000C3FD3" w:rsidP="000C3F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, 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3</w:t>
      </w:r>
    </w:p>
    <w:p w14:paraId="311697B0" w14:textId="77777777" w:rsidR="000C3FD3" w:rsidRPr="000C3FD3" w:rsidRDefault="000C3FD3" w:rsidP="000C3F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6</w:t>
      </w:r>
    </w:p>
    <w:p w14:paraId="4AC61A8C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2CF53E02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Примерен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вход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3"/>
        <w:gridCol w:w="1251"/>
        <w:gridCol w:w="5420"/>
      </w:tblGrid>
      <w:tr w:rsidR="000C3FD3" w:rsidRPr="000C3FD3" w14:paraId="7B037507" w14:textId="77777777" w:rsidTr="000C3FD3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8A1B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03B19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81D9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0C3FD3" w:rsidRPr="000C3FD3" w14:paraId="23ECD688" w14:textId="77777777" w:rsidTr="000C3FD3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AD8B9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56,87,9999,45,12,35,44,51,21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D0595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12,44</w:t>
            </w:r>
          </w:p>
          <w:p w14:paraId="3E00881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87,45,35</w:t>
            </w:r>
          </w:p>
          <w:p w14:paraId="3571D5C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12,21</w:t>
            </w:r>
          </w:p>
          <w:p w14:paraId="6B2279E5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9999,51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AB4127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1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четни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2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или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4): 12 и 44</w:t>
            </w:r>
          </w:p>
          <w:p w14:paraId="58EF2B7D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2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5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или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7): 87,45 и 35</w:t>
            </w:r>
          </w:p>
          <w:p w14:paraId="6A644EB2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3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сбор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да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3): 12 и 21</w:t>
            </w:r>
          </w:p>
          <w:p w14:paraId="252BFF4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сбор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да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6): 9999 и  51</w:t>
            </w:r>
          </w:p>
        </w:tc>
      </w:tr>
      <w:tr w:rsidR="000C3FD3" w:rsidRPr="000C3FD3" w14:paraId="56ED1905" w14:textId="77777777" w:rsidTr="000C3FD3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EED86D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1B035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1963B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0C3FD3" w:rsidRPr="000C3FD3" w14:paraId="40FF4F0F" w14:textId="77777777" w:rsidTr="000C3FD3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5A882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44,67,63,123,221,82,77,58,88,335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E7F4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44,82</w:t>
            </w:r>
          </w:p>
          <w:p w14:paraId="40E6CBB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67,77,335</w:t>
            </w:r>
          </w:p>
          <w:p w14:paraId="71233440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67,58</w:t>
            </w:r>
          </w:p>
          <w:p w14:paraId="6E98819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123,88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0984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1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четни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2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или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4): 44 и 82</w:t>
            </w:r>
          </w:p>
          <w:p w14:paraId="70CEE9E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2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5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или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7): 67,77 и 335</w:t>
            </w:r>
          </w:p>
          <w:p w14:paraId="4CF13F5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3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сбор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да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3): 67 и 58</w:t>
            </w:r>
          </w:p>
          <w:p w14:paraId="5E175AB2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Група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 (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сбор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да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 6):  123 и 88</w:t>
            </w:r>
          </w:p>
        </w:tc>
      </w:tr>
    </w:tbl>
    <w:p w14:paraId="029E4B70" w14:textId="7784A7DA" w:rsid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</w:p>
    <w:p w14:paraId="7E303DCB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Задача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3.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Специални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</w:p>
    <w:p w14:paraId="1BBF96E6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Напишете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принтира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специални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знаете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.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Специални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тези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отговарят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едновременно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следните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условия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200CBCAA" w14:textId="77777777" w:rsidR="000C3FD3" w:rsidRPr="000C3FD3" w:rsidRDefault="000C3FD3" w:rsidP="000C3FD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започва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завършва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различна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буква</w:t>
      </w:r>
      <w:proofErr w:type="spellEnd"/>
    </w:p>
    <w:p w14:paraId="23AE87B2" w14:textId="77777777" w:rsidR="000C3FD3" w:rsidRPr="000C3FD3" w:rsidRDefault="000C3FD3" w:rsidP="000C3FD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съдържа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буква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</w:t>
      </w:r>
      <w:r w:rsidRPr="000C3FD3">
        <w:rPr>
          <w:rFonts w:ascii="Open Sans" w:eastAsia="Times New Roman" w:hAnsi="Open Sans" w:cs="Open Sans"/>
          <w:color w:val="333333"/>
        </w:rPr>
        <w:t>"е"</w:t>
      </w:r>
    </w:p>
    <w:p w14:paraId="79988B81" w14:textId="77777777" w:rsidR="000C3FD3" w:rsidRPr="000C3FD3" w:rsidRDefault="000C3FD3" w:rsidP="000C3FD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думата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с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дължина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5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символа</w:t>
      </w:r>
      <w:proofErr w:type="spellEnd"/>
    </w:p>
    <w:p w14:paraId="6C2CDDE1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отговаря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горните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условия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НЕ Е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специална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1048F10F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Вход</w:t>
      </w:r>
      <w:proofErr w:type="spellEnd"/>
    </w:p>
    <w:p w14:paraId="59548AB7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чете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1B5A6626" w14:textId="77777777" w:rsidR="000C3FD3" w:rsidRPr="000C3FD3" w:rsidRDefault="000C3FD3" w:rsidP="000C3FD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(N)  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цяло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интервала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[1…100]</w:t>
      </w:r>
    </w:p>
    <w:p w14:paraId="760D8735" w14:textId="77777777" w:rsidR="000C3FD3" w:rsidRPr="000C3FD3" w:rsidRDefault="000C3FD3" w:rsidP="000C3FD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b/>
          <w:bCs/>
          <w:color w:val="333333"/>
        </w:rPr>
        <w:lastRenderedPageBreak/>
        <w:t xml:space="preserve">N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брой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пъти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четат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-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текст</w:t>
      </w:r>
      <w:proofErr w:type="spellEnd"/>
    </w:p>
    <w:p w14:paraId="0009006E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Изход</w:t>
      </w:r>
      <w:proofErr w:type="spellEnd"/>
    </w:p>
    <w:p w14:paraId="74623F52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отпечатват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3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реда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782411F1" w14:textId="77777777" w:rsidR="000C3FD3" w:rsidRPr="000C3FD3" w:rsidRDefault="000C3FD3" w:rsidP="000C3FD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color w:val="333333"/>
        </w:rPr>
        <w:t>"Special words: {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думи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специални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}"</w:t>
      </w:r>
    </w:p>
    <w:p w14:paraId="1AD13A6C" w14:textId="77777777" w:rsidR="000C3FD3" w:rsidRPr="000C3FD3" w:rsidRDefault="000C3FD3" w:rsidP="000C3FD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color w:val="333333"/>
        </w:rPr>
        <w:t>"Other words: {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думи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специални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}"</w:t>
      </w:r>
    </w:p>
    <w:p w14:paraId="67BAFC0D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Думите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0B646F1E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Примерен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вход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865"/>
      </w:tblGrid>
      <w:tr w:rsidR="000C3FD3" w:rsidRPr="000C3FD3" w14:paraId="13BDC373" w14:textId="77777777" w:rsidTr="000C3FD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07970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AE70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</w:tr>
      <w:tr w:rsidR="000C3FD3" w:rsidRPr="000C3FD3" w14:paraId="4E46D3D6" w14:textId="77777777" w:rsidTr="000C3FD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FC65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6</w:t>
            </w:r>
          </w:p>
          <w:p w14:paraId="7C685D27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dead</w:t>
            </w:r>
          </w:p>
          <w:p w14:paraId="4ACA9CE0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cat</w:t>
            </w:r>
          </w:p>
          <w:p w14:paraId="59F1130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dog</w:t>
            </w:r>
          </w:p>
          <w:p w14:paraId="107371E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alphabet</w:t>
            </w:r>
          </w:p>
          <w:p w14:paraId="37E5382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window</w:t>
            </w:r>
          </w:p>
          <w:p w14:paraId="6FA91C5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easter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046F0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 xml:space="preserve">Special words: </w:t>
            </w:r>
            <w:proofErr w:type="spellStart"/>
            <w:r w:rsidRPr="000C3FD3">
              <w:rPr>
                <w:rFonts w:ascii="Open Sans" w:eastAsia="Times New Roman" w:hAnsi="Open Sans" w:cs="Open Sans"/>
                <w:color w:val="333333"/>
              </w:rPr>
              <w:t>alphabet,easter</w:t>
            </w:r>
            <w:proofErr w:type="spellEnd"/>
          </w:p>
          <w:p w14:paraId="169E343D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 xml:space="preserve">Other words: </w:t>
            </w:r>
            <w:proofErr w:type="spellStart"/>
            <w:r w:rsidRPr="000C3FD3">
              <w:rPr>
                <w:rFonts w:ascii="Open Sans" w:eastAsia="Times New Roman" w:hAnsi="Open Sans" w:cs="Open Sans"/>
                <w:color w:val="333333"/>
              </w:rPr>
              <w:t>dead,cat,dog,window</w:t>
            </w:r>
            <w:proofErr w:type="spellEnd"/>
          </w:p>
        </w:tc>
      </w:tr>
      <w:tr w:rsidR="000C3FD3" w:rsidRPr="000C3FD3" w14:paraId="14C86F48" w14:textId="77777777" w:rsidTr="000C3FD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39A41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9D18A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</w:tr>
      <w:tr w:rsidR="000C3FD3" w:rsidRPr="000C3FD3" w14:paraId="4E424288" w14:textId="77777777" w:rsidTr="000C3FD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61CFF5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7</w:t>
            </w:r>
          </w:p>
          <w:p w14:paraId="0B73C9B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arena</w:t>
            </w:r>
          </w:p>
          <w:p w14:paraId="740D3D0D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color w:val="333333"/>
              </w:rPr>
              <w:t>knick</w:t>
            </w:r>
            <w:proofErr w:type="spellEnd"/>
          </w:p>
          <w:p w14:paraId="3AEC0CF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stop</w:t>
            </w:r>
          </w:p>
          <w:p w14:paraId="0CB93EB7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apathic</w:t>
            </w:r>
          </w:p>
          <w:p w14:paraId="39A798B2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async</w:t>
            </w:r>
          </w:p>
          <w:p w14:paraId="6D99B090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modern</w:t>
            </w:r>
          </w:p>
          <w:p w14:paraId="3C178497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special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66D7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 xml:space="preserve">Special words: </w:t>
            </w:r>
            <w:proofErr w:type="spellStart"/>
            <w:r w:rsidRPr="000C3FD3">
              <w:rPr>
                <w:rFonts w:ascii="Open Sans" w:eastAsia="Times New Roman" w:hAnsi="Open Sans" w:cs="Open Sans"/>
                <w:color w:val="333333"/>
              </w:rPr>
              <w:t>modern,special</w:t>
            </w:r>
            <w:proofErr w:type="spellEnd"/>
          </w:p>
          <w:p w14:paraId="41E3766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 xml:space="preserve">Other words: </w:t>
            </w:r>
            <w:proofErr w:type="spellStart"/>
            <w:r w:rsidRPr="000C3FD3">
              <w:rPr>
                <w:rFonts w:ascii="Open Sans" w:eastAsia="Times New Roman" w:hAnsi="Open Sans" w:cs="Open Sans"/>
                <w:color w:val="333333"/>
              </w:rPr>
              <w:t>arena,knick,stop,apathic,async</w:t>
            </w:r>
            <w:proofErr w:type="spellEnd"/>
          </w:p>
        </w:tc>
      </w:tr>
    </w:tbl>
    <w:p w14:paraId="3728592C" w14:textId="505EDC50" w:rsid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</w:p>
    <w:p w14:paraId="23C9495F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Задача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4.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Мания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пазаруване</w:t>
      </w:r>
      <w:proofErr w:type="spellEnd"/>
    </w:p>
    <w:p w14:paraId="7C108039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Диди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обича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разхожда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мола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няколко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любими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магазина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Преди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плати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касата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Диди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иска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разбере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колко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струва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един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артикулите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избрала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колко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общо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заплати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Помогнете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напишете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получава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името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артикула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закупила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му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докато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получите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"STOP SHOPPING".  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получаване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командата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принтирайте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имената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артикулите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срещу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имената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един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тях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каква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общата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им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закръглена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втория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знак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десетичната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Артикулите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сортирани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във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възходящ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ред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Принтирайте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общата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сума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заплати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.</w:t>
      </w:r>
    </w:p>
    <w:p w14:paraId="20140C2F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Вход</w:t>
      </w:r>
      <w:proofErr w:type="spellEnd"/>
    </w:p>
    <w:p w14:paraId="3C243C1E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чете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55232AF5" w14:textId="77777777" w:rsidR="000C3FD3" w:rsidRPr="000C3FD3" w:rsidRDefault="000C3FD3" w:rsidP="000C3FD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Артикул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му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 –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текст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следния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формат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: "{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артикул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}–{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единична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}",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докато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получите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команда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"STOP SHOPPING".</w:t>
      </w:r>
    </w:p>
    <w:p w14:paraId="4133CD99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Изход</w:t>
      </w:r>
      <w:proofErr w:type="spellEnd"/>
    </w:p>
    <w:p w14:paraId="7B634331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се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отпечата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продуктите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всеки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един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тях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следния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формат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>:</w:t>
      </w:r>
    </w:p>
    <w:p w14:paraId="2A159C1F" w14:textId="77777777" w:rsidR="000C3FD3" w:rsidRPr="000C3FD3" w:rsidRDefault="000C3FD3" w:rsidP="000C3FD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b/>
          <w:bCs/>
          <w:color w:val="333333"/>
        </w:rPr>
        <w:t>"{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име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артикул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} -&gt; {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артикулите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}"</w:t>
      </w:r>
    </w:p>
    <w:p w14:paraId="1A132BB4" w14:textId="77777777" w:rsidR="000C3FD3" w:rsidRPr="000C3FD3" w:rsidRDefault="000C3FD3" w:rsidP="000C3FD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b/>
          <w:bCs/>
          <w:color w:val="333333"/>
        </w:rPr>
        <w:t>"Total sum: {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общата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сума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всички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артикули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}"</w:t>
      </w:r>
    </w:p>
    <w:p w14:paraId="6C805515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продуктите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общата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сума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закръглени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до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втория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знак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след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десетичната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0C3FD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124CE56B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0C3FD3">
        <w:rPr>
          <w:rFonts w:ascii="Open Sans" w:eastAsia="Times New Roman" w:hAnsi="Open Sans" w:cs="Open Sans"/>
          <w:color w:val="333333"/>
        </w:rPr>
        <w:t>Примерен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вход</w:t>
      </w:r>
      <w:proofErr w:type="spellEnd"/>
      <w:r w:rsidRPr="000C3FD3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0C3FD3">
        <w:rPr>
          <w:rFonts w:ascii="Open Sans" w:eastAsia="Times New Roman" w:hAnsi="Open Sans" w:cs="Open Sans"/>
          <w:color w:val="333333"/>
        </w:rPr>
        <w:t>изход</w:t>
      </w:r>
      <w:proofErr w:type="spellEnd"/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413"/>
        <w:gridCol w:w="6043"/>
      </w:tblGrid>
      <w:tr w:rsidR="000C3FD3" w:rsidRPr="000C3FD3" w14:paraId="432BAF39" w14:textId="77777777" w:rsidTr="000C3FD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9E4C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B8FB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6753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0C3FD3" w:rsidRPr="000C3FD3" w14:paraId="1C29A61D" w14:textId="77777777" w:rsidTr="000C3FD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DFB4A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shirt-22.10</w:t>
            </w:r>
          </w:p>
          <w:p w14:paraId="2DCE411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lastRenderedPageBreak/>
              <w:t>jeans-31.90</w:t>
            </w:r>
          </w:p>
          <w:p w14:paraId="5CA2F45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shirt-16.50</w:t>
            </w:r>
          </w:p>
          <w:p w14:paraId="72841B7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pants-15.20</w:t>
            </w:r>
          </w:p>
          <w:p w14:paraId="511ECC72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jeans-25.99</w:t>
            </w:r>
          </w:p>
          <w:p w14:paraId="2596030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STOP SHOPPING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E5C8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lastRenderedPageBreak/>
              <w:t>pants -&gt; 15.20</w:t>
            </w:r>
          </w:p>
          <w:p w14:paraId="672FDFE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lastRenderedPageBreak/>
              <w:t>shirt -&gt; 38.60</w:t>
            </w:r>
          </w:p>
          <w:p w14:paraId="32AEC59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jeans -&gt; 57.89</w:t>
            </w:r>
          </w:p>
          <w:p w14:paraId="75DE1B2C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Total sum: 111.69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55C7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lastRenderedPageBreak/>
              <w:t>shirt-&gt; 22.10 + 16.50 = 38.60</w:t>
            </w:r>
          </w:p>
          <w:p w14:paraId="0279609B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lastRenderedPageBreak/>
              <w:t>jeans -&gt; 31.90 + 25.99 = 57.89</w:t>
            </w:r>
          </w:p>
          <w:p w14:paraId="057BDB3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pants -&gt; 15.20</w:t>
            </w:r>
          </w:p>
          <w:p w14:paraId="7B94F28B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Total sum: 22.10 + 31.90 + 16.50 + 15.20 + 25.99 = 111.69</w:t>
            </w:r>
          </w:p>
        </w:tc>
      </w:tr>
    </w:tbl>
    <w:p w14:paraId="04D6792F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0C3FD3">
        <w:rPr>
          <w:rFonts w:ascii="Open Sans" w:eastAsia="Times New Roman" w:hAnsi="Open Sans" w:cs="Open Sans"/>
          <w:color w:val="333333"/>
        </w:rPr>
        <w:lastRenderedPageBreak/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415"/>
        <w:gridCol w:w="6041"/>
      </w:tblGrid>
      <w:tr w:rsidR="000C3FD3" w:rsidRPr="000C3FD3" w14:paraId="20C8F9A7" w14:textId="77777777" w:rsidTr="000C3FD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3C0F7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E82B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AAA03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0C3FD3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0C3FD3" w:rsidRPr="000C3FD3" w14:paraId="2CE427AC" w14:textId="77777777" w:rsidTr="000C3FD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E36DC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sneakers-63.70</w:t>
            </w:r>
          </w:p>
          <w:p w14:paraId="772B82CA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shirt-29.34</w:t>
            </w:r>
          </w:p>
          <w:p w14:paraId="5B457CA9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sneakers-73.40</w:t>
            </w:r>
          </w:p>
          <w:p w14:paraId="13CC543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bracelet-12.45</w:t>
            </w:r>
          </w:p>
          <w:p w14:paraId="20C755EA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watch-55.35</w:t>
            </w:r>
          </w:p>
          <w:p w14:paraId="1A37B1A0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STOP SHOPPING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602C4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bracelet -&gt; 12.45</w:t>
            </w:r>
          </w:p>
          <w:p w14:paraId="2CC5098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shirt -&gt; 29.34</w:t>
            </w:r>
          </w:p>
          <w:p w14:paraId="1E0B17D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watch -&gt; 55.35</w:t>
            </w:r>
          </w:p>
          <w:p w14:paraId="2A9F96B6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sneakers -&gt; 137.10</w:t>
            </w:r>
          </w:p>
          <w:p w14:paraId="47658FA5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Total sum: 234.24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48A6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sneakers -&gt; 63.70 + 73.40 = 137.10</w:t>
            </w:r>
          </w:p>
          <w:p w14:paraId="467D721F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shirt -&gt; 29.34</w:t>
            </w:r>
          </w:p>
          <w:p w14:paraId="558FE2A8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bracelet -&gt; 12.45</w:t>
            </w:r>
          </w:p>
          <w:p w14:paraId="0BF7273E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watch -&gt; 55.35</w:t>
            </w:r>
          </w:p>
          <w:p w14:paraId="23A931B1" w14:textId="77777777" w:rsidR="000C3FD3" w:rsidRPr="000C3FD3" w:rsidRDefault="000C3FD3" w:rsidP="000C3FD3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0C3FD3">
              <w:rPr>
                <w:rFonts w:ascii="Open Sans" w:eastAsia="Times New Roman" w:hAnsi="Open Sans" w:cs="Open Sans"/>
                <w:color w:val="333333"/>
              </w:rPr>
              <w:t>Total sum: 63.70 + 29.34 + 73.40 + 12.45 + 55.35 = 234.24</w:t>
            </w:r>
          </w:p>
        </w:tc>
      </w:tr>
    </w:tbl>
    <w:p w14:paraId="6236C97E" w14:textId="77777777" w:rsidR="000C3FD3" w:rsidRPr="000C3FD3" w:rsidRDefault="000C3FD3" w:rsidP="000C3F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</w:p>
    <w:p w14:paraId="12BDCD00" w14:textId="77777777" w:rsidR="000C3FD3" w:rsidRPr="000C3FD3" w:rsidRDefault="000C3FD3">
      <w:pPr>
        <w:rPr>
          <w:lang w:val="bg-BG"/>
        </w:rPr>
      </w:pPr>
    </w:p>
    <w:sectPr w:rsidR="000C3FD3" w:rsidRPr="000C3FD3" w:rsidSect="000C3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AB1"/>
    <w:multiLevelType w:val="multilevel"/>
    <w:tmpl w:val="314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0AFB"/>
    <w:multiLevelType w:val="multilevel"/>
    <w:tmpl w:val="EC2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82192"/>
    <w:multiLevelType w:val="multilevel"/>
    <w:tmpl w:val="50A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E3A23"/>
    <w:multiLevelType w:val="multilevel"/>
    <w:tmpl w:val="3F5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61393"/>
    <w:multiLevelType w:val="multilevel"/>
    <w:tmpl w:val="268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C0907"/>
    <w:multiLevelType w:val="multilevel"/>
    <w:tmpl w:val="1DF4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E6A1F"/>
    <w:multiLevelType w:val="multilevel"/>
    <w:tmpl w:val="E62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74F35"/>
    <w:multiLevelType w:val="multilevel"/>
    <w:tmpl w:val="DE6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F2EF0"/>
    <w:multiLevelType w:val="multilevel"/>
    <w:tmpl w:val="DFD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8249F"/>
    <w:multiLevelType w:val="multilevel"/>
    <w:tmpl w:val="29C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D3"/>
    <w:rsid w:val="000C3FD3"/>
    <w:rsid w:val="008966CA"/>
    <w:rsid w:val="009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84CC"/>
  <w15:chartTrackingRefBased/>
  <w15:docId w15:val="{55E74139-7623-4B33-949F-E234A3B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3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3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C3F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C3F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0C3F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C3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6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6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.php?id=7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1</cp:revision>
  <dcterms:created xsi:type="dcterms:W3CDTF">2022-03-26T08:04:00Z</dcterms:created>
  <dcterms:modified xsi:type="dcterms:W3CDTF">2022-03-26T08:07:00Z</dcterms:modified>
</cp:coreProperties>
</file>