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B827B" w14:textId="77777777" w:rsidR="00674E70" w:rsidRDefault="00674E70" w:rsidP="00674E70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3</w:t>
      </w:r>
    </w:p>
    <w:p w14:paraId="4A79812C" w14:textId="77777777" w:rsidR="00674E70" w:rsidRDefault="00674E70" w:rsidP="00674E70">
      <w:pPr>
        <w:pStyle w:val="TableParagraph"/>
        <w:spacing w:before="222"/>
        <w:ind w:left="2933" w:right="2850" w:hanging="2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ДОСЛІДЖЕННЯ</w:t>
      </w:r>
      <w:r>
        <w:rPr>
          <w:rFonts w:ascii="Times New Roman" w:hAnsi="Times New Roman"/>
          <w:b/>
          <w:bCs/>
          <w:spacing w:val="-18"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МЕТОДІВ   РЕГРЕСІЇ</w:t>
      </w:r>
    </w:p>
    <w:p w14:paraId="325D62AE" w14:textId="77777777" w:rsidR="00674E70" w:rsidRDefault="00674E70" w:rsidP="00674E70">
      <w:pPr>
        <w:ind w:firstLine="567"/>
        <w:jc w:val="center"/>
        <w:rPr>
          <w:b/>
          <w:bCs/>
          <w:sz w:val="32"/>
          <w:szCs w:val="32"/>
          <w:lang w:val="uk-UA"/>
        </w:rPr>
      </w:pPr>
    </w:p>
    <w:p w14:paraId="439F840E" w14:textId="77777777" w:rsidR="00674E70" w:rsidRDefault="00674E70" w:rsidP="00674E70">
      <w:pPr>
        <w:pStyle w:val="TableParagraph"/>
        <w:ind w:left="585" w:right="494"/>
        <w:rPr>
          <w:rFonts w:ascii="Times New Roman" w:hAnsi="Times New Roman" w:cs="Times New Roman"/>
          <w:spacing w:val="-2"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використовуючи спеціалізовані бібліотеки та мову програмування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дослідити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регресії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даних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машинному </w:t>
      </w:r>
      <w:r>
        <w:rPr>
          <w:rFonts w:ascii="Times New Roman" w:hAnsi="Times New Roman" w:cs="Times New Roman"/>
          <w:spacing w:val="-2"/>
          <w:sz w:val="28"/>
        </w:rPr>
        <w:t>навчанні.</w:t>
      </w:r>
    </w:p>
    <w:p w14:paraId="7C04AE0B" w14:textId="77777777" w:rsidR="00674E70" w:rsidRDefault="00674E70" w:rsidP="00674E70">
      <w:pPr>
        <w:pStyle w:val="TableParagraph"/>
        <w:ind w:left="585" w:right="494"/>
        <w:rPr>
          <w:rFonts w:ascii="Times New Roman" w:hAnsi="Times New Roman" w:cs="Times New Roman"/>
          <w:sz w:val="28"/>
        </w:rPr>
      </w:pPr>
    </w:p>
    <w:p w14:paraId="7FD4CCB6" w14:textId="77777777" w:rsidR="00674E70" w:rsidRPr="00674E70" w:rsidRDefault="00674E70" w:rsidP="00674E70">
      <w:pPr>
        <w:ind w:firstLine="567"/>
        <w:rPr>
          <w:b/>
          <w:bCs/>
          <w:sz w:val="28"/>
          <w:szCs w:val="28"/>
          <w:lang w:val="uk-UA"/>
        </w:rPr>
      </w:pPr>
      <w:r w:rsidRPr="00674E70">
        <w:rPr>
          <w:b/>
          <w:bCs/>
          <w:sz w:val="28"/>
          <w:szCs w:val="28"/>
          <w:lang w:val="uk-UA"/>
        </w:rPr>
        <w:t>Завдання 2.1</w:t>
      </w:r>
    </w:p>
    <w:p w14:paraId="116BCD51" w14:textId="77777777" w:rsidR="00674E70" w:rsidRPr="00D3135F" w:rsidRDefault="00674E70" w:rsidP="00674E70">
      <w:pPr>
        <w:ind w:firstLine="708"/>
        <w:rPr>
          <w:b/>
          <w:bCs/>
          <w:lang w:val="en-US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r>
        <w:rPr>
          <w:b/>
          <w:bCs/>
        </w:rPr>
        <w:t>програми</w:t>
      </w:r>
      <w:r w:rsidRPr="00D3135F">
        <w:rPr>
          <w:b/>
          <w:bCs/>
          <w:lang w:val="en-US"/>
        </w:rPr>
        <w:t>:</w:t>
      </w:r>
    </w:p>
    <w:p w14:paraId="711AA520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pickle</w:t>
      </w:r>
    </w:p>
    <w:p w14:paraId="263DBEDA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numpy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np</w:t>
      </w:r>
    </w:p>
    <w:p w14:paraId="29CF7F59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sklearn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linear_model</w:t>
      </w:r>
    </w:p>
    <w:p w14:paraId="18553E1E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sklearn.metrics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sm</w:t>
      </w:r>
    </w:p>
    <w:p w14:paraId="193CD500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matplotlib.pyplot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plt</w:t>
      </w:r>
    </w:p>
    <w:p w14:paraId="4DC41B25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752327B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Вхідний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файл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який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містить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276782EF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input_file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'lab3/data_singlevar_regr.txt'</w:t>
      </w:r>
    </w:p>
    <w:p w14:paraId="4916D42E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BD6BBE3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Завантаження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даних</w:t>
      </w:r>
    </w:p>
    <w:p w14:paraId="47F29868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data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np.loadtxt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(input_file, </w:t>
      </w:r>
      <w:r w:rsidRPr="00CB369D">
        <w:rPr>
          <w:rFonts w:ascii="Consolas" w:eastAsia="Times New Roman" w:hAnsi="Consolas"/>
          <w:color w:val="FFA657"/>
          <w:sz w:val="21"/>
          <w:szCs w:val="21"/>
          <w:lang w:val="en-US"/>
        </w:rPr>
        <w:t>delimiter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','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0CD9650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CB369D">
        <w:rPr>
          <w:rFonts w:ascii="Consolas" w:eastAsia="Times New Roman" w:hAnsi="Consolas"/>
          <w:color w:val="E6EDF3"/>
          <w:sz w:val="21"/>
          <w:szCs w:val="21"/>
        </w:rPr>
        <w:t xml:space="preserve">X, y </w:t>
      </w:r>
      <w:r w:rsidRPr="00CB369D">
        <w:rPr>
          <w:rFonts w:ascii="Consolas" w:eastAsia="Times New Roman" w:hAnsi="Consolas"/>
          <w:color w:val="FF7B72"/>
          <w:sz w:val="21"/>
          <w:szCs w:val="21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</w:rPr>
        <w:t xml:space="preserve"> data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</w:rPr>
        <w:t>[:,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</w:rPr>
        <w:t xml:space="preserve"> :</w:t>
      </w:r>
      <w:r w:rsidRPr="00CB369D">
        <w:rPr>
          <w:rFonts w:ascii="Consolas" w:eastAsia="Times New Roman" w:hAnsi="Consolas"/>
          <w:color w:val="FF7B72"/>
          <w:sz w:val="21"/>
          <w:szCs w:val="21"/>
        </w:rPr>
        <w:t>-</w:t>
      </w:r>
      <w:r w:rsidRPr="00CB369D">
        <w:rPr>
          <w:rFonts w:ascii="Consolas" w:eastAsia="Times New Roman" w:hAnsi="Consolas"/>
          <w:color w:val="79C0FF"/>
          <w:sz w:val="21"/>
          <w:szCs w:val="21"/>
        </w:rPr>
        <w:t>1</w:t>
      </w:r>
      <w:r w:rsidRPr="00CB369D">
        <w:rPr>
          <w:rFonts w:ascii="Consolas" w:eastAsia="Times New Roman" w:hAnsi="Consolas"/>
          <w:color w:val="E6EDF3"/>
          <w:sz w:val="21"/>
          <w:szCs w:val="21"/>
        </w:rPr>
        <w:t xml:space="preserve">], data[:, </w:t>
      </w:r>
      <w:r w:rsidRPr="00CB369D">
        <w:rPr>
          <w:rFonts w:ascii="Consolas" w:eastAsia="Times New Roman" w:hAnsi="Consolas"/>
          <w:color w:val="FF7B72"/>
          <w:sz w:val="21"/>
          <w:szCs w:val="21"/>
        </w:rPr>
        <w:t>-</w:t>
      </w:r>
      <w:r w:rsidRPr="00CB369D">
        <w:rPr>
          <w:rFonts w:ascii="Consolas" w:eastAsia="Times New Roman" w:hAnsi="Consolas"/>
          <w:color w:val="79C0FF"/>
          <w:sz w:val="21"/>
          <w:szCs w:val="21"/>
        </w:rPr>
        <w:t>1</w:t>
      </w:r>
      <w:r w:rsidRPr="00CB369D">
        <w:rPr>
          <w:rFonts w:ascii="Consolas" w:eastAsia="Times New Roman" w:hAnsi="Consolas"/>
          <w:color w:val="E6EDF3"/>
          <w:sz w:val="21"/>
          <w:szCs w:val="21"/>
        </w:rPr>
        <w:t>]</w:t>
      </w:r>
    </w:p>
    <w:p w14:paraId="2A0C4E4F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3524FEF9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CB369D">
        <w:rPr>
          <w:rFonts w:ascii="Consolas" w:eastAsia="Times New Roman" w:hAnsi="Consolas"/>
          <w:color w:val="8B949E"/>
          <w:sz w:val="21"/>
          <w:szCs w:val="21"/>
        </w:rPr>
        <w:t># Розбивка даних на навчальний та тестовий набори</w:t>
      </w:r>
    </w:p>
    <w:p w14:paraId="67565ADD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num_training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0.8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*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(X))</w:t>
      </w:r>
    </w:p>
    <w:p w14:paraId="76E8CA4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num_test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(X)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num_training</w:t>
      </w:r>
    </w:p>
    <w:p w14:paraId="5BA487D1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1FB332B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Тренувальні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2CE6D516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X_train, y_train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X[:num_training], y[:num_training]</w:t>
      </w:r>
    </w:p>
    <w:p w14:paraId="2E89660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81B63B1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Тестові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7DCC7F00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X_test, y_test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X[num_training:], y[num_training:]</w:t>
      </w:r>
    </w:p>
    <w:p w14:paraId="29310CF3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9CA9A1F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Створення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об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>'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єкта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лінійного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регресора</w:t>
      </w:r>
    </w:p>
    <w:p w14:paraId="4C877AEA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regressor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linear_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model.LinearRegression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0483532E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D1ABBF7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Тренування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45A9CBAC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regressor.fit(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X_train, y_train)</w:t>
      </w:r>
    </w:p>
    <w:p w14:paraId="1DF7504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3CEFED2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Прогнозування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результату</w:t>
      </w:r>
    </w:p>
    <w:p w14:paraId="27128805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y_test_pred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regressor.predict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(X_test)</w:t>
      </w:r>
    </w:p>
    <w:p w14:paraId="0CF8F778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63A6D4B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Побудова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графіка</w:t>
      </w:r>
    </w:p>
    <w:p w14:paraId="4A7FA0A6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plt.scatter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(X_test, y_test, </w:t>
      </w:r>
      <w:r w:rsidRPr="00CB369D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'green'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D42E84F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plt.plot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(X_test, y_test_pred, </w:t>
      </w:r>
      <w:r w:rsidRPr="00CB369D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FFA657"/>
          <w:sz w:val="21"/>
          <w:szCs w:val="21"/>
          <w:lang w:val="en-US"/>
        </w:rPr>
        <w:t>linewidth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4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2AD6D6AC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plt.xticks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0EF65243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plt.yticks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1ABE9CA6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plt.show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1D8C4AA6" w14:textId="77777777" w:rsidR="00CB369D" w:rsidRPr="00CB369D" w:rsidRDefault="00CB369D" w:rsidP="00CB369D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A187A9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Обрахування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метрик</w:t>
      </w:r>
    </w:p>
    <w:p w14:paraId="0823430E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"Linear regressor performance:"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BD027E8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"Mean absolute error ="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round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(sm.mean_absolute_error(y_test, y_test_pred),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0B97D57D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"Mean squared error ="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round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(sm.mean_squared_error(y_test, y_test_pred),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5AE5C698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"Median absolute error ="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round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(sm.median_absolute_error(y_test, y_test_pred),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3C00992C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"Explain variance score ="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round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(sm.explained_variance_score(y_test, y_test_pred),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7E0112A9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"R2 score ="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round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(sm.r2_score(y_test, y_test_pred),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0A35C9E5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C8F0A4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Файл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для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збереження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2689B5C3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output_model_file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'model.pkl'</w:t>
      </w:r>
    </w:p>
    <w:p w14:paraId="0C0EB24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AD98590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Збереження</w:t>
      </w: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CB369D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75E5BB41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with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open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output_model_file, 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'wb'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f:</w:t>
      </w:r>
    </w:p>
    <w:p w14:paraId="094D9392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</w:rPr>
        <w:t>pickle.dump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</w:rPr>
        <w:t>(regressor, f)</w:t>
      </w:r>
    </w:p>
    <w:p w14:paraId="0022EB56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56AAE48F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CB369D">
        <w:rPr>
          <w:rFonts w:ascii="Consolas" w:eastAsia="Times New Roman" w:hAnsi="Consolas"/>
          <w:color w:val="8B949E"/>
          <w:sz w:val="21"/>
          <w:szCs w:val="21"/>
        </w:rPr>
        <w:t># Завантаження моделі</w:t>
      </w:r>
    </w:p>
    <w:p w14:paraId="750F2321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with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open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output_model_file, 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'rb'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f:</w:t>
      </w:r>
    </w:p>
    <w:p w14:paraId="60C3A7C4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regressor_model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pickle.load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(f)</w:t>
      </w:r>
    </w:p>
    <w:p w14:paraId="4D07F0EE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4B2B56D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8B949E"/>
          <w:sz w:val="21"/>
          <w:szCs w:val="21"/>
          <w:lang w:val="en-US"/>
        </w:rPr>
        <w:t># Perform prediction on test data</w:t>
      </w:r>
    </w:p>
    <w:p w14:paraId="16E6DDB5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y_test_pred_new 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regressor_</w:t>
      </w:r>
      <w:proofErr w:type="gramStart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model.predict</w:t>
      </w:r>
      <w:proofErr w:type="gramEnd"/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(X_test)</w:t>
      </w:r>
    </w:p>
    <w:p w14:paraId="31D42AB1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CB369D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CB369D">
        <w:rPr>
          <w:rFonts w:ascii="Consolas" w:eastAsia="Times New Roman" w:hAnsi="Consolas"/>
          <w:color w:val="A5D6FF"/>
          <w:sz w:val="21"/>
          <w:szCs w:val="21"/>
          <w:lang w:val="en-US"/>
        </w:rPr>
        <w:t>New mean absolute error ="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round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(sm.mean_absolute_error(y_test, y_test_pred_new), </w:t>
      </w:r>
      <w:r w:rsidRPr="00CB369D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CB369D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33769C26" w14:textId="77777777" w:rsidR="00CB369D" w:rsidRPr="00CB369D" w:rsidRDefault="00CB369D" w:rsidP="00CB369D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DB6E39A" w14:textId="77777777" w:rsidR="00D3135F" w:rsidRPr="00D3135F" w:rsidRDefault="00D3135F" w:rsidP="00D3135F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9B46512" w14:textId="77777777" w:rsidR="00233479" w:rsidRPr="00D3135F" w:rsidRDefault="00233479" w:rsidP="00233479">
      <w:pPr>
        <w:rPr>
          <w:b/>
          <w:bCs/>
          <w:lang w:val="en-US"/>
        </w:rPr>
      </w:pPr>
    </w:p>
    <w:p w14:paraId="044DBFFA" w14:textId="77777777" w:rsidR="00233479" w:rsidRPr="00CB369D" w:rsidRDefault="00233479" w:rsidP="00233479">
      <w:pPr>
        <w:rPr>
          <w:b/>
          <w:bCs/>
          <w:lang w:val="en-US"/>
        </w:rPr>
      </w:pPr>
    </w:p>
    <w:p w14:paraId="03817347" w14:textId="08962D1F" w:rsidR="00233479" w:rsidRPr="00E90A28" w:rsidRDefault="00233479" w:rsidP="00233479">
      <w:pPr>
        <w:rPr>
          <w:b/>
          <w:bCs/>
          <w:lang w:val="uk-UA"/>
        </w:rPr>
      </w:pPr>
      <w:r>
        <w:rPr>
          <w:b/>
          <w:bCs/>
        </w:rPr>
        <w:t>Результат виконання:</w:t>
      </w:r>
    </w:p>
    <w:p w14:paraId="106693AB" w14:textId="77777777" w:rsidR="00E22311" w:rsidRDefault="00E22311" w:rsidP="00E22311"/>
    <w:p w14:paraId="38533A7F" w14:textId="77777777" w:rsidR="00233479" w:rsidRDefault="00233479" w:rsidP="00E22311"/>
    <w:p w14:paraId="675D7DAE" w14:textId="427C69F9" w:rsidR="006223B6" w:rsidRDefault="00E90A28" w:rsidP="00674E70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39FA57FD" wp14:editId="540E5947">
            <wp:extent cx="2990850" cy="1219200"/>
            <wp:effectExtent l="0" t="0" r="0" b="0"/>
            <wp:docPr id="1649521346" name="Рисунок 164952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C6F" w14:textId="20050E43" w:rsidR="006A6BF6" w:rsidRDefault="00E90A28" w:rsidP="004E60FE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00E9B1" wp14:editId="271224D6">
            <wp:extent cx="563880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13E" w14:textId="476AFA9C" w:rsidR="004E60FE" w:rsidRPr="00233479" w:rsidRDefault="004E60FE" w:rsidP="006A6BF6">
      <w:pPr>
        <w:ind w:firstLine="708"/>
        <w:jc w:val="center"/>
        <w:rPr>
          <w:b/>
          <w:bCs/>
          <w:lang w:val="uk-UA"/>
        </w:rPr>
      </w:pPr>
    </w:p>
    <w:p w14:paraId="69E10C67" w14:textId="77777777" w:rsidR="0064384A" w:rsidRDefault="0064384A" w:rsidP="0064384A">
      <w:pPr>
        <w:pStyle w:val="TableParagraph"/>
        <w:spacing w:before="30"/>
        <w:ind w:left="906" w:right="830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Графік</w:t>
      </w:r>
      <w:r>
        <w:rPr>
          <w:rFonts w:ascii="Times New Roman" w:hAnsi="Times New Roman"/>
          <w:spacing w:val="-2"/>
          <w:sz w:val="28"/>
        </w:rPr>
        <w:t xml:space="preserve"> функції</w:t>
      </w:r>
    </w:p>
    <w:p w14:paraId="7D8D4FD0" w14:textId="77777777" w:rsidR="0064384A" w:rsidRDefault="0064384A" w:rsidP="00674E70">
      <w:pPr>
        <w:ind w:firstLine="708"/>
        <w:rPr>
          <w:b/>
          <w:bCs/>
        </w:rPr>
      </w:pPr>
    </w:p>
    <w:p w14:paraId="6F964542" w14:textId="32DE950D" w:rsidR="00AF592D" w:rsidRPr="00D3135F" w:rsidRDefault="00233479" w:rsidP="00D71405">
      <w:pPr>
        <w:rPr>
          <w:sz w:val="28"/>
          <w:szCs w:val="28"/>
        </w:rPr>
      </w:pPr>
      <w:r w:rsidRPr="00D3135F">
        <w:rPr>
          <w:sz w:val="28"/>
          <w:szCs w:val="28"/>
        </w:rPr>
        <w:t xml:space="preserve">Висновок: данний метод можна використовувати для проведення статистичного аналізу, спрямованого на виявлення зв'язку між двома параметрами. Лінійна регресія може створити модель прогнозування на основі вигляду випадкових даних, що відображає тенденції у зазначених даних, наприклад, у цінах або </w:t>
      </w:r>
      <w:proofErr w:type="gramStart"/>
      <w:r w:rsidRPr="00D3135F">
        <w:rPr>
          <w:sz w:val="28"/>
          <w:szCs w:val="28"/>
        </w:rPr>
        <w:t>на ринку</w:t>
      </w:r>
      <w:proofErr w:type="gramEnd"/>
      <w:r w:rsidRPr="00D3135F">
        <w:rPr>
          <w:sz w:val="28"/>
          <w:szCs w:val="28"/>
        </w:rPr>
        <w:t xml:space="preserve"> акцій.</w:t>
      </w:r>
    </w:p>
    <w:p w14:paraId="441E3B50" w14:textId="77777777" w:rsidR="00197FAB" w:rsidRPr="00D3135F" w:rsidRDefault="00197FAB" w:rsidP="00D71405">
      <w:pPr>
        <w:rPr>
          <w:sz w:val="28"/>
          <w:szCs w:val="28"/>
        </w:rPr>
      </w:pPr>
    </w:p>
    <w:p w14:paraId="73505717" w14:textId="77777777" w:rsidR="00197FAB" w:rsidRPr="00D3135F" w:rsidRDefault="00197FAB" w:rsidP="00D71405">
      <w:pPr>
        <w:rPr>
          <w:sz w:val="28"/>
          <w:szCs w:val="28"/>
        </w:rPr>
      </w:pPr>
    </w:p>
    <w:p w14:paraId="1273CF08" w14:textId="0F9300C5" w:rsidR="00197FAB" w:rsidRPr="00674E70" w:rsidRDefault="00197FAB" w:rsidP="00197FAB">
      <w:pPr>
        <w:ind w:firstLine="567"/>
        <w:rPr>
          <w:b/>
          <w:bCs/>
          <w:sz w:val="28"/>
          <w:szCs w:val="28"/>
          <w:lang w:val="uk-UA"/>
        </w:rPr>
      </w:pPr>
      <w:r w:rsidRPr="00674E70">
        <w:rPr>
          <w:b/>
          <w:bCs/>
          <w:sz w:val="28"/>
          <w:szCs w:val="28"/>
          <w:lang w:val="uk-UA"/>
        </w:rPr>
        <w:t>Завдання 2.</w:t>
      </w:r>
      <w:r w:rsidR="00CC41E5">
        <w:rPr>
          <w:b/>
          <w:bCs/>
          <w:sz w:val="28"/>
          <w:szCs w:val="28"/>
          <w:lang w:val="uk-UA"/>
        </w:rPr>
        <w:t>2</w:t>
      </w:r>
    </w:p>
    <w:p w14:paraId="4EDDBC9F" w14:textId="1BEE1190" w:rsidR="00AA19E3" w:rsidRDefault="00197FAB" w:rsidP="00AA19E3">
      <w:pPr>
        <w:ind w:firstLine="708"/>
        <w:rPr>
          <w:b/>
          <w:bCs/>
          <w:lang w:val="uk-UA"/>
        </w:rPr>
      </w:pPr>
      <w:r>
        <w:rPr>
          <w:b/>
          <w:bCs/>
        </w:rPr>
        <w:t xml:space="preserve">Код </w:t>
      </w:r>
      <w:proofErr w:type="gramStart"/>
      <w:r>
        <w:rPr>
          <w:b/>
          <w:bCs/>
        </w:rPr>
        <w:t>програми</w:t>
      </w:r>
      <w:r w:rsidR="00AA19E3">
        <w:rPr>
          <w:b/>
          <w:bCs/>
          <w:lang w:val="uk-UA"/>
        </w:rPr>
        <w:t xml:space="preserve"> </w:t>
      </w:r>
      <w:r w:rsidR="00AA19E3">
        <w:rPr>
          <w:b/>
          <w:bCs/>
        </w:rPr>
        <w:t xml:space="preserve"> </w:t>
      </w:r>
      <w:r w:rsidR="00D3135F">
        <w:rPr>
          <w:b/>
          <w:bCs/>
          <w:lang w:val="uk-UA"/>
        </w:rPr>
        <w:t>для</w:t>
      </w:r>
      <w:proofErr w:type="gramEnd"/>
      <w:r w:rsidR="00D3135F">
        <w:rPr>
          <w:b/>
          <w:bCs/>
          <w:lang w:val="uk-UA"/>
        </w:rPr>
        <w:t xml:space="preserve"> 4</w:t>
      </w:r>
      <w:r w:rsidR="00AA19E3">
        <w:rPr>
          <w:b/>
          <w:bCs/>
          <w:lang w:val="uk-UA"/>
        </w:rPr>
        <w:t>-го варіанту</w:t>
      </w:r>
      <w:r>
        <w:rPr>
          <w:b/>
          <w:bCs/>
        </w:rPr>
        <w:t>:</w:t>
      </w:r>
    </w:p>
    <w:p w14:paraId="4B7906A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pickle</w:t>
      </w:r>
    </w:p>
    <w:p w14:paraId="7D00878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185D6BD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linear_model</w:t>
      </w:r>
    </w:p>
    <w:p w14:paraId="52FDF5E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</w:p>
    <w:p w14:paraId="73D0B6D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2902B72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839792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Вхідний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файл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який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містить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7FE8F40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input_file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'lab3/data_regr_4.txt'</w:t>
      </w:r>
    </w:p>
    <w:p w14:paraId="26E59E5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1F8FAB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Завантаження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даних</w:t>
      </w:r>
    </w:p>
    <w:p w14:paraId="57B77A1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data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loadtxt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(input_file,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delimiter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','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4D40AB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79C0FF"/>
          <w:sz w:val="21"/>
          <w:szCs w:val="21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, y 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 data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</w:rPr>
        <w:t>[:,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 :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], data[:, 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]</w:t>
      </w:r>
    </w:p>
    <w:p w14:paraId="45AAFA9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4B5B9DD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8B949E"/>
          <w:sz w:val="21"/>
          <w:szCs w:val="21"/>
        </w:rPr>
        <w:t># Розбивка даних на навчальний та тестовий набори</w:t>
      </w:r>
    </w:p>
    <w:p w14:paraId="14C2082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num_training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0.8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*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72C0C1D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num_test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num_training</w:t>
      </w:r>
    </w:p>
    <w:p w14:paraId="67D891D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A5EFAE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Тренувальні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28CD6DE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X_train, y_train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[:num_training], y[:num_training]</w:t>
      </w:r>
    </w:p>
    <w:p w14:paraId="6BFE110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CE133A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Тестові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368696E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X_test, y_test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[num_training:], y[num_training:]</w:t>
      </w:r>
    </w:p>
    <w:p w14:paraId="64581FF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3CE3C5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Створення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об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>'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єкта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лінійного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регресора</w:t>
      </w:r>
    </w:p>
    <w:p w14:paraId="39ED9CA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regressor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6B9EFA8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CFEA4D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Тренування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6006161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X_train, y_train)</w:t>
      </w:r>
    </w:p>
    <w:p w14:paraId="6489FEE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1D0453D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Прогнозування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результату</w:t>
      </w:r>
    </w:p>
    <w:p w14:paraId="4A10040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y_test_pred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(X_test)</w:t>
      </w:r>
    </w:p>
    <w:p w14:paraId="6376E2C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2E781A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Побудова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графіка</w:t>
      </w:r>
    </w:p>
    <w:p w14:paraId="6666B45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(X_test, y_test,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'green'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0D208BE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(X_test, y_test_pred,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linewidth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4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4A3D5C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xticks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0C4D7B0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yticks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1376854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show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44E4C42C" w14:textId="77777777" w:rsidR="00E90A28" w:rsidRPr="00E90A28" w:rsidRDefault="00E90A28" w:rsidP="00E90A28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1746A6B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Обрахування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метрик</w:t>
      </w:r>
    </w:p>
    <w:p w14:paraId="0C76DFC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"Linear regressor performance:"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7737D3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"Mean absolute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mean_absolute_error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3498132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"Mean squared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4923AD6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"Median absolute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median_absolute_error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78BF903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"Explain variance score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explained_variance_score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680CABB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"R2 score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r2_score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4923FFD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51BBB9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Файл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для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збереження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13F7944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output_model_file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'model.pkl'</w:t>
      </w:r>
    </w:p>
    <w:p w14:paraId="1C0113A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05BEB0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Збереження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11541A9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with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open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output_model_file,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'wb'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f:</w:t>
      </w:r>
    </w:p>
    <w:p w14:paraId="628D3C1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pickle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dump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(regressor, f)</w:t>
      </w:r>
    </w:p>
    <w:p w14:paraId="5F48314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F9642B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Завантаження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728B020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with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open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output_model_file,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'rb'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f:</w:t>
      </w:r>
    </w:p>
    <w:p w14:paraId="59D8ED2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regressor_model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pickle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load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(f)</w:t>
      </w:r>
    </w:p>
    <w:p w14:paraId="720ED6B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E4F493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8B949E"/>
          <w:sz w:val="21"/>
          <w:szCs w:val="21"/>
        </w:rPr>
        <w:t># Perform prediction on test data</w:t>
      </w:r>
    </w:p>
    <w:p w14:paraId="02B8F28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lastRenderedPageBreak/>
        <w:t xml:space="preserve">y_test_pred_new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regressor_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model.predict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(X_test)</w:t>
      </w:r>
    </w:p>
    <w:p w14:paraId="0C3D620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New mean absolute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mean_absolute_error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y_test_pred_new),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29E5EAA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56F20F7" w14:textId="77777777" w:rsidR="00A95CD3" w:rsidRPr="00A95CD3" w:rsidRDefault="00A95CD3" w:rsidP="00A95CD3">
      <w:pPr>
        <w:shd w:val="clear" w:color="auto" w:fill="1E1E1E"/>
        <w:spacing w:line="285" w:lineRule="atLeast"/>
        <w:rPr>
          <w:rFonts w:ascii="Consolas" w:eastAsia="Times New Roman" w:hAnsi="Consolas"/>
          <w:color w:val="C5C8C6"/>
          <w:sz w:val="21"/>
          <w:szCs w:val="21"/>
          <w:lang w:val="en-US" w:eastAsia="en-US"/>
        </w:rPr>
      </w:pPr>
    </w:p>
    <w:p w14:paraId="220DA785" w14:textId="77777777" w:rsidR="00AA19E3" w:rsidRPr="00AA19E3" w:rsidRDefault="00AA19E3" w:rsidP="00AA19E3">
      <w:pPr>
        <w:ind w:firstLine="708"/>
        <w:rPr>
          <w:b/>
          <w:bCs/>
          <w:lang w:val="uk-UA"/>
        </w:rPr>
      </w:pPr>
    </w:p>
    <w:p w14:paraId="2BB2DC80" w14:textId="77777777" w:rsidR="00A95C27" w:rsidRPr="00CB369D" w:rsidRDefault="00A95C27" w:rsidP="00A95C27">
      <w:pPr>
        <w:ind w:firstLine="708"/>
        <w:rPr>
          <w:b/>
          <w:bCs/>
          <w:lang w:val="en-US"/>
        </w:rPr>
      </w:pPr>
    </w:p>
    <w:p w14:paraId="365A4431" w14:textId="77777777" w:rsidR="00A95C27" w:rsidRPr="00CB369D" w:rsidRDefault="00A95C27" w:rsidP="00A95C27">
      <w:pPr>
        <w:ind w:firstLine="708"/>
        <w:rPr>
          <w:b/>
          <w:bCs/>
          <w:lang w:val="en-US"/>
        </w:rPr>
      </w:pPr>
    </w:p>
    <w:p w14:paraId="7E3C1197" w14:textId="77777777" w:rsidR="00A95C27" w:rsidRPr="00CB369D" w:rsidRDefault="00A95C27" w:rsidP="00A95C27">
      <w:pPr>
        <w:ind w:firstLine="708"/>
        <w:rPr>
          <w:b/>
          <w:bCs/>
          <w:lang w:val="en-US"/>
        </w:rPr>
      </w:pPr>
    </w:p>
    <w:p w14:paraId="664F1F2D" w14:textId="77777777" w:rsidR="00A95C27" w:rsidRPr="00CB369D" w:rsidRDefault="00A95C27" w:rsidP="00A95C27">
      <w:pPr>
        <w:ind w:firstLine="708"/>
        <w:rPr>
          <w:b/>
          <w:bCs/>
          <w:lang w:val="en-US"/>
        </w:rPr>
      </w:pPr>
    </w:p>
    <w:p w14:paraId="53A530F9" w14:textId="617BD2B4" w:rsidR="00083205" w:rsidRPr="00A95C27" w:rsidRDefault="00197FAB" w:rsidP="00A95C27">
      <w:pPr>
        <w:ind w:firstLine="708"/>
        <w:rPr>
          <w:b/>
          <w:bCs/>
        </w:rPr>
      </w:pPr>
      <w:r>
        <w:rPr>
          <w:b/>
          <w:bCs/>
        </w:rPr>
        <w:t>Результат виконання:</w:t>
      </w:r>
    </w:p>
    <w:p w14:paraId="652AB729" w14:textId="77777777" w:rsidR="004E18C8" w:rsidRDefault="004E18C8" w:rsidP="00083205">
      <w:pPr>
        <w:jc w:val="center"/>
        <w:rPr>
          <w:sz w:val="28"/>
          <w:szCs w:val="28"/>
          <w:lang w:val="en-US"/>
        </w:rPr>
      </w:pPr>
    </w:p>
    <w:p w14:paraId="612B9635" w14:textId="020EA528" w:rsidR="00083205" w:rsidRPr="00B95F7E" w:rsidRDefault="00D3135F" w:rsidP="0008320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E2A3D6" wp14:editId="3FB3F3FA">
            <wp:extent cx="5476875" cy="41338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61F4" w14:textId="77777777" w:rsidR="004E18C8" w:rsidRDefault="004E18C8" w:rsidP="00083205">
      <w:pPr>
        <w:jc w:val="center"/>
        <w:rPr>
          <w:sz w:val="28"/>
          <w:szCs w:val="28"/>
          <w:lang w:val="en-US"/>
        </w:rPr>
      </w:pPr>
    </w:p>
    <w:p w14:paraId="02FE3920" w14:textId="50676EAD" w:rsidR="004E18C8" w:rsidRDefault="00B95F7E" w:rsidP="0008320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DC8E7" wp14:editId="4AE10887">
            <wp:extent cx="3352800" cy="1190625"/>
            <wp:effectExtent l="0" t="0" r="0" b="9525"/>
            <wp:docPr id="1649521344" name="Рисунок 164952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4FB8" w14:textId="77777777" w:rsidR="0015262C" w:rsidRDefault="0015262C" w:rsidP="00083205">
      <w:pPr>
        <w:jc w:val="center"/>
        <w:rPr>
          <w:sz w:val="28"/>
          <w:szCs w:val="28"/>
          <w:lang w:val="en-US"/>
        </w:rPr>
      </w:pPr>
    </w:p>
    <w:p w14:paraId="1D17776F" w14:textId="15E5F9FC" w:rsidR="002B3D16" w:rsidRDefault="0015262C" w:rsidP="0015262C">
      <w:pPr>
        <w:jc w:val="both"/>
        <w:rPr>
          <w:sz w:val="28"/>
          <w:szCs w:val="28"/>
          <w:lang w:val="uk-UA"/>
        </w:rPr>
      </w:pPr>
      <w:r w:rsidRPr="00D3135F">
        <w:rPr>
          <w:sz w:val="28"/>
          <w:szCs w:val="28"/>
        </w:rPr>
        <w:t xml:space="preserve">Висновок: графік показує </w:t>
      </w:r>
      <w:r w:rsidR="00B95F7E">
        <w:rPr>
          <w:sz w:val="28"/>
          <w:szCs w:val="28"/>
        </w:rPr>
        <w:t>не</w:t>
      </w:r>
      <w:r w:rsidRPr="00D3135F">
        <w:rPr>
          <w:sz w:val="28"/>
          <w:szCs w:val="28"/>
        </w:rPr>
        <w:t xml:space="preserve">рівномірний розподіл залишків відносно горизонтальної осі. З урахуванням </w:t>
      </w:r>
      <w:r w:rsidRPr="0015262C">
        <w:rPr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 </w:t>
      </w:r>
      <w:r w:rsidRPr="00D3135F">
        <w:rPr>
          <w:sz w:val="28"/>
          <w:szCs w:val="28"/>
        </w:rPr>
        <w:t xml:space="preserve">2 можна визначити, що продуктивність цієї моделі машинного навчання на основі регресії є </w:t>
      </w:r>
      <w:r w:rsidR="00B95F7E">
        <w:rPr>
          <w:sz w:val="28"/>
          <w:szCs w:val="28"/>
        </w:rPr>
        <w:t>не</w:t>
      </w:r>
      <w:r w:rsidRPr="00D3135F">
        <w:rPr>
          <w:sz w:val="28"/>
          <w:szCs w:val="28"/>
        </w:rPr>
        <w:t>задовільною.</w:t>
      </w:r>
    </w:p>
    <w:p w14:paraId="457EA0EE" w14:textId="77777777" w:rsidR="002B3D16" w:rsidRDefault="002B3D16" w:rsidP="0015262C">
      <w:pPr>
        <w:jc w:val="both"/>
        <w:rPr>
          <w:sz w:val="28"/>
          <w:szCs w:val="28"/>
          <w:lang w:val="uk-UA"/>
        </w:rPr>
      </w:pPr>
    </w:p>
    <w:p w14:paraId="1E37947D" w14:textId="77777777" w:rsidR="002B3D16" w:rsidRDefault="002B3D16" w:rsidP="0015262C">
      <w:pPr>
        <w:jc w:val="both"/>
        <w:rPr>
          <w:sz w:val="28"/>
          <w:szCs w:val="28"/>
          <w:lang w:val="uk-UA"/>
        </w:rPr>
      </w:pPr>
    </w:p>
    <w:p w14:paraId="504D63AF" w14:textId="77777777" w:rsidR="002B3D16" w:rsidRDefault="002B3D16" w:rsidP="0015262C">
      <w:pPr>
        <w:jc w:val="both"/>
        <w:rPr>
          <w:sz w:val="28"/>
          <w:szCs w:val="28"/>
          <w:lang w:val="uk-UA"/>
        </w:rPr>
      </w:pPr>
    </w:p>
    <w:p w14:paraId="53057EA4" w14:textId="77777777" w:rsidR="002B3D16" w:rsidRDefault="002B3D16" w:rsidP="0015262C">
      <w:pPr>
        <w:jc w:val="both"/>
        <w:rPr>
          <w:sz w:val="28"/>
          <w:szCs w:val="28"/>
          <w:lang w:val="uk-UA"/>
        </w:rPr>
      </w:pPr>
    </w:p>
    <w:p w14:paraId="47BD4493" w14:textId="77777777" w:rsidR="002B3D16" w:rsidRDefault="002B3D16" w:rsidP="0015262C">
      <w:pPr>
        <w:jc w:val="both"/>
        <w:rPr>
          <w:sz w:val="28"/>
          <w:szCs w:val="28"/>
          <w:lang w:val="uk-UA"/>
        </w:rPr>
      </w:pPr>
    </w:p>
    <w:p w14:paraId="6E89021B" w14:textId="77777777" w:rsidR="002B3D16" w:rsidRDefault="002B3D16" w:rsidP="0015262C">
      <w:pPr>
        <w:jc w:val="both"/>
        <w:rPr>
          <w:sz w:val="28"/>
          <w:szCs w:val="28"/>
          <w:lang w:val="uk-UA"/>
        </w:rPr>
      </w:pPr>
    </w:p>
    <w:p w14:paraId="0026D1F6" w14:textId="77777777" w:rsidR="002B3D16" w:rsidRPr="00760D8B" w:rsidRDefault="002B3D16" w:rsidP="002B3D16">
      <w:pPr>
        <w:ind w:firstLine="567"/>
        <w:rPr>
          <w:b/>
          <w:bCs/>
          <w:lang w:val="en-US"/>
        </w:rPr>
      </w:pPr>
      <w:r w:rsidRPr="00760D8B">
        <w:rPr>
          <w:b/>
          <w:bCs/>
        </w:rPr>
        <w:t>Завдання</w:t>
      </w:r>
      <w:r w:rsidRPr="00760D8B">
        <w:rPr>
          <w:b/>
          <w:bCs/>
          <w:lang w:val="en-US"/>
        </w:rPr>
        <w:t xml:space="preserve"> 2.3</w:t>
      </w:r>
    </w:p>
    <w:p w14:paraId="776FE856" w14:textId="37D45B33" w:rsidR="002F2F55" w:rsidRPr="00B928F6" w:rsidRDefault="002F2F55" w:rsidP="002B3D16">
      <w:pPr>
        <w:ind w:firstLine="567"/>
        <w:rPr>
          <w:sz w:val="28"/>
          <w:szCs w:val="28"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</w:t>
      </w:r>
      <w:r w:rsidR="00B928F6">
        <w:rPr>
          <w:b/>
          <w:bCs/>
          <w:lang w:val="uk-UA"/>
        </w:rPr>
        <w:t>:</w:t>
      </w:r>
      <w:proofErr w:type="gramEnd"/>
    </w:p>
    <w:p w14:paraId="0661817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65B11C2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linear_model</w:t>
      </w:r>
    </w:p>
    <w:p w14:paraId="5692078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</w:p>
    <w:p w14:paraId="3B373CC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preprocessing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PolynomialFeatures</w:t>
      </w:r>
    </w:p>
    <w:p w14:paraId="51227DD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343B1F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Вхідний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файл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який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містить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470F6EC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input_file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'lab3/data_multivar_regr.txt'</w:t>
      </w:r>
    </w:p>
    <w:p w14:paraId="3618BF0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E652C0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Завантаження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даних</w:t>
      </w:r>
    </w:p>
    <w:p w14:paraId="3A5638F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data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loadtxt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(input_file,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delimiter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','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8D45FD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79C0FF"/>
          <w:sz w:val="21"/>
          <w:szCs w:val="21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, y 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 data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</w:rPr>
        <w:t>[:,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 :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], data[:, 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]</w:t>
      </w:r>
    </w:p>
    <w:p w14:paraId="266D2AC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450EB0D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8B949E"/>
          <w:sz w:val="21"/>
          <w:szCs w:val="21"/>
        </w:rPr>
        <w:t># Розбивка даних на навчальний та тестовий набори</w:t>
      </w:r>
    </w:p>
    <w:p w14:paraId="5FA309C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num_training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0.8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*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0CBC450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num_test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num_training</w:t>
      </w:r>
    </w:p>
    <w:p w14:paraId="2DB02C6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AA43A9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Тренувальні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6969990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X_train, y_train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[:num_training], y[:num_training]</w:t>
      </w:r>
    </w:p>
    <w:p w14:paraId="131FEB3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A8FA91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Тестові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0456F13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X_test, y_test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[num_training:], y[num_training:]</w:t>
      </w:r>
    </w:p>
    <w:p w14:paraId="166F6E6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BEAD5C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Створення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об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>'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єкта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лінійного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регресора</w:t>
      </w:r>
    </w:p>
    <w:p w14:paraId="0B174EB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linear_regressor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18348BA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2DDEA6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Тренування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моделі</w:t>
      </w:r>
    </w:p>
    <w:p w14:paraId="0675FA0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linear_regressor.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X_train, y_train)</w:t>
      </w:r>
    </w:p>
    <w:p w14:paraId="770600D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C5AFC3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Прогнозування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результату</w:t>
      </w:r>
    </w:p>
    <w:p w14:paraId="098AA82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y_test_pred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linear_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(X_test)</w:t>
      </w:r>
    </w:p>
    <w:p w14:paraId="2762397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E43346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Обрахування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метрик</w:t>
      </w:r>
    </w:p>
    <w:p w14:paraId="733EAA7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"Linear Regressor performance:"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61E56B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"Mean absolute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mean_absolute_error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14F0BED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"Mean squared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72D4E45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"Median absolute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median_absolute_error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6C49A37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"Explained variance score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explained_variance_score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60110AC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"R2 score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r2_score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(y_test, y_test_pred),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08D792E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12C094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Поліноміальна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регресія</w:t>
      </w:r>
    </w:p>
    <w:p w14:paraId="216DB73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polynomial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PolynomialFeatures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degree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10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0919EC6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X_train_transformed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polynomial.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fit_transform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(X_train)</w:t>
      </w:r>
    </w:p>
    <w:p w14:paraId="428F133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datapoint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[[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7.75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6.35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5.56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]]</w:t>
      </w:r>
    </w:p>
    <w:p w14:paraId="05E02E9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lastRenderedPageBreak/>
        <w:t xml:space="preserve">poly_datapoint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polynomial.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fit_transform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(datapoint)</w:t>
      </w:r>
    </w:p>
    <w:p w14:paraId="0468575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1EC2B9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poly_linear_model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4C51A23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poly_linear_model.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X_train_transformed, y_train)</w:t>
      </w:r>
    </w:p>
    <w:p w14:paraId="72C8E7B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Linear regression: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linear_regressor.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(datapoint))</w:t>
      </w:r>
    </w:p>
    <w:p w14:paraId="206DC86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Polynomial regression: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poly_linear_model.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(poly_datapoint))</w:t>
      </w:r>
    </w:p>
    <w:p w14:paraId="4E455A8E" w14:textId="1D41F505" w:rsidR="00CE58C9" w:rsidRPr="00CE58C9" w:rsidRDefault="00CE58C9" w:rsidP="00CE58C9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CE58C9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5AF0B406" w14:textId="77777777" w:rsidR="002F2F55" w:rsidRPr="002F2F55" w:rsidRDefault="002F2F55" w:rsidP="002F2F55">
      <w:pPr>
        <w:shd w:val="clear" w:color="auto" w:fill="1E1E1E"/>
        <w:spacing w:line="285" w:lineRule="atLeast"/>
        <w:rPr>
          <w:rFonts w:ascii="Consolas" w:eastAsia="Times New Roman" w:hAnsi="Consolas"/>
          <w:color w:val="C5C8C6"/>
          <w:sz w:val="21"/>
          <w:szCs w:val="21"/>
          <w:lang w:val="en-US" w:eastAsia="en-US"/>
        </w:rPr>
      </w:pPr>
    </w:p>
    <w:p w14:paraId="72861869" w14:textId="77777777" w:rsidR="002F2F55" w:rsidRDefault="002F2F55" w:rsidP="002F2F55">
      <w:pPr>
        <w:rPr>
          <w:sz w:val="28"/>
          <w:szCs w:val="28"/>
          <w:lang w:val="en-US"/>
        </w:rPr>
      </w:pPr>
    </w:p>
    <w:p w14:paraId="11EE0D61" w14:textId="086D1D04" w:rsidR="002F2F55" w:rsidRPr="002F2F55" w:rsidRDefault="002F2F55" w:rsidP="002F2F55">
      <w:pPr>
        <w:ind w:firstLine="708"/>
        <w:rPr>
          <w:b/>
          <w:bCs/>
        </w:rPr>
      </w:pPr>
      <w:r>
        <w:rPr>
          <w:b/>
          <w:bCs/>
        </w:rPr>
        <w:t>Результат виконання:</w:t>
      </w:r>
    </w:p>
    <w:p w14:paraId="667AAE2E" w14:textId="547ABE08" w:rsidR="002B3D16" w:rsidRDefault="00CE58C9" w:rsidP="0015262C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D92435" wp14:editId="3C4EBCED">
            <wp:extent cx="3905250" cy="1847850"/>
            <wp:effectExtent l="0" t="0" r="0" b="0"/>
            <wp:docPr id="1649521345" name="Рисунок 164952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7F8" w14:textId="77777777" w:rsidR="000D421F" w:rsidRDefault="000D421F" w:rsidP="0015262C">
      <w:pPr>
        <w:jc w:val="both"/>
        <w:rPr>
          <w:sz w:val="28"/>
          <w:szCs w:val="28"/>
          <w:lang w:val="uk-UA"/>
        </w:rPr>
      </w:pPr>
    </w:p>
    <w:p w14:paraId="47723DD5" w14:textId="56D79675" w:rsidR="000D421F" w:rsidRPr="00760D8B" w:rsidRDefault="000D421F" w:rsidP="000D421F">
      <w:pPr>
        <w:ind w:firstLine="567"/>
        <w:rPr>
          <w:b/>
          <w:bCs/>
          <w:lang w:val="en-US"/>
        </w:rPr>
      </w:pPr>
      <w:r w:rsidRPr="00760D8B">
        <w:rPr>
          <w:b/>
          <w:bCs/>
        </w:rPr>
        <w:t>Завдання</w:t>
      </w:r>
      <w:r w:rsidRPr="00760D8B">
        <w:rPr>
          <w:b/>
          <w:bCs/>
          <w:lang w:val="en-US"/>
        </w:rPr>
        <w:t xml:space="preserve"> 2.</w:t>
      </w:r>
      <w:r>
        <w:rPr>
          <w:b/>
          <w:bCs/>
          <w:lang w:val="en-US"/>
        </w:rPr>
        <w:t>4</w:t>
      </w:r>
    </w:p>
    <w:p w14:paraId="04BADE0A" w14:textId="77777777" w:rsidR="000D421F" w:rsidRPr="00B928F6" w:rsidRDefault="000D421F" w:rsidP="000D421F">
      <w:pPr>
        <w:ind w:firstLine="567"/>
        <w:rPr>
          <w:sz w:val="28"/>
          <w:szCs w:val="28"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:</w:t>
      </w:r>
      <w:proofErr w:type="gramEnd"/>
    </w:p>
    <w:p w14:paraId="0757BB9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4BC49BD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509AACD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datasets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linear_model</w:t>
      </w:r>
    </w:p>
    <w:p w14:paraId="58E4AC7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r2_score</w:t>
      </w:r>
    </w:p>
    <w:p w14:paraId="57B9F3B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mean_absolute_error</w:t>
      </w:r>
    </w:p>
    <w:p w14:paraId="13C808E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proofErr w:type="gramEnd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_selection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train_test_split</w:t>
      </w:r>
    </w:p>
    <w:p w14:paraId="7C095F3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E9621F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diabetes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datasets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load</w:t>
      </w:r>
      <w:proofErr w:type="gramEnd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_diabetes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30A1ACB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diabetes.data</w:t>
      </w:r>
    </w:p>
    <w:p w14:paraId="456BB3D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diabetes.target</w:t>
      </w:r>
      <w:proofErr w:type="gramEnd"/>
    </w:p>
    <w:p w14:paraId="4FDFCE6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Xtrain, Xtest, ytrain, ytest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train_test_</w:t>
      </w: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split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y,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test_size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random_state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7FED45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regr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6625A01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regr.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Xtrain, ytrain)</w:t>
      </w:r>
    </w:p>
    <w:p w14:paraId="4C7A936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ypred </w:t>
      </w:r>
      <w:r w:rsidRPr="00E90A28">
        <w:rPr>
          <w:rFonts w:ascii="Consolas" w:eastAsia="Times New Roman" w:hAnsi="Consolas"/>
          <w:color w:val="FF7B72"/>
          <w:sz w:val="21"/>
          <w:szCs w:val="21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</w:rPr>
        <w:t>regr.</w:t>
      </w:r>
      <w:r w:rsidRPr="00E90A28">
        <w:rPr>
          <w:rFonts w:ascii="Consolas" w:eastAsia="Times New Roman" w:hAnsi="Consolas"/>
          <w:color w:val="D2A8FF"/>
          <w:sz w:val="21"/>
          <w:szCs w:val="21"/>
        </w:rPr>
        <w:t>predict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>(Xtest)</w:t>
      </w:r>
    </w:p>
    <w:p w14:paraId="1576A1F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8B949E"/>
          <w:sz w:val="21"/>
          <w:szCs w:val="21"/>
        </w:rPr>
        <w:t># Обрахування метрик</w:t>
      </w:r>
    </w:p>
    <w:p w14:paraId="0330C47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</w:rPr>
        <w:t>"regr.coef ="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 xml:space="preserve">.round(regr.coef_, </w:t>
      </w:r>
      <w:r w:rsidRPr="00E90A28">
        <w:rPr>
          <w:rFonts w:ascii="Consolas" w:eastAsia="Times New Roman" w:hAnsi="Consolas"/>
          <w:color w:val="79C0FF"/>
          <w:sz w:val="21"/>
          <w:szCs w:val="21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))</w:t>
      </w:r>
    </w:p>
    <w:p w14:paraId="00ED0DF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"regr.intercept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(regr.intercept_,  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213DEB0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"R2 score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r2_score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(ytest, ypred),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5F6DD5F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"Mean absolute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mean_absolute_error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(ytest, ypred),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13B5F91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"Mean squared error ="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round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(ytest, ypred),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472120A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CED61F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fig, ax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subplots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19D4BB71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ax.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(ytest, ypred,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edgecolors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1127AF0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ax.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([y.min(), y.max()], [y.min(), y.max()],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'k--'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lw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4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A7346C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ax.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set_xlabel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E90A28">
        <w:rPr>
          <w:rFonts w:ascii="Consolas" w:eastAsia="Times New Roman" w:hAnsi="Consolas"/>
          <w:color w:val="A5D6FF"/>
          <w:sz w:val="21"/>
          <w:szCs w:val="21"/>
        </w:rPr>
        <w:t>Виміряно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736E73C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ax.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set_ylabel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E90A28">
        <w:rPr>
          <w:rFonts w:ascii="Consolas" w:eastAsia="Times New Roman" w:hAnsi="Consolas"/>
          <w:color w:val="A5D6FF"/>
          <w:sz w:val="21"/>
          <w:szCs w:val="21"/>
        </w:rPr>
        <w:t>Передбачено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F5CFB2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</w:rPr>
        <w:t>show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>()</w:t>
      </w:r>
    </w:p>
    <w:p w14:paraId="5D1AE67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56CC318C" w14:textId="77777777" w:rsidR="000D421F" w:rsidRDefault="000D421F" w:rsidP="0015262C">
      <w:pPr>
        <w:jc w:val="both"/>
        <w:rPr>
          <w:sz w:val="28"/>
          <w:szCs w:val="28"/>
          <w:lang w:val="uk-UA"/>
        </w:rPr>
      </w:pPr>
    </w:p>
    <w:p w14:paraId="78002D4E" w14:textId="77777777" w:rsidR="007B2846" w:rsidRDefault="007B2846" w:rsidP="0015262C">
      <w:pPr>
        <w:jc w:val="both"/>
        <w:rPr>
          <w:sz w:val="28"/>
          <w:szCs w:val="28"/>
          <w:lang w:val="uk-UA"/>
        </w:rPr>
      </w:pPr>
    </w:p>
    <w:p w14:paraId="095967AD" w14:textId="41E19105" w:rsidR="007B2846" w:rsidRPr="00562B49" w:rsidRDefault="007B2846" w:rsidP="00562B49">
      <w:pPr>
        <w:rPr>
          <w:b/>
          <w:bCs/>
        </w:rPr>
      </w:pPr>
      <w:r>
        <w:rPr>
          <w:b/>
          <w:bCs/>
        </w:rPr>
        <w:t>Результат виконання:</w:t>
      </w:r>
    </w:p>
    <w:p w14:paraId="487012DA" w14:textId="208E535B" w:rsidR="00754513" w:rsidRDefault="00E90A28" w:rsidP="0015262C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209298" wp14:editId="6FA47E19">
            <wp:extent cx="6200775" cy="923925"/>
            <wp:effectExtent l="0" t="0" r="9525" b="9525"/>
            <wp:docPr id="1649521348" name="Рисунок 164952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899" w14:textId="77777777" w:rsidR="000476CD" w:rsidRDefault="000476CD" w:rsidP="0015262C">
      <w:pPr>
        <w:jc w:val="both"/>
        <w:rPr>
          <w:sz w:val="28"/>
          <w:szCs w:val="28"/>
          <w:lang w:val="uk-UA"/>
        </w:rPr>
      </w:pPr>
    </w:p>
    <w:p w14:paraId="453399BF" w14:textId="67DD80EA" w:rsidR="00754513" w:rsidRDefault="00E90A28" w:rsidP="0015262C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A77F74" wp14:editId="2FD154F1">
            <wp:extent cx="5838825" cy="4714875"/>
            <wp:effectExtent l="0" t="0" r="9525" b="9525"/>
            <wp:docPr id="1649521347" name="Рисунок 164952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61C1" w14:textId="77777777" w:rsidR="005C0D4C" w:rsidRDefault="005C0D4C" w:rsidP="0015262C">
      <w:pPr>
        <w:jc w:val="both"/>
        <w:rPr>
          <w:sz w:val="28"/>
          <w:szCs w:val="28"/>
          <w:lang w:val="uk-UA"/>
        </w:rPr>
      </w:pPr>
    </w:p>
    <w:p w14:paraId="5227DAF6" w14:textId="77777777" w:rsidR="005C0D4C" w:rsidRDefault="005C0D4C" w:rsidP="0015262C">
      <w:pPr>
        <w:jc w:val="both"/>
        <w:rPr>
          <w:sz w:val="28"/>
          <w:szCs w:val="28"/>
          <w:lang w:val="uk-UA"/>
        </w:rPr>
      </w:pPr>
    </w:p>
    <w:p w14:paraId="7AF36526" w14:textId="38133FA9" w:rsidR="00E90A28" w:rsidRPr="00E90A28" w:rsidRDefault="005C0D4C" w:rsidP="00E90A28">
      <w:pPr>
        <w:ind w:firstLine="567"/>
        <w:rPr>
          <w:b/>
          <w:bCs/>
          <w:lang w:val="uk-UA"/>
        </w:rPr>
      </w:pPr>
      <w:r w:rsidRPr="00D3135F">
        <w:rPr>
          <w:b/>
          <w:bCs/>
          <w:lang w:val="uk-UA"/>
        </w:rPr>
        <w:t>Завдання 2.5</w:t>
      </w:r>
    </w:p>
    <w:p w14:paraId="4778ECB9" w14:textId="75AC5A60" w:rsid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>
        <w:rPr>
          <w:rFonts w:ascii="Consolas" w:eastAsia="Times New Roman" w:hAnsi="Consolas"/>
          <w:color w:val="E6EDF3"/>
          <w:sz w:val="21"/>
          <w:szCs w:val="21"/>
          <w:lang w:val="en-US"/>
        </w:rPr>
        <w:t># 9</w:t>
      </w:r>
    </w:p>
    <w:p w14:paraId="0D95FDB2" w14:textId="42295A45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m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100</w:t>
      </w:r>
    </w:p>
    <w:p w14:paraId="4E3244C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linspace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m)</w:t>
      </w:r>
    </w:p>
    <w:p w14:paraId="7986033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.sin(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+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random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.uniform(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m)</w:t>
      </w:r>
    </w:p>
    <w:p w14:paraId="7133B75C" w14:textId="77777777" w:rsidR="007F123B" w:rsidRPr="00E90A28" w:rsidRDefault="007F123B" w:rsidP="005C0D4C">
      <w:pPr>
        <w:ind w:firstLine="567"/>
        <w:rPr>
          <w:b/>
          <w:bCs/>
          <w:lang w:val="en-US"/>
        </w:rPr>
      </w:pPr>
    </w:p>
    <w:p w14:paraId="0078F039" w14:textId="03ABCF13" w:rsidR="005C0D4C" w:rsidRPr="00B928F6" w:rsidRDefault="005C0D4C" w:rsidP="005C0D4C">
      <w:pPr>
        <w:ind w:firstLine="567"/>
        <w:rPr>
          <w:sz w:val="28"/>
          <w:szCs w:val="28"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:</w:t>
      </w:r>
      <w:proofErr w:type="gramEnd"/>
    </w:p>
    <w:p w14:paraId="0B8A58F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5584BE8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608DE1A3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linear_model</w:t>
      </w:r>
    </w:p>
    <w:p w14:paraId="3E16049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</w:p>
    <w:p w14:paraId="6DBA7DD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lastRenderedPageBreak/>
        <w:t>from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preprocessing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PolynomialFeatures</w:t>
      </w:r>
    </w:p>
    <w:p w14:paraId="267AF71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666714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Генерація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даних</w:t>
      </w:r>
    </w:p>
    <w:p w14:paraId="331523B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m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100</w:t>
      </w:r>
    </w:p>
    <w:p w14:paraId="4D07D24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linspace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m)</w:t>
      </w:r>
    </w:p>
    <w:p w14:paraId="401C0EB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.sin(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+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random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.uniform(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m)</w:t>
      </w:r>
    </w:p>
    <w:p w14:paraId="0F6C8F05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reshape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2B769D0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y.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reshape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16336D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63BAD9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Лінійна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регресія</w:t>
      </w:r>
    </w:p>
    <w:p w14:paraId="2A808C9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linear_regressor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209E8946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linear_regressor.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y)</w:t>
      </w:r>
    </w:p>
    <w:p w14:paraId="7D05050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49F3CD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Поліноміальна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регресія</w:t>
      </w:r>
    </w:p>
    <w:p w14:paraId="2BED75F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polynomial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PolynomialFeatures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degree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include_bias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False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FD2921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X_poly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polynomial.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fit_transform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C3B59A4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polynomial.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X_poly, y)</w:t>
      </w:r>
    </w:p>
    <w:p w14:paraId="6BEAC7E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9032B1B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poly_linear_model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799963FA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poly_linear_model.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X_poly, y)</w:t>
      </w:r>
    </w:p>
    <w:p w14:paraId="0C9D5E5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y_pred 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poly_linear_</w:t>
      </w:r>
      <w:proofErr w:type="gramStart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model.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(X_poly)</w:t>
      </w:r>
    </w:p>
    <w:p w14:paraId="0C39E90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4ADAA2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r2: 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sm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r2_score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(y, y_pred))</w:t>
      </w:r>
    </w:p>
    <w:p w14:paraId="35666B1F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52857E2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Лінійна</w:t>
      </w:r>
      <w:r w:rsidRPr="00E90A28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E90A28">
        <w:rPr>
          <w:rFonts w:ascii="Consolas" w:eastAsia="Times New Roman" w:hAnsi="Consolas"/>
          <w:color w:val="8B949E"/>
          <w:sz w:val="21"/>
          <w:szCs w:val="21"/>
        </w:rPr>
        <w:t>регресія</w:t>
      </w:r>
    </w:p>
    <w:p w14:paraId="67C047D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y,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'red'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6914C5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, linear_regressor.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'blue'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linewidth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F2B6148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</w:rPr>
        <w:t>title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>(</w:t>
      </w:r>
      <w:r w:rsidRPr="00E90A28">
        <w:rPr>
          <w:rFonts w:ascii="Consolas" w:eastAsia="Times New Roman" w:hAnsi="Consolas"/>
          <w:color w:val="A5D6FF"/>
          <w:sz w:val="21"/>
          <w:szCs w:val="21"/>
        </w:rPr>
        <w:t>"Лінійна регресія"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)</w:t>
      </w:r>
    </w:p>
    <w:p w14:paraId="5E3FC44C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</w:rPr>
        <w:t>show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>()</w:t>
      </w:r>
    </w:p>
    <w:p w14:paraId="4F5A79D7" w14:textId="77777777" w:rsidR="00E90A28" w:rsidRPr="00E90A28" w:rsidRDefault="00E90A28" w:rsidP="00E90A28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5D010BF7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E90A28">
        <w:rPr>
          <w:rFonts w:ascii="Consolas" w:eastAsia="Times New Roman" w:hAnsi="Consolas"/>
          <w:color w:val="8B949E"/>
          <w:sz w:val="21"/>
          <w:szCs w:val="21"/>
        </w:rPr>
        <w:t># Поліноміальна регресія</w:t>
      </w:r>
    </w:p>
    <w:p w14:paraId="0C34DAED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y,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'red'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2BF618E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y_pred, 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"*"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A5D6FF"/>
          <w:sz w:val="21"/>
          <w:szCs w:val="21"/>
          <w:lang w:val="en-US"/>
        </w:rPr>
        <w:t>'blue'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E90A28">
        <w:rPr>
          <w:rFonts w:ascii="Consolas" w:eastAsia="Times New Roman" w:hAnsi="Consolas"/>
          <w:color w:val="FFA657"/>
          <w:sz w:val="21"/>
          <w:szCs w:val="21"/>
          <w:lang w:val="en-US"/>
        </w:rPr>
        <w:t>linewidth</w:t>
      </w:r>
      <w:r w:rsidRPr="00E90A28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E90A28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E90A28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30E6BE9" w14:textId="77777777" w:rsidR="00E90A28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</w:rPr>
        <w:t>title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>(</w:t>
      </w:r>
      <w:r w:rsidRPr="00E90A28">
        <w:rPr>
          <w:rFonts w:ascii="Consolas" w:eastAsia="Times New Roman" w:hAnsi="Consolas"/>
          <w:color w:val="A5D6FF"/>
          <w:sz w:val="21"/>
          <w:szCs w:val="21"/>
        </w:rPr>
        <w:t>"Поліноміальна регресія"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)</w:t>
      </w:r>
    </w:p>
    <w:p w14:paraId="2FA8C9A1" w14:textId="5D822AFF" w:rsidR="00827144" w:rsidRPr="00E90A28" w:rsidRDefault="00E90A28" w:rsidP="00E90A28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E90A28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E90A28">
        <w:rPr>
          <w:rFonts w:ascii="Consolas" w:eastAsia="Times New Roman" w:hAnsi="Consolas"/>
          <w:color w:val="E6EDF3"/>
          <w:sz w:val="21"/>
          <w:szCs w:val="21"/>
        </w:rPr>
        <w:t>.</w:t>
      </w:r>
      <w:r w:rsidRPr="00E90A28">
        <w:rPr>
          <w:rFonts w:ascii="Consolas" w:eastAsia="Times New Roman" w:hAnsi="Consolas"/>
          <w:color w:val="D2A8FF"/>
          <w:sz w:val="21"/>
          <w:szCs w:val="21"/>
        </w:rPr>
        <w:t>show</w:t>
      </w:r>
      <w:proofErr w:type="gramEnd"/>
      <w:r w:rsidRPr="00E90A28">
        <w:rPr>
          <w:rFonts w:ascii="Consolas" w:eastAsia="Times New Roman" w:hAnsi="Consolas"/>
          <w:color w:val="E6EDF3"/>
          <w:sz w:val="21"/>
          <w:szCs w:val="21"/>
        </w:rPr>
        <w:t>()</w:t>
      </w:r>
    </w:p>
    <w:p w14:paraId="054E363C" w14:textId="77777777" w:rsidR="0086515E" w:rsidRPr="00562B49" w:rsidRDefault="0086515E" w:rsidP="0086515E">
      <w:pPr>
        <w:rPr>
          <w:b/>
          <w:bCs/>
        </w:rPr>
      </w:pPr>
      <w:r>
        <w:rPr>
          <w:b/>
          <w:bCs/>
        </w:rPr>
        <w:t>Результат виконання:</w:t>
      </w:r>
    </w:p>
    <w:p w14:paraId="4CBFEFE7" w14:textId="77777777" w:rsidR="00EE2595" w:rsidRDefault="00EE2595" w:rsidP="0015262C">
      <w:pPr>
        <w:jc w:val="both"/>
        <w:rPr>
          <w:sz w:val="28"/>
          <w:szCs w:val="28"/>
          <w:lang w:val="uk-UA"/>
        </w:rPr>
      </w:pPr>
    </w:p>
    <w:p w14:paraId="5198FF38" w14:textId="675925E4" w:rsidR="00EE2595" w:rsidRPr="0089662B" w:rsidRDefault="00827144" w:rsidP="00F033D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0F8480" wp14:editId="085B1931">
            <wp:extent cx="3667125" cy="2009775"/>
            <wp:effectExtent l="0" t="0" r="9525" b="9525"/>
            <wp:docPr id="20007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1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E3E" w14:textId="77777777" w:rsidR="00020695" w:rsidRDefault="00020695" w:rsidP="00F033D2">
      <w:pPr>
        <w:jc w:val="center"/>
        <w:rPr>
          <w:sz w:val="28"/>
          <w:szCs w:val="28"/>
          <w:lang w:val="uk-UA"/>
        </w:rPr>
      </w:pPr>
    </w:p>
    <w:p w14:paraId="15356F07" w14:textId="32199E87" w:rsidR="00020695" w:rsidRDefault="00E90A28" w:rsidP="00F033D2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E37A83" wp14:editId="00DFA26D">
            <wp:extent cx="5362575" cy="4124325"/>
            <wp:effectExtent l="0" t="0" r="9525" b="9525"/>
            <wp:docPr id="1649521349" name="Рисунок 164952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646" w14:textId="77777777" w:rsidR="00F033D2" w:rsidRDefault="00F033D2" w:rsidP="00F033D2">
      <w:pPr>
        <w:jc w:val="center"/>
        <w:rPr>
          <w:sz w:val="28"/>
          <w:szCs w:val="28"/>
          <w:lang w:val="uk-UA"/>
        </w:rPr>
      </w:pPr>
    </w:p>
    <w:p w14:paraId="3BB3FC7C" w14:textId="03A99747" w:rsidR="00EE2595" w:rsidRDefault="00EE2595" w:rsidP="00F033D2">
      <w:pPr>
        <w:jc w:val="center"/>
        <w:rPr>
          <w:sz w:val="28"/>
          <w:szCs w:val="28"/>
          <w:lang w:val="uk-UA"/>
        </w:rPr>
      </w:pPr>
    </w:p>
    <w:p w14:paraId="63028DCF" w14:textId="77777777" w:rsidR="00793D35" w:rsidRDefault="00793D35" w:rsidP="00F033D2">
      <w:pPr>
        <w:jc w:val="center"/>
        <w:rPr>
          <w:sz w:val="28"/>
          <w:szCs w:val="28"/>
          <w:lang w:val="uk-UA"/>
        </w:rPr>
      </w:pPr>
    </w:p>
    <w:p w14:paraId="2A2C6938" w14:textId="5E0AAEA2" w:rsidR="00793D35" w:rsidRDefault="00E90A28" w:rsidP="00793D35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CA889C" wp14:editId="29E78A76">
            <wp:extent cx="5934075" cy="4324350"/>
            <wp:effectExtent l="0" t="0" r="9525" b="0"/>
            <wp:docPr id="1649521350" name="Рисунок 164952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124" w14:textId="77777777" w:rsidR="00E90A28" w:rsidRDefault="00E90A28" w:rsidP="00793D35">
      <w:pPr>
        <w:jc w:val="center"/>
        <w:rPr>
          <w:sz w:val="28"/>
          <w:szCs w:val="28"/>
          <w:lang w:val="uk-UA"/>
        </w:rPr>
      </w:pPr>
    </w:p>
    <w:p w14:paraId="64515DBF" w14:textId="77777777" w:rsidR="00793D35" w:rsidRDefault="00793D35" w:rsidP="00793D35">
      <w:pPr>
        <w:jc w:val="center"/>
        <w:rPr>
          <w:sz w:val="28"/>
          <w:szCs w:val="28"/>
          <w:lang w:val="uk-UA"/>
        </w:rPr>
      </w:pPr>
    </w:p>
    <w:p w14:paraId="3B4A66FE" w14:textId="77777777" w:rsidR="00793D35" w:rsidRDefault="00793D35" w:rsidP="00793D35">
      <w:pPr>
        <w:jc w:val="center"/>
        <w:rPr>
          <w:sz w:val="28"/>
          <w:szCs w:val="28"/>
          <w:lang w:val="uk-UA"/>
        </w:rPr>
      </w:pPr>
    </w:p>
    <w:p w14:paraId="1EC8106F" w14:textId="77777777" w:rsidR="00793D35" w:rsidRDefault="00793D35" w:rsidP="00793D35">
      <w:pPr>
        <w:jc w:val="center"/>
        <w:rPr>
          <w:sz w:val="28"/>
          <w:szCs w:val="28"/>
          <w:lang w:val="uk-UA"/>
        </w:rPr>
      </w:pPr>
    </w:p>
    <w:p w14:paraId="5CE2FEEF" w14:textId="77777777" w:rsidR="00793D35" w:rsidRDefault="00793D35" w:rsidP="00793D35">
      <w:pPr>
        <w:jc w:val="both"/>
        <w:rPr>
          <w:sz w:val="28"/>
          <w:szCs w:val="28"/>
          <w:lang w:val="uk-UA"/>
        </w:rPr>
      </w:pPr>
    </w:p>
    <w:p w14:paraId="0B5AF3E4" w14:textId="337C9A25" w:rsidR="00793D35" w:rsidRPr="00007F26" w:rsidRDefault="00793D35" w:rsidP="00793D35">
      <w:pPr>
        <w:ind w:firstLine="567"/>
        <w:rPr>
          <w:b/>
          <w:bCs/>
          <w:lang w:val="uk-UA"/>
        </w:rPr>
      </w:pPr>
      <w:r w:rsidRPr="00760D8B">
        <w:rPr>
          <w:b/>
          <w:bCs/>
        </w:rPr>
        <w:t>Завдання</w:t>
      </w:r>
      <w:r w:rsidRPr="00760D8B">
        <w:rPr>
          <w:b/>
          <w:bCs/>
          <w:lang w:val="en-US"/>
        </w:rPr>
        <w:t xml:space="preserve"> 2.</w:t>
      </w:r>
      <w:r w:rsidR="00007F26">
        <w:rPr>
          <w:b/>
          <w:bCs/>
          <w:lang w:val="uk-UA"/>
        </w:rPr>
        <w:t>6</w:t>
      </w:r>
      <w:r w:rsidR="000B678D">
        <w:rPr>
          <w:b/>
          <w:bCs/>
          <w:lang w:val="uk-UA"/>
        </w:rPr>
        <w:t>:</w:t>
      </w:r>
    </w:p>
    <w:p w14:paraId="1002D784" w14:textId="77777777" w:rsidR="00793D35" w:rsidRPr="00D3135F" w:rsidRDefault="00793D35" w:rsidP="00793D35">
      <w:pPr>
        <w:ind w:firstLine="567"/>
        <w:rPr>
          <w:b/>
          <w:bCs/>
          <w:lang w:val="en-US"/>
        </w:rPr>
      </w:pPr>
    </w:p>
    <w:p w14:paraId="5812AF4E" w14:textId="77777777" w:rsidR="00793D35" w:rsidRPr="00B928F6" w:rsidRDefault="00793D35" w:rsidP="00793D35">
      <w:pPr>
        <w:ind w:firstLine="567"/>
        <w:rPr>
          <w:sz w:val="28"/>
          <w:szCs w:val="28"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:</w:t>
      </w:r>
      <w:proofErr w:type="gramEnd"/>
    </w:p>
    <w:p w14:paraId="42C3F691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72D6F07D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3AD4E71E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linear_model</w:t>
      </w:r>
    </w:p>
    <w:p w14:paraId="14B33F8B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</w:p>
    <w:p w14:paraId="3B998293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proofErr w:type="gramEnd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_selection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train_test_split</w:t>
      </w:r>
    </w:p>
    <w:p w14:paraId="0B331B65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preprocessing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PolynomialFeatures</w:t>
      </w:r>
    </w:p>
    <w:p w14:paraId="42AEAAF0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pipeline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Pipeline</w:t>
      </w:r>
    </w:p>
    <w:p w14:paraId="41E08A56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E27D437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4F7547">
        <w:rPr>
          <w:rFonts w:ascii="Consolas" w:eastAsia="Times New Roman" w:hAnsi="Consolas"/>
          <w:color w:val="8B949E"/>
          <w:sz w:val="21"/>
          <w:szCs w:val="21"/>
        </w:rPr>
        <w:t># Генерація даних</w:t>
      </w:r>
    </w:p>
    <w:p w14:paraId="39052D0E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4F7547">
        <w:rPr>
          <w:rFonts w:ascii="Consolas" w:eastAsia="Times New Roman" w:hAnsi="Consolas"/>
          <w:color w:val="E6EDF3"/>
          <w:sz w:val="21"/>
          <w:szCs w:val="21"/>
        </w:rPr>
        <w:t xml:space="preserve">m </w:t>
      </w:r>
      <w:r w:rsidRPr="004F754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4F7547">
        <w:rPr>
          <w:rFonts w:ascii="Consolas" w:eastAsia="Times New Roman" w:hAnsi="Consolas"/>
          <w:color w:val="79C0FF"/>
          <w:sz w:val="21"/>
          <w:szCs w:val="21"/>
        </w:rPr>
        <w:t>100</w:t>
      </w:r>
    </w:p>
    <w:p w14:paraId="169E3B38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4F7547">
        <w:rPr>
          <w:rFonts w:ascii="Consolas" w:eastAsia="Times New Roman" w:hAnsi="Consolas"/>
          <w:color w:val="79C0FF"/>
          <w:sz w:val="21"/>
          <w:szCs w:val="21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</w:rPr>
        <w:t>np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>.</w:t>
      </w:r>
      <w:r w:rsidRPr="004F7547">
        <w:rPr>
          <w:rFonts w:ascii="Consolas" w:eastAsia="Times New Roman" w:hAnsi="Consolas"/>
          <w:color w:val="D2A8FF"/>
          <w:sz w:val="21"/>
          <w:szCs w:val="21"/>
        </w:rPr>
        <w:t>linspace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</w:rPr>
        <w:t>(</w:t>
      </w:r>
      <w:r w:rsidRPr="004F7547">
        <w:rPr>
          <w:rFonts w:ascii="Consolas" w:eastAsia="Times New Roman" w:hAnsi="Consolas"/>
          <w:color w:val="FF7B72"/>
          <w:sz w:val="21"/>
          <w:szCs w:val="21"/>
        </w:rPr>
        <w:t>-</w:t>
      </w:r>
      <w:r w:rsidRPr="004F7547">
        <w:rPr>
          <w:rFonts w:ascii="Consolas" w:eastAsia="Times New Roman" w:hAnsi="Consolas"/>
          <w:color w:val="79C0FF"/>
          <w:sz w:val="21"/>
          <w:szCs w:val="21"/>
        </w:rPr>
        <w:t>3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 xml:space="preserve">, </w:t>
      </w:r>
      <w:r w:rsidRPr="004F7547">
        <w:rPr>
          <w:rFonts w:ascii="Consolas" w:eastAsia="Times New Roman" w:hAnsi="Consolas"/>
          <w:color w:val="79C0FF"/>
          <w:sz w:val="21"/>
          <w:szCs w:val="21"/>
        </w:rPr>
        <w:t>3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>, m)</w:t>
      </w:r>
    </w:p>
    <w:p w14:paraId="4F52919C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.sin(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+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random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.uniform(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, m)</w:t>
      </w:r>
    </w:p>
    <w:p w14:paraId="2DA8E557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reshape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3730203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y.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reshape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2E210AE7" w14:textId="77777777" w:rsidR="004F7547" w:rsidRPr="004F7547" w:rsidRDefault="004F7547" w:rsidP="004F7547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4AC0347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def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plot_learning_</w:t>
      </w:r>
      <w:proofErr w:type="gramStart"/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curves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y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):</w:t>
      </w:r>
    </w:p>
    <w:p w14:paraId="16069FF3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X_train, X_val, y_train, y_val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train_test_</w:t>
      </w:r>
      <w:proofErr w:type="gramStart"/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split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y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test_size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0.2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732E8FF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train_errors, val_errors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[], []</w:t>
      </w:r>
    </w:p>
    <w:p w14:paraId="17214F90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for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m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in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range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len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(X_train)):</w:t>
      </w:r>
    </w:p>
    <w:p w14:paraId="73F60161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.fit(X_train[:m], y_train[:m])</w:t>
      </w:r>
    </w:p>
    <w:p w14:paraId="3F9FDDAD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y_train_predict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.predict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(X_train[:m])</w:t>
      </w:r>
    </w:p>
    <w:p w14:paraId="7307FE00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y_val_predict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.predict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(X_val)</w:t>
      </w:r>
    </w:p>
    <w:p w14:paraId="14A84322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train_</w:t>
      </w:r>
      <w:proofErr w:type="gramStart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errors.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append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(y_train_predict, y_train[:m]))</w:t>
      </w:r>
    </w:p>
    <w:p w14:paraId="16243004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val_</w:t>
      </w:r>
      <w:proofErr w:type="gramStart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errors.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append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mean_squared_error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(y_val_predict, y_val))</w:t>
      </w:r>
    </w:p>
    <w:p w14:paraId="0552D9EE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.sqrt(train_errors), </w:t>
      </w:r>
      <w:r w:rsidRPr="004F7547">
        <w:rPr>
          <w:rFonts w:ascii="Consolas" w:eastAsia="Times New Roman" w:hAnsi="Consolas"/>
          <w:color w:val="A5D6FF"/>
          <w:sz w:val="21"/>
          <w:szCs w:val="21"/>
          <w:lang w:val="en-US"/>
        </w:rPr>
        <w:t>"r-+"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linewidth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label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A5D6FF"/>
          <w:sz w:val="21"/>
          <w:szCs w:val="21"/>
          <w:lang w:val="en-US"/>
        </w:rPr>
        <w:t>'train'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67F3615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.sqrt(val_errors), </w:t>
      </w:r>
      <w:r w:rsidRPr="004F7547">
        <w:rPr>
          <w:rFonts w:ascii="Consolas" w:eastAsia="Times New Roman" w:hAnsi="Consolas"/>
          <w:color w:val="A5D6FF"/>
          <w:sz w:val="21"/>
          <w:szCs w:val="21"/>
          <w:lang w:val="en-US"/>
        </w:rPr>
        <w:t>"b-"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linewidth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label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A5D6FF"/>
          <w:sz w:val="21"/>
          <w:szCs w:val="21"/>
          <w:lang w:val="en-US"/>
        </w:rPr>
        <w:t>'val'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94AAD6D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>.</w:t>
      </w:r>
      <w:r w:rsidRPr="004F7547">
        <w:rPr>
          <w:rFonts w:ascii="Consolas" w:eastAsia="Times New Roman" w:hAnsi="Consolas"/>
          <w:color w:val="D2A8FF"/>
          <w:sz w:val="21"/>
          <w:szCs w:val="21"/>
        </w:rPr>
        <w:t>legend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</w:rPr>
        <w:t>()</w:t>
      </w:r>
    </w:p>
    <w:p w14:paraId="70EC1AB7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4F7547">
        <w:rPr>
          <w:rFonts w:ascii="Consolas" w:eastAsia="Times New Roman" w:hAnsi="Consolas"/>
          <w:color w:val="E6EDF3"/>
          <w:sz w:val="21"/>
          <w:szCs w:val="21"/>
        </w:rPr>
        <w:t xml:space="preserve">   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4F7547">
        <w:rPr>
          <w:rFonts w:ascii="Consolas" w:eastAsia="Times New Roman" w:hAnsi="Consolas"/>
          <w:color w:val="E6EDF3"/>
          <w:sz w:val="21"/>
          <w:szCs w:val="21"/>
        </w:rPr>
        <w:t>.</w:t>
      </w:r>
      <w:r w:rsidRPr="004F7547">
        <w:rPr>
          <w:rFonts w:ascii="Consolas" w:eastAsia="Times New Roman" w:hAnsi="Consolas"/>
          <w:color w:val="D2A8FF"/>
          <w:sz w:val="21"/>
          <w:szCs w:val="21"/>
        </w:rPr>
        <w:t>show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</w:rPr>
        <w:t>()</w:t>
      </w:r>
    </w:p>
    <w:p w14:paraId="2CC9E2CE" w14:textId="77777777" w:rsidR="004F7547" w:rsidRPr="004F7547" w:rsidRDefault="004F7547" w:rsidP="004F7547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580ECA48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lin_reg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4A731701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8B949E"/>
          <w:sz w:val="21"/>
          <w:szCs w:val="21"/>
          <w:lang w:val="en-US"/>
        </w:rPr>
        <w:t># plot_learning_</w:t>
      </w:r>
      <w:proofErr w:type="gramStart"/>
      <w:r w:rsidRPr="004F7547">
        <w:rPr>
          <w:rFonts w:ascii="Consolas" w:eastAsia="Times New Roman" w:hAnsi="Consolas"/>
          <w:color w:val="8B949E"/>
          <w:sz w:val="21"/>
          <w:szCs w:val="21"/>
          <w:lang w:val="en-US"/>
        </w:rPr>
        <w:t>curves(</w:t>
      </w:r>
      <w:proofErr w:type="gramEnd"/>
      <w:r w:rsidRPr="004F7547">
        <w:rPr>
          <w:rFonts w:ascii="Consolas" w:eastAsia="Times New Roman" w:hAnsi="Consolas"/>
          <w:color w:val="8B949E"/>
          <w:sz w:val="21"/>
          <w:szCs w:val="21"/>
          <w:lang w:val="en-US"/>
        </w:rPr>
        <w:t>lin_reg, X, y)</w:t>
      </w:r>
    </w:p>
    <w:p w14:paraId="3C465BF4" w14:textId="77777777" w:rsidR="004F7547" w:rsidRPr="004F7547" w:rsidRDefault="004F7547" w:rsidP="004F7547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2426A44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polynomial_regression 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Pipeline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[</w:t>
      </w:r>
    </w:p>
    <w:p w14:paraId="78F3AF9B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    (</w:t>
      </w:r>
      <w:r w:rsidRPr="004F7547">
        <w:rPr>
          <w:rFonts w:ascii="Consolas" w:eastAsia="Times New Roman" w:hAnsi="Consolas"/>
          <w:color w:val="A5D6FF"/>
          <w:sz w:val="21"/>
          <w:szCs w:val="21"/>
          <w:lang w:val="en-US"/>
        </w:rPr>
        <w:t>"poly_features"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37A4C5B8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     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PolynomialFeatures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degree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10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include_bias</w:t>
      </w:r>
      <w:r w:rsidRPr="004F754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False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)),</w:t>
      </w:r>
    </w:p>
    <w:p w14:paraId="4741F9C9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    (</w:t>
      </w:r>
      <w:r w:rsidRPr="004F7547">
        <w:rPr>
          <w:rFonts w:ascii="Consolas" w:eastAsia="Times New Roman" w:hAnsi="Consolas"/>
          <w:color w:val="A5D6FF"/>
          <w:sz w:val="21"/>
          <w:szCs w:val="21"/>
          <w:lang w:val="en-US"/>
        </w:rPr>
        <w:t>"lin_reg"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linear_</w:t>
      </w:r>
      <w:proofErr w:type="gramStart"/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model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4F7547">
        <w:rPr>
          <w:rFonts w:ascii="Consolas" w:eastAsia="Times New Roman" w:hAnsi="Consolas"/>
          <w:color w:val="FFA657"/>
          <w:sz w:val="21"/>
          <w:szCs w:val="21"/>
          <w:lang w:val="en-US"/>
        </w:rPr>
        <w:t>LinearRegression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())</w:t>
      </w:r>
    </w:p>
    <w:p w14:paraId="49187AF9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])</w:t>
      </w:r>
    </w:p>
    <w:p w14:paraId="4B326BF6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8649D79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plot_learning_</w:t>
      </w:r>
      <w:proofErr w:type="gramStart"/>
      <w:r w:rsidRPr="004F7547">
        <w:rPr>
          <w:rFonts w:ascii="Consolas" w:eastAsia="Times New Roman" w:hAnsi="Consolas"/>
          <w:color w:val="D2A8FF"/>
          <w:sz w:val="21"/>
          <w:szCs w:val="21"/>
          <w:lang w:val="en-US"/>
        </w:rPr>
        <w:t>curves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polynomial_regression, </w:t>
      </w:r>
      <w:r w:rsidRPr="004F754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4F7547">
        <w:rPr>
          <w:rFonts w:ascii="Consolas" w:eastAsia="Times New Roman" w:hAnsi="Consolas"/>
          <w:color w:val="E6EDF3"/>
          <w:sz w:val="21"/>
          <w:szCs w:val="21"/>
          <w:lang w:val="en-US"/>
        </w:rPr>
        <w:t>, y)</w:t>
      </w:r>
    </w:p>
    <w:p w14:paraId="76FA1461" w14:textId="77777777" w:rsidR="004F7547" w:rsidRPr="004F7547" w:rsidRDefault="004F7547" w:rsidP="004F754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2F645DD" w14:textId="77777777" w:rsidR="00793D35" w:rsidRPr="004F7547" w:rsidRDefault="00793D35" w:rsidP="00793D35">
      <w:pPr>
        <w:jc w:val="center"/>
        <w:rPr>
          <w:sz w:val="28"/>
          <w:szCs w:val="28"/>
          <w:lang w:val="en-US"/>
        </w:rPr>
      </w:pPr>
    </w:p>
    <w:p w14:paraId="35387392" w14:textId="77777777" w:rsidR="00E949A0" w:rsidRPr="00562B49" w:rsidRDefault="00E949A0" w:rsidP="00E949A0">
      <w:pPr>
        <w:rPr>
          <w:b/>
          <w:bCs/>
        </w:rPr>
      </w:pPr>
      <w:r>
        <w:rPr>
          <w:b/>
          <w:bCs/>
        </w:rPr>
        <w:t>Результат виконання:</w:t>
      </w:r>
    </w:p>
    <w:p w14:paraId="4899E558" w14:textId="6831FA0D" w:rsidR="00E949A0" w:rsidRDefault="004F7547" w:rsidP="00793D35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52B2B7" wp14:editId="5F9F0932">
            <wp:extent cx="5848350" cy="4448175"/>
            <wp:effectExtent l="0" t="0" r="0" b="9525"/>
            <wp:docPr id="1649521352" name="Рисунок 164952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8781" w14:textId="7A1483E9" w:rsidR="00E949A0" w:rsidRDefault="00261ACE" w:rsidP="00261ACE">
      <w:pPr>
        <w:jc w:val="center"/>
      </w:pPr>
      <w:r>
        <w:t>Криві навчання для лінійної моделі</w:t>
      </w:r>
    </w:p>
    <w:p w14:paraId="009C056C" w14:textId="77777777" w:rsidR="00124FCB" w:rsidRDefault="00124FCB" w:rsidP="00261ACE">
      <w:pPr>
        <w:jc w:val="center"/>
      </w:pPr>
    </w:p>
    <w:p w14:paraId="2404178D" w14:textId="77777777" w:rsidR="00124FCB" w:rsidRDefault="00124FCB" w:rsidP="00261ACE">
      <w:pPr>
        <w:jc w:val="center"/>
      </w:pPr>
    </w:p>
    <w:p w14:paraId="72AD2597" w14:textId="77777777" w:rsidR="00124FCB" w:rsidRDefault="00124FCB" w:rsidP="00261ACE">
      <w:pPr>
        <w:jc w:val="center"/>
      </w:pPr>
    </w:p>
    <w:p w14:paraId="39DEDE8F" w14:textId="77777777" w:rsidR="00124FCB" w:rsidRDefault="00124FCB" w:rsidP="00261ACE">
      <w:pPr>
        <w:jc w:val="center"/>
      </w:pPr>
    </w:p>
    <w:p w14:paraId="28D77262" w14:textId="77777777" w:rsidR="00124FCB" w:rsidRDefault="00124FCB" w:rsidP="00261ACE">
      <w:pPr>
        <w:jc w:val="center"/>
      </w:pPr>
    </w:p>
    <w:p w14:paraId="38540CE5" w14:textId="5A924056" w:rsidR="00124FCB" w:rsidRDefault="004F7547" w:rsidP="00261ACE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BAFFA1" wp14:editId="1BED9BE8">
            <wp:extent cx="5762625" cy="4429125"/>
            <wp:effectExtent l="0" t="0" r="9525" b="9525"/>
            <wp:docPr id="1649521353" name="Рисунок 164952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C12" w14:textId="580D5822" w:rsidR="001B019F" w:rsidRDefault="001B019F" w:rsidP="00261ACE">
      <w:pPr>
        <w:jc w:val="center"/>
        <w:rPr>
          <w:sz w:val="28"/>
          <w:szCs w:val="28"/>
          <w:lang w:val="uk-UA"/>
        </w:rPr>
      </w:pPr>
      <w:r>
        <w:t xml:space="preserve">Навчальна крива поліномінальної регресії </w:t>
      </w:r>
      <w:r w:rsidR="00DE7DDD" w:rsidRPr="00D3135F">
        <w:t>2</w:t>
      </w:r>
      <w:r>
        <w:t>-го ступеня</w:t>
      </w:r>
    </w:p>
    <w:p w14:paraId="1666B2B8" w14:textId="77777777" w:rsidR="001B019F" w:rsidRDefault="001B019F" w:rsidP="00261ACE">
      <w:pPr>
        <w:jc w:val="center"/>
        <w:rPr>
          <w:sz w:val="28"/>
          <w:szCs w:val="28"/>
          <w:lang w:val="uk-UA"/>
        </w:rPr>
      </w:pPr>
    </w:p>
    <w:p w14:paraId="33CD963A" w14:textId="1A0A2B14" w:rsidR="001B019F" w:rsidRPr="000F6414" w:rsidRDefault="00DC1A67" w:rsidP="00261AC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356C4" wp14:editId="4DC44F08">
            <wp:extent cx="5800725" cy="4286250"/>
            <wp:effectExtent l="0" t="0" r="9525" b="0"/>
            <wp:docPr id="1649521354" name="Рисунок 164952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EA64" w14:textId="2CD52717" w:rsidR="006C4D01" w:rsidRDefault="001B019F" w:rsidP="00261ACE">
      <w:pPr>
        <w:jc w:val="center"/>
      </w:pPr>
      <w:r>
        <w:lastRenderedPageBreak/>
        <w:t xml:space="preserve">Навчальна крива поліномінальної регресії </w:t>
      </w:r>
      <w:r w:rsidR="00DE7DDD" w:rsidRPr="00D3135F">
        <w:t>10</w:t>
      </w:r>
      <w:r w:rsidRPr="00D3135F">
        <w:t>-</w:t>
      </w:r>
      <w:r>
        <w:t>го ступеня</w:t>
      </w:r>
    </w:p>
    <w:p w14:paraId="2A05D45B" w14:textId="70DC1953" w:rsidR="006C4D01" w:rsidRPr="00007F26" w:rsidRDefault="006C4D01" w:rsidP="006C4D01">
      <w:pPr>
        <w:ind w:firstLine="567"/>
        <w:rPr>
          <w:b/>
          <w:bCs/>
          <w:lang w:val="uk-UA"/>
        </w:rPr>
      </w:pPr>
      <w:r w:rsidRPr="00760D8B">
        <w:rPr>
          <w:b/>
          <w:bCs/>
        </w:rPr>
        <w:t>Завдання</w:t>
      </w:r>
      <w:r w:rsidRPr="00760D8B">
        <w:rPr>
          <w:b/>
          <w:bCs/>
          <w:lang w:val="en-US"/>
        </w:rPr>
        <w:t xml:space="preserve"> 2.</w:t>
      </w:r>
      <w:r>
        <w:rPr>
          <w:b/>
          <w:bCs/>
          <w:lang w:val="uk-UA"/>
        </w:rPr>
        <w:t>7:</w:t>
      </w:r>
    </w:p>
    <w:p w14:paraId="3CB066C0" w14:textId="77777777" w:rsidR="006C4D01" w:rsidRPr="00D3135F" w:rsidRDefault="006C4D01" w:rsidP="006C4D01">
      <w:pPr>
        <w:ind w:firstLine="567"/>
        <w:rPr>
          <w:b/>
          <w:bCs/>
          <w:lang w:val="en-US"/>
        </w:rPr>
      </w:pPr>
    </w:p>
    <w:p w14:paraId="5662965C" w14:textId="77777777" w:rsidR="006C4D01" w:rsidRDefault="006C4D01" w:rsidP="006C4D01">
      <w:pPr>
        <w:ind w:firstLine="567"/>
        <w:rPr>
          <w:b/>
          <w:bCs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:</w:t>
      </w:r>
      <w:proofErr w:type="gramEnd"/>
    </w:p>
    <w:p w14:paraId="5A0DA0D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57E0443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51A6430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cluster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KMeans</w:t>
      </w:r>
    </w:p>
    <w:p w14:paraId="72665B3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5BC5B6C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Завантаження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вхідних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даних</w:t>
      </w:r>
    </w:p>
    <w:p w14:paraId="4B02B94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loadtxt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'lab3/data_clustering.txt'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delimiter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','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28BAF3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num_clusters 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5</w:t>
      </w:r>
    </w:p>
    <w:p w14:paraId="03CDAE9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04AEC58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Включення вхідних даних до графіка</w:t>
      </w:r>
    </w:p>
    <w:p w14:paraId="3FDB644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figure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5EA34BD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'o'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facecolors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'none'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edgecolors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80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9A1529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x_min, x_max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</w:p>
    <w:p w14:paraId="7CEA62B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y_min, y_max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</w:p>
    <w:p w14:paraId="46DADE7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title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'Input data'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595C4D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xlim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(x_min, x_max)</w:t>
      </w:r>
    </w:p>
    <w:p w14:paraId="6DAE244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ylim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(y_min, y_max)</w:t>
      </w:r>
    </w:p>
    <w:p w14:paraId="4CB1C6E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xticks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5B27638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yticks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112312C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99548F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Створення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об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єкту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КМеа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>ns</w:t>
      </w:r>
    </w:p>
    <w:p w14:paraId="3F1D2DA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kmeans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KMeans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init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'k-means++'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n_clusters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num_clusters,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n_init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D6D5E85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7D0020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Навчання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моделі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кластеризації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КМеа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>ns</w:t>
      </w:r>
    </w:p>
    <w:p w14:paraId="11EA03E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kmeans.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9A5AF4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443281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Визначення кроку сітки</w:t>
      </w:r>
    </w:p>
    <w:p w14:paraId="5F66C62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step_size 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0.01</w:t>
      </w:r>
    </w:p>
    <w:p w14:paraId="04CC123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23E4B31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Відображення точок сітки</w:t>
      </w:r>
    </w:p>
    <w:p w14:paraId="17B70F5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x_min, x_max 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X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-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1</w:t>
      </w:r>
    </w:p>
    <w:p w14:paraId="64D32C0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y_min, y_max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</w:p>
    <w:p w14:paraId="144C083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x_vals, y_vals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meshgrid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arange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(x_min, x_max, step_size),</w:t>
      </w:r>
    </w:p>
    <w:p w14:paraId="43E313D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                  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arange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(y_min, y_max, step_size))</w:t>
      </w:r>
    </w:p>
    <w:p w14:paraId="797E2434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73FE90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 Передбачення вихідних міток для всіх точок сітки</w:t>
      </w:r>
    </w:p>
    <w:p w14:paraId="69DCBC3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kmeans.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.c_[x_vals.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ravel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(), y_vals.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ravel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()])</w:t>
      </w:r>
    </w:p>
    <w:p w14:paraId="542C724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827E1E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Графічне відображення областей та виділення їх кольором</w:t>
      </w:r>
    </w:p>
    <w:p w14:paraId="3D12674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output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output.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reshape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(x_vals.shape)</w:t>
      </w:r>
    </w:p>
    <w:p w14:paraId="061030F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figure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3633FD8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clf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0390FC0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imshow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(output,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interpolation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'nearest'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6C2275C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extent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x_vals.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), x_vals.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(),</w:t>
      </w:r>
    </w:p>
    <w:p w14:paraId="010D6B8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        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y_vals.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), y_vals.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()),</w:t>
      </w:r>
    </w:p>
    <w:p w14:paraId="7AE3B74B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</w:rPr>
        <w:t>cmap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DC1A67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>.cm.Paired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</w:rPr>
        <w:t>,</w:t>
      </w:r>
    </w:p>
    <w:p w14:paraId="0CFBA57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lastRenderedPageBreak/>
        <w:t>           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aspect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'auto'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2D08B1B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origin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'lower'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1964BE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DEB1DB5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Відображення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вхідних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точок</w:t>
      </w:r>
    </w:p>
    <w:p w14:paraId="7FDF907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'o'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facecolors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'none'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3EB59AF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   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edgecolors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80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806D41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19025DF4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Відображення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центрів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кластерів</w:t>
      </w:r>
    </w:p>
    <w:p w14:paraId="0ADB21F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cluster_centers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kmeans.cluster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_centers_</w:t>
      </w:r>
    </w:p>
    <w:p w14:paraId="13B2259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(cluster_centers[:,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cluster_centers[:,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],</w:t>
      </w:r>
    </w:p>
    <w:p w14:paraId="3459FD0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   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'o'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210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linewidths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4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color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7B4D058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   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zorder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12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facecolors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4DAF6C5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F39C9D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x_min, x_max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</w:p>
    <w:p w14:paraId="17013AF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y_min, y_max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-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max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</w:p>
    <w:p w14:paraId="2540B56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title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A5D6FF"/>
          <w:sz w:val="21"/>
          <w:szCs w:val="21"/>
        </w:rPr>
        <w:t>Межі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A5D6FF"/>
          <w:sz w:val="21"/>
          <w:szCs w:val="21"/>
        </w:rPr>
        <w:t>кластерів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E7B304B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xlim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(x_min, x_max)</w:t>
      </w:r>
    </w:p>
    <w:p w14:paraId="16F86FD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ylim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(y_min, y_max)</w:t>
      </w:r>
    </w:p>
    <w:p w14:paraId="53E810C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xticks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08D7A10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yticks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(())</w:t>
      </w:r>
    </w:p>
    <w:p w14:paraId="5349F02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568FA545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48B3079" w14:textId="77777777" w:rsidR="00F122F2" w:rsidRPr="00CB369D" w:rsidRDefault="00F122F2" w:rsidP="00F122F2">
      <w:pPr>
        <w:rPr>
          <w:b/>
          <w:bCs/>
          <w:lang w:val="en-US"/>
        </w:rPr>
      </w:pPr>
    </w:p>
    <w:p w14:paraId="5F6D850D" w14:textId="77777777" w:rsidR="00F122F2" w:rsidRPr="00CB369D" w:rsidRDefault="00F122F2" w:rsidP="00F122F2">
      <w:pPr>
        <w:rPr>
          <w:b/>
          <w:bCs/>
          <w:lang w:val="en-US"/>
        </w:rPr>
      </w:pPr>
    </w:p>
    <w:p w14:paraId="2796B0DA" w14:textId="77777777" w:rsidR="00F122F2" w:rsidRPr="00CB369D" w:rsidRDefault="00F122F2" w:rsidP="00F122F2">
      <w:pPr>
        <w:rPr>
          <w:b/>
          <w:bCs/>
          <w:lang w:val="en-US"/>
        </w:rPr>
      </w:pPr>
    </w:p>
    <w:p w14:paraId="61594EA8" w14:textId="77777777" w:rsidR="00F122F2" w:rsidRPr="00CB369D" w:rsidRDefault="00F122F2" w:rsidP="00F122F2">
      <w:pPr>
        <w:rPr>
          <w:b/>
          <w:bCs/>
          <w:lang w:val="en-US"/>
        </w:rPr>
      </w:pPr>
    </w:p>
    <w:p w14:paraId="75A46D4C" w14:textId="77777777" w:rsidR="00F122F2" w:rsidRPr="00CB369D" w:rsidRDefault="00F122F2" w:rsidP="00F122F2">
      <w:pPr>
        <w:rPr>
          <w:b/>
          <w:bCs/>
          <w:lang w:val="en-US"/>
        </w:rPr>
      </w:pPr>
    </w:p>
    <w:p w14:paraId="6E93B4A4" w14:textId="0333CF4D" w:rsidR="00F122F2" w:rsidRPr="00562B49" w:rsidRDefault="00F122F2" w:rsidP="00F122F2">
      <w:pPr>
        <w:rPr>
          <w:b/>
          <w:bCs/>
        </w:rPr>
      </w:pPr>
      <w:r>
        <w:rPr>
          <w:b/>
          <w:bCs/>
        </w:rPr>
        <w:t>Результат виконання:</w:t>
      </w:r>
    </w:p>
    <w:p w14:paraId="2D525844" w14:textId="77777777" w:rsidR="00F122F2" w:rsidRPr="00B928F6" w:rsidRDefault="00F122F2" w:rsidP="00F122F2">
      <w:pPr>
        <w:rPr>
          <w:sz w:val="28"/>
          <w:szCs w:val="28"/>
          <w:lang w:val="uk-UA"/>
        </w:rPr>
      </w:pPr>
    </w:p>
    <w:p w14:paraId="29D36532" w14:textId="66E361EC" w:rsidR="006C4D01" w:rsidRDefault="00DC1A67" w:rsidP="00D0667B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30849C" wp14:editId="2C5C2166">
            <wp:extent cx="5457825" cy="4219575"/>
            <wp:effectExtent l="0" t="0" r="9525" b="9525"/>
            <wp:docPr id="1649521355" name="Рисунок 164952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5D7" w14:textId="420F0364" w:rsidR="00F122F2" w:rsidRDefault="00DC1A67" w:rsidP="00D0667B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01E06E" wp14:editId="440BB247">
            <wp:extent cx="5657850" cy="4476750"/>
            <wp:effectExtent l="0" t="0" r="0" b="0"/>
            <wp:docPr id="1649521356" name="Рисунок 164952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9964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4FE0A6C8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3F604A1B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7EC59C87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3769202F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636BD6AE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15F8A42C" w14:textId="77777777" w:rsidR="000C4FAF" w:rsidRDefault="000C4FAF" w:rsidP="00D0667B">
      <w:pPr>
        <w:jc w:val="center"/>
        <w:rPr>
          <w:sz w:val="28"/>
          <w:szCs w:val="28"/>
          <w:lang w:val="uk-UA"/>
        </w:rPr>
      </w:pPr>
    </w:p>
    <w:p w14:paraId="5CD4233F" w14:textId="5ED2245A" w:rsidR="000C4FAF" w:rsidRPr="00007F26" w:rsidRDefault="000C4FAF" w:rsidP="000C4FAF">
      <w:pPr>
        <w:ind w:firstLine="567"/>
        <w:rPr>
          <w:b/>
          <w:bCs/>
          <w:lang w:val="uk-UA"/>
        </w:rPr>
      </w:pPr>
      <w:r w:rsidRPr="00760D8B">
        <w:rPr>
          <w:b/>
          <w:bCs/>
        </w:rPr>
        <w:t>Завдання</w:t>
      </w:r>
      <w:r w:rsidRPr="00760D8B">
        <w:rPr>
          <w:b/>
          <w:bCs/>
          <w:lang w:val="en-US"/>
        </w:rPr>
        <w:t xml:space="preserve"> 2.</w:t>
      </w:r>
      <w:r>
        <w:rPr>
          <w:b/>
          <w:bCs/>
          <w:lang w:val="uk-UA"/>
        </w:rPr>
        <w:t>8</w:t>
      </w:r>
    </w:p>
    <w:p w14:paraId="51590A6B" w14:textId="77777777" w:rsidR="000C4FAF" w:rsidRPr="00D3135F" w:rsidRDefault="000C4FAF" w:rsidP="000C4FAF">
      <w:pPr>
        <w:ind w:firstLine="567"/>
        <w:rPr>
          <w:b/>
          <w:bCs/>
          <w:lang w:val="en-US"/>
        </w:rPr>
      </w:pPr>
    </w:p>
    <w:p w14:paraId="5FF17F3D" w14:textId="77777777" w:rsidR="000C4FAF" w:rsidRDefault="000C4FAF" w:rsidP="000C4FAF">
      <w:pPr>
        <w:ind w:firstLine="567"/>
        <w:rPr>
          <w:b/>
          <w:bCs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:</w:t>
      </w:r>
      <w:proofErr w:type="gramEnd"/>
    </w:p>
    <w:p w14:paraId="5A36995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7BA4A72B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datasets</w:t>
      </w:r>
    </w:p>
    <w:p w14:paraId="76AE084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cluster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KMeans</w:t>
      </w:r>
    </w:p>
    <w:p w14:paraId="0D80FFD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metrics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pairwise_distances_argmin</w:t>
      </w:r>
    </w:p>
    <w:p w14:paraId="28E37F7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3A9D15E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75EF2F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Отримуємо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дані</w:t>
      </w:r>
    </w:p>
    <w:p w14:paraId="509B238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iris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datasets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load</w:t>
      </w:r>
      <w:proofErr w:type="gramEnd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_iris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6AAFB8C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iris.data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[:,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: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</w:t>
      </w:r>
    </w:p>
    <w:p w14:paraId="725195D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79C0FF"/>
          <w:sz w:val="21"/>
          <w:szCs w:val="21"/>
        </w:rPr>
        <w:t>Y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</w:rPr>
        <w:t>iris.target</w:t>
      </w:r>
      <w:proofErr w:type="gramEnd"/>
    </w:p>
    <w:p w14:paraId="3EEE659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5ABC683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Визначаємо початкові кластери</w:t>
      </w:r>
    </w:p>
    <w:p w14:paraId="08F7B4D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kmeans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KMeans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n_clusters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proofErr w:type="gramStart"/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Y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.max(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+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init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'k-means++'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n_init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max_iter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300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21E17D4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       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tol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0.0001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verbose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random_state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None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copy_x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True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29049E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kmeans.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4705B2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y_pred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kmeans.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predict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75664D3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70AC696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"n_clusters: 3, n_init: 10, max_iter: 300, tol: 0.0001, verbose: 0, random_state: None, copy_x: True"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21557AF4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(y_pred)</w:t>
      </w:r>
    </w:p>
    <w:p w14:paraId="675A9BF5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figure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1A1E047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y_pred,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50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cmap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'viridis'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0C9ED3E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centers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kmeans.cluster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_centers_</w:t>
      </w:r>
    </w:p>
    <w:p w14:paraId="44340A0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(centers[:,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centers[:,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200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alpha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0.5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B708DF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4803597B" w14:textId="77777777" w:rsidR="00DC1A67" w:rsidRPr="00DC1A67" w:rsidRDefault="00DC1A67" w:rsidP="00DC1A67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438C9D3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def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find_</w:t>
      </w: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clusters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n_clusters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rseed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2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):</w:t>
      </w:r>
    </w:p>
    <w:p w14:paraId="04786FD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Випадково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обираємо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кластери</w:t>
      </w:r>
    </w:p>
    <w:p w14:paraId="1B68818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rng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random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RandomState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rseed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33DBE6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i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rng.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permutation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.shape[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])[: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n_clusters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</w:t>
      </w:r>
    </w:p>
    <w:p w14:paraId="42BE759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centers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[i]</w:t>
      </w:r>
    </w:p>
    <w:p w14:paraId="1FB32670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6D649B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while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True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:</w:t>
      </w:r>
    </w:p>
    <w:p w14:paraId="55D6BFB4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# Оголошуємо label базуючись на найближчому центрі</w:t>
      </w:r>
    </w:p>
    <w:p w14:paraId="2A854E8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        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labels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pairwise_distances_</w:t>
      </w: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argmin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 centers)</w:t>
      </w:r>
    </w:p>
    <w:p w14:paraId="57219D34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# Знаходимо нові центри з середини точок</w:t>
      </w:r>
    </w:p>
    <w:p w14:paraId="3F98B4C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        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new_centers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array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([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[labels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==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i].mean(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)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for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i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range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n_clusters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)])</w:t>
      </w:r>
    </w:p>
    <w:p w14:paraId="605BE47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Перевірка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збіжності</w:t>
      </w:r>
    </w:p>
    <w:p w14:paraId="4057E56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if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all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centers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==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new_centers):</w:t>
      </w:r>
    </w:p>
    <w:p w14:paraId="07092B5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   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break</w:t>
      </w:r>
    </w:p>
    <w:p w14:paraId="05CF760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centers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new_centers</w:t>
      </w:r>
    </w:p>
    <w:p w14:paraId="02F0B05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lastRenderedPageBreak/>
        <w:t xml:space="preserve">   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return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centers, labels</w:t>
      </w:r>
    </w:p>
    <w:p w14:paraId="66A97E06" w14:textId="77777777" w:rsidR="00DC1A67" w:rsidRPr="00DC1A67" w:rsidRDefault="00DC1A67" w:rsidP="00DC1A67">
      <w:pPr>
        <w:shd w:val="clear" w:color="auto" w:fill="0D1117"/>
        <w:spacing w:after="240"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F54A18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"using find_clusters():"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CC5470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centers, labels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find_</w:t>
      </w: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clusters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7742BDF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"n_clusters: 3, rseed: 2"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67EB88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labels,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50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cmap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'viridis'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67AAA9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3AEFA45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167FB77B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centers, labels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find_</w:t>
      </w: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clusters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rseed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CAEAD6B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"n_clusters: 3, rseed: 0"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143FC38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labels,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50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cmap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'viridis'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D3BF95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30D9516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1C14AB52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labels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KMeans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3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random_state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fit_predict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5FFD268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"n_clusters: 3, rseed: 0"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0DBBFCA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[:,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labels,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50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cmap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'viridis'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7FD89D4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</w:rPr>
        <w:t>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</w:rPr>
        <w:t>()</w:t>
      </w:r>
    </w:p>
    <w:p w14:paraId="5C2D9814" w14:textId="77777777" w:rsidR="00530386" w:rsidRDefault="00530386" w:rsidP="000C4FAF">
      <w:pPr>
        <w:ind w:firstLine="567"/>
        <w:rPr>
          <w:b/>
          <w:bCs/>
          <w:lang w:val="uk-UA"/>
        </w:rPr>
      </w:pPr>
    </w:p>
    <w:p w14:paraId="23A57124" w14:textId="77777777" w:rsidR="00530386" w:rsidRPr="00562B49" w:rsidRDefault="00530386" w:rsidP="00530386">
      <w:pPr>
        <w:rPr>
          <w:b/>
          <w:bCs/>
        </w:rPr>
      </w:pPr>
      <w:r>
        <w:rPr>
          <w:b/>
          <w:bCs/>
        </w:rPr>
        <w:t>Результат виконання:</w:t>
      </w:r>
    </w:p>
    <w:p w14:paraId="3C6256B7" w14:textId="77777777" w:rsidR="00530386" w:rsidRDefault="00530386" w:rsidP="000C4FAF">
      <w:pPr>
        <w:ind w:firstLine="567"/>
        <w:rPr>
          <w:b/>
          <w:bCs/>
          <w:lang w:val="uk-UA"/>
        </w:rPr>
      </w:pPr>
    </w:p>
    <w:p w14:paraId="7F32D9A2" w14:textId="28A6CC23" w:rsidR="000C4FAF" w:rsidRDefault="00DC1A67" w:rsidP="00D0667B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F2238C" wp14:editId="614A7A9D">
            <wp:extent cx="5915025" cy="4467225"/>
            <wp:effectExtent l="0" t="0" r="9525" b="9525"/>
            <wp:docPr id="1649521357" name="Рисунок 16495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1AC" w14:textId="444ABAA1" w:rsidR="00BE57CC" w:rsidRDefault="00BE57CC" w:rsidP="00D0667B">
      <w:pPr>
        <w:jc w:val="center"/>
        <w:rPr>
          <w:sz w:val="28"/>
          <w:szCs w:val="28"/>
          <w:lang w:val="uk-UA"/>
        </w:rPr>
      </w:pPr>
    </w:p>
    <w:p w14:paraId="42F21E2A" w14:textId="76ED3B75" w:rsidR="00B36F25" w:rsidRDefault="00DC1A67" w:rsidP="00D0667B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60EE427" wp14:editId="04536E55">
            <wp:extent cx="5581650" cy="4143375"/>
            <wp:effectExtent l="0" t="0" r="0" b="9525"/>
            <wp:docPr id="1649521358" name="Рисунок 164952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9CD3" w14:textId="6CFB540C" w:rsidR="00C11AA4" w:rsidRDefault="00DC1A67" w:rsidP="00C11AA4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D44973" wp14:editId="6B126245">
            <wp:extent cx="5391150" cy="4143375"/>
            <wp:effectExtent l="0" t="0" r="0" b="9525"/>
            <wp:docPr id="1649521359" name="Рисунок 164952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EE4D" w14:textId="77777777" w:rsidR="00C11AA4" w:rsidRDefault="00C11AA4" w:rsidP="00C11AA4">
      <w:pPr>
        <w:rPr>
          <w:sz w:val="28"/>
          <w:szCs w:val="28"/>
          <w:lang w:val="uk-UA"/>
        </w:rPr>
      </w:pPr>
    </w:p>
    <w:p w14:paraId="0BA872B6" w14:textId="2C549790" w:rsidR="00C11AA4" w:rsidRPr="00CB369D" w:rsidRDefault="00C11AA4" w:rsidP="00C11AA4">
      <w:pPr>
        <w:ind w:firstLine="567"/>
        <w:rPr>
          <w:b/>
          <w:bCs/>
          <w:lang w:val="en-US"/>
        </w:rPr>
      </w:pPr>
      <w:r w:rsidRPr="00760D8B">
        <w:rPr>
          <w:b/>
          <w:bCs/>
        </w:rPr>
        <w:t>Завдання</w:t>
      </w:r>
      <w:r w:rsidRPr="00760D8B">
        <w:rPr>
          <w:b/>
          <w:bCs/>
          <w:lang w:val="en-US"/>
        </w:rPr>
        <w:t xml:space="preserve"> 2.</w:t>
      </w:r>
      <w:r w:rsidR="000F6414" w:rsidRPr="00CB369D">
        <w:rPr>
          <w:b/>
          <w:bCs/>
          <w:lang w:val="en-US"/>
        </w:rPr>
        <w:t>9</w:t>
      </w:r>
    </w:p>
    <w:p w14:paraId="584565EA" w14:textId="77777777" w:rsidR="00C11AA4" w:rsidRPr="00D3135F" w:rsidRDefault="00C11AA4" w:rsidP="00C11AA4">
      <w:pPr>
        <w:ind w:firstLine="567"/>
        <w:rPr>
          <w:b/>
          <w:bCs/>
          <w:lang w:val="en-US"/>
        </w:rPr>
      </w:pPr>
    </w:p>
    <w:p w14:paraId="7963ABE1" w14:textId="77777777" w:rsidR="00C11AA4" w:rsidRDefault="00C11AA4" w:rsidP="00C11AA4">
      <w:pPr>
        <w:ind w:firstLine="567"/>
        <w:rPr>
          <w:b/>
          <w:bCs/>
          <w:lang w:val="uk-UA"/>
        </w:rPr>
      </w:pPr>
      <w:r>
        <w:rPr>
          <w:b/>
          <w:bCs/>
        </w:rPr>
        <w:t>Код</w:t>
      </w:r>
      <w:r w:rsidRPr="00D3135F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програми</w:t>
      </w:r>
      <w:r>
        <w:rPr>
          <w:b/>
          <w:bCs/>
          <w:lang w:val="uk-UA"/>
        </w:rPr>
        <w:t xml:space="preserve"> :</w:t>
      </w:r>
      <w:proofErr w:type="gramEnd"/>
    </w:p>
    <w:p w14:paraId="3F1A0CB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lastRenderedPageBreak/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numpy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</w:p>
    <w:p w14:paraId="656682E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matplotlib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pyplot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as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</w:p>
    <w:p w14:paraId="28B98BA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from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sklearn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cluster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import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MeanShift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estimate_bandwidth</w:t>
      </w:r>
    </w:p>
    <w:p w14:paraId="712F391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BAD323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Завантаження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даних</w:t>
      </w:r>
    </w:p>
    <w:p w14:paraId="7E6D521B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loadtxt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'lab3/data_clustering.txt'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delimiter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','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42F3D0F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1EA56B6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Оцінка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ширини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вікна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для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X</w:t>
      </w:r>
    </w:p>
    <w:p w14:paraId="4B17158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bandwidth_X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estimate_</w:t>
      </w: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bandwidth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quantile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0.1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n_samples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))</w:t>
      </w:r>
    </w:p>
    <w:p w14:paraId="4FA2C41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248DE6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Кластеризація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даних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методом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зсуву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середнього</w:t>
      </w:r>
    </w:p>
    <w:p w14:paraId="3089C70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meanshift_model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MeanShift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bandwidth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bandwidth_X,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bin_seeding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True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0A6143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meanshift_model.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6E6166C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29B1BFD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Витягування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центрів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кластерів</w:t>
      </w:r>
    </w:p>
    <w:p w14:paraId="231A184A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cluster_centers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meanshift_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model.cluster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_centers_</w:t>
      </w:r>
    </w:p>
    <w:p w14:paraId="3B229FA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Centers of clusters: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 cluster_centers)</w:t>
      </w:r>
    </w:p>
    <w:p w14:paraId="3A53C28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A5A8E5C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#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Оцінка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кількості</w:t>
      </w:r>
      <w:r w:rsidRPr="00DC1A67">
        <w:rPr>
          <w:rFonts w:ascii="Consolas" w:eastAsia="Times New Roman" w:hAnsi="Consolas"/>
          <w:color w:val="8B949E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кластерів</w:t>
      </w:r>
    </w:p>
    <w:p w14:paraId="3F1426A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labels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meanshift_</w:t>
      </w:r>
      <w:proofErr w:type="gramStart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model.labels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_</w:t>
      </w:r>
    </w:p>
    <w:p w14:paraId="031CB11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num_clusters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len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unique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(labels))</w:t>
      </w:r>
    </w:p>
    <w:p w14:paraId="7EC2649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print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proofErr w:type="gramEnd"/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"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\n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Number of clusters in input data ="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 num_clusters)</w:t>
      </w:r>
    </w:p>
    <w:p w14:paraId="0299FFA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68F076F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8B949E"/>
          <w:sz w:val="21"/>
          <w:szCs w:val="21"/>
        </w:rPr>
        <w:t># Відображення на графіку точок та центрів кластерів</w:t>
      </w:r>
    </w:p>
    <w:p w14:paraId="6C10B367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figure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57BF66C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markers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'o*xvs'</w:t>
      </w:r>
    </w:p>
    <w:p w14:paraId="64D7FEB8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for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i, marker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in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zip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range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(num_clusters), markers):</w:t>
      </w:r>
    </w:p>
    <w:p w14:paraId="4D53CBC9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# Відображення на графіку точок, що належать поточному кластеру</w:t>
      </w:r>
    </w:p>
    <w:p w14:paraId="22BDA9E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   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scatter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[labels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==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i,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X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[labels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==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i, 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marker,</w:t>
      </w:r>
    </w:p>
    <w:p w14:paraId="612C9CA6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            </w:t>
      </w:r>
      <w:r w:rsidRPr="00DC1A67">
        <w:rPr>
          <w:rFonts w:ascii="Consolas" w:eastAsia="Times New Roman" w:hAnsi="Consolas"/>
          <w:color w:val="FFA657"/>
          <w:sz w:val="21"/>
          <w:szCs w:val="21"/>
        </w:rPr>
        <w:t>color</w:t>
      </w:r>
      <w:r w:rsidRPr="00DC1A67">
        <w:rPr>
          <w:rFonts w:ascii="Consolas" w:eastAsia="Times New Roman" w:hAnsi="Consolas"/>
          <w:color w:val="FF7B72"/>
          <w:sz w:val="21"/>
          <w:szCs w:val="21"/>
        </w:rPr>
        <w:t>=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</w:rPr>
        <w:t>np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>.</w:t>
      </w:r>
      <w:r w:rsidRPr="00DC1A67">
        <w:rPr>
          <w:rFonts w:ascii="Consolas" w:eastAsia="Times New Roman" w:hAnsi="Consolas"/>
          <w:color w:val="FFA657"/>
          <w:sz w:val="21"/>
          <w:szCs w:val="21"/>
        </w:rPr>
        <w:t>random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</w:rPr>
        <w:t>.rand(</w:t>
      </w:r>
      <w:r w:rsidRPr="00DC1A67">
        <w:rPr>
          <w:rFonts w:ascii="Consolas" w:eastAsia="Times New Roman" w:hAnsi="Consolas"/>
          <w:color w:val="79C0FF"/>
          <w:sz w:val="21"/>
          <w:szCs w:val="21"/>
        </w:rPr>
        <w:t>3</w:t>
      </w:r>
      <w:r w:rsidRPr="00DC1A67">
        <w:rPr>
          <w:rFonts w:ascii="Consolas" w:eastAsia="Times New Roman" w:hAnsi="Consolas"/>
          <w:color w:val="E6EDF3"/>
          <w:sz w:val="21"/>
          <w:szCs w:val="21"/>
        </w:rPr>
        <w:t>,))</w:t>
      </w:r>
    </w:p>
    <w:p w14:paraId="078264F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</w:p>
    <w:p w14:paraId="30676D2F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    </w:t>
      </w:r>
      <w:r w:rsidRPr="00DC1A67">
        <w:rPr>
          <w:rFonts w:ascii="Consolas" w:eastAsia="Times New Roman" w:hAnsi="Consolas"/>
          <w:color w:val="8B949E"/>
          <w:sz w:val="21"/>
          <w:szCs w:val="21"/>
        </w:rPr>
        <w:t># Відображення на графіку центру кластера</w:t>
      </w:r>
    </w:p>
    <w:p w14:paraId="0AD472A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</w:rPr>
        <w:t xml:space="preserve">    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cluster_center 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 cluster_centers[i]</w:t>
      </w:r>
    </w:p>
    <w:p w14:paraId="13401F15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    </w:t>
      </w: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plot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(cluster_center[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0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], cluster_center[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],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'o'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1DF5200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  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markerfacecolor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'black'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 xml:space="preserve">, 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markeredgecolor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'red'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,</w:t>
      </w:r>
    </w:p>
    <w:p w14:paraId="5FD982C1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             </w:t>
      </w:r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markersize</w:t>
      </w:r>
      <w:r w:rsidRPr="00DC1A67">
        <w:rPr>
          <w:rFonts w:ascii="Consolas" w:eastAsia="Times New Roman" w:hAnsi="Consolas"/>
          <w:color w:val="FF7B72"/>
          <w:sz w:val="21"/>
          <w:szCs w:val="21"/>
          <w:lang w:val="en-US"/>
        </w:rPr>
        <w:t>=</w:t>
      </w:r>
      <w:r w:rsidRPr="00DC1A67">
        <w:rPr>
          <w:rFonts w:ascii="Consolas" w:eastAsia="Times New Roman" w:hAnsi="Consolas"/>
          <w:color w:val="79C0FF"/>
          <w:sz w:val="21"/>
          <w:szCs w:val="21"/>
          <w:lang w:val="en-US"/>
        </w:rPr>
        <w:t>15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367A0F6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03AD2AAD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title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A5D6FF"/>
          <w:sz w:val="21"/>
          <w:szCs w:val="21"/>
        </w:rPr>
        <w:t>Кластери</w:t>
      </w:r>
      <w:r w:rsidRPr="00DC1A67">
        <w:rPr>
          <w:rFonts w:ascii="Consolas" w:eastAsia="Times New Roman" w:hAnsi="Consolas"/>
          <w:color w:val="A5D6FF"/>
          <w:sz w:val="21"/>
          <w:szCs w:val="21"/>
          <w:lang w:val="en-US"/>
        </w:rPr>
        <w:t>'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)</w:t>
      </w:r>
    </w:p>
    <w:p w14:paraId="254ADCEE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  <w:proofErr w:type="gramStart"/>
      <w:r w:rsidRPr="00DC1A67">
        <w:rPr>
          <w:rFonts w:ascii="Consolas" w:eastAsia="Times New Roman" w:hAnsi="Consolas"/>
          <w:color w:val="FFA657"/>
          <w:sz w:val="21"/>
          <w:szCs w:val="21"/>
          <w:lang w:val="en-US"/>
        </w:rPr>
        <w:t>plt</w:t>
      </w:r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.</w:t>
      </w:r>
      <w:r w:rsidRPr="00DC1A67">
        <w:rPr>
          <w:rFonts w:ascii="Consolas" w:eastAsia="Times New Roman" w:hAnsi="Consolas"/>
          <w:color w:val="D2A8FF"/>
          <w:sz w:val="21"/>
          <w:szCs w:val="21"/>
          <w:lang w:val="en-US"/>
        </w:rPr>
        <w:t>show</w:t>
      </w:r>
      <w:proofErr w:type="gramEnd"/>
      <w:r w:rsidRPr="00DC1A67">
        <w:rPr>
          <w:rFonts w:ascii="Consolas" w:eastAsia="Times New Roman" w:hAnsi="Consolas"/>
          <w:color w:val="E6EDF3"/>
          <w:sz w:val="21"/>
          <w:szCs w:val="21"/>
          <w:lang w:val="en-US"/>
        </w:rPr>
        <w:t>()</w:t>
      </w:r>
    </w:p>
    <w:p w14:paraId="440A6523" w14:textId="77777777" w:rsidR="00DC1A67" w:rsidRPr="00DC1A67" w:rsidRDefault="00DC1A67" w:rsidP="00DC1A67">
      <w:pPr>
        <w:shd w:val="clear" w:color="auto" w:fill="0D1117"/>
        <w:spacing w:line="285" w:lineRule="atLeast"/>
        <w:rPr>
          <w:rFonts w:ascii="Consolas" w:eastAsia="Times New Roman" w:hAnsi="Consolas"/>
          <w:color w:val="E6EDF3"/>
          <w:sz w:val="21"/>
          <w:szCs w:val="21"/>
          <w:lang w:val="en-US"/>
        </w:rPr>
      </w:pPr>
    </w:p>
    <w:p w14:paraId="34DCABED" w14:textId="77777777" w:rsidR="00C11AA4" w:rsidRPr="00562B49" w:rsidRDefault="00C11AA4" w:rsidP="00C11AA4">
      <w:pPr>
        <w:rPr>
          <w:b/>
          <w:bCs/>
        </w:rPr>
      </w:pPr>
      <w:r>
        <w:rPr>
          <w:b/>
          <w:bCs/>
        </w:rPr>
        <w:t>Результат виконання:</w:t>
      </w:r>
    </w:p>
    <w:p w14:paraId="27EEB527" w14:textId="770DD3FC" w:rsidR="00C11AA4" w:rsidRDefault="00DC1A67" w:rsidP="00E14046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8A5099" wp14:editId="1D42E6B5">
            <wp:extent cx="5648325" cy="4552950"/>
            <wp:effectExtent l="0" t="0" r="9525" b="0"/>
            <wp:docPr id="1649521360" name="Рисунок 164952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7D74" w14:textId="77777777" w:rsidR="00E33BD6" w:rsidRPr="00CB369D" w:rsidRDefault="00E33BD6" w:rsidP="005F40CF">
      <w:pPr>
        <w:rPr>
          <w:b/>
          <w:bCs/>
          <w:lang w:val="en-US"/>
        </w:rPr>
      </w:pPr>
    </w:p>
    <w:p w14:paraId="4A99AAB1" w14:textId="77777777" w:rsidR="00E33BD6" w:rsidRPr="00CB369D" w:rsidRDefault="00E33BD6" w:rsidP="005F40CF">
      <w:pPr>
        <w:rPr>
          <w:b/>
          <w:bCs/>
          <w:lang w:val="en-US"/>
        </w:rPr>
      </w:pPr>
    </w:p>
    <w:p w14:paraId="29E88659" w14:textId="38DAA8D6" w:rsidR="00E33BD6" w:rsidRPr="00E33BD6" w:rsidRDefault="00E33BD6" w:rsidP="005F40CF">
      <w:pPr>
        <w:rPr>
          <w:b/>
          <w:bCs/>
        </w:rPr>
      </w:pPr>
    </w:p>
    <w:p w14:paraId="2F2795C2" w14:textId="77777777" w:rsidR="00221FC5" w:rsidRDefault="00221FC5" w:rsidP="00221FC5">
      <w:pPr>
        <w:pStyle w:val="TableParagraph"/>
        <w:ind w:left="142" w:right="423"/>
        <w:rPr>
          <w:rFonts w:ascii="Times New Roman" w:hAnsi="Times New Roman"/>
          <w:b/>
          <w:bCs/>
          <w:i/>
          <w:iCs/>
          <w:sz w:val="28"/>
        </w:rPr>
      </w:pPr>
    </w:p>
    <w:p w14:paraId="1B5F9A63" w14:textId="77777777" w:rsidR="00221FC5" w:rsidRDefault="00221FC5" w:rsidP="00221FC5">
      <w:pPr>
        <w:pStyle w:val="TableParagraph"/>
        <w:ind w:left="142" w:right="423"/>
        <w:rPr>
          <w:rFonts w:ascii="Times New Roman" w:hAnsi="Times New Roman"/>
          <w:b/>
          <w:bCs/>
          <w:i/>
          <w:iCs/>
          <w:sz w:val="28"/>
        </w:rPr>
      </w:pPr>
    </w:p>
    <w:p w14:paraId="2DF676A2" w14:textId="1CA90633" w:rsidR="006A36A6" w:rsidRDefault="006A36A6" w:rsidP="00221FC5">
      <w:pPr>
        <w:pStyle w:val="TableParagraph"/>
        <w:ind w:left="142" w:right="423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>Висновки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: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використовуючи спеціалізовані бібліотеки та мову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програмування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дослідив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регресії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даних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машинному </w:t>
      </w:r>
      <w:r>
        <w:rPr>
          <w:rFonts w:ascii="Times New Roman" w:hAnsi="Times New Roman" w:cs="Times New Roman"/>
          <w:spacing w:val="-2"/>
          <w:sz w:val="28"/>
        </w:rPr>
        <w:t>навчанні.</w:t>
      </w:r>
    </w:p>
    <w:p w14:paraId="6331FB3E" w14:textId="77777777" w:rsidR="006A36A6" w:rsidRDefault="006A36A6" w:rsidP="006A36A6">
      <w:pPr>
        <w:pStyle w:val="TableParagraph"/>
        <w:spacing w:before="1"/>
        <w:ind w:left="906" w:right="833"/>
        <w:rPr>
          <w:rFonts w:ascii="Times New Roman" w:hAnsi="Times New Roman"/>
          <w:sz w:val="28"/>
        </w:rPr>
      </w:pPr>
    </w:p>
    <w:p w14:paraId="0F8063ED" w14:textId="77777777" w:rsidR="006A36A6" w:rsidRDefault="006A36A6" w:rsidP="006A36A6">
      <w:pPr>
        <w:pStyle w:val="TableParagraph"/>
        <w:spacing w:before="1"/>
        <w:ind w:left="906" w:right="833"/>
        <w:jc w:val="center"/>
        <w:rPr>
          <w:rFonts w:ascii="Times New Roman" w:hAnsi="Times New Roman"/>
          <w:sz w:val="28"/>
        </w:rPr>
      </w:pPr>
    </w:p>
    <w:p w14:paraId="4D76D63C" w14:textId="5F5FF220" w:rsidR="00DA3F52" w:rsidRDefault="00DA3F52" w:rsidP="00F456B7">
      <w:pPr>
        <w:ind w:firstLine="708"/>
        <w:jc w:val="both"/>
        <w:rPr>
          <w:i/>
          <w:iCs/>
          <w:sz w:val="44"/>
          <w:szCs w:val="44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r w:rsidR="00F456B7" w:rsidRPr="00F456B7">
        <w:rPr>
          <w:color w:val="1F2328"/>
          <w:sz w:val="28"/>
          <w:szCs w:val="21"/>
        </w:rPr>
        <w:t>https://github.com/RomanMatskevich/SHI.git</w:t>
      </w:r>
    </w:p>
    <w:p w14:paraId="4B862BE0" w14:textId="77777777" w:rsidR="006A36A6" w:rsidRDefault="006A36A6" w:rsidP="006A36A6">
      <w:pPr>
        <w:jc w:val="center"/>
        <w:rPr>
          <w:sz w:val="28"/>
          <w:szCs w:val="28"/>
          <w:lang w:val="uk-UA"/>
        </w:rPr>
      </w:pPr>
    </w:p>
    <w:p w14:paraId="754E13BA" w14:textId="77777777" w:rsidR="006A36A6" w:rsidRDefault="006A36A6" w:rsidP="006A36A6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14:paraId="6BC1CEDF" w14:textId="77777777" w:rsidR="006A36A6" w:rsidRPr="002B3D16" w:rsidRDefault="006A36A6" w:rsidP="00E14046">
      <w:pPr>
        <w:jc w:val="center"/>
        <w:rPr>
          <w:sz w:val="28"/>
          <w:szCs w:val="28"/>
          <w:lang w:val="uk-UA"/>
        </w:rPr>
      </w:pPr>
    </w:p>
    <w:sectPr w:rsidR="006A36A6" w:rsidRPr="002B3D16">
      <w:headerReference w:type="default" r:id="rId26"/>
      <w:headerReference w:type="first" r:id="rId2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B0490" w14:textId="77777777" w:rsidR="000207D2" w:rsidRDefault="000207D2">
      <w:r>
        <w:separator/>
      </w:r>
    </w:p>
  </w:endnote>
  <w:endnote w:type="continuationSeparator" w:id="0">
    <w:p w14:paraId="298CBDA2" w14:textId="77777777" w:rsidR="000207D2" w:rsidRDefault="0002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1" w:usb1="00000000" w:usb2="00000000" w:usb3="00000000" w:csb0="4000009F" w:csb1="DFD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D314A" w14:textId="77777777" w:rsidR="000207D2" w:rsidRDefault="000207D2">
      <w:r>
        <w:separator/>
      </w:r>
    </w:p>
  </w:footnote>
  <w:footnote w:type="continuationSeparator" w:id="0">
    <w:p w14:paraId="5065FEF2" w14:textId="77777777" w:rsidR="000207D2" w:rsidRDefault="00020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24EE9" w14:textId="77777777" w:rsidR="00DC1A67" w:rsidRDefault="00DC1A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593FA072" w:rsidR="00DC1A67" w:rsidRPr="00D3135F" w:rsidRDefault="00DC1A67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Мацкевич Р.Г.</w:t>
                            </w:r>
                          </w:p>
                          <w:p w14:paraId="635CB1AC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C7E43E7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29F27E25" w:rsidR="00DC1A67" w:rsidRDefault="00DC1A67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456B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21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1078384E" w:rsidR="00DC1A67" w:rsidRPr="00601866" w:rsidRDefault="00DC1A67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3.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388EFBB2" w14:textId="77777777" w:rsidR="00DC1A67" w:rsidRDefault="00DC1A6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17AB9579" w:rsidR="00DC1A67" w:rsidRPr="001E0B2A" w:rsidRDefault="00DC1A67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593FA072" w:rsidR="00DC1A67" w:rsidRPr="00D3135F" w:rsidRDefault="00DC1A67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Мацкевич Р.Г.</w:t>
                      </w:r>
                    </w:p>
                    <w:p w14:paraId="635CB1AC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C7E43E7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29F27E25" w:rsidR="00DC1A67" w:rsidRDefault="00DC1A67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456B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1078384E" w:rsidR="00DC1A67" w:rsidRPr="00601866" w:rsidRDefault="00DC1A6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3.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388EFBB2" w14:textId="77777777" w:rsidR="00DC1A67" w:rsidRDefault="00DC1A6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17AB9579" w:rsidR="00DC1A67" w:rsidRPr="001E0B2A" w:rsidRDefault="00DC1A67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8751C" w14:textId="77777777" w:rsidR="00DC1A67" w:rsidRDefault="00DC1A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52AC6BBC" w:rsidR="00DC1A67" w:rsidRPr="005A1CF9" w:rsidRDefault="00DC1A6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3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03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3F012D08" w14:textId="77777777" w:rsidR="00DC1A67" w:rsidRDefault="00DC1A6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DC1A67" w:rsidRDefault="00DC1A67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2A4C8B0E" w:rsidR="00DC1A67" w:rsidRPr="00D3135F" w:rsidRDefault="00DC1A67" w:rsidP="00D3135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DC1A67" w:rsidRDefault="00DC1A67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104178F" w14:textId="5A48CB13" w:rsidR="00DC1A67" w:rsidRPr="00847E6E" w:rsidRDefault="00DC1A6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DC1A67" w:rsidRDefault="00DC1A67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DC1A67" w:rsidRDefault="00DC1A67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DC1A67" w:rsidRDefault="00DC1A67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DC1A67" w:rsidRDefault="00DC1A67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DC1A67" w:rsidRDefault="00DC1A67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DC1A67" w:rsidRDefault="00DC1A6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DC1A67" w:rsidRDefault="00DC1A6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DC1A67" w:rsidRDefault="00DC1A6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DC1A67" w:rsidRDefault="00DC1A6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DC1A67" w:rsidRDefault="00DC1A67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77777777" w:rsidR="00DC1A67" w:rsidRDefault="00DC1A67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2ABD539F" w:rsidR="00DC1A67" w:rsidRDefault="00DC1A67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DC1A67" w:rsidRDefault="00DC1A67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DC1A67" w:rsidRDefault="00DC1A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DC1A67" w:rsidRDefault="00DC1A67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DC1A67" w:rsidRDefault="00DC1A67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52AC6BBC" w:rsidR="00DC1A67" w:rsidRPr="005A1CF9" w:rsidRDefault="00DC1A6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lang w:val="en-US"/>
                        </w:rPr>
                        <w:t>3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5A1CF9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03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3F012D08" w14:textId="77777777" w:rsidR="00DC1A67" w:rsidRDefault="00DC1A6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DC1A67" w:rsidRDefault="00DC1A67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D9CD9BB" w14:textId="2A4C8B0E" w:rsidR="00DC1A67" w:rsidRPr="00D3135F" w:rsidRDefault="00DC1A67" w:rsidP="00D3135F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DC1A67" w:rsidRDefault="00DC1A67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104178F" w14:textId="5A48CB13" w:rsidR="00DC1A67" w:rsidRPr="00847E6E" w:rsidRDefault="00DC1A67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DC1A67" w:rsidRDefault="00DC1A67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DC1A67" w:rsidRDefault="00DC1A67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DC1A67" w:rsidRDefault="00DC1A67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DC1A67" w:rsidRDefault="00DC1A67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DC1A67" w:rsidRDefault="00DC1A67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DC1A67" w:rsidRDefault="00DC1A6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C58983" w14:textId="77777777" w:rsidR="00DC1A67" w:rsidRDefault="00DC1A6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DC1A67" w:rsidRDefault="00DC1A6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DC1A67" w:rsidRDefault="00DC1A6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DC1A67" w:rsidRDefault="00DC1A67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DC1A67" w:rsidRDefault="00DC1A67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82D93E2" w14:textId="77777777" w:rsidR="00DC1A67" w:rsidRDefault="00DC1A67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F24C9E" w14:textId="77777777" w:rsidR="00DC1A67" w:rsidRDefault="00DC1A67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969A27" w14:textId="2ABD539F" w:rsidR="00DC1A67" w:rsidRDefault="00DC1A67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7FB"/>
    <w:multiLevelType w:val="hybridMultilevel"/>
    <w:tmpl w:val="49DC137E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112A84"/>
    <w:multiLevelType w:val="hybridMultilevel"/>
    <w:tmpl w:val="88D6E2F6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31579"/>
    <w:multiLevelType w:val="hybridMultilevel"/>
    <w:tmpl w:val="E7E2505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AB782F"/>
    <w:multiLevelType w:val="hybridMultilevel"/>
    <w:tmpl w:val="CB644A16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FD1331"/>
    <w:multiLevelType w:val="hybridMultilevel"/>
    <w:tmpl w:val="0A82650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21003"/>
    <w:multiLevelType w:val="hybridMultilevel"/>
    <w:tmpl w:val="C6BE218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4635DFE"/>
    <w:multiLevelType w:val="hybridMultilevel"/>
    <w:tmpl w:val="2B12BD5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7055151"/>
    <w:multiLevelType w:val="hybridMultilevel"/>
    <w:tmpl w:val="AEC08F1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B6"/>
    <w:rsid w:val="00007F26"/>
    <w:rsid w:val="00013041"/>
    <w:rsid w:val="00020695"/>
    <w:rsid w:val="000207D2"/>
    <w:rsid w:val="000211E6"/>
    <w:rsid w:val="0003312A"/>
    <w:rsid w:val="00042C98"/>
    <w:rsid w:val="000476CD"/>
    <w:rsid w:val="0005321D"/>
    <w:rsid w:val="00060572"/>
    <w:rsid w:val="000658D8"/>
    <w:rsid w:val="000709F9"/>
    <w:rsid w:val="000741C0"/>
    <w:rsid w:val="00083205"/>
    <w:rsid w:val="00083C12"/>
    <w:rsid w:val="0008496D"/>
    <w:rsid w:val="00084CB7"/>
    <w:rsid w:val="000B0CEA"/>
    <w:rsid w:val="000B678D"/>
    <w:rsid w:val="000B74EF"/>
    <w:rsid w:val="000C4FAF"/>
    <w:rsid w:val="000D421F"/>
    <w:rsid w:val="000F6414"/>
    <w:rsid w:val="0011338D"/>
    <w:rsid w:val="00124FCB"/>
    <w:rsid w:val="00135679"/>
    <w:rsid w:val="001470B6"/>
    <w:rsid w:val="0015262C"/>
    <w:rsid w:val="001610DC"/>
    <w:rsid w:val="0017506A"/>
    <w:rsid w:val="00176478"/>
    <w:rsid w:val="00197FAB"/>
    <w:rsid w:val="001B019F"/>
    <w:rsid w:val="001B1DCC"/>
    <w:rsid w:val="001B5540"/>
    <w:rsid w:val="001E0B2A"/>
    <w:rsid w:val="001E1205"/>
    <w:rsid w:val="001E5DAA"/>
    <w:rsid w:val="001F1377"/>
    <w:rsid w:val="001F47F3"/>
    <w:rsid w:val="001F5111"/>
    <w:rsid w:val="001F6CAD"/>
    <w:rsid w:val="00213D1E"/>
    <w:rsid w:val="00221693"/>
    <w:rsid w:val="00221FC5"/>
    <w:rsid w:val="00233479"/>
    <w:rsid w:val="00234462"/>
    <w:rsid w:val="00243FBB"/>
    <w:rsid w:val="002563C3"/>
    <w:rsid w:val="00261675"/>
    <w:rsid w:val="00261ACE"/>
    <w:rsid w:val="00276AEE"/>
    <w:rsid w:val="00285A4D"/>
    <w:rsid w:val="002B0A5E"/>
    <w:rsid w:val="002B3D16"/>
    <w:rsid w:val="002E01DB"/>
    <w:rsid w:val="002F2F55"/>
    <w:rsid w:val="003170A0"/>
    <w:rsid w:val="003334E7"/>
    <w:rsid w:val="0033736D"/>
    <w:rsid w:val="00342DB9"/>
    <w:rsid w:val="00356EC2"/>
    <w:rsid w:val="00385D76"/>
    <w:rsid w:val="003965B6"/>
    <w:rsid w:val="003C692D"/>
    <w:rsid w:val="003D0C42"/>
    <w:rsid w:val="003D1DB9"/>
    <w:rsid w:val="003D2A1E"/>
    <w:rsid w:val="003F4F1D"/>
    <w:rsid w:val="00433BDC"/>
    <w:rsid w:val="00445421"/>
    <w:rsid w:val="00451FF1"/>
    <w:rsid w:val="0049342A"/>
    <w:rsid w:val="004A2636"/>
    <w:rsid w:val="004C7DDE"/>
    <w:rsid w:val="004E18C8"/>
    <w:rsid w:val="004E60FE"/>
    <w:rsid w:val="004F7547"/>
    <w:rsid w:val="00504B7C"/>
    <w:rsid w:val="00517842"/>
    <w:rsid w:val="00530386"/>
    <w:rsid w:val="00532693"/>
    <w:rsid w:val="005448E9"/>
    <w:rsid w:val="005622AE"/>
    <w:rsid w:val="00562B49"/>
    <w:rsid w:val="005A0F82"/>
    <w:rsid w:val="005B635F"/>
    <w:rsid w:val="005C0D4C"/>
    <w:rsid w:val="005C1FB5"/>
    <w:rsid w:val="005C4089"/>
    <w:rsid w:val="005D0275"/>
    <w:rsid w:val="005D79E5"/>
    <w:rsid w:val="005E2C9F"/>
    <w:rsid w:val="005E6311"/>
    <w:rsid w:val="005E6773"/>
    <w:rsid w:val="005F40CF"/>
    <w:rsid w:val="005F7488"/>
    <w:rsid w:val="00601866"/>
    <w:rsid w:val="00621C1A"/>
    <w:rsid w:val="006223B6"/>
    <w:rsid w:val="006413D5"/>
    <w:rsid w:val="0064384A"/>
    <w:rsid w:val="006609CC"/>
    <w:rsid w:val="00663362"/>
    <w:rsid w:val="0067260B"/>
    <w:rsid w:val="006735BB"/>
    <w:rsid w:val="00674E70"/>
    <w:rsid w:val="006758F9"/>
    <w:rsid w:val="00682288"/>
    <w:rsid w:val="0069397B"/>
    <w:rsid w:val="006A36A6"/>
    <w:rsid w:val="006A521A"/>
    <w:rsid w:val="006A6BF6"/>
    <w:rsid w:val="006B0EFB"/>
    <w:rsid w:val="006B7916"/>
    <w:rsid w:val="006B7947"/>
    <w:rsid w:val="006C03FD"/>
    <w:rsid w:val="006C07EB"/>
    <w:rsid w:val="006C4D01"/>
    <w:rsid w:val="006E31F7"/>
    <w:rsid w:val="006E7218"/>
    <w:rsid w:val="00707BF9"/>
    <w:rsid w:val="00710A52"/>
    <w:rsid w:val="007157E4"/>
    <w:rsid w:val="007508A9"/>
    <w:rsid w:val="00754513"/>
    <w:rsid w:val="00760D8B"/>
    <w:rsid w:val="00780400"/>
    <w:rsid w:val="00793D35"/>
    <w:rsid w:val="007A0137"/>
    <w:rsid w:val="007A72AE"/>
    <w:rsid w:val="007B2846"/>
    <w:rsid w:val="007B4D78"/>
    <w:rsid w:val="007C55C6"/>
    <w:rsid w:val="007C635D"/>
    <w:rsid w:val="007D493D"/>
    <w:rsid w:val="007F123B"/>
    <w:rsid w:val="00810124"/>
    <w:rsid w:val="00825170"/>
    <w:rsid w:val="00827144"/>
    <w:rsid w:val="008336A4"/>
    <w:rsid w:val="00847E6E"/>
    <w:rsid w:val="00862593"/>
    <w:rsid w:val="0086515E"/>
    <w:rsid w:val="00877043"/>
    <w:rsid w:val="0089662B"/>
    <w:rsid w:val="008A0538"/>
    <w:rsid w:val="008D3884"/>
    <w:rsid w:val="008E5074"/>
    <w:rsid w:val="008F7F2B"/>
    <w:rsid w:val="00900F8D"/>
    <w:rsid w:val="009043A6"/>
    <w:rsid w:val="009130BF"/>
    <w:rsid w:val="0094201C"/>
    <w:rsid w:val="00947374"/>
    <w:rsid w:val="0095325F"/>
    <w:rsid w:val="00953E80"/>
    <w:rsid w:val="009638D2"/>
    <w:rsid w:val="00967A6A"/>
    <w:rsid w:val="00973CC3"/>
    <w:rsid w:val="00975279"/>
    <w:rsid w:val="00993D34"/>
    <w:rsid w:val="009B4B79"/>
    <w:rsid w:val="009D653D"/>
    <w:rsid w:val="009E23E2"/>
    <w:rsid w:val="009F1B16"/>
    <w:rsid w:val="009F47C5"/>
    <w:rsid w:val="00A06AFB"/>
    <w:rsid w:val="00A2722F"/>
    <w:rsid w:val="00A51DC3"/>
    <w:rsid w:val="00A56108"/>
    <w:rsid w:val="00A84B4A"/>
    <w:rsid w:val="00A92B34"/>
    <w:rsid w:val="00A94CDD"/>
    <w:rsid w:val="00A95C27"/>
    <w:rsid w:val="00A95CD3"/>
    <w:rsid w:val="00AA19E3"/>
    <w:rsid w:val="00AA3E45"/>
    <w:rsid w:val="00AF4973"/>
    <w:rsid w:val="00AF592D"/>
    <w:rsid w:val="00B1541C"/>
    <w:rsid w:val="00B20830"/>
    <w:rsid w:val="00B23E98"/>
    <w:rsid w:val="00B3033B"/>
    <w:rsid w:val="00B36F25"/>
    <w:rsid w:val="00B46C7B"/>
    <w:rsid w:val="00B62666"/>
    <w:rsid w:val="00B63AEC"/>
    <w:rsid w:val="00B81DFC"/>
    <w:rsid w:val="00B83BEF"/>
    <w:rsid w:val="00B928F6"/>
    <w:rsid w:val="00B95F7E"/>
    <w:rsid w:val="00B96A14"/>
    <w:rsid w:val="00BA3F81"/>
    <w:rsid w:val="00BC2924"/>
    <w:rsid w:val="00BC5943"/>
    <w:rsid w:val="00BE57CC"/>
    <w:rsid w:val="00BE5C19"/>
    <w:rsid w:val="00C024C8"/>
    <w:rsid w:val="00C11AA4"/>
    <w:rsid w:val="00C144A6"/>
    <w:rsid w:val="00C14BE5"/>
    <w:rsid w:val="00C2392A"/>
    <w:rsid w:val="00C318BE"/>
    <w:rsid w:val="00C31BDF"/>
    <w:rsid w:val="00C378CB"/>
    <w:rsid w:val="00C44CAA"/>
    <w:rsid w:val="00C51BC9"/>
    <w:rsid w:val="00C54FDA"/>
    <w:rsid w:val="00C71EA4"/>
    <w:rsid w:val="00C94F0F"/>
    <w:rsid w:val="00CB369D"/>
    <w:rsid w:val="00CC41E5"/>
    <w:rsid w:val="00CD0EAB"/>
    <w:rsid w:val="00CD6769"/>
    <w:rsid w:val="00CD6DED"/>
    <w:rsid w:val="00CE04B4"/>
    <w:rsid w:val="00CE58C9"/>
    <w:rsid w:val="00D023A8"/>
    <w:rsid w:val="00D0667B"/>
    <w:rsid w:val="00D219A6"/>
    <w:rsid w:val="00D26A3D"/>
    <w:rsid w:val="00D301A6"/>
    <w:rsid w:val="00D3135F"/>
    <w:rsid w:val="00D71405"/>
    <w:rsid w:val="00D93F3F"/>
    <w:rsid w:val="00DA3F52"/>
    <w:rsid w:val="00DC1A67"/>
    <w:rsid w:val="00DD4429"/>
    <w:rsid w:val="00DD531D"/>
    <w:rsid w:val="00DE7DDD"/>
    <w:rsid w:val="00E02B61"/>
    <w:rsid w:val="00E044C4"/>
    <w:rsid w:val="00E14046"/>
    <w:rsid w:val="00E22311"/>
    <w:rsid w:val="00E33BD6"/>
    <w:rsid w:val="00E35A96"/>
    <w:rsid w:val="00E40CAA"/>
    <w:rsid w:val="00E418A8"/>
    <w:rsid w:val="00E5395D"/>
    <w:rsid w:val="00E56EB2"/>
    <w:rsid w:val="00E751E5"/>
    <w:rsid w:val="00E7673A"/>
    <w:rsid w:val="00E90A28"/>
    <w:rsid w:val="00E949A0"/>
    <w:rsid w:val="00EA04EC"/>
    <w:rsid w:val="00EA272C"/>
    <w:rsid w:val="00EA2DB7"/>
    <w:rsid w:val="00EB4000"/>
    <w:rsid w:val="00EC78D4"/>
    <w:rsid w:val="00EE2595"/>
    <w:rsid w:val="00EF3598"/>
    <w:rsid w:val="00F033D2"/>
    <w:rsid w:val="00F072AD"/>
    <w:rsid w:val="00F122F2"/>
    <w:rsid w:val="00F248AF"/>
    <w:rsid w:val="00F329E5"/>
    <w:rsid w:val="00F351EB"/>
    <w:rsid w:val="00F456B7"/>
    <w:rsid w:val="00F616CA"/>
    <w:rsid w:val="00F65529"/>
    <w:rsid w:val="00F6630F"/>
    <w:rsid w:val="00F668D0"/>
    <w:rsid w:val="00F73D7C"/>
    <w:rsid w:val="00F83A45"/>
    <w:rsid w:val="00F94B17"/>
    <w:rsid w:val="00FC28FA"/>
    <w:rsid w:val="00FD4210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1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E7673A"/>
    <w:pPr>
      <w:ind w:left="720"/>
      <w:contextualSpacing/>
    </w:pPr>
  </w:style>
  <w:style w:type="table" w:styleId="a7">
    <w:name w:val="Table Grid"/>
    <w:basedOn w:val="a1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E7673A"/>
  </w:style>
  <w:style w:type="paragraph" w:styleId="a8">
    <w:name w:val="footer"/>
    <w:basedOn w:val="a"/>
    <w:link w:val="a9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paragraph" w:customStyle="1" w:styleId="msonormal0">
    <w:name w:val="msonormal"/>
    <w:basedOn w:val="a"/>
    <w:rsid w:val="0095325F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21</Pages>
  <Words>2367</Words>
  <Characters>13497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Роман Мацкевич</cp:lastModifiedBy>
  <cp:revision>208</cp:revision>
  <cp:lastPrinted>2023-12-07T10:18:00Z</cp:lastPrinted>
  <dcterms:created xsi:type="dcterms:W3CDTF">2022-02-10T12:34:00Z</dcterms:created>
  <dcterms:modified xsi:type="dcterms:W3CDTF">2023-12-18T14:27:00Z</dcterms:modified>
</cp:coreProperties>
</file>