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97" w:rsidRDefault="00DD035F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 w:rsidR="00DC511B">
        <w:rPr>
          <w:b/>
          <w:color w:val="000000"/>
          <w:sz w:val="28"/>
          <w:szCs w:val="28"/>
          <w:lang w:val="en-US"/>
        </w:rPr>
        <w:t>7</w:t>
      </w:r>
    </w:p>
    <w:p w:rsidR="00DC511B" w:rsidRPr="00E956FD" w:rsidRDefault="00DC511B" w:rsidP="00DC511B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CC6699">
        <w:rPr>
          <w:b/>
          <w:sz w:val="28"/>
          <w:szCs w:val="28"/>
        </w:rPr>
        <w:t>ДОСЛІДЖЕННЯ МУРАШИНИХ АЛГОРИТМІВ</w:t>
      </w:r>
    </w:p>
    <w:p w:rsidR="00DC511B" w:rsidRPr="00DC511B" w:rsidRDefault="00DC511B" w:rsidP="00DC511B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Pr="00E956FD">
        <w:rPr>
          <w:sz w:val="28"/>
          <w:szCs w:val="28"/>
        </w:rPr>
        <w:t xml:space="preserve"> </w:t>
      </w:r>
      <w:r w:rsidRPr="00CC6699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CC6699">
        <w:rPr>
          <w:sz w:val="28"/>
          <w:szCs w:val="28"/>
        </w:rPr>
        <w:t>Python</w:t>
      </w:r>
      <w:proofErr w:type="spellEnd"/>
      <w:r w:rsidRPr="00CC6699">
        <w:rPr>
          <w:sz w:val="28"/>
          <w:szCs w:val="28"/>
        </w:rPr>
        <w:t xml:space="preserve"> навчитися дослідити метод мурашиних колоній</w:t>
      </w:r>
      <w:r>
        <w:rPr>
          <w:sz w:val="28"/>
          <w:szCs w:val="28"/>
        </w:rPr>
        <w:t>.</w:t>
      </w:r>
    </w:p>
    <w:p w:rsidR="00591297" w:rsidRPr="00B52B51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:rsidR="00DC511B" w:rsidRDefault="00DC511B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C511B">
        <w:rPr>
          <w:b/>
          <w:color w:val="000000"/>
          <w:sz w:val="28"/>
          <w:szCs w:val="28"/>
        </w:rPr>
        <w:t>Завдання 1.</w:t>
      </w:r>
      <w:r w:rsidRPr="00E956FD">
        <w:rPr>
          <w:color w:val="000000"/>
          <w:sz w:val="28"/>
          <w:szCs w:val="28"/>
        </w:rPr>
        <w:t xml:space="preserve"> </w:t>
      </w:r>
      <w:r w:rsidRPr="00CC6699">
        <w:rPr>
          <w:color w:val="000000"/>
          <w:sz w:val="28"/>
          <w:szCs w:val="28"/>
        </w:rPr>
        <w:t>Дослідження мурашиного алгоритму на прикладі рішення задачі комівояжера</w:t>
      </w:r>
      <w:r>
        <w:rPr>
          <w:color w:val="000000"/>
          <w:sz w:val="28"/>
          <w:szCs w:val="28"/>
        </w:rPr>
        <w:t>.</w:t>
      </w:r>
    </w:p>
    <w:p w:rsidR="00DC511B" w:rsidRPr="00DC511B" w:rsidRDefault="00DC511B" w:rsidP="00DC511B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При розробці програми було використано мережу Інтернет для пошуку можливих реалізацій необхідних методів з огляду на наданий приклад мовою </w:t>
      </w:r>
      <w:proofErr w:type="spellStart"/>
      <w:r>
        <w:rPr>
          <w:color w:val="000000"/>
          <w:sz w:val="28"/>
          <w:szCs w:val="28"/>
          <w:lang w:val="en-US"/>
        </w:rPr>
        <w:t>Matlab</w:t>
      </w:r>
      <w:proofErr w:type="spellEnd"/>
      <w:r w:rsidRPr="00DC511B">
        <w:rPr>
          <w:color w:val="000000"/>
          <w:sz w:val="28"/>
          <w:szCs w:val="28"/>
          <w:lang w:val="ru-RU"/>
        </w:rPr>
        <w:t>.</w:t>
      </w: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Default="00FA52D4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FA52D4" w:rsidRPr="00FA52D4" w:rsidRDefault="00FA52D4" w:rsidP="00FA52D4">
      <w:pPr>
        <w:pStyle w:val="Textlab"/>
        <w:spacing w:line="360" w:lineRule="auto"/>
        <w:ind w:firstLine="0"/>
        <w:rPr>
          <w:color w:val="000000"/>
          <w:sz w:val="28"/>
          <w:szCs w:val="28"/>
          <w:lang w:val="en-GB"/>
        </w:rPr>
      </w:pPr>
    </w:p>
    <w:p w:rsidR="00DC511B" w:rsidRPr="00FA52D4" w:rsidRDefault="00DC511B" w:rsidP="00DC511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FA52D4">
        <w:rPr>
          <w:color w:val="000000"/>
          <w:sz w:val="28"/>
          <w:szCs w:val="28"/>
        </w:rPr>
        <w:t>_7_</w:t>
      </w:r>
      <w:r>
        <w:rPr>
          <w:color w:val="000000"/>
          <w:sz w:val="28"/>
          <w:szCs w:val="28"/>
          <w:lang w:val="en-US"/>
        </w:rPr>
        <w:t>task</w:t>
      </w:r>
      <w:r w:rsidRPr="00FA52D4">
        <w:rPr>
          <w:color w:val="000000"/>
          <w:sz w:val="28"/>
          <w:szCs w:val="28"/>
        </w:rPr>
        <w:t>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FA52D4">
        <w:rPr>
          <w:color w:val="000000"/>
          <w:sz w:val="28"/>
          <w:szCs w:val="28"/>
        </w:rPr>
        <w:t>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numpy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matplotlib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pyplot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proofErr w:type="spellEnd"/>
    </w:p>
    <w:p w:rsidR="000F55F3" w:rsidRPr="000F55F3" w:rsidRDefault="000F55F3" w:rsidP="000F55F3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Карта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відстаней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з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феромонами</w:t>
      </w:r>
      <w:proofErr w:type="spellEnd"/>
    </w:p>
    <w:p w:rsidR="000F55F3" w:rsidRPr="00862E44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862E4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CityMap</w:t>
      </w:r>
      <w:proofErr w:type="spellEnd"/>
      <w:r w:rsidRPr="00862E44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862E4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862E4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distances_matrix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cities_count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distances_matrix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cities_count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[[</w:t>
      </w:r>
      <w:proofErr w:type="spell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()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cities_count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)]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cities_count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Оновлення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значення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феромонів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upd_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pheromones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evaporation_rate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enumerate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enumerate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 *= 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evaporation_rate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0F55F3" w:rsidRPr="000F55F3" w:rsidRDefault="000F55F3" w:rsidP="000F55F3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city_start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startingCity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city_start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currentCity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city_start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city_start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Переміщення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мурахи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в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нове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місто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move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city_new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currentCity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city_new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city_new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</w:p>
    <w:p w:rsidR="000F55F3" w:rsidRPr="000F55F3" w:rsidRDefault="000F55F3" w:rsidP="000F55F3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Colony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maxColonyCycles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pheromoneAddition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0.0005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pheromoneEvaporationRate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0.2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pheromoneImportance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0.01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distanceImportance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9.5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antCanVisitPreviousCities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False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ants_num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numberOfAnts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ants_num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Пошук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найкоротшого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шляху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find_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route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city_num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float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inf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route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cycle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maxColonyCycles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)]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antNumber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numberOfAnts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city_num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while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&lt;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next_city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get_next_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move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next_city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.distances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next_city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.distances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startingCity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ant_dist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route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-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]][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]] +=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pheromoneAddition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/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ant_dist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.upd_</w:t>
      </w:r>
      <w:proofErr w:type="gramStart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pheromones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pheromoneEvaporationRate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</w:t>
      </w:r>
      <w:r w:rsidRPr="000F55F3">
        <w:rPr>
          <w:rFonts w:ascii="Consolas" w:eastAsia="Times New Roman" w:hAnsi="Consolas"/>
          <w:color w:val="9CDCFE"/>
          <w:sz w:val="21"/>
          <w:szCs w:val="21"/>
          <w:lang w:eastAsia="en-US"/>
        </w:rPr>
        <w:t>_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route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Формування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списку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ймовірностей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переміщення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в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місто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для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мурахи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probabilities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total_probability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!</w:t>
      </w:r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and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antCanVisitPreviousCities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.visitedCities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pow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pheromoneImportance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*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pow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/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.distances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distanceImportance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probability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total_probability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probability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/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total_probability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Вибір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наступного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міста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для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мурахи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get_next_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probabilities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random_value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&gt;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random_value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else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random_value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</w:p>
    <w:p w:rsidR="000F55F3" w:rsidRPr="000F55F3" w:rsidRDefault="000F55F3" w:rsidP="000F55F3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Відстані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між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містами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844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901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217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1045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407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185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217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303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901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618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1402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407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303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618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710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883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637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1402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1379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1129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1539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780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710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1379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780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754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515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653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1045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1129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162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484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lastRenderedPageBreak/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844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883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754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162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883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1539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484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444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1036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185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653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637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515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883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444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1036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Список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міст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Вінниця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Дніпро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Донецьк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Житомир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Запоріжжя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Івано-Франківськ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Київ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Кропивницький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Луганськ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Луцьк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Львів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Миколаїв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Одеса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Полтава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Рівне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Сімферополь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Суми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Тернопіль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Ужгород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Харків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Херсон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Хмельницький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Черкаси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Чернівці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Чернігів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__name__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==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'__main__'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Пошук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відповіді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задачі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CityMap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colony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Colony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colony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find</w:t>
      </w:r>
      <w:proofErr w:type="gramEnd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_route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f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"Отриманий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найкоротший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шлях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: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{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}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км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Вивід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отриманого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маршруту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lastRenderedPageBreak/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cityRoutes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Отриманий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маршрут: "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cityRoutes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!</w:t>
      </w:r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][-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]: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cityRoutes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+=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"-&gt;"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cityRoutes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Графічне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відображення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отриманих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даних</w:t>
      </w:r>
      <w:proofErr w:type="spellEnd"/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fig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figure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figsize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xticks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yticks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)],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xlabel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Номери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міст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ylabel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Назви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міст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title</w:t>
      </w:r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"Маршрут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пройдений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комівояжером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plot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)],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marker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'*'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mfc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'r'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        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mec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'black'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'black'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"--"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grid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show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0F55F3" w:rsidRPr="000F55F3" w:rsidRDefault="000F55F3" w:rsidP="000F55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DC511B" w:rsidRPr="00DC511B" w:rsidRDefault="000F55F3" w:rsidP="000F55F3">
      <w:pPr>
        <w:pStyle w:val="Textlab"/>
        <w:spacing w:line="360" w:lineRule="auto"/>
        <w:ind w:firstLine="0"/>
        <w:rPr>
          <w:color w:val="000000"/>
          <w:sz w:val="28"/>
          <w:szCs w:val="28"/>
          <w:lang w:val="en-US"/>
        </w:rPr>
      </w:pPr>
      <w:r w:rsidRPr="000F55F3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1B38B9FD" wp14:editId="224F2AAB">
            <wp:extent cx="6299835" cy="3736340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7" w:rsidRPr="00971EFA" w:rsidRDefault="00591297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971EFA">
        <w:rPr>
          <w:color w:val="000000"/>
          <w:sz w:val="28"/>
          <w:szCs w:val="28"/>
          <w:lang w:val="ru-RU"/>
        </w:rPr>
        <w:t xml:space="preserve">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971EFA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971EFA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971EFA">
        <w:rPr>
          <w:color w:val="000000"/>
          <w:sz w:val="28"/>
          <w:szCs w:val="28"/>
          <w:lang w:val="ru-RU"/>
        </w:rPr>
        <w:t>.</w:t>
      </w:r>
    </w:p>
    <w:p w:rsidR="006D2163" w:rsidRDefault="000F55F3" w:rsidP="000F55F3">
      <w:pPr>
        <w:pStyle w:val="Textlab"/>
        <w:spacing w:line="360" w:lineRule="auto"/>
        <w:ind w:firstLine="142"/>
        <w:rPr>
          <w:b/>
          <w:color w:val="000000"/>
          <w:sz w:val="28"/>
          <w:szCs w:val="28"/>
        </w:rPr>
      </w:pPr>
      <w:r w:rsidRPr="000F55F3">
        <w:rPr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0274C660" wp14:editId="590CAB9B">
            <wp:extent cx="6144482" cy="91452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1B" w:rsidRPr="00862E44" w:rsidRDefault="00DC511B" w:rsidP="00DC511B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862E44">
        <w:rPr>
          <w:color w:val="000000"/>
          <w:sz w:val="28"/>
          <w:szCs w:val="28"/>
        </w:rPr>
        <w:t>Рис.2 – Результутат виконання програми.</w:t>
      </w:r>
    </w:p>
    <w:p w:rsidR="00B52B51" w:rsidRPr="00862E44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B52B51" w:rsidRPr="00862E44" w:rsidRDefault="00B52B51" w:rsidP="00B52B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E54845" w:rsidRPr="00417837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591297" w:rsidRDefault="00591297" w:rsidP="00997B0D">
      <w:pPr>
        <w:pStyle w:val="Textlab"/>
        <w:spacing w:line="276" w:lineRule="auto"/>
        <w:ind w:firstLine="0"/>
        <w:rPr>
          <w:sz w:val="28"/>
          <w:szCs w:val="28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 w:rsidR="00971EFA">
        <w:rPr>
          <w:bCs/>
          <w:iCs/>
          <w:color w:val="000000"/>
          <w:sz w:val="28"/>
          <w:szCs w:val="28"/>
        </w:rPr>
        <w:t>під час виконання завдання лабораторної роботи</w:t>
      </w:r>
      <w:r w:rsidR="00971EFA" w:rsidRPr="00CC6699">
        <w:rPr>
          <w:sz w:val="28"/>
          <w:szCs w:val="28"/>
        </w:rPr>
        <w:t xml:space="preserve"> </w:t>
      </w:r>
      <w:r w:rsidR="00417837">
        <w:rPr>
          <w:sz w:val="28"/>
          <w:szCs w:val="28"/>
        </w:rPr>
        <w:t>вивчено алгоритм мурах для вираження задачі комівояжера, вивчено роботу алгоритму і як його можна використовувати в коді, досліджено можливості покращення алгоритму.</w:t>
      </w:r>
    </w:p>
    <w:p w:rsidR="00971EFA" w:rsidRPr="00971EFA" w:rsidRDefault="00971EFA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зберігається у </w:t>
      </w:r>
      <w:proofErr w:type="spellStart"/>
      <w:r>
        <w:rPr>
          <w:sz w:val="28"/>
          <w:szCs w:val="28"/>
        </w:rPr>
        <w:t>репозиторії</w:t>
      </w:r>
      <w:proofErr w:type="spellEnd"/>
      <w:r>
        <w:rPr>
          <w:sz w:val="28"/>
          <w:szCs w:val="28"/>
        </w:rPr>
        <w:t xml:space="preserve"> за посиланням:</w:t>
      </w:r>
      <w:r w:rsidR="000F55F3" w:rsidRPr="00971EFA">
        <w:rPr>
          <w:bCs/>
          <w:iCs/>
          <w:color w:val="000000"/>
          <w:sz w:val="28"/>
          <w:szCs w:val="28"/>
          <w:lang w:val="ru-RU"/>
        </w:rPr>
        <w:t xml:space="preserve"> </w:t>
      </w:r>
      <w:hyperlink r:id="rId10" w:history="1">
        <w:r w:rsidR="008F33DA" w:rsidRPr="00C16BB4">
          <w:rPr>
            <w:rStyle w:val="a8"/>
            <w:bCs/>
            <w:iCs/>
            <w:sz w:val="28"/>
            <w:szCs w:val="28"/>
            <w:lang w:val="ru-RU"/>
          </w:rPr>
          <w:t>https://gitlab.com/skysmeller/basicsofai-labs</w:t>
        </w:r>
      </w:hyperlink>
      <w:r w:rsidR="008F33DA">
        <w:rPr>
          <w:bCs/>
          <w:iCs/>
          <w:color w:val="000000"/>
          <w:sz w:val="28"/>
          <w:szCs w:val="28"/>
          <w:lang w:val="ru-RU"/>
        </w:rPr>
        <w:t xml:space="preserve"> </w:t>
      </w: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DD035F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C7F" w:rsidRDefault="00D40C7F" w:rsidP="00B06596">
      <w:r>
        <w:separator/>
      </w:r>
    </w:p>
  </w:endnote>
  <w:endnote w:type="continuationSeparator" w:id="0">
    <w:p w:rsidR="00D40C7F" w:rsidRDefault="00D40C7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C7F" w:rsidRDefault="00D40C7F" w:rsidP="00B06596">
      <w:r>
        <w:separator/>
      </w:r>
    </w:p>
  </w:footnote>
  <w:footnote w:type="continuationSeparator" w:id="0">
    <w:p w:rsidR="00D40C7F" w:rsidRDefault="00D40C7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F3" w:rsidRDefault="000F55F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54"/>
                          <a:ext cx="149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D37761" w:rsidRDefault="00862E44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Мацкевич Р.Г.</w:t>
                            </w:r>
                          </w:p>
                          <w:p w:rsidR="000F55F3" w:rsidRPr="00331968" w:rsidRDefault="000F55F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F55F3" w:rsidRPr="00331968" w:rsidRDefault="000F55F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F55F3" w:rsidRPr="00331968" w:rsidRDefault="000F55F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F55F3" w:rsidRPr="00331968" w:rsidRDefault="000F55F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62E4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75CCE" w:rsidRDefault="000F55F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FA52D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FA52D4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6F1FCD" w:rsidRDefault="00862E44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:rsidR="000F55F3" w:rsidRPr="00C92478" w:rsidRDefault="000F55F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0F55F3" w:rsidRPr="003C4307" w:rsidRDefault="000F55F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0F55F3" w:rsidRPr="003C4307" w:rsidRDefault="000F55F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F55F3" w:rsidRPr="00606FA0" w:rsidRDefault="000F55F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QyIQcAAElMAAAOAAAAZHJzL2Uyb0RvYy54bWzsXG1zozYQ/t6Z/geG7z4j3mHOubmz45vO&#10;XNub3vUHKBjbTDFQQWKnnf73rlYgy07cS+LAXXr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">
              <v:rect id="Rectangle 2" o:spid="_x0000_s1027" style="position:absolute;left:2332;top:15654;width:14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0F55F3" w:rsidRPr="00D37761" w:rsidRDefault="00862E44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Мацкевич Р.Г.</w:t>
                      </w:r>
                    </w:p>
                    <w:p w:rsidR="000F55F3" w:rsidRPr="00331968" w:rsidRDefault="000F55F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F55F3" w:rsidRPr="00331968" w:rsidRDefault="000F55F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F55F3" w:rsidRPr="00331968" w:rsidRDefault="000F55F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F55F3" w:rsidRPr="00331968" w:rsidRDefault="000F55F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0F55F3" w:rsidRPr="001278B1" w:rsidRDefault="000F55F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62E4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0F55F3" w:rsidRPr="00175CCE" w:rsidRDefault="000F55F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A52D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A52D4"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0F55F3" w:rsidRPr="006F1FCD" w:rsidRDefault="00862E44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:rsidR="000F55F3" w:rsidRPr="00C92478" w:rsidRDefault="000F55F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0F55F3" w:rsidRPr="003C4307" w:rsidRDefault="000F55F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0F55F3" w:rsidRPr="003C4307" w:rsidRDefault="000F55F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F55F3" w:rsidRPr="00606FA0" w:rsidRDefault="000F55F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2D4" w:rsidRDefault="00FA52D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-236855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93D8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4D3F2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4D3F2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4D3F2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4D3F2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93D8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F5643" w:rsidRDefault="000F55F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0F307F" w:rsidRDefault="000F55F3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A52D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A52D4"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</w:p>
                          <w:p w:rsidR="000F55F3" w:rsidRPr="00552DF5" w:rsidRDefault="000F55F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728" cy="251"/>
                          <a:chOff x="0" y="0"/>
                          <a:chExt cx="21667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C93D82" w:rsidRDefault="000F55F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3028"/>
                            <a:ext cx="12386" cy="1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E44" w:rsidRDefault="00862E44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Мацкевич Р.Г.</w:t>
                              </w:r>
                            </w:p>
                            <w:p w:rsidR="000F55F3" w:rsidRPr="00D37761" w:rsidRDefault="00FA52D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E716F4" w:rsidRDefault="000F55F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6C7380" w:rsidRDefault="00862E4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C93D82" w:rsidRDefault="000F55F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E00BAC" w:rsidRDefault="000F55F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C93D82" w:rsidRDefault="000F55F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E00BAC" w:rsidRDefault="000F55F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1439B3" w:rsidRDefault="000F55F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5D44B3" w:rsidRDefault="000F55F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Default="000F55F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0F55F3" w:rsidRDefault="000F55F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0F55F3" w:rsidRPr="00C0477F" w:rsidRDefault="000F55F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0F55F3" w:rsidRDefault="000F55F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93D82" w:rsidRDefault="000F55F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93D8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391EAB" w:rsidRDefault="000F55F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03132A" w:rsidRDefault="000F55F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="00FA52D4">
                              <w:rPr>
                                <w:sz w:val="30"/>
                                <w:szCs w:val="30"/>
                              </w:rPr>
                              <w:t>ПЗ-20-4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8.6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0F55F3" w:rsidRPr="00C93D82" w:rsidRDefault="000F55F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0F55F3" w:rsidRPr="004D3F22" w:rsidRDefault="000F55F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0F55F3" w:rsidRPr="004D3F22" w:rsidRDefault="000F55F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0F55F3" w:rsidRPr="004D3F22" w:rsidRDefault="000F55F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0F55F3" w:rsidRPr="004D3F22" w:rsidRDefault="000F55F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0F55F3" w:rsidRPr="00C93D82" w:rsidRDefault="000F55F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0F55F3" w:rsidRPr="00CF5643" w:rsidRDefault="000F55F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0F55F3" w:rsidRPr="000F307F" w:rsidRDefault="000F55F3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A52D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A52D4"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</w:p>
                    <w:p w:rsidR="000F55F3" w:rsidRPr="00552DF5" w:rsidRDefault="000F55F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728;height:251" coordsize="2166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0F55F3" w:rsidRPr="00C93D82" w:rsidRDefault="000F55F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top:3028;width:12386;height:16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862E44" w:rsidRDefault="00862E44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Мацкевич Р.Г.</w:t>
                        </w:r>
                      </w:p>
                      <w:p w:rsidR="000F55F3" w:rsidRPr="00D37761" w:rsidRDefault="00FA52D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0F55F3" w:rsidRPr="00E716F4" w:rsidRDefault="000F55F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0F55F3" w:rsidRPr="006C7380" w:rsidRDefault="00862E4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0F55F3" w:rsidRPr="00C93D82" w:rsidRDefault="000F55F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0F55F3" w:rsidRPr="00E00BAC" w:rsidRDefault="000F55F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0F55F3" w:rsidRPr="00C93D82" w:rsidRDefault="000F55F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0F55F3" w:rsidRPr="00E00BAC" w:rsidRDefault="000F55F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0F55F3" w:rsidRPr="001439B3" w:rsidRDefault="000F55F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0F55F3" w:rsidRPr="005D44B3" w:rsidRDefault="000F55F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0F55F3" w:rsidRDefault="000F55F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0F55F3" w:rsidRDefault="000F55F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0F55F3" w:rsidRPr="00C0477F" w:rsidRDefault="000F55F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0F55F3" w:rsidRDefault="000F55F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0F55F3" w:rsidRPr="00C93D82" w:rsidRDefault="000F55F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0F55F3" w:rsidRPr="00C93D82" w:rsidRDefault="000F55F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0F55F3" w:rsidRPr="00391EAB" w:rsidRDefault="000F55F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0F55F3" w:rsidRPr="0003132A" w:rsidRDefault="000F55F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="00FA52D4">
                        <w:rPr>
                          <w:sz w:val="30"/>
                          <w:szCs w:val="30"/>
                        </w:rPr>
                        <w:t>ПЗ-20-4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55F3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47241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70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837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2163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637"/>
    <w:rsid w:val="00853EF3"/>
    <w:rsid w:val="00856FF3"/>
    <w:rsid w:val="00857C22"/>
    <w:rsid w:val="00860044"/>
    <w:rsid w:val="008623ED"/>
    <w:rsid w:val="008624C1"/>
    <w:rsid w:val="00862E44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3DA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1EFA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36BC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56F9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58E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2B51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C7F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511B"/>
    <w:rsid w:val="00DC6C51"/>
    <w:rsid w:val="00DC7982"/>
    <w:rsid w:val="00DD0331"/>
    <w:rsid w:val="00DD035F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2D4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CCB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604219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DD035F"/>
    <w:rPr>
      <w:rFonts w:ascii="Times New Roman" w:hAnsi="Times New Roman" w:cs="Times New Roman"/>
      <w:b/>
      <w:bCs/>
      <w:sz w:val="24"/>
      <w:szCs w:val="24"/>
    </w:rPr>
  </w:style>
  <w:style w:type="character" w:styleId="af6">
    <w:name w:val="FollowedHyperlink"/>
    <w:basedOn w:val="a0"/>
    <w:uiPriority w:val="99"/>
    <w:rsid w:val="00971EF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F55F3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lab.com/skysmeller/basicsofai-lab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AA4B7B-6951-4566-BD38-F6345C58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Роман Мацкевич</cp:lastModifiedBy>
  <cp:revision>6</cp:revision>
  <cp:lastPrinted>2016-02-17T20:59:00Z</cp:lastPrinted>
  <dcterms:created xsi:type="dcterms:W3CDTF">2023-12-23T21:13:00Z</dcterms:created>
  <dcterms:modified xsi:type="dcterms:W3CDTF">2023-12-26T16:39:00Z</dcterms:modified>
</cp:coreProperties>
</file>