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419" w:rsidRDefault="00B50378">
      <w:r>
        <w:t>09.10.2020</w:t>
      </w:r>
    </w:p>
    <w:p w:rsidR="00B50378" w:rsidRDefault="00B50378">
      <w:r>
        <w:t xml:space="preserve">Создание БД, таблиц, связей </w:t>
      </w:r>
    </w:p>
    <w:p w:rsidR="00B50378" w:rsidRDefault="00B50378">
      <w:pPr>
        <w:rPr>
          <w:noProof/>
          <w:lang w:eastAsia="ru-RU"/>
        </w:rPr>
      </w:pPr>
    </w:p>
    <w:p w:rsidR="00B50378" w:rsidRDefault="00B50378">
      <w:pPr>
        <w:rPr>
          <w:noProof/>
          <w:lang w:eastAsia="ru-RU"/>
        </w:rPr>
      </w:pPr>
    </w:p>
    <w:p w:rsidR="00B50378" w:rsidRDefault="00B50378">
      <w:bookmarkStart w:id="0" w:name="_GoBack"/>
      <w:r>
        <w:rPr>
          <w:noProof/>
          <w:lang w:eastAsia="ru-RU"/>
        </w:rPr>
        <w:drawing>
          <wp:inline distT="0" distB="0" distL="0" distR="0" wp14:anchorId="67331D83" wp14:editId="1823C85A">
            <wp:extent cx="5920105" cy="3308257"/>
            <wp:effectExtent l="0" t="0" r="444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9386" t="-570" b="-1"/>
                    <a:stretch/>
                  </pic:blipFill>
                  <pic:spPr bwMode="auto">
                    <a:xfrm>
                      <a:off x="0" y="0"/>
                      <a:ext cx="5944081" cy="3321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50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19"/>
    <w:rsid w:val="00643419"/>
    <w:rsid w:val="00B5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F821F"/>
  <w15:chartTrackingRefBased/>
  <w15:docId w15:val="{102276BC-114B-4726-A073-D1A5A430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инет</dc:creator>
  <cp:keywords/>
  <dc:description/>
  <cp:lastModifiedBy>инет</cp:lastModifiedBy>
  <cp:revision>2</cp:revision>
  <dcterms:created xsi:type="dcterms:W3CDTF">2020-10-09T09:50:00Z</dcterms:created>
  <dcterms:modified xsi:type="dcterms:W3CDTF">2020-10-09T09:54:00Z</dcterms:modified>
</cp:coreProperties>
</file>