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</w:rPr>
        <w:br/>
      </w:r>
      <w:proofErr w:type="gramStart"/>
      <w:r>
        <w:rPr>
          <w:rStyle w:val="c16"/>
          <w:b/>
          <w:bCs/>
          <w:color w:val="000000"/>
        </w:rPr>
        <w:t>ТЕСТ  1</w:t>
      </w:r>
      <w:proofErr w:type="gramEnd"/>
      <w:r>
        <w:rPr>
          <w:rStyle w:val="c16"/>
          <w:b/>
          <w:bCs/>
          <w:color w:val="000000"/>
        </w:rPr>
        <w:t>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1. Выберите правильное определение: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философия - это наука о наиболее общих законах развития природы, общества и человеческого мышления.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философия </w:t>
      </w:r>
      <w:r>
        <w:rPr>
          <w:rStyle w:val="c0"/>
          <w:i/>
          <w:iCs/>
          <w:color w:val="000000"/>
        </w:rPr>
        <w:t>- </w:t>
      </w:r>
      <w:r>
        <w:rPr>
          <w:rStyle w:val="c0"/>
          <w:color w:val="000000"/>
        </w:rPr>
        <w:t>это познание вечного и непреходящего;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философия - это познание причин и принципов сущего;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философия - это учение о том, как жить;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2. Платон создал учение о...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а) мире познания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б) материальном мире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в) мире идей и бессмертной душе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г) о мире культуры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3. Характерной чертой философии средневековья является: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а)</w:t>
      </w:r>
      <w:proofErr w:type="spellStart"/>
      <w:r>
        <w:rPr>
          <w:rStyle w:val="c10"/>
          <w:color w:val="000000"/>
        </w:rPr>
        <w:t>теоцентризм</w:t>
      </w:r>
      <w:proofErr w:type="spellEnd"/>
      <w:proofErr w:type="gramEnd"/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б) пантеизм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в) гелиоцентризм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г) деизм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4.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 xml:space="preserve">Идеи гуманизма, пантеизма, </w:t>
      </w:r>
      <w:proofErr w:type="spellStart"/>
      <w:r>
        <w:rPr>
          <w:rStyle w:val="c16"/>
          <w:b/>
          <w:bCs/>
          <w:color w:val="000000"/>
        </w:rPr>
        <w:t>прометеизма</w:t>
      </w:r>
      <w:proofErr w:type="spellEnd"/>
      <w:r>
        <w:rPr>
          <w:rStyle w:val="c16"/>
          <w:b/>
          <w:bCs/>
          <w:color w:val="000000"/>
        </w:rPr>
        <w:t xml:space="preserve"> наиболее ярко представлены в философии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        </w:t>
      </w:r>
      <w:r>
        <w:rPr>
          <w:rStyle w:val="c10"/>
          <w:color w:val="000000"/>
        </w:rPr>
        <w:t>а) средних веков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Античности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Возрождения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Нового времени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5.Какая проблема является центральной в философии Нового времени?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        </w:t>
      </w:r>
      <w:r>
        <w:rPr>
          <w:rStyle w:val="c10"/>
          <w:color w:val="000000"/>
        </w:rPr>
        <w:t>а) Проблема знания.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Проблема сущности и существования человека.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Проблема бытия.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Происхождение мира.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6.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Главным предметом изучения человека Западной философией XX века является...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        </w:t>
      </w:r>
      <w:r>
        <w:rPr>
          <w:rStyle w:val="c10"/>
          <w:color w:val="000000"/>
        </w:rPr>
        <w:t>а) биологическая природа человека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Божественное начало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харизма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персонализм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7.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Идеи соборности, общинности и мессианской роли русского народа выдвигали...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        </w:t>
      </w:r>
      <w:r>
        <w:rPr>
          <w:rStyle w:val="c10"/>
          <w:color w:val="000000"/>
        </w:rPr>
        <w:t>а) марксисты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 xml:space="preserve">        б) </w:t>
      </w:r>
      <w:proofErr w:type="spellStart"/>
      <w:r>
        <w:rPr>
          <w:rStyle w:val="c10"/>
          <w:color w:val="000000"/>
        </w:rPr>
        <w:t>космисты</w:t>
      </w:r>
      <w:proofErr w:type="spellEnd"/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западники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славянофилы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8.Какую проблему </w:t>
      </w:r>
      <w:proofErr w:type="spellStart"/>
      <w:r>
        <w:rPr>
          <w:rStyle w:val="c14"/>
          <w:b/>
          <w:bCs/>
          <w:color w:val="000000"/>
        </w:rPr>
        <w:t>Ф.Энгельс</w:t>
      </w:r>
      <w:proofErr w:type="spellEnd"/>
      <w:r>
        <w:rPr>
          <w:rStyle w:val="c14"/>
          <w:b/>
          <w:bCs/>
          <w:color w:val="000000"/>
        </w:rPr>
        <w:t xml:space="preserve"> назвал «основным вопросом философии»?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Проблему отношения духа к природе, сознания к материи.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Что первично? Материя или сознание?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Познаем ли мир?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Сущность и предназначение человека, его место в мире.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9. Выберите правильный вариант, раскрывающий суть учения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И. Канта о «вещи в себе»: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признание объективности мира сочетается с невозможностью его постижения.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отрицается объективное существование окружающего мира.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признается объективность реального мира и возможность его адекватного отражения человеком.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отрицается объективность реальной действительности и утверждается принципиальная невозможность познания мира.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10</w:t>
      </w:r>
      <w:r>
        <w:rPr>
          <w:rStyle w:val="c0"/>
          <w:color w:val="000000"/>
        </w:rPr>
        <w:t>.</w:t>
      </w:r>
      <w:r>
        <w:rPr>
          <w:rStyle w:val="c10"/>
          <w:color w:val="000000"/>
        </w:rPr>
        <w:t> </w:t>
      </w:r>
      <w:r>
        <w:rPr>
          <w:rStyle w:val="c14"/>
          <w:b/>
          <w:bCs/>
          <w:color w:val="000000"/>
        </w:rPr>
        <w:t>Что означает понятие «материя»:</w:t>
      </w:r>
      <w:r>
        <w:rPr>
          <w:rStyle w:val="c0"/>
          <w:color w:val="000000"/>
        </w:rPr>
        <w:t> 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        </w:t>
      </w:r>
      <w:proofErr w:type="gramStart"/>
      <w:r>
        <w:rPr>
          <w:rStyle w:val="c0"/>
          <w:color w:val="000000"/>
        </w:rPr>
        <w:t>а)материя</w:t>
      </w:r>
      <w:proofErr w:type="gramEnd"/>
      <w:r>
        <w:rPr>
          <w:rStyle w:val="c0"/>
          <w:color w:val="000000"/>
        </w:rPr>
        <w:t xml:space="preserve"> - философская категория для обозначения         материальной основы бытия;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proofErr w:type="gramStart"/>
      <w:r>
        <w:rPr>
          <w:rStyle w:val="c0"/>
          <w:color w:val="000000"/>
        </w:rPr>
        <w:t>б)материя</w:t>
      </w:r>
      <w:proofErr w:type="gramEnd"/>
      <w:r>
        <w:rPr>
          <w:rStyle w:val="c0"/>
          <w:color w:val="000000"/>
        </w:rPr>
        <w:t xml:space="preserve"> - фундаментальная исходная категория         философии  для обозначения объективной реальности, данной нам в         ощущениях;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proofErr w:type="gramStart"/>
      <w:r>
        <w:rPr>
          <w:rStyle w:val="c0"/>
          <w:color w:val="000000"/>
        </w:rPr>
        <w:t>в)материя</w:t>
      </w:r>
      <w:proofErr w:type="gramEnd"/>
      <w:r>
        <w:rPr>
          <w:rStyle w:val="c0"/>
          <w:color w:val="000000"/>
        </w:rPr>
        <w:t xml:space="preserve"> есть лишь символ, который отражает ощущения различных наших чувств; 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proofErr w:type="gramStart"/>
      <w:r>
        <w:rPr>
          <w:rStyle w:val="c0"/>
          <w:color w:val="000000"/>
        </w:rPr>
        <w:t>г)материя</w:t>
      </w:r>
      <w:proofErr w:type="gramEnd"/>
      <w:r>
        <w:rPr>
          <w:rStyle w:val="c0"/>
          <w:color w:val="000000"/>
        </w:rPr>
        <w:t xml:space="preserve"> - это непознаваемая «вещь в себе»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11.Что означает время как философская категория: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right="-160" w:firstLine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а)время</w:t>
      </w:r>
      <w:proofErr w:type="gramEnd"/>
      <w:r>
        <w:rPr>
          <w:rStyle w:val="c10"/>
          <w:color w:val="000000"/>
        </w:rPr>
        <w:t xml:space="preserve"> существует не в самих вещах, а только в </w:t>
      </w:r>
      <w:proofErr w:type="spellStart"/>
      <w:r>
        <w:rPr>
          <w:rStyle w:val="c10"/>
          <w:color w:val="000000"/>
        </w:rPr>
        <w:t>мышлении,осуществляемом</w:t>
      </w:r>
      <w:proofErr w:type="spellEnd"/>
      <w:r>
        <w:rPr>
          <w:rStyle w:val="c10"/>
          <w:color w:val="000000"/>
        </w:rPr>
        <w:t xml:space="preserve"> нашим разумом;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б) время - текущая длительность, в </w:t>
      </w:r>
      <w:r>
        <w:rPr>
          <w:rStyle w:val="c10"/>
          <w:i/>
          <w:iCs/>
          <w:color w:val="000000"/>
        </w:rPr>
        <w:t>которой </w:t>
      </w:r>
      <w:r>
        <w:rPr>
          <w:rStyle w:val="c10"/>
          <w:color w:val="000000"/>
        </w:rPr>
        <w:t>все возникает и         исчезает;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в)время - это форма существования материальных объектов, </w:t>
      </w:r>
      <w:r>
        <w:rPr>
          <w:color w:val="000000"/>
        </w:rPr>
        <w:br/>
      </w:r>
      <w:r>
        <w:rPr>
          <w:rStyle w:val="c10"/>
          <w:color w:val="000000"/>
        </w:rPr>
        <w:t>характеризующаяся последовательностью и длительностью;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г)время - это всеобщее внешнее условие бытия тел, созданное </w:t>
      </w:r>
      <w:r>
        <w:rPr>
          <w:color w:val="000000"/>
        </w:rPr>
        <w:br/>
      </w:r>
      <w:r>
        <w:rPr>
          <w:rStyle w:val="c10"/>
          <w:color w:val="000000"/>
        </w:rPr>
        <w:t>богом вместе с материей.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12.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Что такое диалектика: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а)искусство</w:t>
      </w:r>
      <w:proofErr w:type="gramEnd"/>
      <w:r>
        <w:rPr>
          <w:rStyle w:val="c10"/>
          <w:color w:val="000000"/>
        </w:rPr>
        <w:t xml:space="preserve"> ведения спора;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б)представление</w:t>
      </w:r>
      <w:proofErr w:type="gramEnd"/>
      <w:r>
        <w:rPr>
          <w:rStyle w:val="c10"/>
          <w:color w:val="000000"/>
        </w:rPr>
        <w:t xml:space="preserve"> о вечном становлении мира;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в)универсальная</w:t>
      </w:r>
      <w:proofErr w:type="gramEnd"/>
      <w:r>
        <w:rPr>
          <w:rStyle w:val="c10"/>
          <w:color w:val="000000"/>
        </w:rPr>
        <w:t xml:space="preserve"> теория и метод познания мира;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г)учение</w:t>
      </w:r>
      <w:proofErr w:type="gramEnd"/>
      <w:r>
        <w:rPr>
          <w:rStyle w:val="c10"/>
          <w:color w:val="000000"/>
        </w:rPr>
        <w:t xml:space="preserve"> о противоречиях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13. Какое из приводимых ниже определений сознания принадлежит   метафизическому материализму: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а)сознание - такой же материальный продукт деятельности </w:t>
      </w:r>
      <w:r>
        <w:rPr>
          <w:color w:val="000000"/>
        </w:rPr>
        <w:br/>
      </w:r>
      <w:r>
        <w:rPr>
          <w:rStyle w:val="c10"/>
          <w:color w:val="000000"/>
        </w:rPr>
        <w:t>мозга, как желчь - продукт печени;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б)сознание является не физиологической функцией головного </w:t>
      </w:r>
      <w:r>
        <w:rPr>
          <w:color w:val="000000"/>
        </w:rPr>
        <w:br/>
      </w:r>
      <w:r>
        <w:rPr>
          <w:rStyle w:val="c10"/>
          <w:color w:val="000000"/>
        </w:rPr>
        <w:t>мозга, а свойством человеческого общества;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в)сознание - это этап в развитии абсолютной идеи, на котором </w:t>
      </w:r>
      <w:r>
        <w:rPr>
          <w:color w:val="000000"/>
        </w:rPr>
        <w:br/>
      </w:r>
      <w:r>
        <w:rPr>
          <w:rStyle w:val="c10"/>
          <w:color w:val="000000"/>
        </w:rPr>
        <w:t>она приближается к самой себе;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г)сознание</w:t>
      </w:r>
      <w:proofErr w:type="gramEnd"/>
      <w:r>
        <w:rPr>
          <w:rStyle w:val="c10"/>
          <w:color w:val="000000"/>
        </w:rPr>
        <w:t xml:space="preserve"> - божественный дар человеку.'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14.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Что означает термин «агностицизм»: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а)представление</w:t>
      </w:r>
      <w:proofErr w:type="gramEnd"/>
      <w:r>
        <w:rPr>
          <w:rStyle w:val="c10"/>
          <w:color w:val="000000"/>
        </w:rPr>
        <w:t xml:space="preserve"> о непознаваемости мира;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б)представление</w:t>
      </w:r>
      <w:proofErr w:type="gramEnd"/>
      <w:r>
        <w:rPr>
          <w:rStyle w:val="c10"/>
          <w:color w:val="000000"/>
        </w:rPr>
        <w:t xml:space="preserve"> о несовершенстве знаний и их изменчивости;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в)представление</w:t>
      </w:r>
      <w:proofErr w:type="gramEnd"/>
      <w:r>
        <w:rPr>
          <w:rStyle w:val="c10"/>
          <w:color w:val="000000"/>
        </w:rPr>
        <w:t xml:space="preserve"> о том, что познание полно и адекватно отражает действительность;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0"/>
          <w:color w:val="000000"/>
        </w:rPr>
        <w:t>г)представление</w:t>
      </w:r>
      <w:proofErr w:type="gramEnd"/>
      <w:r>
        <w:rPr>
          <w:rStyle w:val="c10"/>
          <w:color w:val="000000"/>
        </w:rPr>
        <w:t>, что познание носит чисто символический  характер, а истинные         знания раскрываются в вере.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15.Познание, ориентированное на здравый смысл и </w:t>
      </w:r>
      <w:proofErr w:type="gramStart"/>
      <w:r>
        <w:rPr>
          <w:rStyle w:val="c14"/>
          <w:b/>
          <w:bCs/>
          <w:color w:val="000000"/>
        </w:rPr>
        <w:t>повседневный опыт</w:t>
      </w:r>
      <w:proofErr w:type="gramEnd"/>
      <w:r>
        <w:rPr>
          <w:rStyle w:val="c14"/>
          <w:b/>
          <w:bCs/>
          <w:color w:val="000000"/>
        </w:rPr>
        <w:t xml:space="preserve"> называется: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научным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теоретическим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обыденным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религиозным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16.</w:t>
      </w:r>
      <w:r>
        <w:rPr>
          <w:rStyle w:val="c16"/>
          <w:b/>
          <w:bCs/>
          <w:color w:val="000000"/>
        </w:rPr>
        <w:t> Марксизм в качестве критерия истины называет: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а) соглашение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б) практику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в) непротиворечивость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г) надежность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17.</w:t>
      </w:r>
      <w:r>
        <w:rPr>
          <w:rStyle w:val="c14"/>
          <w:b/>
          <w:bCs/>
          <w:color w:val="000000"/>
        </w:rPr>
        <w:t>Человек с точки зрения философии - это: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        </w:t>
      </w:r>
      <w:proofErr w:type="gramStart"/>
      <w:r>
        <w:rPr>
          <w:rStyle w:val="c0"/>
          <w:color w:val="000000"/>
        </w:rPr>
        <w:t>а)субъект</w:t>
      </w:r>
      <w:proofErr w:type="gramEnd"/>
      <w:r>
        <w:rPr>
          <w:rStyle w:val="c0"/>
          <w:color w:val="000000"/>
        </w:rPr>
        <w:t xml:space="preserve"> культуры;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б)продукт обстоятельств; </w:t>
      </w:r>
      <w:r>
        <w:rPr>
          <w:color w:val="000000"/>
        </w:rPr>
        <w:br/>
      </w:r>
      <w:r>
        <w:rPr>
          <w:rStyle w:val="c0"/>
          <w:color w:val="000000"/>
        </w:rPr>
        <w:t>        в)образ и подобие Бога;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г) ступень развития «царства природы»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18. Верно ли суждение?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А. Человек есть продукт биологической эволюции.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Б. Человек есть продукт социальной эволюции.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lastRenderedPageBreak/>
        <w:t xml:space="preserve">        а) верно только </w:t>
      </w:r>
      <w:proofErr w:type="gramStart"/>
      <w:r>
        <w:rPr>
          <w:rStyle w:val="c10"/>
          <w:color w:val="000000"/>
        </w:rPr>
        <w:t>А</w:t>
      </w:r>
      <w:proofErr w:type="gramEnd"/>
      <w:r>
        <w:rPr>
          <w:rStyle w:val="c10"/>
          <w:color w:val="000000"/>
        </w:rPr>
        <w:t>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верно только Б;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верно А и Б;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оба неверны</w:t>
      </w:r>
      <w:proofErr w:type="gramStart"/>
      <w:r>
        <w:rPr>
          <w:rStyle w:val="c10"/>
          <w:color w:val="000000"/>
        </w:rPr>
        <w:t>. .</w:t>
      </w:r>
      <w:proofErr w:type="gram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19. Человек становится личностью в результате</w:t>
      </w:r>
      <w:r>
        <w:rPr>
          <w:rStyle w:val="c10"/>
          <w:color w:val="000000"/>
        </w:rPr>
        <w:t>...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индивидуализации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информатизации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социализации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рождения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20</w:t>
      </w:r>
      <w:r>
        <w:rPr>
          <w:rStyle w:val="c10"/>
          <w:color w:val="000000"/>
        </w:rPr>
        <w:t>.</w:t>
      </w:r>
      <w:r>
        <w:rPr>
          <w:rStyle w:val="c16"/>
          <w:b/>
          <w:bCs/>
          <w:color w:val="000000"/>
        </w:rPr>
        <w:t>Каково, по вашему мнению, правильное понимание сущности человека: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а)сущность</w:t>
      </w:r>
      <w:proofErr w:type="gramEnd"/>
      <w:r>
        <w:rPr>
          <w:rStyle w:val="c10"/>
          <w:color w:val="000000"/>
        </w:rPr>
        <w:t>, человека закодирована в генах и передается по наследству         при         рождении человека;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б)сущность</w:t>
      </w:r>
      <w:proofErr w:type="gramEnd"/>
      <w:r>
        <w:rPr>
          <w:rStyle w:val="c10"/>
          <w:color w:val="000000"/>
        </w:rPr>
        <w:t xml:space="preserve"> человека есть «ансамбль» всех общественных отношений;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в)сущность</w:t>
      </w:r>
      <w:proofErr w:type="gramEnd"/>
      <w:r>
        <w:rPr>
          <w:rStyle w:val="c10"/>
          <w:color w:val="000000"/>
        </w:rPr>
        <w:t xml:space="preserve"> человека творится самим индивидом в процессе его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жизнедеятельности;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г)сущность</w:t>
      </w:r>
      <w:proofErr w:type="gramEnd"/>
      <w:r>
        <w:rPr>
          <w:rStyle w:val="c10"/>
          <w:color w:val="000000"/>
        </w:rPr>
        <w:t xml:space="preserve"> человека зависит от божественной благодати.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21.Какое из нижеприведенных определений вписывается в тему </w:t>
      </w:r>
      <w:r>
        <w:rPr>
          <w:b/>
          <w:bCs/>
          <w:color w:val="000000"/>
        </w:rPr>
        <w:br/>
      </w:r>
      <w:r>
        <w:rPr>
          <w:rStyle w:val="c16"/>
          <w:b/>
          <w:bCs/>
          <w:color w:val="000000"/>
        </w:rPr>
        <w:t>«Общество как процесс»: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а)общество</w:t>
      </w:r>
      <w:proofErr w:type="gramEnd"/>
      <w:r>
        <w:rPr>
          <w:rStyle w:val="c10"/>
          <w:color w:val="000000"/>
        </w:rPr>
        <w:t xml:space="preserve"> - система взаимоотношений между людьми, возникающая в результате         их совместной жизнедеятельности;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б)общество - совокупность людей, связанных определенными </w:t>
      </w:r>
      <w:r>
        <w:rPr>
          <w:color w:val="000000"/>
        </w:rPr>
        <w:br/>
      </w:r>
      <w:r>
        <w:rPr>
          <w:rStyle w:val="c10"/>
          <w:color w:val="000000"/>
        </w:rPr>
        <w:t>отношениями в процессе своей деятельности;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в)общество</w:t>
      </w:r>
      <w:proofErr w:type="gramEnd"/>
      <w:r>
        <w:rPr>
          <w:rStyle w:val="c10"/>
          <w:color w:val="000000"/>
        </w:rPr>
        <w:t xml:space="preserve"> - определенный этап в историческом развитии человечества;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</w:t>
      </w:r>
      <w:proofErr w:type="gramStart"/>
      <w:r>
        <w:rPr>
          <w:rStyle w:val="c10"/>
          <w:color w:val="000000"/>
        </w:rPr>
        <w:t>г)общество</w:t>
      </w:r>
      <w:proofErr w:type="gramEnd"/>
      <w:r>
        <w:rPr>
          <w:rStyle w:val="c10"/>
          <w:color w:val="000000"/>
        </w:rPr>
        <w:t xml:space="preserve"> - организация людей, объединенных общим занятием или увлечением  (например, спортивное или философское).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22. Взгляд на историю как развитие замкнутых в себе локальных культур сформулировал: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 xml:space="preserve">        а) </w:t>
      </w:r>
      <w:proofErr w:type="spellStart"/>
      <w:r>
        <w:rPr>
          <w:rStyle w:val="c10"/>
          <w:color w:val="000000"/>
        </w:rPr>
        <w:t>К.Ясперс</w:t>
      </w:r>
      <w:proofErr w:type="spell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А. Блаженный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О. Шпенглер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К. Маркс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23.</w:t>
      </w:r>
      <w:r>
        <w:rPr>
          <w:rStyle w:val="c0"/>
          <w:color w:val="000000"/>
        </w:rPr>
        <w:t> </w:t>
      </w:r>
      <w:r>
        <w:rPr>
          <w:rStyle w:val="c16"/>
          <w:b/>
          <w:bCs/>
          <w:color w:val="000000"/>
        </w:rPr>
        <w:t>В широком философском смысле результатом материального и духовного производства общества является...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наука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культура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экономика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искусство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24.</w:t>
      </w:r>
      <w:r>
        <w:rPr>
          <w:rStyle w:val="c14"/>
          <w:b/>
          <w:bCs/>
          <w:color w:val="000000"/>
        </w:rPr>
        <w:t> К характерным чертам западной культуры не относится: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индивидуализм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прагматизм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созерцательность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ориентация на науку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25.</w:t>
      </w:r>
      <w:r>
        <w:rPr>
          <w:rStyle w:val="c0"/>
          <w:color w:val="000000"/>
        </w:rPr>
        <w:t> </w:t>
      </w:r>
      <w:r>
        <w:rPr>
          <w:rStyle w:val="c14"/>
          <w:b/>
          <w:bCs/>
          <w:color w:val="000000"/>
        </w:rPr>
        <w:t>В широком философском смысле результатом материального и духовного производства общества является...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культура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экономика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искусство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2.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1. Раздел философии, связанный с познанием всеобщих законов и принципов мышления - это: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гносеология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этика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в) логика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онтология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2. Термин «философ» означал: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мудрец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любящий мудрость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ученый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много знающий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3. В условиях дифференциации научного знания в современном мире важное значение </w:t>
      </w:r>
      <w:proofErr w:type="spellStart"/>
      <w:r>
        <w:rPr>
          <w:rStyle w:val="c14"/>
          <w:b/>
          <w:bCs/>
          <w:color w:val="000000"/>
        </w:rPr>
        <w:t>имеет______функция</w:t>
      </w:r>
      <w:proofErr w:type="spellEnd"/>
      <w:r>
        <w:rPr>
          <w:rStyle w:val="c14"/>
          <w:b/>
          <w:bCs/>
          <w:color w:val="000000"/>
        </w:rPr>
        <w:t xml:space="preserve"> философии: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интегрирующая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эвристическая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методологическая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мировоззренческая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4. Аксиология изучает проблемы...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определения бытия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определения генетической предрасположенности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определения ценностей и идеалов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определения логики вещей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5. В средние века считалось, что основная задача философии - это: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найти смысл жизни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сделать человека образованным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объяснить, что такое счастье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привести человека к Богу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6. Ф. Бэкона можно назвать основателем: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эмпиризма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материализма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идеализма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дуализма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7. Идею непротивления злу силой утверждал в своей философии...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Л. Толстой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В. Соловьев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Н. Бердяев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В. Вернадский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8. На основе механики строится картина мира...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Возрождения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Нового времени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Античности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Средневековья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9. Прагматизм называют «</w:t>
      </w:r>
      <w:proofErr w:type="gramStart"/>
      <w:r>
        <w:rPr>
          <w:rStyle w:val="c14"/>
          <w:b/>
          <w:bCs/>
          <w:color w:val="000000"/>
        </w:rPr>
        <w:t>философией»...</w:t>
      </w:r>
      <w:proofErr w:type="gram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природы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человека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пространства и времени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дела и действия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10. И. Канта можно назвать родоначальником...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итальянской имитационной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немецкой классической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английской инновационной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французской неоклассической философии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11. Проецирование человеческих свойств на явления природы и фантастичность является особенностями: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мифологии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в) религии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науки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12. Основателем теории, объясняющей роль бессознательного в жизни человека и общества,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3. Фрейд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А. Камю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К. Ясперс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г) Л. </w:t>
      </w:r>
      <w:proofErr w:type="spellStart"/>
      <w:r>
        <w:rPr>
          <w:rStyle w:val="c0"/>
          <w:color w:val="000000"/>
        </w:rPr>
        <w:t>Витгенштейн</w:t>
      </w:r>
      <w:proofErr w:type="spell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13. Источником религиозной истины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вера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эксперимент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опыт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14. На духовный мир индивида направлено...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общество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привыкание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самосознание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абстрагирование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15. Учение о том, что Бог - центр мира, начало всего, называется: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а) </w:t>
      </w:r>
      <w:proofErr w:type="spellStart"/>
      <w:r>
        <w:rPr>
          <w:rStyle w:val="c0"/>
          <w:color w:val="000000"/>
        </w:rPr>
        <w:t>теоцентризмом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антропоцентризмом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атеизмом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г) </w:t>
      </w:r>
      <w:proofErr w:type="spellStart"/>
      <w:r>
        <w:rPr>
          <w:rStyle w:val="c0"/>
          <w:color w:val="000000"/>
        </w:rPr>
        <w:t>космоцентризмом</w:t>
      </w:r>
      <w:proofErr w:type="spell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16. Компонентом религии не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логика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культ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вера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догмат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17. Познание, ориентированное на здравый смысл и </w:t>
      </w:r>
      <w:proofErr w:type="gramStart"/>
      <w:r>
        <w:rPr>
          <w:rStyle w:val="c14"/>
          <w:b/>
          <w:bCs/>
          <w:color w:val="000000"/>
        </w:rPr>
        <w:t>повседневный опыт</w:t>
      </w:r>
      <w:proofErr w:type="gramEnd"/>
      <w:r>
        <w:rPr>
          <w:rStyle w:val="c14"/>
          <w:b/>
          <w:bCs/>
          <w:color w:val="000000"/>
        </w:rPr>
        <w:t xml:space="preserve"> называется: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научным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теоретическим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обыденным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религиозным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18. Фраза «тот, кто говорит о вещах в соответствии с тем, каковы они есть, говорит истину» принадлежит: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Фалесу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К. Марксу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К. Циолковскому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Платону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19. Сциентизм (неопозитивизм, аналитическая философия и др.) сделал главным предметом изучения...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науку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человека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Бога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природу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20. Утверждение, что ощущения являются единственным источником познания, характерно для: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агностицизма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иррационализма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рационализма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г) сенсуализма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21. Для западной культуры характерно опираться на: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а) интуитивизм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б) </w:t>
      </w:r>
      <w:proofErr w:type="spellStart"/>
      <w:r>
        <w:rPr>
          <w:rStyle w:val="c0"/>
          <w:color w:val="000000"/>
        </w:rPr>
        <w:t>антипрагматизм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идею свободы личности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созерцательность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22. Взгляд на историю как развитие замкнутых в себе локальных культур сформулировал: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а) </w:t>
      </w:r>
      <w:proofErr w:type="gramStart"/>
      <w:r>
        <w:rPr>
          <w:rStyle w:val="c0"/>
          <w:color w:val="000000"/>
        </w:rPr>
        <w:t>Ясперс  К.</w:t>
      </w:r>
      <w:proofErr w:type="gram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А. Блаженный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О. Шпенглер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К. Маркс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23. Отрицание культуры, призыв возвратиться к «животному состоянию» определяется как: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контркультура        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доминирующая культура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антикультура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субкультура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24. Термин «глобализация» происходит от латинского слова глобус: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шар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круг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земля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космос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4"/>
          <w:b/>
          <w:bCs/>
          <w:color w:val="000000"/>
        </w:rPr>
        <w:t>25.</w:t>
      </w:r>
      <w:r>
        <w:rPr>
          <w:rStyle w:val="c10"/>
          <w:color w:val="000000"/>
        </w:rPr>
        <w:t> </w:t>
      </w:r>
      <w:r>
        <w:rPr>
          <w:rStyle w:val="c14"/>
          <w:b/>
          <w:bCs/>
          <w:color w:val="000000"/>
        </w:rPr>
        <w:t>.Что</w:t>
      </w:r>
      <w:proofErr w:type="gramEnd"/>
      <w:r>
        <w:rPr>
          <w:rStyle w:val="c14"/>
          <w:b/>
          <w:bCs/>
          <w:color w:val="000000"/>
        </w:rPr>
        <w:t xml:space="preserve"> такое «Римский клуб»: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        </w:t>
      </w:r>
      <w:proofErr w:type="gramStart"/>
      <w:r>
        <w:rPr>
          <w:rStyle w:val="c0"/>
          <w:color w:val="000000"/>
        </w:rPr>
        <w:t>а)объединение</w:t>
      </w:r>
      <w:proofErr w:type="gramEnd"/>
      <w:r>
        <w:rPr>
          <w:rStyle w:val="c0"/>
          <w:color w:val="000000"/>
        </w:rPr>
        <w:t xml:space="preserve"> футбольных болельщиков города Рима;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proofErr w:type="gramStart"/>
      <w:r>
        <w:rPr>
          <w:rStyle w:val="c0"/>
          <w:color w:val="000000"/>
        </w:rPr>
        <w:t>б)объединение</w:t>
      </w:r>
      <w:proofErr w:type="gramEnd"/>
      <w:r>
        <w:rPr>
          <w:rStyle w:val="c0"/>
          <w:color w:val="000000"/>
        </w:rPr>
        <w:t xml:space="preserve"> римских политологов с целью борьбы с коррупцией;          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в)объединение ученых для рассмотрения глобальных проблем </w:t>
      </w:r>
      <w:r>
        <w:rPr>
          <w:color w:val="000000"/>
        </w:rPr>
        <w:br/>
      </w:r>
      <w:r>
        <w:rPr>
          <w:rStyle w:val="c0"/>
          <w:color w:val="000000"/>
        </w:rPr>
        <w:t>современности;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        </w:t>
      </w:r>
      <w:proofErr w:type="gramStart"/>
      <w:r>
        <w:rPr>
          <w:rStyle w:val="c0"/>
          <w:color w:val="000000"/>
        </w:rPr>
        <w:t>г)объединение</w:t>
      </w:r>
      <w:proofErr w:type="gramEnd"/>
      <w:r>
        <w:rPr>
          <w:rStyle w:val="c0"/>
          <w:color w:val="000000"/>
        </w:rPr>
        <w:t xml:space="preserve"> народов Центральной Италии с целью противостояния промышленно развитому северу.</w:t>
      </w:r>
      <w:r>
        <w:rPr>
          <w:rStyle w:val="c14"/>
          <w:b/>
          <w:bCs/>
          <w:color w:val="000000"/>
        </w:rPr>
        <w:t> 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2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ТЕСТ 3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1. Философская наука о морали - это...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антропология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эстетика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этика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аксиология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2. Мировоззрение, основанное на вере в сверхъестественные начала бытия - это...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философия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религия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атеизм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3. Целостное представление о мироздании </w:t>
      </w:r>
      <w:proofErr w:type="spellStart"/>
      <w:r>
        <w:rPr>
          <w:rStyle w:val="c14"/>
          <w:b/>
          <w:bCs/>
          <w:color w:val="000000"/>
        </w:rPr>
        <w:t>реализует______функция</w:t>
      </w:r>
      <w:proofErr w:type="spellEnd"/>
      <w:r>
        <w:rPr>
          <w:rStyle w:val="c14"/>
          <w:b/>
          <w:bCs/>
          <w:color w:val="000000"/>
        </w:rPr>
        <w:t xml:space="preserve">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онтологическая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социальная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в) </w:t>
      </w:r>
      <w:proofErr w:type="spellStart"/>
      <w:r>
        <w:rPr>
          <w:rStyle w:val="c0"/>
          <w:color w:val="000000"/>
        </w:rPr>
        <w:t>воспитательно</w:t>
      </w:r>
      <w:proofErr w:type="spellEnd"/>
      <w:r>
        <w:rPr>
          <w:rStyle w:val="c0"/>
          <w:color w:val="000000"/>
        </w:rPr>
        <w:t>-гуманистическая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прогностическая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4. Раздел философии, который изучает общественную жизнь, называется...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историей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философией науки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социальной философией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философской антропологией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5. И, Канта называют основоположником учения 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«вещах в себе»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«вещах в магазине»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«вещах в экономике»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«вещах в космосе»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lastRenderedPageBreak/>
        <w:t>6. Платон создал учение 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мире познания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материальном мире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мире идей и бессмертной душе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 мире культуры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7. Идеи гуманизма, пантеизма, </w:t>
      </w:r>
      <w:proofErr w:type="spellStart"/>
      <w:r>
        <w:rPr>
          <w:rStyle w:val="c14"/>
          <w:b/>
          <w:bCs/>
          <w:color w:val="000000"/>
        </w:rPr>
        <w:t>прометеизма</w:t>
      </w:r>
      <w:proofErr w:type="spellEnd"/>
      <w:r>
        <w:rPr>
          <w:rStyle w:val="c14"/>
          <w:b/>
          <w:bCs/>
          <w:color w:val="000000"/>
        </w:rPr>
        <w:t xml:space="preserve"> наиболее ярко представлены в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средних веков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Античности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Возрождения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Нового времени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8. Главным предметом изучения человека Западной философией XX века является...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биологическая природа человека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Божественное начало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харизма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персонализм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9. Идеи соборности, общинности и мессианской</w:t>
      </w:r>
      <w:r>
        <w:rPr>
          <w:rStyle w:val="c0"/>
          <w:color w:val="000000"/>
        </w:rPr>
        <w:t> роли русского народа выдвигали...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марксисты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б) </w:t>
      </w:r>
      <w:proofErr w:type="spellStart"/>
      <w:r>
        <w:rPr>
          <w:rStyle w:val="c0"/>
          <w:color w:val="000000"/>
        </w:rPr>
        <w:t>космисты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западники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славянофилы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10. Основателем эмпиризма и индуктивного метода в философии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Ф. Бэкон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Р. Декарт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Д. Локк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Д. Юм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11. Абсолютизация необходимости происходит в...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пессимизме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аскетизме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фатализме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гедонизме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12. Человек становится личностью в результате...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индивидуализации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информатизации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социализации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рождения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13. Для скептицизма характерно: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осмысление жизни как ценности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обоснование смысла жизни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сомнение в сущности смысла жизни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утверждение прогрессивного развития общества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14. Современная наука связывает возникновение Вселенной с: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творческой деятельностью человека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большим взрывом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божественным творением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развитием Абсолютной идеи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15. Национальной религией не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индуизм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ислам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джайнизм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конфуцианство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16. На духовный мир человека направлено...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общество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б) самосознание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привыкание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абстрагирование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17. Фрагмент действительности, который изучает исследователь, называется,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метод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субъект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предмет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объект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18. К общественным наукам не относится...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политология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геология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социология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история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19. Концепция, определяющая истинность знания его практической полезностью, называется</w:t>
      </w:r>
      <w:r>
        <w:rPr>
          <w:rStyle w:val="c0"/>
          <w:color w:val="000000"/>
        </w:rPr>
        <w:t>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а) </w:t>
      </w:r>
      <w:proofErr w:type="spellStart"/>
      <w:r>
        <w:rPr>
          <w:rStyle w:val="c0"/>
          <w:color w:val="000000"/>
        </w:rPr>
        <w:t>конвенциализмом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прагматизмом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феноменологией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марксизмом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20. Функция сознания по выработке обобщенных знаний о действительности называется...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оценочной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целеполагающей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регулятивной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познавательной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21. Понятие «демографический взрыв» отражает: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акселерацию молодежи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рост населения планеты в геометрической прогрессии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рост потребностей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ассимиляцию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22. Противоречие между производительной деятельностью людей и стабильностью природной среды стало причиной проблем: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терроризма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демографии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экологии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энергоснабжения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23. Предпосылкой восточной культуры не является...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культура Древнего Китая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античная культура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мусульманская культура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культура Древней Индии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24. Марксизм считал движущей силой антропогенеза: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естественный отбор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инопланетное вмешательство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мутацию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общественно-трудовую деятельность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14"/>
          <w:b/>
          <w:bCs/>
          <w:color w:val="000000"/>
        </w:rPr>
        <w:t>25.</w:t>
      </w:r>
      <w:r>
        <w:rPr>
          <w:rStyle w:val="c16"/>
          <w:b/>
          <w:bCs/>
          <w:color w:val="000000"/>
        </w:rPr>
        <w:t> .</w:t>
      </w:r>
      <w:proofErr w:type="gramEnd"/>
      <w:r>
        <w:rPr>
          <w:rStyle w:val="c16"/>
          <w:b/>
          <w:bCs/>
          <w:color w:val="000000"/>
        </w:rPr>
        <w:t xml:space="preserve"> Что означает термин «ноосфера»: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объединение человечества в единую мировую систему;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сфера господства разума;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система глобального моделирования окружающей среды;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глобализация общества.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        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ind w:firstLine="72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ТЕСТ 4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lastRenderedPageBreak/>
        <w:t>1. Интегрирующая функция философии имеет важное значение в условиях: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дифференциации воспитания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дифференциации общества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дифференциации научного знания в современном мире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дифференциации истории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2. Основной функцией философии является функция: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прогностическая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методологическая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прикладная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идеологическая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3. Раздел философии, посвященный изучению всеобщих законов и принципов развития объективного мира, природы - это: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эстетика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гносеология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этика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онтология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4. Категория, выражающая независимое от субъекта существования мира </w:t>
      </w:r>
      <w:r>
        <w:rPr>
          <w:rStyle w:val="c14"/>
          <w:b/>
          <w:bCs/>
          <w:i/>
          <w:iCs/>
          <w:color w:val="000000"/>
        </w:rPr>
        <w:t>- </w:t>
      </w:r>
      <w:r>
        <w:rPr>
          <w:rStyle w:val="c14"/>
          <w:b/>
          <w:bCs/>
          <w:color w:val="000000"/>
        </w:rPr>
        <w:t>это: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философия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познание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бытие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душа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5. Характерной чертой ранней античной философии является: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антропоцентризм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б) </w:t>
      </w:r>
      <w:proofErr w:type="spellStart"/>
      <w:r>
        <w:rPr>
          <w:rStyle w:val="c0"/>
          <w:color w:val="000000"/>
        </w:rPr>
        <w:t>теоцентризм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в) </w:t>
      </w:r>
      <w:proofErr w:type="spellStart"/>
      <w:r>
        <w:rPr>
          <w:rStyle w:val="c0"/>
          <w:color w:val="000000"/>
        </w:rPr>
        <w:t>наукоцентризм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г) </w:t>
      </w:r>
      <w:proofErr w:type="spellStart"/>
      <w:r>
        <w:rPr>
          <w:rStyle w:val="c0"/>
          <w:color w:val="000000"/>
        </w:rPr>
        <w:t>космоцентризм</w:t>
      </w:r>
      <w:proofErr w:type="spell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6. Сотворение мира Богом из «ничего» отражено христианским принципом: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материализма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соборности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креационизма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дуализма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7. Структурно-функциональный анализ общества осуществлен в философии: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средневековья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Нового времени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Античности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XX века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8. Формирование новой картины мира в эпоху Возрождения осуществляется на основе: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учения о двойственности истины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учения об идеях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гелиоцентрического учения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геоцентрического учения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9. В западной философии XX века наука стала главным предметом изучения: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аналитической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схоластики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теологии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природоведения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10. Р. Декарт - основатель: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антропологии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схоластики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дедуктивного метода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11. Неповторимость отдельного человека определяется понятием: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а) индивид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личность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субъект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индивидуальность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12. Существование Бога не признает: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атеизм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теология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пантеизм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теософия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13. Наслаждение как символ жизни определяется в концепции: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прагматизма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аскетизма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утилитаризма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гедонизма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14. Фрейд </w:t>
      </w:r>
      <w:proofErr w:type="gramStart"/>
      <w:r>
        <w:rPr>
          <w:rStyle w:val="c14"/>
          <w:b/>
          <w:bCs/>
          <w:color w:val="000000"/>
        </w:rPr>
        <w:t>определял</w:t>
      </w:r>
      <w:proofErr w:type="gramEnd"/>
      <w:r>
        <w:rPr>
          <w:rStyle w:val="c14"/>
          <w:b/>
          <w:bCs/>
          <w:color w:val="000000"/>
        </w:rPr>
        <w:t xml:space="preserve"> как «Я» в человеческой психике область: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сознания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привычек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инстинктов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подсознания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15. Человек - это существо: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а) </w:t>
      </w:r>
      <w:proofErr w:type="spellStart"/>
      <w:proofErr w:type="gramStart"/>
      <w:r>
        <w:rPr>
          <w:rStyle w:val="c0"/>
          <w:color w:val="000000"/>
        </w:rPr>
        <w:t>социо</w:t>
      </w:r>
      <w:proofErr w:type="spellEnd"/>
      <w:r>
        <w:rPr>
          <w:rStyle w:val="c0"/>
          <w:color w:val="000000"/>
        </w:rPr>
        <w:t>-биологическое</w:t>
      </w:r>
      <w:proofErr w:type="gram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биологическое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социальное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природное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16. Мировоззренческая позиция, считающая жизнь человека бессмысленной, называется: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пессимизмом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аскетизмом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прагматизмом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оптимизмом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 xml:space="preserve">17. Познание, ориентированное на здравый смысл и </w:t>
      </w:r>
      <w:proofErr w:type="gramStart"/>
      <w:r>
        <w:rPr>
          <w:rStyle w:val="c14"/>
          <w:b/>
          <w:bCs/>
          <w:color w:val="000000"/>
        </w:rPr>
        <w:t>повседневный опыт</w:t>
      </w:r>
      <w:proofErr w:type="gramEnd"/>
      <w:r>
        <w:rPr>
          <w:rStyle w:val="c14"/>
          <w:b/>
          <w:bCs/>
          <w:color w:val="000000"/>
        </w:rPr>
        <w:t xml:space="preserve"> называется: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научным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теоретическим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обыденным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религиозным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18. Марксизм в качестве критерия истины называет: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соглашение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практику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непротиворечивость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надежность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19. Философы средневековья рассматривали сознание как: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данность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наказание за грех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жизненный опыт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особенности психики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20. Отрицание познаваемости мира характерно для: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агностицизма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гностического оптимизма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номинализма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скептицизма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21. Идеология «нового аскетизма» придает особое значение: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ограничению потребления природных ресурсов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разоружению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в) освоению богатств Мирового океана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сокращению численности населения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22. Аккумулирующая функция культуры - это функция по...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сохранению и воспроизводству общественного опыта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воспитанию человека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научному изучению общества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созданию нормативной базы общества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23. Пополнение культурного богатства в процессе творчества называется: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обычаем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традицией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заимствованием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новацией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24. Регресс - это: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переход общества к более совершенным формам развития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движение общества к менее совершенным формам развития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реформирование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любое изменение общества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25. В экономической сфере процессы глобализации выражаются в(во)…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взаимовыгодном экономическом сотрудничестве между государствами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выходе экономики за национальные рамки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формировании социально-ориентированной экономики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росте экономической самостоятельности государств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Тест 5.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1. </w:t>
      </w:r>
      <w:r>
        <w:rPr>
          <w:rStyle w:val="c14"/>
          <w:b/>
          <w:bCs/>
          <w:color w:val="000000"/>
        </w:rPr>
        <w:t>Философия как теоретическая форма мировоззрения впервые возникает в…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Вавилоне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Греции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Китае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Индии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2. </w:t>
      </w:r>
      <w:r>
        <w:rPr>
          <w:rStyle w:val="c16"/>
          <w:b/>
          <w:bCs/>
          <w:color w:val="000000"/>
        </w:rPr>
        <w:t>Эвристическая функция связана с _________________ значением философии</w:t>
      </w:r>
      <w:r>
        <w:rPr>
          <w:rStyle w:val="c10"/>
          <w:color w:val="000000"/>
        </w:rPr>
        <w:t>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гуманистическим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методологическим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культурно-воспитательным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практическим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3. </w:t>
      </w:r>
      <w:r>
        <w:rPr>
          <w:rStyle w:val="c16"/>
          <w:b/>
          <w:bCs/>
          <w:color w:val="000000"/>
        </w:rPr>
        <w:t>В отличие от науки, философия…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</w:t>
      </w:r>
      <w:r>
        <w:rPr>
          <w:rStyle w:val="c10"/>
          <w:color w:val="000000"/>
        </w:rPr>
        <w:t>остигает мир в его универсальной целостности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 </w:t>
      </w:r>
      <w:r>
        <w:rPr>
          <w:rStyle w:val="c10"/>
          <w:color w:val="000000"/>
        </w:rPr>
        <w:t>является систематизированным знанием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опирается на факты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внутренне непротиворечива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4. </w:t>
      </w:r>
      <w:r>
        <w:rPr>
          <w:rStyle w:val="c16"/>
          <w:b/>
          <w:bCs/>
          <w:color w:val="000000"/>
        </w:rPr>
        <w:t>Философия появилась как критическое преодоление…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 </w:t>
      </w:r>
      <w:r>
        <w:rPr>
          <w:rStyle w:val="c10"/>
          <w:color w:val="000000"/>
        </w:rPr>
        <w:t>обыденного сознания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 </w:t>
      </w:r>
      <w:r>
        <w:rPr>
          <w:rStyle w:val="c10"/>
          <w:color w:val="000000"/>
        </w:rPr>
        <w:t>анимизма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 </w:t>
      </w:r>
      <w:r>
        <w:rPr>
          <w:rStyle w:val="c10"/>
          <w:color w:val="000000"/>
        </w:rPr>
        <w:t>магии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 </w:t>
      </w:r>
      <w:r>
        <w:rPr>
          <w:rStyle w:val="c10"/>
          <w:color w:val="000000"/>
        </w:rPr>
        <w:t>мифа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5. </w:t>
      </w:r>
      <w:r>
        <w:rPr>
          <w:rStyle w:val="c16"/>
          <w:b/>
          <w:bCs/>
          <w:color w:val="000000"/>
        </w:rPr>
        <w:t>Возникновение античной философии было связано с постановкой проблемы…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смысла жизни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существования Бога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познания Космоса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первоначала бытия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6.</w:t>
      </w:r>
      <w:r>
        <w:rPr>
          <w:rStyle w:val="c10"/>
          <w:color w:val="000000"/>
        </w:rPr>
        <w:t> </w:t>
      </w:r>
      <w:r>
        <w:rPr>
          <w:rStyle w:val="c16"/>
          <w:b/>
          <w:bCs/>
          <w:color w:val="000000"/>
        </w:rPr>
        <w:t>IX-XIV вв. средневековой европейской философии называются этапом…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патристики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софистики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схоластики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lastRenderedPageBreak/>
        <w:t>г) апологетики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7. Идейное течение, появившееся в эпоху Возрождения, называется…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персонализмом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гуманизмом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космизмом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утилитаризмом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8. Человеческий разум становится критерием развития общества и культуры в философии…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Возрождения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Нового времени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Просвещения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Античности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9. Автором книги «Иметь или быть» является</w:t>
      </w:r>
      <w:r>
        <w:rPr>
          <w:rStyle w:val="c10"/>
          <w:color w:val="000000"/>
        </w:rPr>
        <w:t>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З. Фрейд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Ф. Ницше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Ф. Энгельс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Э. </w:t>
      </w:r>
      <w:proofErr w:type="spellStart"/>
      <w:r>
        <w:rPr>
          <w:rStyle w:val="c0"/>
          <w:color w:val="000000"/>
        </w:rPr>
        <w:t>Фромм</w:t>
      </w:r>
      <w:proofErr w:type="spellEnd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10. Представителем антропологического материализма в русской философии является</w:t>
      </w:r>
      <w:r>
        <w:rPr>
          <w:rStyle w:val="c10"/>
          <w:color w:val="000000"/>
        </w:rPr>
        <w:t>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Н.Г. Чернышевский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П.А. Флоренский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М.В. Ломоносов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В.С. Соловьёв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11. Предельно общие характеристики всего существующего выражаются в категории…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«жизнь»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«взаимодействие»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«бытие»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«сущность»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12. С позиции диалектического материализма материя есть…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внешняя проекция комплекса человеческих ощущений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кирпичик мироздания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физический мир, созданный нематериальной субстанцией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объективная реальность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13. Идея развития утверждается в философии в</w:t>
      </w:r>
      <w:r>
        <w:rPr>
          <w:rStyle w:val="c10"/>
          <w:color w:val="000000"/>
        </w:rPr>
        <w:t>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конце XVIII – середине XIX вв.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Средние века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Античности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эпоху Возрождения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14. Логико-гносеологическая модель диалектики была разработана…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аналитической философией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немецкой классической философией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философией Просвещения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философией Возрождения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15. Источником содержания сознания для материалистов выступает</w:t>
      </w:r>
      <w:r>
        <w:rPr>
          <w:rStyle w:val="c10"/>
          <w:color w:val="000000"/>
        </w:rPr>
        <w:t>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ощущение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бессознательное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Бог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объективный мир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16. Научное познание непосредственно направлено: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на создание новых материальных ценностей;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выработку нравственных норм;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раскрытие смысла жизни;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г) выявление закономерностей развития мира.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lastRenderedPageBreak/>
        <w:t>17. Необязательность предварительных систем доказательств, опора на здравый смысл отличает ______________ знание.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обыденное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б) </w:t>
      </w:r>
      <w:proofErr w:type="spellStart"/>
      <w:r>
        <w:rPr>
          <w:rStyle w:val="c0"/>
          <w:color w:val="000000"/>
        </w:rPr>
        <w:t>паранаучное</w:t>
      </w:r>
      <w:proofErr w:type="spellEnd"/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научное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квазинаучное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18. Согласно классической позиции, истина есть…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теоретическая конструкция, позволяющая добиться успеха в данной ситуации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соответствие знаний объективной реальности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правда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то, что признаётся таковым большинством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19. Согласно древнегреческой философии, природа есть…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вечный и неизменный мир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живые существа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неживые предметы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космос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20. Философское направление, рассматривающее личность как высшую ценность, называется…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марксизмом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фрейдизмом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персонализмом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неотомизмом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21. Культура становится предметом философского изучения в…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Античности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эпоху Возрождения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немецкой классической философии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философии Просвещения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22. Христианское понимание смысла жизни заключается в…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преобразовании мира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 материальном обогащении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спасении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 </w:t>
      </w:r>
      <w:r>
        <w:rPr>
          <w:rStyle w:val="c10"/>
          <w:color w:val="000000"/>
        </w:rPr>
        <w:t>накоплении знаний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4"/>
          <w:b/>
          <w:bCs/>
          <w:color w:val="000000"/>
        </w:rPr>
        <w:t>23. В формационной теории К. Маркса критерием, определяющим тип формации, является: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а) способ производства материальных благ.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б)</w:t>
      </w:r>
      <w:r>
        <w:rPr>
          <w:rStyle w:val="c0"/>
          <w:i/>
          <w:iCs/>
          <w:color w:val="000000"/>
        </w:rPr>
        <w:t> </w:t>
      </w:r>
      <w:r>
        <w:rPr>
          <w:rStyle w:val="c0"/>
          <w:color w:val="000000"/>
        </w:rPr>
        <w:t>уровень развития культуры.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в) религия.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г) уровень развития производительных сил.</w:t>
      </w:r>
    </w:p>
    <w:p w:rsidR="00115489" w:rsidRDefault="00115489" w:rsidP="00115489">
      <w:pPr>
        <w:pStyle w:val="c6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</w:rPr>
        <w:t>д) духовность.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24. Что означает термин «</w:t>
      </w:r>
      <w:proofErr w:type="spellStart"/>
      <w:r>
        <w:rPr>
          <w:rStyle w:val="c16"/>
          <w:b/>
          <w:bCs/>
          <w:color w:val="000000"/>
        </w:rPr>
        <w:t>коэволюция</w:t>
      </w:r>
      <w:proofErr w:type="spellEnd"/>
      <w:r>
        <w:rPr>
          <w:rStyle w:val="c16"/>
          <w:b/>
          <w:bCs/>
          <w:color w:val="000000"/>
        </w:rPr>
        <w:t>»: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взаимодействие индивида и общества;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совместное, взаимосогласованное развитие человека и природы; l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современная теория эволюции;</w:t>
      </w:r>
    </w:p>
    <w:p w:rsidR="00115489" w:rsidRDefault="00115489" w:rsidP="00115489">
      <w:pPr>
        <w:pStyle w:val="c4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г) синоним эволюционного подхода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25. Что такое «экологический императив»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а) нравственный закон;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б) изучение глобальных моделей развития человечества;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color w:val="000000"/>
        </w:rPr>
        <w:t>        в) учет экологических требований как факторов, определяющих стратегию развития общества;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  <w:r>
        <w:rPr>
          <w:rStyle w:val="c10"/>
          <w:color w:val="000000"/>
        </w:rPr>
        <w:t>        г) золотое правило нравственности.</w:t>
      </w:r>
    </w:p>
    <w:p w:rsidR="00115489" w:rsidRDefault="00115489">
      <w:pPr>
        <w:spacing w:after="160" w:line="259" w:lineRule="auto"/>
        <w:ind w:firstLine="0"/>
        <w:jc w:val="left"/>
        <w:rPr>
          <w:rStyle w:val="c10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c10"/>
          <w:color w:val="000000"/>
        </w:rPr>
        <w:br w:type="page"/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Ответы тестовых заданий.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1: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 xml:space="preserve">1 – а; 2 – </w:t>
      </w:r>
      <w:proofErr w:type="gramStart"/>
      <w:r>
        <w:rPr>
          <w:rStyle w:val="c16"/>
          <w:b/>
          <w:bCs/>
          <w:color w:val="000000"/>
        </w:rPr>
        <w:t>в ;</w:t>
      </w:r>
      <w:proofErr w:type="gramEnd"/>
      <w:r>
        <w:rPr>
          <w:rStyle w:val="c16"/>
          <w:b/>
          <w:bCs/>
          <w:color w:val="000000"/>
        </w:rPr>
        <w:t xml:space="preserve"> 3 – а; 4 – в; 5 – а; 6- г; 7 – г; 8 – а;  9 – а; 10 – б; 11 – в; 12 – в;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13 –а; 14 – а; 15 – в; 16 – б; 17 – а; 18 – в; 19 – в; 20 – в; 21 – б; 22 – в; 23 – б;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 – в; 25 – б.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2: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 – в; 2 – б; 3 – а; 4 – в; 5 – г; 6 – а; 7 – а; 8 – б; 9 – г; 10 – б; 11 – а; 12 – 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 xml:space="preserve">13 – б; 14 – в; </w:t>
      </w:r>
      <w:proofErr w:type="gramStart"/>
      <w:r>
        <w:rPr>
          <w:rStyle w:val="c16"/>
          <w:b/>
          <w:bCs/>
          <w:color w:val="000000"/>
        </w:rPr>
        <w:t>15  -</w:t>
      </w:r>
      <w:proofErr w:type="gramEnd"/>
      <w:r>
        <w:rPr>
          <w:rStyle w:val="c16"/>
          <w:b/>
          <w:bCs/>
          <w:color w:val="000000"/>
        </w:rPr>
        <w:t xml:space="preserve"> а; 16 – в; 17 – в; 18 – г; 19 – а; 20 – г; 21 – в; 22 – в; 23 – в;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 – а; 25 – в.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3: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 – в; 2 – в; 3 – а; 4 – в; 5 – а; 6 – в; 7 – в; 8 – г; 9 – г; 10 – а; 11 – в; 12 – в;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 xml:space="preserve">13 – в; 14 – б; 15 – б; 16 – б; 17 – г; 18 – б; 19 – б; 20 – г; 21 – б; 22 – </w:t>
      </w:r>
      <w:proofErr w:type="gramStart"/>
      <w:r>
        <w:rPr>
          <w:rStyle w:val="c16"/>
          <w:b/>
          <w:bCs/>
          <w:color w:val="000000"/>
        </w:rPr>
        <w:t>в;  23</w:t>
      </w:r>
      <w:proofErr w:type="gramEnd"/>
      <w:r>
        <w:rPr>
          <w:rStyle w:val="c16"/>
          <w:b/>
          <w:bCs/>
          <w:color w:val="000000"/>
        </w:rPr>
        <w:t xml:space="preserve"> – б;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 – г; 25 – б.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4: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 – в; 2 – б; 3 – г; 4 – в; 5 – г; 6 – в; 7 – г; 8 – в; 9 – а; 10 – г; 11 – г; 12 – 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 xml:space="preserve">13 – г; 14 – а; 15 – а; 16 – а; 17 – в; 18 – в; 19 – б; 20 – а; 21 – а; 22 – </w:t>
      </w:r>
      <w:proofErr w:type="gramStart"/>
      <w:r>
        <w:rPr>
          <w:rStyle w:val="c16"/>
          <w:b/>
          <w:bCs/>
          <w:color w:val="000000"/>
        </w:rPr>
        <w:t>а;  23</w:t>
      </w:r>
      <w:proofErr w:type="gramEnd"/>
      <w:r>
        <w:rPr>
          <w:rStyle w:val="c16"/>
          <w:b/>
          <w:bCs/>
          <w:color w:val="000000"/>
        </w:rPr>
        <w:t xml:space="preserve"> – г;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 – б; 25 – б.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Тест 5: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 – б; 2 – б; 3 – а; 4 – г; 5 – г; 6 – в; 7 – б; 8 – а; 9 – г; 10 – а; 11 – в; 12 – г;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13 – в; 14 – б; 15 – г; 16 – г; 17 – а; 18 – б; 19 – г; 20 – а; 21 – а; 22 – в; 23 – а;</w:t>
      </w:r>
    </w:p>
    <w:p w:rsidR="00115489" w:rsidRDefault="00115489" w:rsidP="00115489">
      <w:pPr>
        <w:pStyle w:val="c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6"/>
          <w:b/>
          <w:bCs/>
          <w:color w:val="000000"/>
        </w:rPr>
        <w:t>24 – б; 25 – в.</w:t>
      </w:r>
    </w:p>
    <w:p w:rsidR="00A961AF" w:rsidRDefault="00A961AF"/>
    <w:sectPr w:rsidR="00A961AF" w:rsidSect="0011548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D9"/>
    <w:rsid w:val="00115489"/>
    <w:rsid w:val="003C1FD9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736B5-706E-4203-A96D-5FB1C79B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11548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115489"/>
  </w:style>
  <w:style w:type="character" w:customStyle="1" w:styleId="c14">
    <w:name w:val="c14"/>
    <w:basedOn w:val="a0"/>
    <w:rsid w:val="00115489"/>
  </w:style>
  <w:style w:type="paragraph" w:customStyle="1" w:styleId="c6">
    <w:name w:val="c6"/>
    <w:basedOn w:val="a"/>
    <w:rsid w:val="0011548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115489"/>
  </w:style>
  <w:style w:type="character" w:customStyle="1" w:styleId="c10">
    <w:name w:val="c10"/>
    <w:basedOn w:val="a0"/>
    <w:rsid w:val="00115489"/>
  </w:style>
  <w:style w:type="paragraph" w:customStyle="1" w:styleId="c4">
    <w:name w:val="c4"/>
    <w:basedOn w:val="a"/>
    <w:rsid w:val="0011548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2019-04-18T15:22:00Z</dcterms:created>
  <dcterms:modified xsi:type="dcterms:W3CDTF">2019-04-18T15:23:00Z</dcterms:modified>
</cp:coreProperties>
</file>