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40C" w:rsidRPr="00B8640C" w:rsidRDefault="00B8640C" w:rsidP="00B8640C">
      <w:pPr>
        <w:numPr>
          <w:ilvl w:val="0"/>
          <w:numId w:val="1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Философское направление, по которому жизнь — это цепь неожиданностей, потрясений</w:t>
      </w: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и душевных срывов: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экзистенциализм;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иррационализм;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волюнтаризм;</w:t>
      </w:r>
    </w:p>
    <w:p w:rsidR="00B8640C" w:rsidRPr="00B8640C" w:rsidRDefault="00B8640C" w:rsidP="00B8640C">
      <w:pPr>
        <w:numPr>
          <w:ilvl w:val="0"/>
          <w:numId w:val="2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психоанализ;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постмодернизм.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3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Основателем психоанализа считают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З. Фрейда;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А. Шопенгауэра;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К. Маркса;</w:t>
      </w:r>
    </w:p>
    <w:p w:rsidR="00B8640C" w:rsidRPr="00B8640C" w:rsidRDefault="00B8640C" w:rsidP="00B8640C">
      <w:pPr>
        <w:numPr>
          <w:ilvl w:val="0"/>
          <w:numId w:val="4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Ф. Ницше;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Кьеркегор.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5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 xml:space="preserve">Основателем философии </w:t>
      </w:r>
      <w:proofErr w:type="spellStart"/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феменологии</w:t>
      </w:r>
      <w:proofErr w:type="spellEnd"/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 xml:space="preserve"> являются: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З. Фрейд;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А. Шопенгауэр;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 xml:space="preserve">С. Э. </w:t>
      </w:r>
      <w:proofErr w:type="spellStart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Гуссерль</w:t>
      </w:r>
      <w:proofErr w:type="spellEnd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;</w:t>
      </w:r>
    </w:p>
    <w:p w:rsidR="00B8640C" w:rsidRPr="00B8640C" w:rsidRDefault="00B8640C" w:rsidP="00B8640C">
      <w:pPr>
        <w:numPr>
          <w:ilvl w:val="0"/>
          <w:numId w:val="6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Ф. Ницше;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Кьеркегор.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7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Главная тема «философии жизни»: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доминирующая роль подсознательного в жизни человека;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существования человека;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основная ценность — свобода и жизнь;</w:t>
      </w:r>
    </w:p>
    <w:p w:rsidR="00B8640C" w:rsidRPr="00B8640C" w:rsidRDefault="00B8640C" w:rsidP="00B8640C">
      <w:pPr>
        <w:numPr>
          <w:ilvl w:val="0"/>
          <w:numId w:val="8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основа мира — воля, а не разум;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основой мира является то неразумное.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9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Философское направление, согласно которому в поведении человека часто решающую</w:t>
      </w: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роль играет не разум, а эмоции, воля: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гносеология;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праксиология;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материализм;</w:t>
      </w:r>
    </w:p>
    <w:p w:rsidR="00B8640C" w:rsidRPr="00B8640C" w:rsidRDefault="00B8640C" w:rsidP="00B8640C">
      <w:pPr>
        <w:numPr>
          <w:ilvl w:val="0"/>
          <w:numId w:val="10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онтология;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философская антропология.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11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Философский направление второй половины ХХ века: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постмодернизм;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 xml:space="preserve">В. </w:t>
      </w:r>
      <w:proofErr w:type="spellStart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феменология</w:t>
      </w:r>
      <w:proofErr w:type="spellEnd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экзистенциализм;</w:t>
      </w:r>
    </w:p>
    <w:p w:rsidR="00B8640C" w:rsidRPr="00B8640C" w:rsidRDefault="00B8640C" w:rsidP="00B8640C">
      <w:pPr>
        <w:numPr>
          <w:ilvl w:val="0"/>
          <w:numId w:val="12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структурализм;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марксизм-ленинизм.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13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«Абсурдом является то, что мы родились, абсурдом является то, что мы умрем» гласит: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lastRenderedPageBreak/>
        <w:t>А. структурализм;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иррационализм;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волюнтаризм;</w:t>
      </w:r>
    </w:p>
    <w:p w:rsidR="00B8640C" w:rsidRPr="00B8640C" w:rsidRDefault="00B8640C" w:rsidP="00B8640C">
      <w:pPr>
        <w:numPr>
          <w:ilvl w:val="0"/>
          <w:numId w:val="14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психоанализ;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экзистенциализм.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15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Учредителями иррационализма считают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 xml:space="preserve">А. И. Канта, </w:t>
      </w:r>
      <w:proofErr w:type="spellStart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Ф.Гегеля</w:t>
      </w:r>
      <w:proofErr w:type="spellEnd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Л.Фейербаха</w:t>
      </w:r>
      <w:proofErr w:type="spellEnd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 xml:space="preserve">В. Кьеркегор, </w:t>
      </w:r>
      <w:proofErr w:type="spellStart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А.Шопенгауеара</w:t>
      </w:r>
      <w:proofErr w:type="spellEnd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К. Ясперса, Камю, Ж-</w:t>
      </w:r>
      <w:proofErr w:type="spellStart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П.Сартром</w:t>
      </w:r>
      <w:proofErr w:type="spellEnd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;</w:t>
      </w:r>
    </w:p>
    <w:p w:rsidR="00B8640C" w:rsidRPr="00B8640C" w:rsidRDefault="00B8640C" w:rsidP="00B8640C">
      <w:pPr>
        <w:numPr>
          <w:ilvl w:val="0"/>
          <w:numId w:val="16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Ф. Ницше, а Шопенгауэра;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З. Фрейда, Ф. Ницше.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17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М. Хайдеггер и С. Кьеркегор сформировали направление в философии: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структурализм;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иррационализм;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волюнтаризм;</w:t>
      </w:r>
    </w:p>
    <w:p w:rsidR="00B8640C" w:rsidRPr="00B8640C" w:rsidRDefault="00B8640C" w:rsidP="00B8640C">
      <w:pPr>
        <w:numPr>
          <w:ilvl w:val="0"/>
          <w:numId w:val="18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психоанализ;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экзистенциализм.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19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Учение, согласно которому основой мира является то безумии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экзистенциализм;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иррационализм;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волюнтаризм;</w:t>
      </w:r>
    </w:p>
    <w:p w:rsidR="00B8640C" w:rsidRPr="00B8640C" w:rsidRDefault="00B8640C" w:rsidP="00B8640C">
      <w:pPr>
        <w:numPr>
          <w:ilvl w:val="0"/>
          <w:numId w:val="20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психоанализ;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постмодернизм.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21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Составляющими философии Ф. Ницше являются: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жизни отдельного человека — трудности и страдания;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сверхчеловек — цель, которую должно поставить перед собой человечество;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человеческая психика — динамическая система;</w:t>
      </w:r>
    </w:p>
    <w:p w:rsidR="00B8640C" w:rsidRPr="00B8640C" w:rsidRDefault="00B8640C" w:rsidP="00B8640C">
      <w:pPr>
        <w:numPr>
          <w:ilvl w:val="0"/>
          <w:numId w:val="22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учение об экстремальной ситуации;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учение, согласно которому основой мира является то неразумное.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23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Составляющими философии экзистенциализма являются: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жизни отдельного человека — трудности и страдания;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сверхчеловек — цель, которую должно поставить перед собой человечество;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человеческая психика — динамическая система;</w:t>
      </w:r>
    </w:p>
    <w:p w:rsidR="00B8640C" w:rsidRPr="00B8640C" w:rsidRDefault="00B8640C" w:rsidP="00B8640C">
      <w:pPr>
        <w:numPr>
          <w:ilvl w:val="0"/>
          <w:numId w:val="24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учение об экстремальной ситуации;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учение, согласно которому основой мира является то неразумное.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25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Философская течение, провозглашает основой мира волю, противопоставляя ее ума: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марксизм;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иррационализм;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волюнтаризм;</w:t>
      </w:r>
    </w:p>
    <w:p w:rsidR="00B8640C" w:rsidRPr="00B8640C" w:rsidRDefault="00B8640C" w:rsidP="00B8640C">
      <w:pPr>
        <w:numPr>
          <w:ilvl w:val="0"/>
          <w:numId w:val="26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психоанализ;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постмодернизм.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27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lastRenderedPageBreak/>
        <w:t>Основателем «философии жизни» считают: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З. Фрейда;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А. Шопенгауэра;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К. Маркса;</w:t>
      </w:r>
    </w:p>
    <w:p w:rsidR="00B8640C" w:rsidRPr="00B8640C" w:rsidRDefault="00B8640C" w:rsidP="00B8640C">
      <w:pPr>
        <w:numPr>
          <w:ilvl w:val="0"/>
          <w:numId w:val="28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Ф. Ницше;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Кьеркегор.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29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Главная тема экзистенциализма: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доминирующая роль подсознательного в жизни человека;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существования человека;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основная ценность — свобода и жизнь;</w:t>
      </w:r>
    </w:p>
    <w:p w:rsidR="00B8640C" w:rsidRPr="00B8640C" w:rsidRDefault="00B8640C" w:rsidP="00B8640C">
      <w:pPr>
        <w:numPr>
          <w:ilvl w:val="0"/>
          <w:numId w:val="30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основа мира — воля, а не разум;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основой мира является то неразумное.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31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Основателем волюнтаризма считают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З. Фрейда;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А. Шопенгауэра;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К. Маркса;</w:t>
      </w:r>
    </w:p>
    <w:p w:rsidR="00B8640C" w:rsidRPr="00B8640C" w:rsidRDefault="00B8640C" w:rsidP="00B8640C">
      <w:pPr>
        <w:numPr>
          <w:ilvl w:val="0"/>
          <w:numId w:val="32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Ф. Ницше;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Кьеркегор.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33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Философ, который рассматривал человеческую психику как динамическую систему: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З. Фрейд;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А. Шопенгауэр;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К. Маркс;</w:t>
      </w:r>
    </w:p>
    <w:p w:rsidR="00B8640C" w:rsidRPr="00B8640C" w:rsidRDefault="00B8640C" w:rsidP="00B8640C">
      <w:pPr>
        <w:numPr>
          <w:ilvl w:val="0"/>
          <w:numId w:val="34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Ф. Ницше;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Кьеркегор.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35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 xml:space="preserve">«Структурные законы, имеющие отношение к существованию, а не к </w:t>
      </w:r>
      <w:proofErr w:type="spellStart"/>
      <w:proofErr w:type="gramStart"/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переменам»гласит</w:t>
      </w:r>
      <w:proofErr w:type="spellEnd"/>
      <w:proofErr w:type="gramEnd"/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структурализм;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иррационализм;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волюнтаризм;</w:t>
      </w:r>
    </w:p>
    <w:p w:rsidR="00B8640C" w:rsidRPr="00B8640C" w:rsidRDefault="00B8640C" w:rsidP="00B8640C">
      <w:pPr>
        <w:numPr>
          <w:ilvl w:val="0"/>
          <w:numId w:val="36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психоанализ;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постмодернизм.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37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Философию экзистенциализма формировали: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 xml:space="preserve">А. И. Кант, </w:t>
      </w:r>
      <w:proofErr w:type="spellStart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Ф.Гегель</w:t>
      </w:r>
      <w:proofErr w:type="spellEnd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Л.Фейербах</w:t>
      </w:r>
      <w:proofErr w:type="spellEnd"/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Ф. Ницше, а Шопенгауэр;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К. Ясперс, А. Камю, Ж-П. Сартр;</w:t>
      </w:r>
    </w:p>
    <w:p w:rsidR="00B8640C" w:rsidRPr="00B8640C" w:rsidRDefault="00B8640C" w:rsidP="00B8640C">
      <w:pPr>
        <w:numPr>
          <w:ilvl w:val="0"/>
          <w:numId w:val="38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Кьеркегор, Шопенгауэр;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З. Фрейд, Ницше.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39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Направление в философии, представители которого провозгласили жизни основным предметом философии: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структурализм;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иррационализм;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волюнтаризм;</w:t>
      </w:r>
    </w:p>
    <w:p w:rsidR="00B8640C" w:rsidRPr="00B8640C" w:rsidRDefault="00B8640C" w:rsidP="00B8640C">
      <w:pPr>
        <w:numPr>
          <w:ilvl w:val="0"/>
          <w:numId w:val="40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психоанализ;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lastRenderedPageBreak/>
        <w:t>Е. философия жизни.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41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Философское направление, по которому формами проявления человеческой свободы</w:t>
      </w: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 xml:space="preserve">является творчество, риск, поиск смысла жизни, игра и </w:t>
      </w:r>
      <w:proofErr w:type="spellStart"/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др</w:t>
      </w:r>
      <w:proofErr w:type="spellEnd"/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экзистенциализм;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иррационализм;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волюнтаризм;</w:t>
      </w:r>
    </w:p>
    <w:p w:rsidR="00B8640C" w:rsidRPr="00B8640C" w:rsidRDefault="00B8640C" w:rsidP="00B8640C">
      <w:pPr>
        <w:numPr>
          <w:ilvl w:val="0"/>
          <w:numId w:val="42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психоанализ;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постмодернизм.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43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Составляющими философии А. Шопенгауэра являются: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человеческая психика — динамическая система;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сверхчеловек — цель, которую должно поставить перед собой человечество;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жизни отдельного человека — трудности и страдания;</w:t>
      </w:r>
    </w:p>
    <w:p w:rsidR="00B8640C" w:rsidRPr="00B8640C" w:rsidRDefault="00B8640C" w:rsidP="00B8640C">
      <w:pPr>
        <w:numPr>
          <w:ilvl w:val="0"/>
          <w:numId w:val="44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учение об экстремальной ситуации;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учение, согласно которому основой мира является то неразумное.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45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Составляющими философии Фрейда являются: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жизни отдельного человека — трудности и страдания;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сверхчеловек — цель, которую должно поставить перед собой человечество;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учение об экстремальной ситуации;</w:t>
      </w:r>
    </w:p>
    <w:p w:rsidR="00B8640C" w:rsidRPr="00B8640C" w:rsidRDefault="00B8640C" w:rsidP="00B8640C">
      <w:pPr>
        <w:numPr>
          <w:ilvl w:val="0"/>
          <w:numId w:val="46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человеческая психика — динамическая система;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учение, согласно которому основой мира является то неразумное.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</w:p>
    <w:p w:rsidR="00B8640C" w:rsidRPr="00B8640C" w:rsidRDefault="00B8640C" w:rsidP="00B8640C">
      <w:pPr>
        <w:numPr>
          <w:ilvl w:val="0"/>
          <w:numId w:val="47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Направление в философии, исследует человека как уникальную духовное существо,</w:t>
      </w: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 </w:t>
      </w:r>
      <w:r w:rsidRPr="00B8640C">
        <w:rPr>
          <w:rFonts w:ascii="Century" w:eastAsia="Times New Roman" w:hAnsi="Century" w:cs="Arial"/>
          <w:i/>
          <w:iCs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способное к выбору собственной судьбы: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А. постмодернизм;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В. иррационализм;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С. волюнтаризм;</w:t>
      </w:r>
    </w:p>
    <w:p w:rsidR="00B8640C" w:rsidRPr="00B8640C" w:rsidRDefault="00B8640C" w:rsidP="00B8640C">
      <w:pPr>
        <w:numPr>
          <w:ilvl w:val="0"/>
          <w:numId w:val="48"/>
        </w:numPr>
        <w:shd w:val="clear" w:color="auto" w:fill="FFFFFF"/>
        <w:ind w:left="0"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психоанализ;</w:t>
      </w:r>
    </w:p>
    <w:p w:rsidR="00B8640C" w:rsidRPr="00B8640C" w:rsidRDefault="00B8640C" w:rsidP="00B8640C">
      <w:pPr>
        <w:shd w:val="clear" w:color="auto" w:fill="FFFFFF"/>
        <w:ind w:firstLine="0"/>
        <w:jc w:val="left"/>
        <w:textAlignment w:val="baseline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 w:rsidRPr="00B8640C">
        <w:rPr>
          <w:rFonts w:ascii="Century" w:eastAsia="Times New Roman" w:hAnsi="Century" w:cs="Arial"/>
          <w:color w:val="000000"/>
          <w:sz w:val="24"/>
          <w:szCs w:val="24"/>
          <w:lang w:eastAsia="ru-RU"/>
        </w:rPr>
        <w:t>Е. экзистенциализм.</w:t>
      </w:r>
    </w:p>
    <w:p w:rsidR="00B8640C" w:rsidRDefault="00B8640C">
      <w:pPr>
        <w:spacing w:after="160" w:line="259" w:lineRule="auto"/>
        <w:ind w:firstLine="0"/>
        <w:jc w:val="left"/>
      </w:pPr>
      <w:r>
        <w:br w:type="page"/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lastRenderedPageBreak/>
        <w:t>Ответы на тестовые задания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 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1 — А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2 — А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3 — С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4 — С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5 — Е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6 — D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7 — Е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8 — в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9 – Е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10 – В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11 – В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12 – D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13 — С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14 — D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15 – В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16 – В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17 – А</w:t>
      </w:r>
      <w:bookmarkStart w:id="0" w:name="_GoBack"/>
      <w:bookmarkEnd w:id="0"/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18 — А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19 – С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20 – Е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21 — А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22 – С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23 – D</w:t>
      </w:r>
    </w:p>
    <w:p w:rsidR="00B8640C" w:rsidRPr="00B8640C" w:rsidRDefault="00B8640C" w:rsidP="00B8640C">
      <w:pPr>
        <w:rPr>
          <w:sz w:val="28"/>
          <w:lang w:eastAsia="ru-RU"/>
        </w:rPr>
      </w:pPr>
      <w:r w:rsidRPr="00B8640C">
        <w:rPr>
          <w:sz w:val="28"/>
          <w:lang w:eastAsia="ru-RU"/>
        </w:rPr>
        <w:t>24 — Е</w:t>
      </w:r>
    </w:p>
    <w:p w:rsidR="00A961AF" w:rsidRDefault="00A961AF"/>
    <w:sectPr w:rsidR="00A961AF" w:rsidSect="004A518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982"/>
    <w:multiLevelType w:val="multilevel"/>
    <w:tmpl w:val="7438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91969"/>
    <w:multiLevelType w:val="multilevel"/>
    <w:tmpl w:val="02D0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F18E4"/>
    <w:multiLevelType w:val="multilevel"/>
    <w:tmpl w:val="19C2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E2713"/>
    <w:multiLevelType w:val="multilevel"/>
    <w:tmpl w:val="7A44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3E50F7"/>
    <w:multiLevelType w:val="multilevel"/>
    <w:tmpl w:val="9110A9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516D2"/>
    <w:multiLevelType w:val="multilevel"/>
    <w:tmpl w:val="41A0EE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EA1E46"/>
    <w:multiLevelType w:val="multilevel"/>
    <w:tmpl w:val="580A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CC1E44"/>
    <w:multiLevelType w:val="multilevel"/>
    <w:tmpl w:val="A496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3F6F34"/>
    <w:multiLevelType w:val="multilevel"/>
    <w:tmpl w:val="DFC66E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F48F7"/>
    <w:multiLevelType w:val="multilevel"/>
    <w:tmpl w:val="F5FA25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D567F"/>
    <w:multiLevelType w:val="multilevel"/>
    <w:tmpl w:val="15FC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86352"/>
    <w:multiLevelType w:val="multilevel"/>
    <w:tmpl w:val="2376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80B4C"/>
    <w:multiLevelType w:val="multilevel"/>
    <w:tmpl w:val="31C0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C64EB3"/>
    <w:multiLevelType w:val="multilevel"/>
    <w:tmpl w:val="01625FD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E35E9"/>
    <w:multiLevelType w:val="multilevel"/>
    <w:tmpl w:val="C1AC5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105FD0"/>
    <w:multiLevelType w:val="multilevel"/>
    <w:tmpl w:val="1428BA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C85EC3"/>
    <w:multiLevelType w:val="multilevel"/>
    <w:tmpl w:val="6CE8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9E4F4F"/>
    <w:multiLevelType w:val="multilevel"/>
    <w:tmpl w:val="8932B26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B5C36"/>
    <w:multiLevelType w:val="multilevel"/>
    <w:tmpl w:val="AD6A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C47F3"/>
    <w:multiLevelType w:val="multilevel"/>
    <w:tmpl w:val="D316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B6254B"/>
    <w:multiLevelType w:val="multilevel"/>
    <w:tmpl w:val="E7CC3F8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0F3DFA"/>
    <w:multiLevelType w:val="multilevel"/>
    <w:tmpl w:val="CB2AA52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6D2F71"/>
    <w:multiLevelType w:val="multilevel"/>
    <w:tmpl w:val="62C0C3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BF71B3"/>
    <w:multiLevelType w:val="multilevel"/>
    <w:tmpl w:val="4D226F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BA1A54"/>
    <w:multiLevelType w:val="multilevel"/>
    <w:tmpl w:val="59A806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1B1A72"/>
    <w:multiLevelType w:val="multilevel"/>
    <w:tmpl w:val="8330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3E3072"/>
    <w:multiLevelType w:val="multilevel"/>
    <w:tmpl w:val="8F9A948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291A9C"/>
    <w:multiLevelType w:val="multilevel"/>
    <w:tmpl w:val="3282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825F7D"/>
    <w:multiLevelType w:val="multilevel"/>
    <w:tmpl w:val="0AB2B7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5D79AC"/>
    <w:multiLevelType w:val="multilevel"/>
    <w:tmpl w:val="0972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972C0E"/>
    <w:multiLevelType w:val="multilevel"/>
    <w:tmpl w:val="7C2294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DF54B6"/>
    <w:multiLevelType w:val="multilevel"/>
    <w:tmpl w:val="28B2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D028F3"/>
    <w:multiLevelType w:val="multilevel"/>
    <w:tmpl w:val="42FC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7422FC"/>
    <w:multiLevelType w:val="multilevel"/>
    <w:tmpl w:val="A5D6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E762BA"/>
    <w:multiLevelType w:val="multilevel"/>
    <w:tmpl w:val="8DBC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C753B4"/>
    <w:multiLevelType w:val="multilevel"/>
    <w:tmpl w:val="C6EA93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B3669E"/>
    <w:multiLevelType w:val="multilevel"/>
    <w:tmpl w:val="30B274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882B73"/>
    <w:multiLevelType w:val="multilevel"/>
    <w:tmpl w:val="295E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2C479D"/>
    <w:multiLevelType w:val="multilevel"/>
    <w:tmpl w:val="10CC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AA3E18"/>
    <w:multiLevelType w:val="multilevel"/>
    <w:tmpl w:val="B0202B9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08537C"/>
    <w:multiLevelType w:val="multilevel"/>
    <w:tmpl w:val="11E497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036D0D"/>
    <w:multiLevelType w:val="multilevel"/>
    <w:tmpl w:val="B7BE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070BD"/>
    <w:multiLevelType w:val="multilevel"/>
    <w:tmpl w:val="93A001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47411F"/>
    <w:multiLevelType w:val="multilevel"/>
    <w:tmpl w:val="FF1EBF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C17BBF"/>
    <w:multiLevelType w:val="multilevel"/>
    <w:tmpl w:val="1F1265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FD27D3"/>
    <w:multiLevelType w:val="multilevel"/>
    <w:tmpl w:val="034C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A031CC"/>
    <w:multiLevelType w:val="multilevel"/>
    <w:tmpl w:val="2DF219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B66591"/>
    <w:multiLevelType w:val="multilevel"/>
    <w:tmpl w:val="87F2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"/>
  </w:num>
  <w:num w:numId="3">
    <w:abstractNumId w:val="46"/>
  </w:num>
  <w:num w:numId="4">
    <w:abstractNumId w:val="10"/>
  </w:num>
  <w:num w:numId="5">
    <w:abstractNumId w:val="35"/>
  </w:num>
  <w:num w:numId="6">
    <w:abstractNumId w:val="14"/>
  </w:num>
  <w:num w:numId="7">
    <w:abstractNumId w:val="43"/>
  </w:num>
  <w:num w:numId="8">
    <w:abstractNumId w:val="7"/>
  </w:num>
  <w:num w:numId="9">
    <w:abstractNumId w:val="22"/>
  </w:num>
  <w:num w:numId="10">
    <w:abstractNumId w:val="18"/>
  </w:num>
  <w:num w:numId="11">
    <w:abstractNumId w:val="4"/>
  </w:num>
  <w:num w:numId="12">
    <w:abstractNumId w:val="45"/>
  </w:num>
  <w:num w:numId="13">
    <w:abstractNumId w:val="24"/>
  </w:num>
  <w:num w:numId="14">
    <w:abstractNumId w:val="34"/>
  </w:num>
  <w:num w:numId="15">
    <w:abstractNumId w:val="42"/>
  </w:num>
  <w:num w:numId="16">
    <w:abstractNumId w:val="16"/>
  </w:num>
  <w:num w:numId="17">
    <w:abstractNumId w:val="23"/>
  </w:num>
  <w:num w:numId="18">
    <w:abstractNumId w:val="27"/>
  </w:num>
  <w:num w:numId="19">
    <w:abstractNumId w:val="44"/>
  </w:num>
  <w:num w:numId="20">
    <w:abstractNumId w:val="25"/>
  </w:num>
  <w:num w:numId="21">
    <w:abstractNumId w:val="36"/>
  </w:num>
  <w:num w:numId="22">
    <w:abstractNumId w:val="6"/>
  </w:num>
  <w:num w:numId="23">
    <w:abstractNumId w:val="15"/>
  </w:num>
  <w:num w:numId="24">
    <w:abstractNumId w:val="37"/>
  </w:num>
  <w:num w:numId="25">
    <w:abstractNumId w:val="30"/>
  </w:num>
  <w:num w:numId="26">
    <w:abstractNumId w:val="33"/>
  </w:num>
  <w:num w:numId="27">
    <w:abstractNumId w:val="9"/>
  </w:num>
  <w:num w:numId="28">
    <w:abstractNumId w:val="12"/>
  </w:num>
  <w:num w:numId="29">
    <w:abstractNumId w:val="5"/>
  </w:num>
  <w:num w:numId="30">
    <w:abstractNumId w:val="1"/>
  </w:num>
  <w:num w:numId="31">
    <w:abstractNumId w:val="28"/>
  </w:num>
  <w:num w:numId="32">
    <w:abstractNumId w:val="0"/>
  </w:num>
  <w:num w:numId="33">
    <w:abstractNumId w:val="39"/>
  </w:num>
  <w:num w:numId="34">
    <w:abstractNumId w:val="29"/>
  </w:num>
  <w:num w:numId="35">
    <w:abstractNumId w:val="40"/>
  </w:num>
  <w:num w:numId="36">
    <w:abstractNumId w:val="41"/>
  </w:num>
  <w:num w:numId="37">
    <w:abstractNumId w:val="20"/>
  </w:num>
  <w:num w:numId="38">
    <w:abstractNumId w:val="19"/>
  </w:num>
  <w:num w:numId="39">
    <w:abstractNumId w:val="13"/>
  </w:num>
  <w:num w:numId="40">
    <w:abstractNumId w:val="31"/>
  </w:num>
  <w:num w:numId="41">
    <w:abstractNumId w:val="17"/>
  </w:num>
  <w:num w:numId="42">
    <w:abstractNumId w:val="47"/>
  </w:num>
  <w:num w:numId="43">
    <w:abstractNumId w:val="21"/>
  </w:num>
  <w:num w:numId="44">
    <w:abstractNumId w:val="3"/>
  </w:num>
  <w:num w:numId="45">
    <w:abstractNumId w:val="26"/>
  </w:num>
  <w:num w:numId="46">
    <w:abstractNumId w:val="38"/>
  </w:num>
  <w:num w:numId="47">
    <w:abstractNumId w:val="8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EC"/>
    <w:rsid w:val="004A5185"/>
    <w:rsid w:val="00A961AF"/>
    <w:rsid w:val="00B8640C"/>
    <w:rsid w:val="00CA4AF6"/>
    <w:rsid w:val="00FD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6BBA5-6F58-4D9F-9906-6B55E459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CA4AF6"/>
    <w:pPr>
      <w:spacing w:after="0" w:line="240" w:lineRule="auto"/>
      <w:ind w:firstLine="709"/>
      <w:jc w:val="both"/>
    </w:pPr>
    <w:rPr>
      <w:rFonts w:ascii="Georgia" w:hAnsi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8640C"/>
    <w:rPr>
      <w:i/>
      <w:iCs/>
    </w:rPr>
  </w:style>
  <w:style w:type="paragraph" w:styleId="a4">
    <w:name w:val="Normal (Web)"/>
    <w:basedOn w:val="a"/>
    <w:uiPriority w:val="99"/>
    <w:semiHidden/>
    <w:unhideWhenUsed/>
    <w:rsid w:val="00B8640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Плясунов Михаил</dc:creator>
  <cp:keywords/>
  <dc:description/>
  <cp:lastModifiedBy>Плясунов Михаил</cp:lastModifiedBy>
  <cp:revision>3</cp:revision>
  <dcterms:created xsi:type="dcterms:W3CDTF">2019-04-18T16:07:00Z</dcterms:created>
  <dcterms:modified xsi:type="dcterms:W3CDTF">2019-04-18T16:10:00Z</dcterms:modified>
</cp:coreProperties>
</file>