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</w:t>
      </w:r>
      <w:r>
        <w:rPr>
          <w:rFonts w:ascii="Times New Roman" w:hAnsi="Times New Roman"/>
          <w:color w:val="000000"/>
          <w:sz w:val="28"/>
          <w:szCs w:val="20"/>
        </w:rPr>
        <w:t>и «</w:t>
      </w:r>
      <w:proofErr w:type="spellStart"/>
      <w:r>
        <w:rPr>
          <w:rFonts w:ascii="Times New Roman" w:hAnsi="Times New Roman"/>
          <w:color w:val="000000"/>
          <w:sz w:val="28"/>
          <w:szCs w:val="20"/>
        </w:rPr>
        <w:t>Шумерлинский</w:t>
      </w:r>
      <w:proofErr w:type="spellEnd"/>
      <w:r>
        <w:rPr>
          <w:rFonts w:ascii="Times New Roman" w:hAnsi="Times New Roman"/>
          <w:color w:val="000000"/>
          <w:sz w:val="28"/>
          <w:szCs w:val="20"/>
        </w:rPr>
        <w:t xml:space="preserve"> политехнический </w:t>
      </w:r>
      <w:r w:rsidRPr="001D3A52">
        <w:rPr>
          <w:rFonts w:ascii="Times New Roman" w:hAnsi="Times New Roman"/>
          <w:color w:val="000000"/>
          <w:sz w:val="28"/>
          <w:szCs w:val="20"/>
        </w:rPr>
        <w:t>техникум»</w:t>
      </w: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32"/>
          <w:szCs w:val="20"/>
        </w:rPr>
      </w:pPr>
      <w:r w:rsidRPr="001D3A52">
        <w:rPr>
          <w:rFonts w:ascii="Times New Roman" w:hAnsi="Times New Roman"/>
          <w:b/>
          <w:color w:val="000000"/>
          <w:sz w:val="32"/>
          <w:szCs w:val="20"/>
        </w:rPr>
        <w:t>Курсовой проект</w:t>
      </w: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По МДК 07</w:t>
      </w:r>
      <w:r w:rsidRPr="001D3A52">
        <w:rPr>
          <w:rFonts w:ascii="Times New Roman" w:hAnsi="Times New Roman"/>
          <w:color w:val="000000"/>
          <w:sz w:val="28"/>
          <w:szCs w:val="20"/>
        </w:rPr>
        <w:t>.01: «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8534DD" w:rsidRPr="001D3A52" w:rsidRDefault="008534DD" w:rsidP="008534DD">
      <w:pPr>
        <w:pStyle w:val="a4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На тему: «</w:t>
      </w:r>
      <w:r>
        <w:rPr>
          <w:rFonts w:ascii="Times New Roman" w:hAnsi="Times New Roman"/>
          <w:sz w:val="28"/>
          <w:szCs w:val="28"/>
        </w:rPr>
        <w:t xml:space="preserve">Каталог </w:t>
      </w:r>
      <w:proofErr w:type="gramStart"/>
      <w:r>
        <w:rPr>
          <w:rFonts w:ascii="Times New Roman" w:hAnsi="Times New Roman"/>
          <w:sz w:val="28"/>
          <w:szCs w:val="28"/>
        </w:rPr>
        <w:t>компьютерных</w:t>
      </w:r>
      <w:proofErr w:type="gramEnd"/>
      <w:r>
        <w:rPr>
          <w:rFonts w:ascii="Times New Roman" w:hAnsi="Times New Roman"/>
          <w:sz w:val="28"/>
          <w:szCs w:val="28"/>
        </w:rPr>
        <w:t xml:space="preserve"> комплектующих</w:t>
      </w:r>
      <w:r w:rsidRPr="001D3A52">
        <w:rPr>
          <w:rFonts w:ascii="Times New Roman" w:hAnsi="Times New Roman"/>
          <w:color w:val="000000"/>
          <w:sz w:val="28"/>
          <w:szCs w:val="20"/>
        </w:rPr>
        <w:t>»</w:t>
      </w:r>
    </w:p>
    <w:p w:rsidR="008534DD" w:rsidRPr="001D3A52" w:rsidRDefault="008534DD" w:rsidP="008534DD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D3A52">
        <w:rPr>
          <w:rFonts w:ascii="Times New Roman" w:hAnsi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8534DD" w:rsidRDefault="008534DD" w:rsidP="008534DD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534DD" w:rsidRDefault="008534DD" w:rsidP="008534DD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534DD" w:rsidRDefault="008534DD" w:rsidP="008534DD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534DD" w:rsidRDefault="008534DD" w:rsidP="008534DD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534DD" w:rsidRDefault="008534DD" w:rsidP="008534DD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534DD" w:rsidRDefault="008534DD" w:rsidP="008534DD">
      <w:pPr>
        <w:pStyle w:val="a5"/>
        <w:ind w:firstLine="0"/>
        <w:jc w:val="right"/>
        <w:rPr>
          <w:sz w:val="28"/>
        </w:rPr>
      </w:pPr>
      <w:r w:rsidRPr="001A363C">
        <w:rPr>
          <w:rFonts w:ascii="Times New Roman" w:hAnsi="Times New Roman"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75" type="#_x0000_t202" style="position:absolute;left:0;text-align:left;margin-left:179.1pt;margin-top:7.35pt;width:299.25pt;height:126.7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<v:textbox>
              <w:txbxContent>
                <w:p w:rsidR="008534DD" w:rsidRPr="0071031D" w:rsidRDefault="008534DD" w:rsidP="008534DD">
                  <w:pPr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реподаватель</w:t>
                  </w:r>
                  <w:proofErr w:type="gramStart"/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</w:t>
                  </w:r>
                  <w:proofErr w:type="gramEnd"/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ушняков</w:t>
                  </w:r>
                  <w:proofErr w:type="spellEnd"/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 xml:space="preserve"> Сергей Валерьевич</w:t>
                  </w:r>
                </w:p>
                <w:p w:rsidR="008534DD" w:rsidRPr="0071031D" w:rsidRDefault="008534DD" w:rsidP="008534DD">
                  <w:pPr>
                    <w:ind w:left="708" w:firstLine="708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>Выполнил</w:t>
                  </w:r>
                  <w:r w:rsidRPr="0071031D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:</w:t>
                  </w:r>
                  <w:r w:rsidRPr="0071031D">
                    <w:rPr>
                      <w:rFonts w:ascii="Times New Roman" w:hAnsi="Times New Roman"/>
                      <w:sz w:val="28"/>
                      <w:szCs w:val="28"/>
                    </w:rPr>
                    <w:t xml:space="preserve"> студент группы 3ИП</w:t>
                  </w:r>
                </w:p>
                <w:p w:rsidR="008534DD" w:rsidRPr="0071031D" w:rsidRDefault="008534DD" w:rsidP="008534DD">
                  <w:pPr>
                    <w:ind w:left="2124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Карягин Михаил Сергеевич</w:t>
                  </w:r>
                </w:p>
              </w:txbxContent>
            </v:textbox>
          </v:shape>
        </w:pict>
      </w:r>
    </w:p>
    <w:p w:rsidR="008534DD" w:rsidRDefault="008534DD" w:rsidP="008534DD">
      <w:pPr>
        <w:jc w:val="center"/>
        <w:rPr>
          <w:sz w:val="28"/>
        </w:rPr>
      </w:pPr>
    </w:p>
    <w:p w:rsidR="008534DD" w:rsidRDefault="008534DD" w:rsidP="008534DD">
      <w:pPr>
        <w:jc w:val="center"/>
        <w:rPr>
          <w:sz w:val="28"/>
        </w:rPr>
      </w:pPr>
    </w:p>
    <w:p w:rsidR="008534DD" w:rsidRDefault="008534DD" w:rsidP="008534DD">
      <w:pPr>
        <w:jc w:val="center"/>
        <w:rPr>
          <w:sz w:val="28"/>
        </w:rPr>
      </w:pPr>
    </w:p>
    <w:p w:rsidR="008534DD" w:rsidRDefault="008534DD" w:rsidP="008534DD">
      <w:pPr>
        <w:jc w:val="center"/>
        <w:rPr>
          <w:sz w:val="28"/>
        </w:rPr>
      </w:pPr>
    </w:p>
    <w:p w:rsidR="008534DD" w:rsidRDefault="008534DD" w:rsidP="008534DD">
      <w:pPr>
        <w:rPr>
          <w:sz w:val="28"/>
        </w:rPr>
      </w:pPr>
    </w:p>
    <w:p w:rsidR="008534DD" w:rsidRDefault="008534DD" w:rsidP="008534DD">
      <w:pPr>
        <w:jc w:val="center"/>
        <w:rPr>
          <w:sz w:val="28"/>
        </w:rPr>
      </w:pPr>
    </w:p>
    <w:p w:rsidR="008534DD" w:rsidRDefault="008534DD" w:rsidP="008534DD">
      <w:pPr>
        <w:jc w:val="center"/>
        <w:rPr>
          <w:sz w:val="28"/>
        </w:rPr>
      </w:pPr>
    </w:p>
    <w:p w:rsidR="008534DD" w:rsidRPr="00324D8A" w:rsidRDefault="008534DD" w:rsidP="008534DD">
      <w:pPr>
        <w:ind w:left="708"/>
        <w:jc w:val="center"/>
        <w:rPr>
          <w:sz w:val="2"/>
          <w:szCs w:val="2"/>
        </w:rPr>
      </w:pPr>
      <w:r w:rsidRPr="00324D8A">
        <w:rPr>
          <w:sz w:val="4"/>
          <w:szCs w:val="4"/>
        </w:rPr>
        <w:t xml:space="preserve">.  </w:t>
      </w:r>
      <w:r>
        <w:rPr>
          <w:sz w:val="28"/>
        </w:rPr>
        <w:tab/>
      </w:r>
      <w:r w:rsidRPr="00324D8A">
        <w:rPr>
          <w:sz w:val="28"/>
        </w:rPr>
        <w:tab/>
      </w:r>
      <w:r w:rsidRPr="00324D8A">
        <w:rPr>
          <w:sz w:val="2"/>
          <w:szCs w:val="2"/>
        </w:rPr>
        <w:t>.</w:t>
      </w:r>
    </w:p>
    <w:p w:rsidR="008534DD" w:rsidRDefault="008534DD" w:rsidP="008534DD">
      <w:pPr>
        <w:rPr>
          <w:sz w:val="28"/>
        </w:rPr>
      </w:pPr>
    </w:p>
    <w:p w:rsidR="008534DD" w:rsidRPr="001730C2" w:rsidRDefault="008534DD" w:rsidP="008534DD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sz w:val="28"/>
        </w:rPr>
        <w:t>г. Шумерля. 2026 г</w:t>
      </w:r>
      <w:r>
        <w:rPr>
          <w:rFonts w:ascii="Times New Roman" w:hAnsi="Times New Roman"/>
          <w:color w:val="000000"/>
          <w:sz w:val="28"/>
          <w:szCs w:val="20"/>
        </w:rPr>
        <w:br w:type="page"/>
      </w:r>
      <w:r w:rsidRPr="001A363C">
        <w:rPr>
          <w:rFonts w:ascii="Times New Roman" w:hAnsi="Times New Roman"/>
          <w:b/>
          <w:noProof/>
          <w:sz w:val="28"/>
          <w:szCs w:val="28"/>
        </w:rPr>
        <w:lastRenderedPageBreak/>
        <w:pict>
          <v:group id="Группа 1" o:spid="_x0000_s1026" style="position:absolute;left:0;text-align:left;margin-left:32.25pt;margin-top:46.65pt;width:670.75pt;height:788.4pt;z-index:251660288;mso-position-horizontal-relative:page;mso-position-vertical-relative:page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GCUAwAAKCcAAAOAAAAZHJzL2Uyb0RvYy54bWzsXe1u28gV/V+g7yDov2LOcD6FOItdOw4K&#10;pO2i2z4ALcmSUElUSSV2uihQoI/QF+kb9BV236hnZsjhh+Q6tkjtKpkEiKXQosjhnTP3nnPn3tff&#10;PKxXg4+zLF+mm8sheRUNB7PNJJ0uN/PL4V/+fDNSw0G+SzbTZJVuZpfDT7N8+M2b3/7m9f12PKPp&#10;Il1NZ9kAJ9nk4/vt5XCx223HFxf5ZDFbJ/mrdDvb4OBdmq2THd5m84tpltzj7OvVBY0icXGfZtNt&#10;lk5meY7/vXYHh2/s+e/uZpPdH+/u8tlusLoc4tp29t/M/ntr/r148zoZz7Nku1hOistIXnAV62S5&#10;wZf6U10nu2TwIVvunWq9nGRpnt7tXk3S9UV6d7eczOw94G5I1Lqbd1n6YWvvZT6+n2/9MGFoW+P0&#10;4tNO/vDx+2ywnOLZKUE5oTQSw8EmWeNZ/fTvn//5879++i/+/mdAzFDdb+djfOJdtv1h+33m7hcv&#10;36eTv+Y4fNE+bt7P3S8Pbu9/n05x1uTDLrVD9XCXrc0pMAiDB/tEPvknMnvYDSb4T8WJ4pQPBxMc&#10;I1FEqFDFQ5ss8GT3PjhZvC0+SnnE8cTNB2Eokf3URTJ232qvtLgyc1swvrwa3/y48f1hkWxn9rHl&#10;ZrTK8RW4eh4L4sf3T7DOZDNfzQYkom547QfKsc3rA1s7Yi43x/i/bEjdYDwyLsl4m+W7d7N0PTAv&#10;LocZrtE+reTj+3xnnnH1K+bhbdKb5WplZ9FqM7jHWHOGsTaH8nS1nJqj9k02v71aZYOPiZmI9o+5&#10;Y5yt8Wvr5Q5wsFqu8ej9LyXjxSyZvt1M7dfskuXKvcaHVxtzclgLLq545abdjzrSb9VbxUaMircj&#10;Fl1fj769uWIjcUMkv46vr66uyT/MdRI2Xiyn09nGXGoJAYR9ngkUYOQmrweBxi3l9Tu/sX/27/yi&#10;eRl2YHBX5U97d7BZ99ydwd6m00+wgSx1mAYMxotFmv19OLgHnl0O8799SLLZcLD63QYGrQljBgDt&#10;G8YlxZusfuS2fiTZTHCqy+FuOHAvr3YOND9ss+V8gW8i9hlv0m8xne+W1jLM9bmrwnUXc+pEk0tp&#10;pkSsFSux6/1yY6ZVXJtWVxsHWZOHTQOy7MxyB8sRfnJmaR0PBwaSJFH2O6wRWsiiJVjFqnjOJdC1&#10;ptYKl3jCqYW1pJhBZzabPMS8eJIYoDmtPRKpiYqoIm2DZD0ZJMF0dvYoW/ZItBaysMlgkNbRBNge&#10;A+9naZBKaRopRloAyXuyRwp3srRIbZ2bPYSkUstgkF+rQcZcUCmti+6ijWLFFj0ZJNNEB4M8kQN8&#10;nggpSSQp1VhJGxZpQcq4D4jluvQhBedYl92iHSCy55DsLC1SCMEIjRBINC3SBhY9WKQUhjH5v2EN&#10;Fm2L0J5JqeiAgjEIYU2b3jtMEpyjRYIf1JFgMYLfBkTqnhZtwhWD8RuLVDS231K5kQitDLknEIo7&#10;JinE2V9fWEPhRsYINlpxDcJh2EQPEFnG2Zo6s6vMUQqKi7B0c8f2SKg8glINvI/h9k/EQwKMhAbB&#10;jFCjDpCkUE869yG9OQpml+VD5mi/u8P1OphjQzIoOfry5+Nc/elpSM414XF0UHIivUhOHKuydSC1&#10;O39lkApEuYXHOLIL+eMW+SzNyag+NVfqy1eE3IhabflHDDKLvqN6dCOUHLEbxkdaRmoUEf2dFhHT&#10;7PqmKXJZlsXJ7UewoEboiwFzp9L5/IQzl19OtPLnoQm3e7h9cKp26Qc8Uy5zIFfIZcUbJ5cVb5xc&#10;Vrw5N7mMC8mkgnmUy1RNiiZ1zawzKZpEHN7RYWQgEPYDNOzL5M8WiwM0mISCJ3RzDw1+/QvQUEtT&#10;4TEVIEGp55zq0FBXLzuDBkqNPnkYGiiHnBm8BuPkHJdHEqDhOdDgl8AADXVo0DxC+p3CbHXBbR0a&#10;6kJyZ9DAtAkaDkMDApuCAQwBxVEpZgEangMNfgkM0FCDBiKYJDKCVnUIG+qafmfYIBDfPooNJt83&#10;uA3BbbBB1TOTil9ONvg1MGBDHRt4pAglUZULWfcb6tkVnWED4dBnHDgoyq1c7lY5s6eAMBBXARwC&#10;OJwWHPwiGMChAQ6SIG8fpPUhx6Ge6NILOEA8NgTxQXBwGnKQKeyWncBFfsZ2pJd7Dn4VDOBQBwfF&#10;YgH90gT6+4xDPemoM3CQUpQpcAxJJU1soPArnOfA5BOp69lz9s0ZAAoaZtAwTb5SbjfWmldeqPCr&#10;YACHOjiAb2AQMisR0+0gwMbGnlK/sLPPUJHIRGw7DWGLVcc7aGto6BdVt5X4aYHPzZLTJ9sQqRT2&#10;eHPm+fHCIPtK/jL74i03rtorVZWL2HXy13Hbu0Mu4glzESmLFWgXk3dRz0WkXvfueD9LmYsoOQ25&#10;iHGvBQbOEh5jjtw0+M1Na/RSa0/WqLTbh1+F+P2Bo8sGs8TaC2pfBHA8JThGKN1gSqFgDW2go9f3&#10;+rJH3i4YEezx1+48FkWMzB4CW/+oqOgDPBNxDPqyNCFbr2mAKj8uAumvVpL5SheKIHWqwVEw7cUN&#10;x18m4ycLJWHXa5FkhQnhYhvPev4ShZKkEppzwRFv7bE+zrUoNvZ0xvo4yqcoLIX8QVd7SnGUMDhc&#10;P2pv12Pge6CmPFqgJaSYPCfFxBObge+p8z3YCi1jFSsPtzUZmXoCHct2Z7CAvHTjHwBp4zYVHKHw&#10;UwUONqTymBnA4ebGrEoYkFoltAAOtcJ1ntR6/oYWT2+eCzpULoRzoGzZxbYvRRAdcqIZtjEWi37p&#10;TBXs9wmcKa5amSI1Z0oUlEbLmRoRUbrztcqTcKiK1FQaY6dNMRd+scqTUmupdBTDy9n3p/xi0yVw&#10;Bn/KlKjtrypk8Kee409Vu6/PBTJNfNN7QVoqBOJXJTwDUvOngBWViNaZP4WarG6nTw02y2iLENQD&#10;KzyqPdAMHlXwqIro/LHipUd4VF4QORd4+EyPimCrDo0r/afwqFws0y7VbUqXd1XKu5jlxFTlbdFT&#10;kEjdJI+JZclq9BQ1xSkRa41IjOx9y2rVfarYlBZwbEwsmwFXNR6mwu9JwJMIoqWkEnzUvlMVe4vq&#10;0qny42M2ZzZIPxWYqkcqjYe0xV7TFqtaAecCnacBB6pYpKNIH6KqHMHeNYONFOrStfLo6V2rJlll&#10;sTWQVSGt+XO7LBzhWnk19VzwoXIlTuVIsAgkkbDlsvfYmdjvKOvSkSjVQx1DYms4EhT9VUr3LMBE&#10;1bAkuBH9uhHezM8FJnxjoz0eW6LtAyrtV/VTyqirUKj657F1DNGqMa2ZUkVXEhQULiOrRvekEUq+&#10;uC0NJiB7W7ZQQjZAgQesPO4dhwopTxd0sQhNqmKpDlJWhVBQa5QE/amXFkoh3nqss1MAyn6BMmwi&#10;PdRajZrWagrddg5xMb0IXBoOmyOrSlys8kvRRaCeGxD8qOBHPaup3RHhls+COR8/6gRCF+FcQXlS&#10;prnBfojVNz4EgAhKeLddL48ACO8jnwtAVFHGqfgYBYkKshlpbVRB80zEVAVt22UbIMLQl61M5273&#10;uCibSUr39T742hPEV6GZZKup8pfTdQX2oYikRBwqrgbRtLLLzjI1pDRVHu0Wgxh1mxpsggC/4UhC&#10;IkIp91pb4xD89hv8ek/tXBavk4iNaETD0M25veuc1XMQOl6vTKMbiw0cKNHABi4FNE+TpRE2nh/d&#10;ZaFVFsa7fb/6QggM/SdQ9M8vV64OAuttqy+j3iI1Xj1ikc2coeBBbccXF/lkMVsn+av1cpKlX27f&#10;Ojj0EUfdFr+jsLBIL09DXu0UIyXz/tNe37pir2XoW7cafL0QiWQ+qnlsio3tUVLMy6Fdqv6IM7Xb&#10;zIYKRgdqohbZlaGYeiimfrKCyVWtruDS17a6ojO06d5lXOl9cPASYKfgIHmRP3gAHLBuFjszAjgE&#10;cDgdOHhmK4BDDRxIjG2pAql7h5JgwAL0wAai059HB9Hu6wh0KHMGAxsY2MDlibTuqoxdQIc6Omgq&#10;BZqmV1p3Eep65a/jUJfyqGzRLk1j+Ab5UugEsSvB1qF6FSqtnQ0bKCmWKvQU9MlZhUF6Nr9rg2QK&#10;3LflpyXjwSBDIcpStS/LtmGnObZmHdycBdjsw3+qqBdtqOoGRnIjolrJhD0l8ociY6HIWDLedVJH&#10;yDU+MQrlufhPNhXofr61haXmWbJdLCfXyS6pv8fr++14RtNFuprOsjf/AwAA//8DAFBLAwQUAAYA&#10;CAAAACEASWFgieIAAAALAQAADwAAAGRycy9kb3ducmV2LnhtbEyPQUvDQBCF74L/YRnBm93EtFFj&#10;NqUU9VQKtoJ4m2anSWh2N2S3SfrvnZ70No/3ePO9fDmZVgzU+8ZZBfEsAkG2dLqxlYKv/fvDMwgf&#10;0GpsnSUFF/KwLG5vcsy0G+0nDbtQCS6xPkMFdQhdJqUvazLoZ64jy97R9QYDy76SuseRy00rH6Mo&#10;lQYbyx9q7GhdU3nanY2CjxHHVRK/DZvTcX352S+235uYlLq/m1avIAJN4S8MV3xGh4KZDu5stRet&#10;gnS+4KSClyQBcfXnUcrjDnylT1EMssjl/w3FLwAAAP//AwBQSwECLQAUAAYACAAAACEAtoM4kv4A&#10;AADhAQAAEwAAAAAAAAAAAAAAAAAAAAAAW0NvbnRlbnRfVHlwZXNdLnhtbFBLAQItABQABgAIAAAA&#10;IQA4/SH/1gAAAJQBAAALAAAAAAAAAAAAAAAAAC8BAABfcmVscy8ucmVsc1BLAQItABQABgAIAAAA&#10;IQCEsbGCUAwAAKCcAAAOAAAAAAAAAAAAAAAAAC4CAABkcnMvZTJvRG9jLnhtbFBLAQItABQABgAI&#10;AAAAIQBJYWCJ4gAAAAsBAAAPAAAAAAAAAAAAAAAAAKoOAABkcnMvZG93bnJldi54bWxQSwUGAAAA&#10;AAQABADzAAAAuQ8AAAAA&#10;">
            <v:rect id="Rectangle 102" o:spid="_x0000_s102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VtxwAAAOMAAAAPAAAAZHJzL2Rvd25yZXYueG1sRE/NTsMw&#10;DL4j8Q6RkbhMLG1XolGWTYhtEhcOFB7Aa0xbaJyqybru7RekSRz9/Xu1mWwnRhp861hDOk9AEFfO&#10;tFxr+PrcPyxB+IBssHNMGs7kYbO+vVlhYdyJP2gsQy1iCPsCNTQh9IWUvmrIop+7njhy326wGOI5&#10;1NIMeIrhtpNZkihpseXY0GBPrw1Vv+XRalg8/eTlFlVO+L7D/IB2nJWZ1vd308sziEBT+Bdf3W8m&#10;zldJmj0uVKrg76cIgFxfAAAA//8DAFBLAQItABQABgAIAAAAIQDb4fbL7gAAAIUBAAATAAAAAAAA&#10;AAAAAAAAAAAAAABbQ29udGVudF9UeXBlc10ueG1sUEsBAi0AFAAGAAgAAAAhAFr0LFu/AAAAFQEA&#10;AAsAAAAAAAAAAAAAAAAAHwEAAF9yZWxzLy5yZWxzUEsBAi0AFAAGAAgAAAAhAEh9lW3HAAAA4wAA&#10;AA8AAAAAAAAAAAAAAAAABwIAAGRycy9kb3ducmV2LnhtbFBLBQYAAAAAAwADALcAAAD7AgAAAAA=&#10;" filled="f" strokeweight="2pt">
              <v:path arrowok="t"/>
            </v:rect>
            <v:line id="Line 103" o:spid="_x0000_s1028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IIVyAAAAOIAAAAPAAAAZHJzL2Rvd25yZXYueG1sRI9Bi8Iw&#10;FITvC/6H8ARva7rqSu0aRYSKN9nqxduzebbF5qU0Ueu/N4LgcZiZb5j5sjO1uFHrKssKfoYRCOLc&#10;6ooLBYd9+h2DcB5ZY22ZFDzIwXLR+5pjou2d/+mW+UIECLsEFZTeN4mULi/JoBvahjh4Z9sa9EG2&#10;hdQt3gPc1HIURVNpsOKwUGJD65LyS3Y1Ci7Hw2+62a31vs5W+lSk/ng6a6UG/W71B8JT5z/hd3ur&#10;FcSzSTwdz+IJvC6FOyAXTwAAAP//AwBQSwECLQAUAAYACAAAACEA2+H2y+4AAACFAQAAEwAAAAAA&#10;AAAAAAAAAAAAAAAAW0NvbnRlbnRfVHlwZXNdLnhtbFBLAQItABQABgAIAAAAIQBa9CxbvwAAABUB&#10;AAALAAAAAAAAAAAAAAAAAB8BAABfcmVscy8ucmVsc1BLAQItABQABgAIAAAAIQBBTIIVyAAAAOIA&#10;AAAPAAAAAAAAAAAAAAAAAAcCAABkcnMvZG93bnJldi54bWxQSwUGAAAAAAMAAwC3AAAA/AIAAAAA&#10;" strokeweight="2pt">
              <o:lock v:ext="edit" shapetype="f"/>
            </v:line>
            <v:line id="Line 104" o:spid="_x0000_s1029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xHxgAAAOMAAAAPAAAAZHJzL2Rvd25yZXYueG1sRE/NisIw&#10;EL4L+w5hFrxpWlnXWo0iQsXbstWLt7EZ22IzKU1W69ubBcHjfP+zXPemETfqXG1ZQTyOQBAXVtdc&#10;KjgeslECwnlkjY1lUvAgB+vVx2CJqbZ3/qVb7ksRQtilqKDyvk2ldEVFBt3YtsSBu9jOoA9nV0rd&#10;4T2Em0ZOouhbGqw5NFTY0rai4pr/GQXX03Ga7X62+tDkG30uM386X7RSw89+swDhqfdv8cu912H+&#10;bB4n0SSJv+D/pwCAXD0BAAD//wMAUEsBAi0AFAAGAAgAAAAhANvh9svuAAAAhQEAABMAAAAAAAAA&#10;AAAAAAAAAAAAAFtDb250ZW50X1R5cGVzXS54bWxQSwECLQAUAAYACAAAACEAWvQsW78AAAAVAQAA&#10;CwAAAAAAAAAAAAAAAAAfAQAAX3JlbHMvLnJlbHNQSwECLQAUAAYACAAAACEAUkA8R8YAAADjAAAA&#10;DwAAAAAAAAAAAAAAAAAHAgAAZHJzL2Rvd25yZXYueG1sUEsFBgAAAAADAAMAtwAAAPoCAAAAAA==&#10;" strokeweight="2pt">
              <o:lock v:ext="edit" shapetype="f"/>
            </v:line>
            <v:line id="Line 105" o:spid="_x0000_s1030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tn7xQAAAOIAAAAPAAAAZHJzL2Rvd25yZXYueG1sRE/Pa8Iw&#10;FL4P/B/CE3abqbKNWI0iQsXbWNuLt2fzbIvNS2mi1v9+GQx2/Ph+r7ej7cSdBt861jCfJSCIK2da&#10;rjWURfamQPiAbLBzTBqe5GG7mbysMTXuwd90z0MtYgj7FDU0IfSplL5qyKKfuZ44chc3WAwRDrU0&#10;Az5iuO3kIkk+pcWWY0ODPe0bqq75zWq4nsqP7PC1N0WX78y5zsLpfDFav07H3QpEoDH8i//cRxPn&#10;K7VcJOp9Dr+XIga5+QEAAP//AwBQSwECLQAUAAYACAAAACEA2+H2y+4AAACFAQAAEwAAAAAAAAAA&#10;AAAAAAAAAAAAW0NvbnRlbnRfVHlwZXNdLnhtbFBLAQItABQABgAIAAAAIQBa9CxbvwAAABUBAAAL&#10;AAAAAAAAAAAAAAAAAB8BAABfcmVscy8ucmVsc1BLAQItABQABgAIAAAAIQDHmtn7xQAAAOIAAAAP&#10;AAAAAAAAAAAAAAAAAAcCAABkcnMvZG93bnJldi54bWxQSwUGAAAAAAMAAwC3AAAA+QIAAAAA&#10;" strokeweight="2pt">
              <o:lock v:ext="edit" shapetype="f"/>
            </v:line>
            <v:line id="Line 106" o:spid="_x0000_s1031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k+yAAAAOIAAAAPAAAAZHJzL2Rvd25yZXYueG1sRI/NasJA&#10;FIX3gu8w3EJ3OqklpqSOEgIp7qQxG3fXzDUJZu6EzKjp2zsLocvD+ePb7CbTizuNrrOs4GMZgSCu&#10;re64UVAdi8UXCOeRNfaWScEfOdht57MNpto++JfupW9EGGGXooLW+yGV0tUtGXRLOxAH72JHgz7I&#10;sZF6xEcYN71cRdFaGuw4PLQ4UN5SfS1vRsH1VMXFzyHXx77M9Lkp/Ol80Uq9v03ZNwhPk/8Pv9p7&#10;reAzXq+SJIoDREAKOCC3TwAAAP//AwBQSwECLQAUAAYACAAAACEA2+H2y+4AAACFAQAAEwAAAAAA&#10;AAAAAAAAAAAAAAAAW0NvbnRlbnRfVHlwZXNdLnhtbFBLAQItABQABgAIAAAAIQBa9CxbvwAAABUB&#10;AAALAAAAAAAAAAAAAAAAAB8BAABfcmVscy8ucmVsc1BLAQItABQABgAIAAAAIQA3I6k+yAAAAOIA&#10;AAAPAAAAAAAAAAAAAAAAAAcCAABkcnMvZG93bnJldi54bWxQSwUGAAAAAAMAAwC3AAAA/AIAAAAA&#10;" strokeweight="2pt">
              <o:lock v:ext="edit" shapetype="f"/>
            </v:line>
            <v:line id="Line 107" o:spid="_x0000_s103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U/ywAAAOMAAAAPAAAAZHJzL2Rvd25yZXYueG1sRI/NasNA&#10;DITvhb7DokJvzTqGNqmbTQgBl95C7Vxyk73yD/FqjXebuG8fHQo9ShrNzLfZzW5QV5pC79nAcpGA&#10;Iq697bk1cCrzlzWoEJEtDp7JwC8F2G0fHzaYWX/jb7oWsVViwiFDA12MY6Z1qDtyGBZ+JJZb4yeH&#10;Ucap1XbCm5i7QadJ8qYd9iwJHY506Ki+FD/OwOV8es0/jwdbDsXeVm0ez1VjjXl+mvcfoCLN8V/8&#10;9/1lpf56tUxWafouFMIkC9DbOwAAAP//AwBQSwECLQAUAAYACAAAACEA2+H2y+4AAACFAQAAEwAA&#10;AAAAAAAAAAAAAAAAAAAAW0NvbnRlbnRfVHlwZXNdLnhtbFBLAQItABQABgAIAAAAIQBa9CxbvwAA&#10;ABUBAAALAAAAAAAAAAAAAAAAAB8BAABfcmVscy8ucmVsc1BLAQItABQABgAIAAAAIQCHowU/ywAA&#10;AOMAAAAPAAAAAAAAAAAAAAAAAAcCAABkcnMvZG93bnJldi54bWxQSwUGAAAAAAMAAwC3AAAA/wIA&#10;AAAA&#10;" strokeweight="2pt">
              <o:lock v:ext="edit" shapetype="f"/>
            </v:line>
            <v:line id="Line 108" o:spid="_x0000_s1033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JXtyQAAAOMAAAAPAAAAZHJzL2Rvd25yZXYueG1sRI9Bb8Iw&#10;DIXvk/gPkZG4jRS2VagQEELqxG1a4cLNNKataJyqCVD+PT5M2tF+z+99Xm0G16o79aHxbGA2TUAR&#10;l942XBk4HvL3BagQkS22nsnAkwJs1qO3FWbWP/iX7kWslIRwyNBAHWOXaR3KmhyGqe+IRbv43mGU&#10;sa+07fEh4a7V8yRJtcOGpaHGjnY1ldfi5gxcT8ev/PtnZw9tsbXnKo+n88UaMxkP2yWoSEP8N/9d&#10;763gp2n6OZsnHwItP8kC9PoFAAD//wMAUEsBAi0AFAAGAAgAAAAhANvh9svuAAAAhQEAABMAAAAA&#10;AAAAAAAAAAAAAAAAAFtDb250ZW50X1R5cGVzXS54bWxQSwECLQAUAAYACAAAACEAWvQsW78AAAAV&#10;AQAACwAAAAAAAAAAAAAAAAAfAQAAX3JlbHMvLnJlbHNQSwECLQAUAAYACAAAACEAgviV7ckAAADj&#10;AAAADwAAAAAAAAAAAAAAAAAHAgAAZHJzL2Rvd25yZXYueG1sUEsFBgAAAAADAAMAtwAAAP0CAAAA&#10;AA==&#10;" strokeweight="2pt">
              <o:lock v:ext="edit" shapetype="f"/>
            </v:line>
            <v:line id="Line 109" o:spid="_x0000_s1034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RVnxwAAAOIAAAAPAAAAZHJzL2Rvd25yZXYueG1sRI/NqsIw&#10;FIT3gu8QjuBOU3/RahQRKncnt7pxd2yObbE5KU3U+vY3gnCXw8x8w6y3ranEkxpXWlYwGkYgiDOr&#10;S84VnE/JYAHCeWSNlWVS8CYH2023s8ZY2xf/0jP1uQgQdjEqKLyvYyldVpBBN7Q1cfButjHog2xy&#10;qRt8Bbip5DiK5tJgyWGhwJr2BWX39GEU3C/nWXI47vWpSnf6mif+cr1ppfq9drcC4an1/+Fv+0cr&#10;mI3Gy2g+nUzgcyncAbn5AwAA//8DAFBLAQItABQABgAIAAAAIQDb4fbL7gAAAIUBAAATAAAAAAAA&#10;AAAAAAAAAAAAAABbQ29udGVudF9UeXBlc10ueG1sUEsBAi0AFAAGAAgAAAAhAFr0LFu/AAAAFQEA&#10;AAsAAAAAAAAAAAAAAAAAHwEAAF9yZWxzLy5yZWxzUEsBAi0AFAAGAAgAAAAhALfRFWfHAAAA4gAA&#10;AA8AAAAAAAAAAAAAAAAABwIAAGRycy9kb3ducmV2LnhtbFBLBQYAAAAAAwADALcAAAD7AgAAAAA=&#10;" strokeweight="2pt">
              <o:lock v:ext="edit" shapetype="f"/>
            </v:line>
            <v:line id="Line 110" o:spid="_x0000_s103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PjyAAAAOMAAAAPAAAAZHJzL2Rvd25yZXYueG1sRE9fa8Iw&#10;EH8X/A7hhL1p2g7FVaOI20DZg8z5Ac7m1nQ2l5Jk2u3TL4PBHu/3/5br3rbiSj40jhXkkwwEceV0&#10;w7WC09vzeA4iRGSNrWNS8EUB1qvhYImldjd+pesx1iKFcChRgYmxK6UMlSGLYeI64sS9O28xptPX&#10;Unu8pXDbyiLLZtJiw6nBYEdbQ9Xl+GkV7P355ZJ/10aeee+f2sPjQ7AfSt2N+s0CRKQ+/ov/3Dud&#10;5hfTWXFf5PMcfn9KAMjVDwAAAP//AwBQSwECLQAUAAYACAAAACEA2+H2y+4AAACFAQAAEwAAAAAA&#10;AAAAAAAAAAAAAAAAW0NvbnRlbnRfVHlwZXNdLnhtbFBLAQItABQABgAIAAAAIQBa9CxbvwAAABUB&#10;AAALAAAAAAAAAAAAAAAAAB8BAABfcmVscy8ucmVsc1BLAQItABQABgAIAAAAIQDhzjPjyAAAAOMA&#10;AAAPAAAAAAAAAAAAAAAAAAcCAABkcnMvZG93bnJldi54bWxQSwUGAAAAAAMAAwC3AAAA/AIAAAAA&#10;" strokeweight="1pt">
              <o:lock v:ext="edit" shapetype="f"/>
            </v:line>
            <v:line id="Line 111" o:spid="_x0000_s103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rKywAAAOIAAAAPAAAAZHJzL2Rvd25yZXYueG1sRI9RS8Mw&#10;FIXfBf9DuIO9ubQOq63LhjiFjT2I0x9w11ybbs1NSbKt7tcbQfDxcM75Dme2GGwnTuRD61hBPslA&#10;ENdOt9wo+Px4vXkAESKyxs4xKfimAIv59dUMK+3O/E6nbWxEgnCoUIGJsa+kDLUhi2HieuLkfTlv&#10;MSbpG6k9nhPcdvI2ywppseW0YLCnZ0P1YXu0CtZ+tznkl8bIHa/9S/e2LIPdKzUeDU+PICIN8T/8&#10;115pBUU5Lcr8/q6E30vpDsj5DwAAAP//AwBQSwECLQAUAAYACAAAACEA2+H2y+4AAACFAQAAEwAA&#10;AAAAAAAAAAAAAAAAAAAAW0NvbnRlbnRfVHlwZXNdLnhtbFBLAQItABQABgAIAAAAIQBa9CxbvwAA&#10;ABUBAAALAAAAAAAAAAAAAAAAAB8BAABfcmVscy8ucmVsc1BLAQItABQABgAIAAAAIQCcDQrKywAA&#10;AOIAAAAPAAAAAAAAAAAAAAAAAAcCAABkcnMvZG93bnJldi54bWxQSwUGAAAAAAMAAwC3AAAA/wIA&#10;AAAA&#10;" strokeweight="1pt">
              <o:lock v:ext="edit" shapetype="f"/>
            </v:line>
            <v:rect id="Rectangle 112" o:spid="_x0000_s10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WkygAAAOIAAAAPAAAAZHJzL2Rvd25yZXYueG1sRI9BS8NA&#10;FITvBf/D8gRvdhMlwabdliIK7UUxeuntsfuahGbfht1tGv31riD0OMzMN8xqM9lejORD51hBPs9A&#10;EGtnOm4UfH2+3j+BCBHZYO+YFHxTgM36ZrbCyrgLf9BYx0YkCIcKFbQxDpWUQbdkMczdQJy8o/MW&#10;Y5K+kcbjJcFtLx+yrJQWO04LLQ703JI+1WerwC5egsb8fbfl8eftsPd6fy6DUne303YJItIUr+H/&#10;9s4oKIpFXjxmeQl/l9IdkOtfAAAA//8DAFBLAQItABQABgAIAAAAIQDb4fbL7gAAAIUBAAATAAAA&#10;AAAAAAAAAAAAAAAAAABbQ29udGVudF9UeXBlc10ueG1sUEsBAi0AFAAGAAgAAAAhAFr0LFu/AAAA&#10;FQEAAAsAAAAAAAAAAAAAAAAAHwEAAF9yZWxzLy5yZWxzUEsBAi0AFAAGAAgAAAAhAMb6paTKAAAA&#10;4gAAAA8AAAAAAAAAAAAAAAAABwIAAGRycy9kb3ducmV2LnhtbFBLBQYAAAAAAwADALcAAAD+AgAA&#10;AAA=&#10;" filled="f" stroked="f" strokeweight=".25pt">
              <v:path arrowok="t"/>
              <v:textbox inset="1pt,1pt,1pt,1pt">
                <w:txbxContent>
                  <w:p w:rsidR="008534DD" w:rsidRPr="000164A0" w:rsidRDefault="008534DD" w:rsidP="008534DD">
                    <w:pPr>
                      <w:pStyle w:val="a3"/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153079">
                      <w:rPr>
                        <w:i w:val="0"/>
                        <w:sz w:val="16"/>
                        <w:szCs w:val="16"/>
                      </w:rPr>
                      <w:t>Изм</w:t>
                    </w:r>
                    <w:proofErr w:type="spellEnd"/>
                    <w:r w:rsidRPr="000164A0">
                      <w:rPr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  <v:rect id="Rectangle 113" o:spid="_x0000_s1038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7AcygAAAOIAAAAPAAAAZHJzL2Rvd25yZXYueG1sRI9BawIx&#10;FITvhf6H8ITeatayXXU1ipQW9FJRe+ntkTx3FzcvSxLXbX99Uyj0OMzMN8xyPdhW9ORD41jBZJyB&#10;INbONFwp+Di9Pc5AhIhssHVMCr4owHp1f7fE0rgbH6g/xkokCIcSFdQxdqWUQddkMYxdR5y8s/MW&#10;Y5K+ksbjLcFtK5+yrJAWG04LNXb0UpO+HK9WgZ2/Bo2T/XbD/ff7587r3bUISj2Mhs0CRKQh/of/&#10;2luj4LmY5tNZPs/h91K6A3L1AwAA//8DAFBLAQItABQABgAIAAAAIQDb4fbL7gAAAIUBAAATAAAA&#10;AAAAAAAAAAAAAAAAAABbQ29udGVudF9UeXBlc10ueG1sUEsBAi0AFAAGAAgAAAAhAFr0LFu/AAAA&#10;FQEAAAsAAAAAAAAAAAAAAAAAHwEAAF9yZWxzLy5yZWxzUEsBAi0AFAAGAAgAAAAhAB7DsBzKAAAA&#10;4gAAAA8AAAAAAAAAAAAAAAAABwIAAGRycy9kb3ducmV2LnhtbFBLBQYAAAAAAwADALcAAAD+AgAA&#10;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jc w:val="center"/>
                      <w:rPr>
                        <w:i w:val="0"/>
                        <w:sz w:val="16"/>
                        <w:szCs w:val="16"/>
                      </w:rPr>
                    </w:pPr>
                    <w:r w:rsidRPr="00153079">
                      <w:rPr>
                        <w:i w:val="0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  <v:rect id="Rectangle 114" o:spid="_x0000_s1039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ZNaxwAAAOIAAAAPAAAAZHJzL2Rvd25yZXYueG1sRE/Pa8Iw&#10;FL4P/B/CG+w2UzNWtBpFZAO9bKi77PZInm1Z81KSWLv99cthsOPH93u1GV0nBgqx9axhNi1AEBtv&#10;W641fJxfH+cgYkK22HkmDd8UYbOe3K2wsv7GRxpOqRY5hGOFGpqU+krKaBpyGKe+J87cxQeHKcNQ&#10;SxvwlsNdJ1VRlNJhy7mhwZ52DZmv09VpcIuXaHD2vt/y8PP2eQjmcC2j1g/343YJItGY/sV/7r3V&#10;8PykSqUWKm/Ol/IdkOtfAAAA//8DAFBLAQItABQABgAIAAAAIQDb4fbL7gAAAIUBAAATAAAAAAAA&#10;AAAAAAAAAAAAAABbQ29udGVudF9UeXBlc10ueG1sUEsBAi0AFAAGAAgAAAAhAFr0LFu/AAAAFQEA&#10;AAsAAAAAAAAAAAAAAAAAHwEAAF9yZWxzLy5yZWxzUEsBAi0AFAAGAAgAAAAhAP2dk1rHAAAA4gAA&#10;AA8AAAAAAAAAAAAAAAAABwIAAGRycy9kb3ducmV2LnhtbFBLBQYAAAAAAwADALcAAAD7AgAA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jc w:val="center"/>
                      <w:rPr>
                        <w:i w:val="0"/>
                        <w:sz w:val="16"/>
                        <w:szCs w:val="16"/>
                      </w:rPr>
                    </w:pPr>
                    <w:r w:rsidRPr="00153079">
                      <w:rPr>
                        <w:i w:val="0"/>
                        <w:sz w:val="16"/>
                        <w:szCs w:val="16"/>
                      </w:rPr>
                      <w:t xml:space="preserve">№ </w:t>
                    </w:r>
                    <w:proofErr w:type="spellStart"/>
                    <w:r w:rsidRPr="00153079">
                      <w:rPr>
                        <w:i w:val="0"/>
                        <w:sz w:val="16"/>
                        <w:szCs w:val="16"/>
                      </w:rPr>
                      <w:t>докум</w:t>
                    </w:r>
                    <w:proofErr w:type="spellEnd"/>
                    <w:r w:rsidRPr="00153079">
                      <w:rPr>
                        <w:i w:val="0"/>
                        <w:sz w:val="16"/>
                        <w:szCs w:val="16"/>
                      </w:rPr>
                      <w:t>.</w:t>
                    </w:r>
                  </w:p>
                  <w:p w:rsidR="008534DD" w:rsidRPr="00153079" w:rsidRDefault="008534DD" w:rsidP="008534DD"/>
                </w:txbxContent>
              </v:textbox>
            </v:rect>
            <v:rect id="Rectangle 115" o:spid="_x0000_s1040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D80ygAAAOIAAAAPAAAAZHJzL2Rvd25yZXYueG1sRI9BSwMx&#10;FITvgv8hPMGbTSp03a5NSxGF9lJp68XbI3nuLm5eliTdrv76RhB6HGbmG2axGl0nBgqx9axhOlEg&#10;iI23LdcaPo5vDyWImJAtdp5Jww9FWC1vbxZYWX/mPQ2HVIsM4VihhialvpIymoYcxonvibP35YPD&#10;lGWopQ14znDXyUelCumw5bzQYE8vDZnvw8lpcPPXaHD6vlnz8Lv73AazPRVR6/u7cf0MItGYruH/&#10;9sZqmM1nqihV+QR/l/IdkMsLAAAA//8DAFBLAQItABQABgAIAAAAIQDb4fbL7gAAAIUBAAATAAAA&#10;AAAAAAAAAAAAAAAAAABbQ29udGVudF9UeXBlc10ueG1sUEsBAi0AFAAGAAgAAAAhAFr0LFu/AAAA&#10;FQEAAAsAAAAAAAAAAAAAAAAAHwEAAF9yZWxzLy5yZWxzUEsBAi0AFAAGAAgAAAAhAGMMPzTKAAAA&#10;4gAAAA8AAAAAAAAAAAAAAAAABwIAAGRycy9kb3ducmV2LnhtbFBLBQYAAAAAAwADALcAAAD+AgAA&#10;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jc w:val="center"/>
                      <w:rPr>
                        <w:i w:val="0"/>
                        <w:sz w:val="16"/>
                        <w:szCs w:val="16"/>
                      </w:rPr>
                    </w:pPr>
                    <w:proofErr w:type="spellStart"/>
                    <w:r w:rsidRPr="00153079">
                      <w:rPr>
                        <w:i w:val="0"/>
                        <w:sz w:val="16"/>
                        <w:szCs w:val="16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16" o:spid="_x0000_s1041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Lx4xwAAAOMAAAAPAAAAZHJzL2Rvd25yZXYueG1sRE/NSgMx&#10;EL4LfYcwgjebbJWtrk1LKQrtxdLWi7chGXcXN5MlSberT28EweN8/7NYja4TA4XYetZQTBUIYuNt&#10;y7WGt9PL7QOImJAtdp5JwxdFWC0nVwusrL/wgYZjqkUO4VihhialvpIymoYcxqnviTP34YPDlM9Q&#10;SxvwksNdJ2dKldJhy7mhwZ42DZnP49lpcI/P0WCx3655+H593wWzO5dR65vrcf0EItGY/sV/7q3N&#10;88v7eTFXM3UHvz9lAOTyBwAA//8DAFBLAQItABQABgAIAAAAIQDb4fbL7gAAAIUBAAATAAAAAAAA&#10;AAAAAAAAAAAAAABbQ29udGVudF9UeXBlc10ueG1sUEsBAi0AFAAGAAgAAAAhAFr0LFu/AAAAFQEA&#10;AAsAAAAAAAAAAAAAAAAAHwEAAF9yZWxzLy5yZWxzUEsBAi0AFAAGAAgAAAAhALl8vHjHAAAA4wAA&#10;AA8AAAAAAAAAAAAAAAAABwIAAGRycy9kb3ducmV2LnhtbFBLBQYAAAAAAwADALcAAAD7AgAA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jc w:val="center"/>
                      <w:rPr>
                        <w:i w:val="0"/>
                        <w:sz w:val="16"/>
                        <w:szCs w:val="16"/>
                      </w:rPr>
                    </w:pPr>
                    <w:r w:rsidRPr="00153079">
                      <w:rPr>
                        <w:i w:val="0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  <v:rect id="Rectangle 117" o:spid="_x0000_s104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sBDxwAAAOMAAAAPAAAAZHJzL2Rvd25yZXYueG1sRE/NSgMx&#10;EL4LfYcwQm82Samlrk1LKQrtRbF68TYk4+7iZrIk6Xb16Y0geJzvf9bb0XdioJjawAb0TIEgtsG1&#10;XBt4e328WYFIGdlhF5gMfFGC7WZytcbKhQu/0HDKtSghnCo00OTcV1Im25DHNAs9ceE+QvSYyxlr&#10;6SJeSrjv5FyppfTYcmlosKd9Q/bzdPYG/N1DsqifDzsevp/ej9Eez8tkzPR63N2DyDTmf/Gf++DK&#10;/Fu10nOt9AJ+fyoAyM0PAAAA//8DAFBLAQItABQABgAIAAAAIQDb4fbL7gAAAIUBAAATAAAAAAAA&#10;AAAAAAAAAAAAAABbQ29udGVudF9UeXBlc10ueG1sUEsBAi0AFAAGAAgAAAAhAFr0LFu/AAAAFQEA&#10;AAsAAAAAAAAAAAAAAAAAHwEAAF9yZWxzLy5yZWxzUEsBAi0AFAAGAAgAAAAhAKBqwEPHAAAA4wAA&#10;AA8AAAAAAAAAAAAAAAAABwIAAGRycy9kb3ducmV2LnhtbFBLBQYAAAAAAwADALcAAAD7AgAAAAA=&#10;" filled="f" stroked="f" strokeweight=".25pt">
              <v:path arrowok="t"/>
              <v:textbox inset="1pt,1pt,1pt,1pt">
                <w:txbxContent>
                  <w:p w:rsidR="008534DD" w:rsidRPr="000164A0" w:rsidRDefault="008534DD" w:rsidP="008534DD">
                    <w:pPr>
                      <w:pStyle w:val="a3"/>
                      <w:jc w:val="center"/>
                      <w:rPr>
                        <w:sz w:val="16"/>
                        <w:szCs w:val="16"/>
                      </w:rPr>
                    </w:pPr>
                    <w:r w:rsidRPr="000164A0">
                      <w:rPr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  <v:rect id="Rectangle 118" o:spid="_x0000_s1043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zm0ywAAAOMAAAAPAAAAZHJzL2Rvd25yZXYueG1sRI9PT8Mw&#10;DMXvSHyHyEjcWFoQ+9MtmyYE0nZhYnDhZiVeW9E4VZJ1hU+PD0gc7ff83s+rzeg7NVBMbWAD5aQA&#10;RWyDa7k28PH+cjcHlTKywy4wGfimBJv19dUKKxcu/EbDMddKQjhVaKDJua+0TrYhj2kSemLRTiF6&#10;zDLGWruIFwn3nb4viqn22LI0NNjTU0P263j2BvziOVksD7stDz+vn/to9+dpMub2ZtwuQWUa87/5&#10;73rnBP9xVj4s5rNCoOUnWYBe/wIAAP//AwBQSwECLQAUAAYACAAAACEA2+H2y+4AAACFAQAAEwAA&#10;AAAAAAAAAAAAAAAAAAAAW0NvbnRlbnRfVHlwZXNdLnhtbFBLAQItABQABgAIAAAAIQBa9CxbvwAA&#10;ABUBAAALAAAAAAAAAAAAAAAAAB8BAABfcmVscy8ucmVsc1BLAQItABQABgAIAAAAIQDXazm0ywAA&#10;AOMAAAAPAAAAAAAAAAAAAAAAAAcCAABkcnMvZG93bnJldi54bWxQSwUGAAAAAAMAAwC3AAAA/wIA&#10;AAAA&#10;" filled="f" stroked="f" strokeweight=".25pt">
              <v:path arrowok="t"/>
              <v:textbox inset="1pt,1pt,1pt,1pt">
                <w:txbxContent>
                  <w:p w:rsidR="008534DD" w:rsidRPr="000164A0" w:rsidRDefault="008534DD" w:rsidP="008534DD">
                    <w:pPr>
                      <w:pStyle w:val="a3"/>
                      <w:jc w:val="center"/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119" o:spid="_x0000_s1044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/0xwAAAOMAAAAPAAAAZHJzL2Rvd25yZXYueG1sRE9PS8Mw&#10;FL8P/A7hCd5cOjvLrE3HEIXtoli9eHskz7bYvJQk66qf3gjCju/3/1Xb2Q5iIh96xwpWywwEsXam&#10;51bB+9vT9QZEiMgGB8ek4JsCbOuLRYWlcSd+pamJrUghHEpU0MU4llIG3ZHFsHQjceI+nbcY0+lb&#10;aTyeUrgd5E2WFdJiz6mhw5EeOtJfzdEqsHePQePqZb/j6ef54+D14VgEpa4u5909iEhzPIv/3XuT&#10;5m/WeXGbZ/ka/n5KAMj6FwAA//8DAFBLAQItABQABgAIAAAAIQDb4fbL7gAAAIUBAAATAAAAAAAA&#10;AAAAAAAAAAAAAABbQ29udGVudF9UeXBlc10ueG1sUEsBAi0AFAAGAAgAAAAhAFr0LFu/AAAAFQEA&#10;AAsAAAAAAAAAAAAAAAAAHwEAAF9yZWxzLy5yZWxzUEsBAi0AFAAGAAgAAAAhAGWSn/THAAAA4wAA&#10;AA8AAAAAAAAAAAAAAAAABwIAAGRycy9kb3ducmV2LnhtbFBLBQYAAAAAAwADALcAAAD7AgAAAAA=&#10;" filled="f" stroked="f" strokeweight=".25pt">
              <v:path arrowok="t"/>
              <v:textbox inset="1pt,1pt,1pt,1pt">
                <w:txbxContent>
                  <w:p w:rsidR="008534DD" w:rsidRPr="001D3A52" w:rsidRDefault="008534DD" w:rsidP="008534DD">
                    <w:pPr>
                      <w:jc w:val="center"/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sz w:val="32"/>
                        <w:szCs w:val="32"/>
                      </w:rPr>
                      <w:t>КП 09</w:t>
                    </w:r>
                    <w:r w:rsidRPr="00D7731B">
                      <w:rPr>
                        <w:rFonts w:ascii="Times New Roman" w:hAnsi="Times New Roman"/>
                        <w:sz w:val="32"/>
                        <w:szCs w:val="32"/>
                      </w:rPr>
                      <w:t>.02.07.01.</w:t>
                    </w:r>
                    <w:r>
                      <w:rPr>
                        <w:rFonts w:ascii="Times New Roman" w:hAnsi="Times New Roman"/>
                        <w:sz w:val="32"/>
                        <w:szCs w:val="32"/>
                        <w:lang w:val="en-US"/>
                      </w:rPr>
                      <w:t>17</w:t>
                    </w:r>
                    <w:r>
                      <w:rPr>
                        <w:rFonts w:ascii="Times New Roman" w:hAnsi="Times New Roman"/>
                        <w:sz w:val="32"/>
                        <w:szCs w:val="32"/>
                      </w:rPr>
                      <w:t>ПЗ</w:t>
                    </w:r>
                  </w:p>
                </w:txbxContent>
              </v:textbox>
            </v:rect>
            <v:line id="Line 120" o:spid="_x0000_s1045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rRxQAAAOMAAAAPAAAAZHJzL2Rvd25yZXYueG1sRE9Li8Iw&#10;EL4L/ocwwt40VXxt1ygidPEmVi/exmZsi82kNFHrvzeC4HG+9yxWranEnRpXWlYwHEQgiDOrS84V&#10;HA9Jfw7CeWSNlWVS8CQHq2W3s8BY2wfv6Z76XIQQdjEqKLyvYyldVpBBN7A1ceAutjHow9nkUjf4&#10;COGmkqMomkqDJYeGAmvaFJRd05tRcD0dJ8n/bqMPVbrW5zzxp/NFK/XTa9d/IDy1/iv+uLc6zB/O&#10;ovFkOvsdw/unAIBcvgAAAP//AwBQSwECLQAUAAYACAAAACEA2+H2y+4AAACFAQAAEwAAAAAAAAAA&#10;AAAAAAAAAAAAW0NvbnRlbnRfVHlwZXNdLnhtbFBLAQItABQABgAIAAAAIQBa9CxbvwAAABUBAAAL&#10;AAAAAAAAAAAAAAAAAB8BAABfcmVscy8ucmVsc1BLAQItABQABgAIAAAAIQBPyprRxQAAAOMAAAAP&#10;AAAAAAAAAAAAAAAAAAcCAABkcnMvZG93bnJldi54bWxQSwUGAAAAAAMAAwC3AAAA+QIAAAAA&#10;" strokeweight="2pt">
              <o:lock v:ext="edit" shapetype="f"/>
            </v:line>
            <v:line id="Line 121" o:spid="_x0000_s1046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/lxQAAAOMAAAAPAAAAZHJzL2Rvd25yZXYueG1sRE9Li8Iw&#10;EL4v+B/CCN7WVPFRqlFE6OJNrF68jc3YFptJabJa/70RBI/zvWe57kwt7tS6yrKC0TACQZxbXXGh&#10;4HRMf2MQziNrrC2Tgic5WK96P0tMtH3wge6ZL0QIYZeggtL7JpHS5SUZdEPbEAfualuDPpxtIXWL&#10;jxBuajmOopk0WHFoKLGhbUn5Lfs3Cm7n0zT922/1sc42+lKk/ny5aqUG/W6zAOGp81/xx73TYf48&#10;jmfRaDqZw/unAIBcvQAAAP//AwBQSwECLQAUAAYACAAAACEA2+H2y+4AAACFAQAAEwAAAAAAAAAA&#10;AAAAAAAAAAAAW0NvbnRlbnRfVHlwZXNdLnhtbFBLAQItABQABgAIAAAAIQBa9CxbvwAAABUBAAAL&#10;AAAAAAAAAAAAAAAAAB8BAABfcmVscy8ucmVsc1BLAQItABQABgAIAAAAIQCwW8/lxQAAAOMAAAAP&#10;AAAAAAAAAAAAAAAAAAcCAABkcnMvZG93bnJldi54bWxQSwUGAAAAAAMAAwC3AAAA+QIAAAAA&#10;" strokeweight="2pt">
              <o:lock v:ext="edit" shapetype="f"/>
            </v:line>
            <v:line id="Line 122" o:spid="_x0000_s104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LLywAAAOIAAAAPAAAAZHJzL2Rvd25yZXYueG1sRI/dagIx&#10;FITvC32HcATvNLtrW3RrlNIfULwotT7AcXO6Wd2cLEmqa5++KQi9HGbmG2a+7G0rTuRD41hBPs5A&#10;EFdON1wr2H2+jaYgQkTW2DomBRcKsFzc3syx1O7MH3TaxlokCIcSFZgYu1LKUBmyGMauI07el/MW&#10;Y5K+ltrjOcFtK4sse5AWG04LBjt6NlQdt99WwdrvN8f8pzZyz2v/2r6/zII9KDUc9E+PICL18T98&#10;ba+0guJuMi3y7D6Hv0vpDsjFLwAAAP//AwBQSwECLQAUAAYACAAAACEA2+H2y+4AAACFAQAAEwAA&#10;AAAAAAAAAAAAAAAAAAAAW0NvbnRlbnRfVHlwZXNdLnhtbFBLAQItABQABgAIAAAAIQBa9CxbvwAA&#10;ABUBAAALAAAAAAAAAAAAAAAAAB8BAABfcmVscy8ucmVsc1BLAQItABQABgAIAAAAIQDvefLLywAA&#10;AOIAAAAPAAAAAAAAAAAAAAAAAAcCAABkcnMvZG93bnJldi54bWxQSwUGAAAAAAMAAwC3AAAA/wIA&#10;AAAA&#10;" strokeweight="1pt">
              <o:lock v:ext="edit" shapetype="f"/>
            </v:line>
            <v:line id="Line 123" o:spid="_x0000_s1048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8wVxgAAAOEAAAAPAAAAZHJzL2Rvd25yZXYueG1sRE/dasIw&#10;FL4X9g7hCN5p6obr7IwyNgXFizG3Bzg2Z021OSlJ1OrTL4PBLj++/9mis404kw+1YwXjUQaCuHS6&#10;5krB1+dq+AQiRGSNjWNScKUAi/ldb4aFdhf+oPMuViKFcChQgYmxLaQMpSGLYeRa4sR9O28xJugr&#10;qT1eUrht5H2WPUqLNacGgy29GiqPu5NVsPH77XF8q4zc88Yvm/e3abAHpQb97uUZRKQu/ov/3Gud&#10;5j9MpnmW5/D7KEGQ8x8AAAD//wMAUEsBAi0AFAAGAAgAAAAhANvh9svuAAAAhQEAABMAAAAAAAAA&#10;AAAAAAAAAAAAAFtDb250ZW50X1R5cGVzXS54bWxQSwECLQAUAAYACAAAACEAWvQsW78AAAAVAQAA&#10;CwAAAAAAAAAAAAAAAAAfAQAAX3JlbHMvLnJlbHNQSwECLQAUAAYACAAAACEASKPMFcYAAADhAAAA&#10;DwAAAAAAAAAAAAAAAAAHAgAAZHJzL2Rvd25yZXYueG1sUEsFBgAAAAADAAMAtwAAAPoCAAAAAA==&#10;" strokeweight="1pt">
              <o:lock v:ext="edit" shapetype="f"/>
            </v:line>
            <v:line id="Line 124" o:spid="_x0000_s1049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6fFyQAAAOMAAAAPAAAAZHJzL2Rvd25yZXYueG1sRI/dagIx&#10;FITvC32HcAq902SF/rgapfQHKr2Qqg9w3Bw3q5uTJUl19embgtDLYWa+Yabz3rXiSCE2njUUQwWC&#10;uPKm4VrDZv0xeAYRE7LB1jNpOFOE+ez2Zoql8Sf+puMq1SJDOJaowabUlVLGypLDOPQdcfZ2PjhM&#10;WYZamoCnDHetHCn1KB02nBcsdvRqqTqsfpyGRdh+HYpLbeWWF+G9Xb6No9trfX/Xv0xAJOrTf/ja&#10;/jQaRqp4KjJWPcDfp/wH5OwXAAD//wMAUEsBAi0AFAAGAAgAAAAhANvh9svuAAAAhQEAABMAAAAA&#10;AAAAAAAAAAAAAAAAAFtDb250ZW50X1R5cGVzXS54bWxQSwECLQAUAAYACAAAACEAWvQsW78AAAAV&#10;AQAACwAAAAAAAAAAAAAAAAAfAQAAX3JlbHMvLnJlbHNQSwECLQAUAAYACAAAACEAbfOnxckAAADj&#10;AAAADwAAAAAAAAAAAAAAAAAHAgAAZHJzL2Rvd25yZXYueG1sUEsFBgAAAAADAAMAtwAAAP0CAAAA&#10;AA==&#10;" strokeweight="1pt">
              <o:lock v:ext="edit" shapetype="f"/>
            </v:line>
            <v:group id="Group 125" o:spid="_x0000_s1050" style="position:absolute;left:39;top:18267;width:4975;height:310" coordsize="20723,2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F+ygAAAOIAAAAPAAAAZHJzL2Rvd25yZXYueG1sRI9Ba8JA&#10;FITvhf6H5RW86SYNWk1dRcRKDyJUBfH2yD6TYPZtyG6T+O/dgtDjMDPfMPNlbyrRUuNKywriUQSC&#10;OLO65FzB6fg1nIJwHlljZZkU3MnBcvH6MsdU245/qD34XAQIuxQVFN7XqZQuK8igG9maOHhX2xj0&#10;QTa51A12AW4q+R5FE2mw5LBQYE3rgrLb4dco2HbYrZJ40+5u1/X9chzvz7uYlBq89atPEJ56/x9+&#10;tr+1gvHsY5IkcTKDv0vhDsjFAwAA//8DAFBLAQItABQABgAIAAAAIQDb4fbL7gAAAIUBAAATAAAA&#10;AAAAAAAAAAAAAAAAAABbQ29udGVudF9UeXBlc10ueG1sUEsBAi0AFAAGAAgAAAAhAFr0LFu/AAAA&#10;FQEAAAsAAAAAAAAAAAAAAAAAHwEAAF9yZWxzLy5yZWxzUEsBAi0AFAAGAAgAAAAhAAMCgX7KAAAA&#10;4gAAAA8AAAAAAAAAAAAAAAAABwIAAGRycy9kb3ducmV2LnhtbFBLBQYAAAAAAwADALcAAAD+AgAA&#10;AAA=&#10;">
              <v:rect id="Rectangle 126" o:spid="_x0000_s105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VHfxwAAAOMAAAAPAAAAZHJzL2Rvd25yZXYueG1sRE9Pa8Iw&#10;FL8P9h3CG3ibqUKrdkaRMUEvE90uuz2St7aseSlJrN0+/SIIHt/v/1uuB9uKnnxoHCuYjDMQxNqZ&#10;hisFnx/b5zmIEJENto5JwS8FWK8eH5ZYGnfhI/WnWIkUwqFEBXWMXSll0DVZDGPXESfu23mLMZ2+&#10;ksbjJYXbVk6zrJAWG04NNXb0WpP+OZ2tArt4Cxonh92G+7/3r73X+3MRlBo9DZsXEJGGeBff3DuT&#10;5s/mxSLPi3wK158SAHL1DwAA//8DAFBLAQItABQABgAIAAAAIQDb4fbL7gAAAIUBAAATAAAAAAAA&#10;AAAAAAAAAAAAAABbQ29udGVudF9UeXBlc10ueG1sUEsBAi0AFAAGAAgAAAAhAFr0LFu/AAAAFQEA&#10;AAsAAAAAAAAAAAAAAAAAHwEAAF9yZWxzLy5yZWxzUEsBAi0AFAAGAAgAAAAhAGhFUd/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8534DD" w:rsidRPr="006C79A9" w:rsidRDefault="008534DD" w:rsidP="008534DD">
                      <w:pPr>
                        <w:pStyle w:val="a3"/>
                        <w:rPr>
                          <w:sz w:val="20"/>
                        </w:rPr>
                      </w:pPr>
                      <w:r w:rsidRPr="00153079">
                        <w:rPr>
                          <w:rFonts w:ascii="Journal Cyr" w:hAnsi="Journal Cyr"/>
                          <w:i w:val="0"/>
                          <w:sz w:val="20"/>
                          <w:lang w:val="ru-RU"/>
                        </w:rPr>
                        <w:t>Ра</w:t>
                      </w:r>
                      <w:proofErr w:type="spellStart"/>
                      <w:r w:rsidRPr="00153079">
                        <w:rPr>
                          <w:rFonts w:ascii="Journal Cyr" w:hAnsi="Journal Cyr"/>
                          <w:i w:val="0"/>
                          <w:sz w:val="20"/>
                        </w:rPr>
                        <w:t>зраб</w:t>
                      </w:r>
                      <w:proofErr w:type="spellEnd"/>
                      <w:r w:rsidRPr="006C79A9">
                        <w:rPr>
                          <w:rFonts w:ascii="Journal Cyr" w:hAnsi="Journal Cyr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27" o:spid="_x0000_s1052" style="position:absolute;left:10005;top:31;width:10718;height:2000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7X5yAAAAOMAAAAPAAAAZHJzL2Rvd25yZXYueG1sRE9Pa8Iw&#10;FL8P9h3CG3ibaVVcrUaRMUEvk7ldvD2St7aseSlJrHWffhkMdny//2+1GWwrevKhcawgH2cgiLUz&#10;DVcKPt53jwWIEJENto5JwY0CbNb3dyssjbvyG/WnWIkUwqFEBXWMXSll0DVZDGPXESfu03mLMZ2+&#10;ksbjNYXbVk6ybC4tNpwaauzouSb9dbpYBXbxEjTmx/2W++/X88Hrw2UelBo9DNsliEhD/Bf/ufcm&#10;zZ/lk6dpMS0W8PtTAkCufwAAAP//AwBQSwECLQAUAAYACAAAACEA2+H2y+4AAACFAQAAEwAAAAAA&#10;AAAAAAAAAAAAAAAAW0NvbnRlbnRfVHlwZXNdLnhtbFBLAQItABQABgAIAAAAIQBa9CxbvwAAABUB&#10;AAALAAAAAAAAAAAAAAAAAB8BAABfcmVscy8ucmVsc1BLAQItABQABgAIAAAAIQAaC7X5yAAAAOMA&#10;AAAPAAAAAAAAAAAAAAAAAAcCAABkcnMvZG93bnJldi54bWxQSwUGAAAAAAMAAwC3AAAA/AIAAAAA&#10;" filled="f" stroked="f" strokeweight=".25pt">
                <v:path arrowok="t"/>
                <v:textbox inset="1pt,1pt,1pt,1pt">
                  <w:txbxContent>
                    <w:p w:rsidR="008534DD" w:rsidRPr="001D3A52" w:rsidRDefault="008534DD" w:rsidP="008534DD">
                      <w:pPr>
                        <w:rPr>
                          <w:sz w:val="20"/>
                        </w:rPr>
                      </w:pPr>
                      <w:r w:rsidRPr="001D3A52">
                        <w:rPr>
                          <w:rFonts w:ascii="Times New Roman" w:hAnsi="Times New Roman"/>
                          <w:sz w:val="20"/>
                        </w:rPr>
                        <w:t>Шишов Д</w:t>
                      </w:r>
                      <w:r w:rsidRPr="001D3A52">
                        <w:rPr>
                          <w:rFonts w:ascii="Times New Roman" w:hAnsi="Times New Roman"/>
                          <w:sz w:val="20"/>
                          <w:lang w:val="en-US"/>
                        </w:rPr>
                        <w:t>.</w:t>
                      </w:r>
                      <w:proofErr w:type="gramStart"/>
                      <w:r w:rsidRPr="001D3A52">
                        <w:rPr>
                          <w:rFonts w:ascii="Times New Roman" w:hAnsi="Times New Roman"/>
                          <w:sz w:val="20"/>
                        </w:rPr>
                        <w:t>П</w:t>
                      </w:r>
                      <w:proofErr w:type="gramEnd"/>
                    </w:p>
                  </w:txbxContent>
                </v:textbox>
              </v:rect>
            </v:group>
            <v:group id="Group 128" o:spid="_x0000_s1053" style="position:absolute;left:39;top:18588;width:4975;height:366" coordorigin=",-1683" coordsize="20724,23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6r+yAAAAOMAAAAPAAAAZHJzL2Rvd25yZXYueG1sRE/NasJA&#10;EL4X+g7LFLzpJtVITV1FxEoPIqgF8TZkxySYnQ3ZbRLf3i0IPc73P/NlbyrRUuNKywriUQSCOLO6&#10;5FzBz+lr+AHCeWSNlWVScCcHy8XryxxTbTs+UHv0uQgh7FJUUHhfp1K6rCCDbmRr4sBdbWPQh7PJ&#10;pW6wC+Gmku9RNJUGSw4NBda0Lii7HX+Ngm2H3Wocb9rd7bq+X07J/ryLSanBW7/6BOGp9//ip/tb&#10;h/njZJbEs8lkCn8/BQDk4gEAAP//AwBQSwECLQAUAAYACAAAACEA2+H2y+4AAACFAQAAEwAAAAAA&#10;AAAAAAAAAAAAAAAAW0NvbnRlbnRfVHlwZXNdLnhtbFBLAQItABQABgAIAAAAIQBa9CxbvwAAABUB&#10;AAALAAAAAAAAAAAAAAAAAB8BAABfcmVscy8ucmVsc1BLAQItABQABgAIAAAAIQClf6r+yAAAAOMA&#10;AAAPAAAAAAAAAAAAAAAAAAcCAABkcnMvZG93bnJldi54bWxQSwUGAAAAAAMAAwC3AAAA/AIAAAAA&#10;">
              <v:rect id="Rectangle 129" o:spid="_x0000_s105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LIyAAAAOIAAAAPAAAAZHJzL2Rvd25yZXYueG1sRI/NagIx&#10;FIX3hb5DuAV3NWMFdUajSKmgG0utG3eX5DozdHIzJHEcfXqzELo8nD++xaq3jejIh9qxgtEwA0Gs&#10;nam5VHD83bzPQISIbLBxTApuFGC1fH1ZYGHclX+oO8RSpBEOBSqoYmwLKYOuyGIYupY4eWfnLcYk&#10;fSmNx2sat438yLKJtFhzeqiwpc+K9N/hYhXY/CtoHH1v19zd96ed17vLJCg1eOvXcxCR+vgffra3&#10;RsE0z6ezPBsniISUcEAuHwAAAP//AwBQSwECLQAUAAYACAAAACEA2+H2y+4AAACFAQAAEwAAAAAA&#10;AAAAAAAAAAAAAAAAW0NvbnRlbnRfVHlwZXNdLnhtbFBLAQItABQABgAIAAAAIQBa9CxbvwAAABUB&#10;AAALAAAAAAAAAAAAAAAAAB8BAABfcmVscy8ucmVsc1BLAQItABQABgAIAAAAIQDBBLLIyAAAAOIA&#10;AAAPAAAAAAAAAAAAAAAAAAcCAABkcnMvZG93bnJldi54bWxQSwUGAAAAAAMAAwC3AAAA/AIAAAAA&#10;" filled="f" stroked="f" strokeweight=".25pt">
                <v:path arrowok="t"/>
                <v:textbox inset="1pt,1pt,1pt,1pt">
                  <w:txbxContent>
                    <w:p w:rsidR="008534DD" w:rsidRPr="005F406D" w:rsidRDefault="008534DD" w:rsidP="008534DD">
                      <w:pPr>
                        <w:pStyle w:val="a3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Пров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30" o:spid="_x0000_s1055" style="position:absolute;left:9097;top:-1683;width:11627;height:236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4CnygAAAOIAAAAPAAAAZHJzL2Rvd25yZXYueG1sRI9BSwMx&#10;FITvgv8hvII3m23FtF2bliIK7cXS6qW3R/LcXbp5WZJ0u/rrjSB4HGbmG2a5Hlwregqx8axhMi5A&#10;EBtvG640fLy/3s9BxIRssfVMGr4ownp1e7PE0vorH6g/pkpkCMcSNdQpdaWU0dTkMI59R5y9Tx8c&#10;pixDJW3Aa4a7Vk6LQkmHDeeFGjt6rsmcjxenwS1eosHJfrvh/vvttAtmd1FR67vRsHkCkWhI/+G/&#10;9tZqmCo1Uw9z9Qi/l/IdkKsfAAAA//8DAFBLAQItABQABgAIAAAAIQDb4fbL7gAAAIUBAAATAAAA&#10;AAAAAAAAAAAAAAAAAABbQ29udGVudF9UeXBlc10ueG1sUEsBAi0AFAAGAAgAAAAhAFr0LFu/AAAA&#10;FQEAAAsAAAAAAAAAAAAAAAAAHwEAAF9yZWxzLy5yZWxzUEsBAi0AFAAGAAgAAAAhAPC3gKfKAAAA&#10;4gAAAA8AAAAAAAAAAAAAAAAABwIAAGRycy9kb3ducmV2LnhtbFBLBQYAAAAAAwADALcAAAD+AgAA&#10;AAA=&#10;" filled="f" stroked="f" strokeweight=".25pt">
                <v:path arrowok="t"/>
                <v:textbox inset="1pt,1pt,1pt,1pt">
                  <w:txbxContent>
                    <w:p w:rsidR="008534DD" w:rsidRPr="001D3A52" w:rsidRDefault="008534DD" w:rsidP="008534DD">
                      <w:pPr>
                        <w:pStyle w:val="a3"/>
                        <w:jc w:val="left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 w:rsidRPr="001D3A5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.Вушняков С</w:t>
                      </w:r>
                      <w:r w:rsidRPr="001D3A52">
                        <w:rPr>
                          <w:rFonts w:ascii="Times New Roman" w:hAnsi="Times New Roman"/>
                          <w:i w:val="0"/>
                          <w:sz w:val="20"/>
                          <w:lang w:val="en-US"/>
                        </w:rPr>
                        <w:t>.</w:t>
                      </w:r>
                      <w:r w:rsidRPr="001D3A5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В</w:t>
                      </w:r>
                    </w:p>
                  </w:txbxContent>
                </v:textbox>
              </v:rect>
            </v:group>
            <v:group id="Group 131" o:spid="_x0000_s1056" style="position:absolute;left:97;top:18948;width:4886;height:315" coordorigin="241,-1300" coordsize="20354,2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m8yAAAAOMAAAAPAAAAZHJzL2Rvd25yZXYueG1sRE9La8JA&#10;EL4X+h+WKfRWN2uwSnQVkbb0IIIPEG9DdkyC2dmQ3Sbx33cLQo/zvWexGmwtOmp95ViDGiUgiHNn&#10;Ki40nI6fbzMQPiAbrB2Thjt5WC2fnxaYGdfznrpDKEQMYZ+hhjKEJpPS5yVZ9CPXEEfu6lqLIZ5t&#10;IU2LfQy3tRwnybu0WHFsKLGhTUn57fBjNXz12K9T9dFtb9fN/XKc7M5bRVq/vgzrOYhAQ/gXP9zf&#10;Js5PVTKbjtOJgr+fIgBy+QsAAP//AwBQSwECLQAUAAYACAAAACEA2+H2y+4AAACFAQAAEwAAAAAA&#10;AAAAAAAAAAAAAAAAW0NvbnRlbnRfVHlwZXNdLnhtbFBLAQItABQABgAIAAAAIQBa9CxbvwAAABUB&#10;AAALAAAAAAAAAAAAAAAAAB8BAABfcmVscy8ucmVsc1BLAQItABQABgAIAAAAIQBonNm8yAAAAOMA&#10;AAAPAAAAAAAAAAAAAAAAAAcCAABkcnMvZG93bnJldi54bWxQSwUGAAAAAAMAAwC3AAAA/AIAAAAA&#10;">
              <v:rect id="Rectangle 132" o:spid="_x0000_s1057" style="position:absolute;left:241;top:-928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UsxwAAAOMAAAAPAAAAZHJzL2Rvd25yZXYueG1sRE9PS8Mw&#10;FL8LfofwBG8ubQ+tq8vGGBO2i+L04u2RvLVlzUtJsq7bpzeC4PH9/r/FarK9GMmHzrGCfJaBINbO&#10;dNwo+Pp8fXoGESKywd4xKbhSgNXy/m6BtXEX/qDxEBuRQjjUqKCNcailDLoli2HmBuLEHZ23GNPp&#10;G2k8XlK47WWRZaW02HFqaHGgTUv6dDhbBXa+DRrz992ax9vb997r/bkMSj0+TOsXEJGm+C/+c+9M&#10;ml/m86oqqqKE358SAHL5AwAA//8DAFBLAQItABQABgAIAAAAIQDb4fbL7gAAAIUBAAATAAAAAAAA&#10;AAAAAAAAAAAAAABbQ29udGVudF9UeXBlc10ueG1sUEsBAi0AFAAGAAgAAAAhAFr0LFu/AAAAFQEA&#10;AAsAAAAAAAAAAAAAAAAAHwEAAF9yZWxzLy5yZWxzUEsBAi0AFAAGAAgAAAAhACVJ9Sz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:rsidR="008534DD" w:rsidRPr="00153079" w:rsidRDefault="008534DD" w:rsidP="008534DD">
                      <w:pPr>
                        <w:rPr>
                          <w:rFonts w:ascii="Journal" w:hAnsi="Journal"/>
                          <w:sz w:val="20"/>
                          <w:szCs w:val="20"/>
                        </w:rPr>
                      </w:pPr>
                      <w:r w:rsidRPr="00153079">
                        <w:rPr>
                          <w:rFonts w:ascii="Journal Cyr" w:hAnsi="Journal Cyr"/>
                          <w:sz w:val="20"/>
                          <w:szCs w:val="20"/>
                        </w:rPr>
                        <w:t>Рецензент</w:t>
                      </w:r>
                    </w:p>
                    <w:p w:rsidR="008534DD" w:rsidRPr="000164A0" w:rsidRDefault="008534DD" w:rsidP="008534DD">
                      <w:pPr>
                        <w:pStyle w:val="a3"/>
                        <w:rPr>
                          <w:sz w:val="16"/>
                          <w:szCs w:val="16"/>
                          <w:lang w:val="ru-RU"/>
                        </w:rPr>
                      </w:pPr>
                    </w:p>
                  </w:txbxContent>
                </v:textbox>
              </v:rect>
              <v:rect id="Rectangle 133" o:spid="_x0000_s1058" style="position:absolute;left:9877;top:-1300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fYXxgAAAOMAAAAPAAAAZHJzL2Rvd25yZXYueG1sRE/NagIx&#10;EL4LfYcwhd40UYq4W6NIaUEvLVUvvQ3JuLu4mSxJXLc+vSkUepzvf5brwbWipxAbzxqmEwWC2Hjb&#10;cKXheHgfL0DEhGyx9UwafijCevUwWmJp/ZW/qN+nSuQQjiVqqFPqSimjqclhnPiOOHMnHxymfIZK&#10;2oDXHO5aOVNqLh02nBtq7Oi1JnPeX5wGV7xFg9PP7Yb728f3LpjdZR61fnocNi8gEg3pX/zn3to8&#10;f7Z4VoVSRQG/P2UA5OoOAAD//wMAUEsBAi0AFAAGAAgAAAAhANvh9svuAAAAhQEAABMAAAAAAAAA&#10;AAAAAAAAAAAAAFtDb250ZW50X1R5cGVzXS54bWxQSwECLQAUAAYACAAAACEAWvQsW78AAAAVAQAA&#10;CwAAAAAAAAAAAAAAAAAfAQAAX3JlbHMvLnJlbHNQSwECLQAUAAYACAAAACEAKUH2F8YAAADjAAAA&#10;DwAAAAAAAAAAAAAAAAAHAgAAZHJzL2Rvd25yZXYueG1sUEsFBgAAAAADAAMAtwAAAPoCAAAAAA==&#10;" filled="f" stroked="f" strokeweight=".25pt">
                <v:path arrowok="t"/>
                <v:textbox inset="1pt,1pt,1pt,1pt">
                  <w:txbxContent>
                    <w:p w:rsidR="008534DD" w:rsidRPr="0066441E" w:rsidRDefault="008534DD" w:rsidP="008534DD">
                      <w:pPr>
                        <w:pStyle w:val="a3"/>
                        <w:jc w:val="left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</w:p>
                    <w:p w:rsidR="008534DD" w:rsidRPr="007367EB" w:rsidRDefault="008534DD" w:rsidP="008534DD">
                      <w:pPr>
                        <w:pStyle w:val="a3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</v:group>
            <v:rect id="Rectangle 135" o:spid="_x0000_s1059" style="position:absolute;left:39;top:19352;width:2126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9ZxwAAAOMAAAAPAAAAZHJzL2Rvd25yZXYueG1sRE/NSgMx&#10;EL4LvkMYoTeb3VZCuzYtRVpoL4rVS29DMu4ubiZLkm5Xn94Igsf5/me1GV0nBgqx9ayhnBYgiI23&#10;Ldca3t/29wsQMSFb7DyThi+KsFnf3qywsv7KrzScUi1yCMcKNTQp9ZWU0TTkME59T5y5Dx8cpnyG&#10;WtqA1xzuOjkrCiUdtpwbGuzpqSHzebo4DW65iwbLl8OWh+/n8zGY40VFrSd34/YRRKIx/Yv/3Aeb&#10;5z8Us7lS5ULB708ZALn+AQAA//8DAFBLAQItABQABgAIAAAAIQDb4fbL7gAAAIUBAAATAAAAAAAA&#10;AAAAAAAAAAAAAABbQ29udGVudF9UeXBlc10ueG1sUEsBAi0AFAAGAAgAAAAhAFr0LFu/AAAAFQEA&#10;AAsAAAAAAAAAAAAAAAAAHwEAAF9yZWxzLy5yZWxzUEsBAi0AFAAGAAgAAAAhADIyj1nHAAAA4wAA&#10;AA8AAAAAAAAAAAAAAAAABwIAAGRycy9kb3ducmV2LnhtbFBLBQYAAAAAAwADALcAAAD7AgAA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rPr>
                        <w:rFonts w:ascii="Times New Roman" w:hAnsi="Times New Roman"/>
                        <w:sz w:val="18"/>
                        <w:szCs w:val="16"/>
                      </w:rPr>
                    </w:pPr>
                    <w:r w:rsidRPr="00153079">
                      <w:rPr>
                        <w:rFonts w:ascii="Times New Roman" w:hAnsi="Times New Roman"/>
                        <w:sz w:val="18"/>
                        <w:szCs w:val="16"/>
                      </w:rPr>
                      <w:t>Н. контр.</w:t>
                    </w:r>
                  </w:p>
                </w:txbxContent>
              </v:textbox>
            </v:rect>
            <v:group id="Group 137" o:spid="_x0000_s1060" style="position:absolute;left:39;top:19305;width:4882;height:664" coordorigin=",-22977" coordsize="20336,4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mKizAAAAOMAAAAPAAAAZHJzL2Rvd25yZXYueG1sRI9BS8NA&#10;EIXvgv9hGcGb3U1EbWO3pRQVD0WwFYq3ITtNQrOzIbsm6b93DoLHmffmvW+W68m3aqA+NoEtZDMD&#10;irgMruHKwtfh9W4OKiZkh21gsnChCOvV9dUSCxdG/qRhnyolIRwLtFCn1BVax7Imj3EWOmLRTqH3&#10;mGTsK+16HCXctzo35lF7bFgaauxoW1N53v94C28jjpv77GXYnU/by/fh4eO4y8ja25tp8wwq0ZT+&#10;zX/X707wn+YmX+QmF2j5SRagV78AAAD//wMAUEsBAi0AFAAGAAgAAAAhANvh9svuAAAAhQEAABMA&#10;AAAAAAAAAAAAAAAAAAAAAFtDb250ZW50X1R5cGVzXS54bWxQSwECLQAUAAYACAAAACEAWvQsW78A&#10;AAAVAQAACwAAAAAAAAAAAAAAAAAfAQAAX3JlbHMvLnJlbHNQSwECLQAUAAYACAAAACEADNpioswA&#10;AADjAAAADwAAAAAAAAAAAAAAAAAHAgAAZHJzL2Rvd25yZXYueG1sUEsFBgAAAAADAAMAtwAAAAAD&#10;AAAAAA==&#10;">
              <v:rect id="Rectangle 138" o:spid="_x0000_s106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E7XyAAAAOMAAAAPAAAAZHJzL2Rvd25yZXYueG1sRE9PT8Iw&#10;FL+b+B2aZ8JNOhDnHBRCDCRwkYBevL20z21hfV3aMqaf3pqYeHy//2+xGmwrevKhcaxgMs5AEGtn&#10;Gq4UvL9t7wsQISIbbB2Tgi8KsFre3iywNO7KR+pPsRIphEOJCuoYu1LKoGuyGMauI07cp/MWYzp9&#10;JY3Hawq3rZxmWS4tNpwaauzopSZ9Pl2sAvu8CRonh92a++/Xj73X+0selBrdDes5iEhD/Bf/uXcm&#10;zZ9lRT59eCoe4fenBIBc/gAAAP//AwBQSwECLQAUAAYACAAAACEA2+H2y+4AAACFAQAAEwAAAAAA&#10;AAAAAAAAAAAAAAAAW0NvbnRlbnRfVHlwZXNdLnhtbFBLAQItABQABgAIAAAAIQBa9CxbvwAAABUB&#10;AAALAAAAAAAAAAAAAAAAAB8BAABfcmVscy8ucmVsc1BLAQItABQABgAIAAAAIQB7cE7XyAAAAOMA&#10;AAAPAAAAAAAAAAAAAAAAAAcCAABkcnMvZG93bnJldi54bWxQSwUGAAAAAAMAAwC3AAAA/AIAAAAA&#10;" filled="f" stroked="f" strokeweight=".25pt">
                <v:path arrowok="t"/>
                <v:textbox inset="1pt,1pt,1pt,1pt">
                  <w:txbxContent>
                    <w:p w:rsidR="008534DD" w:rsidRPr="00153079" w:rsidRDefault="008534DD" w:rsidP="008534DD">
                      <w:pPr>
                        <w:pStyle w:val="a3"/>
                        <w:rPr>
                          <w:i w:val="0"/>
                          <w:sz w:val="20"/>
                          <w:lang w:val="ru-RU"/>
                        </w:rPr>
                      </w:pPr>
                      <w:proofErr w:type="spellStart"/>
                      <w:r w:rsidRPr="00153079">
                        <w:rPr>
                          <w:rFonts w:ascii="Journal Cyr" w:hAnsi="Journal Cyr"/>
                          <w:i w:val="0"/>
                          <w:sz w:val="20"/>
                        </w:rPr>
                        <w:t>Утвер</w:t>
                      </w:r>
                      <w:proofErr w:type="spellEnd"/>
                      <w:r w:rsidRPr="00153079">
                        <w:rPr>
                          <w:rFonts w:ascii="Journal Cyr" w:hAnsi="Journal Cyr"/>
                          <w:i w:val="0"/>
                          <w:sz w:val="20"/>
                          <w:lang w:val="ru-RU"/>
                        </w:rPr>
                        <w:t>ж</w:t>
                      </w:r>
                      <w:r w:rsidRPr="00153079">
                        <w:rPr>
                          <w:rFonts w:ascii="Journal Cyr" w:hAnsi="Journal Cyr"/>
                          <w:i w:val="0"/>
                          <w:sz w:val="20"/>
                        </w:rPr>
                        <w:t>д.</w:t>
                      </w:r>
                    </w:p>
                  </w:txbxContent>
                </v:textbox>
              </v:rect>
              <v:rect id="Rectangle 139" o:spid="_x0000_s1062" style="position:absolute;left:9618;top:-2977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9ovyQAAAOIAAAAPAAAAZHJzL2Rvd25yZXYueG1sRI/BasMw&#10;EETvgf6D2EJuiWwfjONGCaE0kFxSmvbS2yJtbVNrZSTFcfv1UaGQ4zAzb5j1drK9GMmHzrGCfJmB&#10;INbOdNwo+HjfLyoQISIb7B2Tgh8KsN08zNZYG3flNxrPsREJwqFGBW2MQy1l0C1ZDEs3ECfvy3mL&#10;MUnfSOPxmuC2l0WWldJix2mhxYGeW9Lf54tVYFcvQWP+etjx+Hv6PHp9vJRBqfnjtHsCEWmK9/B/&#10;+2AUFGWWF1VR5fB3Kd0BubkBAAD//wMAUEsBAi0AFAAGAAgAAAAhANvh9svuAAAAhQEAABMAAAAA&#10;AAAAAAAAAAAAAAAAAFtDb250ZW50X1R5cGVzXS54bWxQSwECLQAUAAYACAAAACEAWvQsW78AAAAV&#10;AQAACwAAAAAAAAAAAAAAAAAfAQAAX3JlbHMvLnJlbHNQSwECLQAUAAYACAAAACEAULvaL8kAAADi&#10;AAAADwAAAAAAAAAAAAAAAAAHAgAAZHJzL2Rvd25yZXYueG1sUEsFBgAAAAADAAMAtwAAAP0CAAAA&#10;AA==&#10;" filled="f" stroked="f" strokeweight=".25pt">
                <v:path arrowok="t"/>
                <v:textbox inset="1pt,1pt,1pt,1pt">
                  <w:txbxContent>
                    <w:p w:rsidR="008534DD" w:rsidRPr="007367EB" w:rsidRDefault="008534DD" w:rsidP="008534DD">
                      <w:pPr>
                        <w:pStyle w:val="a3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rect id="Rectangle 139" o:spid="_x0000_s1063" style="position:absolute;left:9618;top:-22977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tyywAAAOMAAAAPAAAAZHJzL2Rvd25yZXYueG1sRI9BT8Mw&#10;DIXvSPyHyEjcWDqkjq5bNk0IpO0CYnDhZiVeW9E4VZJ1hV+PD0gcbT+/9771dvK9GimmLrCB+awA&#10;RWyD67gx8PH+fFeBShnZYR+YDHxTgu3m+mqNtQsXfqPxmBslJpxqNNDmPNRaJ9uSxzQLA7HcTiF6&#10;zDLGRruIFzH3vb4vioX22LEktDjQY0v263j2BvzyKVmcv+53PP68fB6iPZwXyZjbm2m3ApVpyv/i&#10;v++9k/plWRXLh6oUCmGSBejNLwAAAP//AwBQSwECLQAUAAYACAAAACEA2+H2y+4AAACFAQAAEwAA&#10;AAAAAAAAAAAAAAAAAAAAW0NvbnRlbnRfVHlwZXNdLnhtbFBLAQItABQABgAIAAAAIQBa9CxbvwAA&#10;ABUBAAALAAAAAAAAAAAAAAAAAB8BAABfcmVscy8ucmVsc1BLAQItABQABgAIAAAAIQDJnCtyywAA&#10;AOMAAAAPAAAAAAAAAAAAAAAAAAcCAABkcnMvZG93bnJldi54bWxQSwUGAAAAAAMAAwC3AAAA/wIA&#10;AAAA&#10;" filled="f" stroked="f" strokeweight=".25pt">
                <v:path arrowok="t"/>
                <v:textbox inset="1pt,1pt,1pt,1pt">
                  <w:txbxContent>
                    <w:p w:rsidR="008534DD" w:rsidRPr="007367EB" w:rsidRDefault="008534DD" w:rsidP="008534DD">
                      <w:pPr>
                        <w:pStyle w:val="a3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</v:group>
            <v:line id="Line 140" o:spid="_x0000_s1064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TmQxgAAAOMAAAAPAAAAZHJzL2Rvd25yZXYueG1sRE9Li8Iw&#10;EL4v+B/CCN7WVJfVUhtFhC7elq1evI3N9IHNpDRR6783grDH+d6TbgbTihv1rrGsYDaNQBAXVjdc&#10;KTgess8YhPPIGlvLpOBBDjbr0UeKibZ3/qNb7isRQtglqKD2vkukdEVNBt3UdsSBK21v0Iezr6Tu&#10;8R7CTSvnUbSQBhsODTV2tKupuORXo+ByOn5nP787fWjzrT5XmT+dS63UZDxsVyA8Df5f/HbvdZgf&#10;x/FiOf+aLeH1UwBArp8AAAD//wMAUEsBAi0AFAAGAAgAAAAhANvh9svuAAAAhQEAABMAAAAAAAAA&#10;AAAAAAAAAAAAAFtDb250ZW50X1R5cGVzXS54bWxQSwECLQAUAAYACAAAACEAWvQsW78AAAAVAQAA&#10;CwAAAAAAAAAAAAAAAAAfAQAAX3JlbHMvLnJlbHNQSwECLQAUAAYACAAAACEAOEE5kMYAAADjAAAA&#10;DwAAAAAAAAAAAAAAAAAHAgAAZHJzL2Rvd25yZXYueG1sUEsFBgAAAAADAAMAtwAAAPoCAAAAAA==&#10;" strokeweight="2pt">
              <o:lock v:ext="edit" shapetype="f"/>
            </v:line>
            <v:rect id="Rectangle 141" o:spid="_x0000_s1065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DXlygAAAOMAAAAPAAAAZHJzL2Rvd25yZXYueG1sRI9BS8NA&#10;FITvgv9heUJvdpMUYhq7LUUU2kvF6qW3x+4zCWbfht1tGv31XUHwOMzMN8xqM9lejORD51hBPs9A&#10;EGtnOm4UfLy/3FcgQkQ22DsmBd8UYLO+vVlhbdyF32g8xkYkCIcaFbQxDrWUQbdkMczdQJy8T+ct&#10;xiR9I43HS4LbXhZZVkqLHaeFFgd6akl/Hc9WgV0+B435627L48/htPd6fy6DUrO7afsIItIU/8N/&#10;7Z1RUGRVlT8UebmA30/pD8j1FQAA//8DAFBLAQItABQABgAIAAAAIQDb4fbL7gAAAIUBAAATAAAA&#10;AAAAAAAAAAAAAAAAAABbQ29udGVudF9UeXBlc10ueG1sUEsBAi0AFAAGAAgAAAAhAFr0LFu/AAAA&#10;FQEAAAsAAAAAAAAAAAAAAAAAHwEAAF9yZWxzLy5yZWxzUEsBAi0AFAAGAAgAAAAhABecNeXKAAAA&#10;4wAAAA8AAAAAAAAAAAAAAAAABwIAAGRycy9kb3ducmV2LnhtbFBLBQYAAAAAAwADALcAAAD+AgAA&#10;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4"/>
                      <w:spacing w:after="0"/>
                      <w:ind w:left="0"/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Каталог</w:t>
                    </w:r>
                    <w:r>
                      <w:rPr>
                        <w:sz w:val="32"/>
                        <w:szCs w:val="32"/>
                      </w:rPr>
                      <w:br/>
                    </w:r>
                    <w:proofErr w:type="gramStart"/>
                    <w:r>
                      <w:rPr>
                        <w:sz w:val="32"/>
                        <w:szCs w:val="32"/>
                      </w:rPr>
                      <w:t>Компьютерных</w:t>
                    </w:r>
                    <w:proofErr w:type="gramEnd"/>
                    <w:r>
                      <w:rPr>
                        <w:sz w:val="32"/>
                        <w:szCs w:val="32"/>
                      </w:rPr>
                      <w:br/>
                      <w:t>Комплектующих</w:t>
                    </w:r>
                  </w:p>
                </w:txbxContent>
              </v:textbox>
            </v:rect>
            <v:line id="Line 142" o:spid="_x0000_s1066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BiyAAAAOIAAAAPAAAAZHJzL2Rvd25yZXYueG1sRI9Bi8Iw&#10;FITvgv8hPMGbplZdd7tGEaGLN9nqxduzebbF5qU0Ubv/3gjCHoeZ+YZZrjtTizu1rrKsYDKOQBDn&#10;VldcKDge0tEnCOeRNdaWScEfOViv+r0lJto++JfumS9EgLBLUEHpfZNI6fKSDLqxbYiDd7GtQR9k&#10;W0jd4iPATS3jKPqQBisOCyU2tC0pv2Y3o+B6Os7Tn/1WH+pso89F6k/ni1ZqOOg23yA8df4//G7v&#10;tIL4azpbxNFsAa9L4Q7I1RMAAP//AwBQSwECLQAUAAYACAAAACEA2+H2y+4AAACFAQAAEwAAAAAA&#10;AAAAAAAAAAAAAAAAW0NvbnRlbnRfVHlwZXNdLnhtbFBLAQItABQABgAIAAAAIQBa9CxbvwAAABUB&#10;AAALAAAAAAAAAAAAAAAAAB8BAABfcmVscy8ucmVsc1BLAQItABQABgAIAAAAIQB4UEBiyAAAAOIA&#10;AAAPAAAAAAAAAAAAAAAAAAcCAABkcnMvZG93bnJldi54bWxQSwUGAAAAAAMAAwC3AAAA/AIAAAAA&#10;" strokeweight="2pt">
              <o:lock v:ext="edit" shapetype="f"/>
            </v:line>
            <v:line id="Line 143" o:spid="_x0000_s1067" style="position:absolute;visibility:visible" from="14221,18921" to="19990,18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XGxAAAAOIAAAAPAAAAZHJzL2Rvd25yZXYueG1sRE/LisIw&#10;FN0P+A/hCu7GxCdajSJCZXbDVDfurs21LTY3pYla/34iDMzycN7rbWdr8aDWV441jIYKBHHuTMWF&#10;htMx/VyA8AHZYO2YNLzIw3bT+1hjYtyTf+iRhULEEPYJaihDaBIpfV6SRT90DXHkrq61GCJsC2la&#10;fMZwW8uxUnNpseLYUGJD+5LyW3a3Gm7n0yw9fO/Nsc525lKk4Xy5Gq0H/W63AhGoC//iP/eXifOn&#10;arScqcUE3pciBrn5BQAA//8DAFBLAQItABQABgAIAAAAIQDb4fbL7gAAAIUBAAATAAAAAAAAAAAA&#10;AAAAAAAAAABbQ29udGVudF9UeXBlc10ueG1sUEsBAi0AFAAGAAgAAAAhAFr0LFu/AAAAFQEAAAsA&#10;AAAAAAAAAAAAAAAAHwEAAF9yZWxzLy5yZWxzUEsBAi0AFAAGAAgAAAAhAFbH1cbEAAAA4gAAAA8A&#10;AAAAAAAAAAAAAAAABwIAAGRycy9kb3ducmV2LnhtbFBLBQYAAAAAAwADALcAAAD4AgAAAAA=&#10;" strokeweight="2pt">
              <o:lock v:ext="edit" shapetype="f"/>
            </v:line>
            <v:line id="Line 144" o:spid="_x0000_s1068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ZvAxwAAAOIAAAAPAAAAZHJzL2Rvd25yZXYueG1sRI/NqsIw&#10;FIT3F3yHcAR319SKP1SjiFBxd7G6cXdsjm2xOSlN1Pr2N4LgcpiZb5jlujO1eFDrKssKRsMIBHFu&#10;dcWFgtMx/Z2DcB5ZY22ZFLzIwXrV+1liou2TD/TIfCEChF2CCkrvm0RKl5dk0A1tQxy8q20N+iDb&#10;QuoWnwFuahlH0VQarDgslNjQtqT8lt2Ngtv5NEl3f1t9rLONvhSpP1+uWqlBv9ssQHjq/Df8ae+1&#10;guksjibzeBzD+1K4A3L1DwAA//8DAFBLAQItABQABgAIAAAAIQDb4fbL7gAAAIUBAAATAAAAAAAA&#10;AAAAAAAAAAAAAABbQ29udGVudF9UeXBlc10ueG1sUEsBAi0AFAAGAAgAAAAhAFr0LFu/AAAAFQEA&#10;AAsAAAAAAAAAAAAAAAAAHwEAAF9yZWxzLy5yZWxzUEsBAi0AFAAGAAgAAAAhAAnRm8DHAAAA4gAA&#10;AA8AAAAAAAAAAAAAAAAABwIAAGRycy9kb3ducmV2LnhtbFBLBQYAAAAAAwADALcAAAD7AgAAAAA=&#10;" strokeweight="2pt">
              <o:lock v:ext="edit" shapetype="f"/>
            </v:line>
            <v:rect id="Rectangle 145" o:spid="_x0000_s1069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MYyygAAAOMAAAAPAAAAZHJzL2Rvd25yZXYueG1sRI9BT8Mw&#10;DIXvSPyHyEjcWNoCFSvLpgmBtF1ADC7crMS0FY1TJVlX+PX4gMTR9vN771ttZj+oiWLqAxsoFwUo&#10;Yhtcz62B97enqztQKSM7HAKTgW9KsFmfn62wceHErzQdcqvEhFODBrqcx0brZDvymBZhJJbbZ4ge&#10;s4yx1S7iScz9oKuiqLXHniWhw5EeOrJfh6M34JePyWL5stvy9PP8sY92f6yTMZcX8/YeVKY5/4v/&#10;vndO6lc3ZbW8va6FQphkAXr9CwAA//8DAFBLAQItABQABgAIAAAAIQDb4fbL7gAAAIUBAAATAAAA&#10;AAAAAAAAAAAAAAAAAABbQ29udGVudF9UeXBlc10ueG1sUEsBAi0AFAAGAAgAAAAhAFr0LFu/AAAA&#10;FQEAAAsAAAAAAAAAAAAAAAAAHwEAAF9yZWxzLy5yZWxzUEsBAi0AFAAGAAgAAAAhAJrUxjLKAAAA&#10;4wAAAA8AAAAAAAAAAAAAAAAABwIAAGRycy9kb3ducmV2LnhtbFBLBQYAAAAAAwADALcAAAD+AgAA&#10;AAA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rPr>
                        <w:i w:val="0"/>
                        <w:sz w:val="16"/>
                        <w:szCs w:val="16"/>
                      </w:rPr>
                    </w:pPr>
                  </w:p>
                </w:txbxContent>
              </v:textbox>
            </v:rect>
            <v:rect id="Rectangle 146" o:spid="_x0000_s1070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vfyQAAAOIAAAAPAAAAZHJzL2Rvd25yZXYueG1sRI9BSwMx&#10;FITvQv9DeAVvNttig7ttWkpRaC+K1Utvj+S5u7h5WZJ0u/rrjSB4HGbmG2a9HV0nBgqx9axhPitA&#10;EBtvW641vL893T2AiAnZYueZNHxRhO1mcrPGyvorv9JwSrXIEI4VamhS6ispo2nIYZz5njh7Hz44&#10;TFmGWtqA1wx3nVwUhZIOW84LDfa0b8h8ni5Ogysfo8H5y2HHw/fz+RjM8aKi1rfTcbcCkWhM/+G/&#10;9sFqUMtlqYp7VcLvpXwH5OYHAAD//wMAUEsBAi0AFAAGAAgAAAAhANvh9svuAAAAhQEAABMAAAAA&#10;AAAAAAAAAAAAAAAAAFtDb250ZW50X1R5cGVzXS54bWxQSwECLQAUAAYACAAAACEAWvQsW78AAAAV&#10;AQAACwAAAAAAAAAAAAAAAAAfAQAAX3JlbHMvLnJlbHNQSwECLQAUAAYACAAAACEAIUkb38kAAADi&#10;AAAADwAAAAAAAAAAAAAAAAAHAgAAZHJzL2Rvd25yZXYueG1sUEsFBgAAAAADAAMAtwAAAP0CAAAA&#10;AA==&#10;" filled="f" stroked="f" strokeweight=".25pt">
              <v:path arrowok="t"/>
              <v:textbox inset="1pt,1pt,1pt,1pt">
                <w:txbxContent>
                  <w:p w:rsidR="008534DD" w:rsidRPr="000164A0" w:rsidRDefault="008534DD" w:rsidP="008534DD">
                    <w:pPr>
                      <w:pStyle w:val="a3"/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0164A0">
                      <w:rPr>
                        <w:sz w:val="16"/>
                        <w:szCs w:val="16"/>
                      </w:rPr>
                      <w:t>Листов</w:t>
                    </w:r>
                    <w:proofErr w:type="spellEnd"/>
                  </w:p>
                </w:txbxContent>
              </v:textbox>
            </v:rect>
            <v:rect id="Rectangle 147" o:spid="_x0000_s1071" style="position:absolute;left:17577;top:18612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Ja4yAAAAOMAAAAPAAAAZHJzL2Rvd25yZXYueG1sRE9LSwMx&#10;EL4L/ocwgjc329dq16aliEJ7qVi9eBuScXdxM1mSdLv11zdCocf53rNYDbYVPfnQOFYwynIQxNqZ&#10;hisFX59vD08gQkQ22DomBScKsFre3iywNO7IH9TvYyVSCIcSFdQxdqWUQddkMWSuI07cj/MWYzp9&#10;JY3HYwq3rRzneSEtNpwaauzopSb9uz9YBXb+GjSO3jdr7v9231uvt4ciKHV/N6yfQUQa4lV8cW9M&#10;mj+Zzh+LyWw8g/+fEgByeQYAAP//AwBQSwECLQAUAAYACAAAACEA2+H2y+4AAACFAQAAEwAAAAAA&#10;AAAAAAAAAAAAAAAAW0NvbnRlbnRfVHlwZXNdLnhtbFBLAQItABQABgAIAAAAIQBa9CxbvwAAABUB&#10;AAALAAAAAAAAAAAAAAAAAB8BAABfcmVscy8ucmVsc1BLAQItABQABgAIAAAAIQCkSJa4yAAAAOMA&#10;AAAPAAAAAAAAAAAAAAAAAAcCAABkcnMvZG93bnJldi54bWxQSwUGAAAAAAMAAwC3AAAA/AIAAAAA&#10;" filled="f" stroked="f" strokeweight=".25pt">
              <v:path arrowok="t"/>
              <v:textbox inset="1pt,1pt,1pt,1pt">
                <w:txbxContent>
                  <w:p w:rsidR="008534DD" w:rsidRPr="005F36FD" w:rsidRDefault="008534DD" w:rsidP="008534DD">
                    <w:pPr>
                      <w:pStyle w:val="a3"/>
                      <w:jc w:val="center"/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>12</w:t>
                    </w:r>
                  </w:p>
                </w:txbxContent>
              </v:textbox>
            </v:rect>
            <v:line id="Line 148" o:spid="_x0000_s1072" style="position:absolute;visibility:visible" from="25048,17433" to="25050,1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9sNzAAAAOMAAAAPAAAAZHJzL2Rvd25yZXYueG1sRI/NTgMx&#10;DITvSLxD5ErcaLYVlO3StEL8SFQcEIUHcDdms+3GWSWhXfr09QGJo+3xzHyL1eA7daCY2sAGJuMC&#10;FHEdbMuNga/Pl+sSVMrIFrvAZOCXEqyWlxcLrGw48gcdNrlRYsKpQgMu577SOtWOPKZx6Inl9h2i&#10;xyxjbLSNeBRz3+lpUcy0x5YlwWFPj47q/ebHG1jH7dt+cmqc3vI6PnfvT/Pkd8ZcjYaHe1CZhvwv&#10;/vt+tVJ/Pr2blTflrVAIkyxAL88AAAD//wMAUEsBAi0AFAAGAAgAAAAhANvh9svuAAAAhQEAABMA&#10;AAAAAAAAAAAAAAAAAAAAAFtDb250ZW50X1R5cGVzXS54bWxQSwECLQAUAAYACAAAACEAWvQsW78A&#10;AAAVAQAACwAAAAAAAAAAAAAAAAAfAQAAX3JlbHMvLnJlbHNQSwECLQAUAAYACAAAACEA4mPbDcwA&#10;AADjAAAADwAAAAAAAAAAAAAAAAAHAgAAZHJzL2Rvd25yZXYueG1sUEsFBgAAAAADAAMAtwAAAAAD&#10;AAAAAA==&#10;" strokeweight="1pt">
              <o:lock v:ext="edit" shapetype="f"/>
            </v:line>
            <v:line id="Line 149" o:spid="_x0000_s1073" style="position:absolute;visibility:visible" from="24842,17453" to="2484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EoyAAAAOIAAAAPAAAAZHJzL2Rvd25yZXYueG1sRE9dS8Mw&#10;FH0f7D+EK/jm0hacWpuO4Qc49iBWf8Bdc23qmpuSxK366xdBGOfpcL441WqygziQD71jBfkiA0Hc&#10;Ot1zp+Dj/fnqFkSIyBoHx6TghwKs6vmswlK7I7/RoYmdSCUcSlRgYhxLKUNryGJYuJE4aZ/OW4yJ&#10;+k5qj8dUbgdZZNlSWuw5LRgc6cFQu2++rYKN3233+W9n5I43/ml4fbwL9kupy4tpfQ8i0hTP5v/0&#10;i1ZwU1wnLIsc/i6lOyDrEwAAAP//AwBQSwECLQAUAAYACAAAACEA2+H2y+4AAACFAQAAEwAAAAAA&#10;AAAAAAAAAAAAAAAAW0NvbnRlbnRfVHlwZXNdLnhtbFBLAQItABQABgAIAAAAIQBa9CxbvwAAABUB&#10;AAALAAAAAAAAAAAAAAAAAB8BAABfcmVscy8ucmVsc1BLAQItABQABgAIAAAAIQDdHsEoyAAAAOIA&#10;AAAPAAAAAAAAAAAAAAAAAAcCAABkcnMvZG93bnJldi54bWxQSwUGAAAAAAMAAwC3AAAA/AIAAAAA&#10;" strokeweight="1pt">
              <o:lock v:ext="edit" shapetype="f"/>
            </v:line>
            <v:rect id="Rectangle 150" o:spid="_x0000_s1074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79zxgAAAOIAAAAPAAAAZHJzL2Rvd25yZXYueG1sRE9da8Iw&#10;FH0X9h/CFfamaYUV7YwiYwN9cah72dsluWuLzU1JYu32681A8LwdzhdnuR5sK3ryoXGsIJ9mIIi1&#10;Mw1XCr5OH5M5iBCRDbaOScEvBVivnkZLLI278oH6Y6xEKuFQooI6xq6UMuiaLIap64iT9uO8xZio&#10;r6TxeE3ltpWzLCukxYbTQo0dvdWkz8eLVWAX70Fj/rndcP+3/955vbsUQann8bB5BRFpiA/zPb01&#10;Cl7yYpYtEuD/UroDcnUDAAD//wMAUEsBAi0AFAAGAAgAAAAhANvh9svuAAAAhQEAABMAAAAAAAAA&#10;AAAAAAAAAAAAAFtDb250ZW50X1R5cGVzXS54bWxQSwECLQAUAAYACAAAACEAWvQsW78AAAAVAQAA&#10;CwAAAAAAAAAAAAAAAAAfAQAAX3JlbHMvLnJlbHNQSwECLQAUAAYACAAAACEAlBu/c8YAAADiAAAA&#10;DwAAAAAAAAAAAAAAAAAHAgAAZHJzL2Rvd25yZXYueG1sUEsFBgAAAAADAAMAtwAAAPoCAAAAAA==&#10;" filled="f" stroked="f" strokeweight=".25pt">
              <v:path arrowok="t"/>
              <v:textbox inset="1pt,1pt,1pt,1pt">
                <w:txbxContent>
                  <w:p w:rsidR="008534DD" w:rsidRPr="00153079" w:rsidRDefault="008534DD" w:rsidP="008534DD">
                    <w:pPr>
                      <w:pStyle w:val="a3"/>
                      <w:jc w:val="center"/>
                      <w:rPr>
                        <w:rFonts w:ascii="Times New Roman" w:hAnsi="Times New Roman"/>
                        <w:i w:val="0"/>
                        <w:sz w:val="32"/>
                        <w:szCs w:val="32"/>
                        <w:lang w:val="ru-RU"/>
                      </w:rPr>
                    </w:pPr>
                    <w:r w:rsidRPr="00153079">
                      <w:rPr>
                        <w:rFonts w:ascii="Times New Roman" w:hAnsi="Times New Roman"/>
                        <w:i w:val="0"/>
                        <w:sz w:val="32"/>
                        <w:szCs w:val="32"/>
                        <w:lang w:val="ru-RU"/>
                      </w:rPr>
                      <w:t>ШПТ гр.</w:t>
                    </w:r>
                    <w:r>
                      <w:rPr>
                        <w:rFonts w:ascii="Times New Roman" w:hAnsi="Times New Roman"/>
                        <w:i w:val="0"/>
                        <w:sz w:val="32"/>
                        <w:szCs w:val="32"/>
                        <w:lang w:val="ru-RU"/>
                      </w:rPr>
                      <w:t>3ИП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Pr="00720CDB">
        <w:rPr>
          <w:rFonts w:ascii="Times New Roman" w:hAnsi="Times New Roman"/>
          <w:b/>
          <w:sz w:val="30"/>
          <w:szCs w:val="30"/>
        </w:rPr>
        <w:t>Содержание</w:t>
      </w:r>
      <w:bookmarkStart w:id="0" w:name="_GoBack"/>
      <w:bookmarkEnd w:id="0"/>
    </w:p>
    <w:p w:rsidR="008534DD" w:rsidRPr="007B7DB0" w:rsidRDefault="008534DD" w:rsidP="008534DD">
      <w:pPr>
        <w:rPr>
          <w:rFonts w:ascii="Times New Roman" w:hAnsi="Times New Roman"/>
          <w:sz w:val="28"/>
          <w:szCs w:val="28"/>
        </w:rPr>
      </w:pPr>
      <w:r w:rsidRPr="00720CDB">
        <w:rPr>
          <w:rFonts w:ascii="Times New Roman" w:hAnsi="Times New Roman"/>
          <w:sz w:val="28"/>
          <w:szCs w:val="28"/>
        </w:rPr>
        <w:t>ВВЕДЕНИЕ………………………………………………………………………</w:t>
      </w:r>
      <w:r w:rsidRPr="001E6DB8">
        <w:rPr>
          <w:rFonts w:ascii="Times New Roman" w:hAnsi="Times New Roman"/>
          <w:sz w:val="28"/>
          <w:szCs w:val="28"/>
        </w:rPr>
        <w:t>.</w:t>
      </w:r>
      <w:r w:rsidRPr="00720CDB">
        <w:rPr>
          <w:rFonts w:ascii="Times New Roman" w:hAnsi="Times New Roman"/>
          <w:sz w:val="28"/>
          <w:szCs w:val="28"/>
        </w:rPr>
        <w:t>3</w:t>
      </w:r>
    </w:p>
    <w:p w:rsidR="008534DD" w:rsidRPr="007B7DB0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Глава 1. Использование технологий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7B7DB0">
        <w:rPr>
          <w:rFonts w:ascii="Times New Roman" w:hAnsi="Times New Roman"/>
          <w:sz w:val="28"/>
          <w:szCs w:val="28"/>
        </w:rPr>
        <w:t>……</w:t>
      </w:r>
      <w:r w:rsidRPr="00A7111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4</w:t>
      </w:r>
    </w:p>
    <w:p w:rsidR="008534DD" w:rsidRPr="002E674A" w:rsidRDefault="008534DD" w:rsidP="008534DD">
      <w:pPr>
        <w:ind w:left="708"/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1.1. Описание технологий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7B7DB0">
        <w:rPr>
          <w:rFonts w:ascii="Times New Roman" w:hAnsi="Times New Roman"/>
          <w:sz w:val="28"/>
          <w:szCs w:val="28"/>
        </w:rPr>
        <w:t>………</w:t>
      </w:r>
      <w:r>
        <w:rPr>
          <w:rFonts w:ascii="Times New Roman" w:hAnsi="Times New Roman"/>
          <w:sz w:val="28"/>
          <w:szCs w:val="28"/>
        </w:rPr>
        <w:t>…</w:t>
      </w:r>
      <w:r w:rsidRPr="00A71113">
        <w:rPr>
          <w:rFonts w:ascii="Times New Roman" w:hAnsi="Times New Roman"/>
          <w:sz w:val="28"/>
          <w:szCs w:val="28"/>
        </w:rPr>
        <w:t>.</w:t>
      </w:r>
      <w:r w:rsidRPr="002E674A">
        <w:rPr>
          <w:rFonts w:ascii="Times New Roman" w:hAnsi="Times New Roman"/>
          <w:sz w:val="28"/>
          <w:szCs w:val="28"/>
        </w:rPr>
        <w:t>4</w:t>
      </w:r>
    </w:p>
    <w:p w:rsidR="008534DD" w:rsidRPr="002E674A" w:rsidRDefault="008534DD" w:rsidP="008534DD">
      <w:pPr>
        <w:ind w:left="708"/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1.2. Базы данных и их использование</w:t>
      </w:r>
      <w:r>
        <w:rPr>
          <w:rFonts w:ascii="Times New Roman" w:hAnsi="Times New Roman"/>
          <w:sz w:val="28"/>
          <w:szCs w:val="28"/>
        </w:rPr>
        <w:t>……………………………………</w:t>
      </w:r>
      <w:r w:rsidRPr="002E674A">
        <w:rPr>
          <w:rFonts w:ascii="Times New Roman" w:hAnsi="Times New Roman"/>
          <w:sz w:val="28"/>
          <w:szCs w:val="28"/>
        </w:rPr>
        <w:t>.5</w:t>
      </w:r>
    </w:p>
    <w:p w:rsidR="008534DD" w:rsidRPr="002E674A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Глава 2. Руководство программисту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7B7DB0">
        <w:rPr>
          <w:rFonts w:ascii="Times New Roman" w:hAnsi="Times New Roman"/>
          <w:sz w:val="28"/>
          <w:szCs w:val="28"/>
        </w:rPr>
        <w:t>……</w:t>
      </w:r>
      <w:r w:rsidRPr="00A71113">
        <w:rPr>
          <w:rFonts w:ascii="Times New Roman" w:hAnsi="Times New Roman"/>
          <w:sz w:val="28"/>
          <w:szCs w:val="28"/>
        </w:rPr>
        <w:t>.</w:t>
      </w:r>
      <w:r w:rsidRPr="002E674A">
        <w:rPr>
          <w:rFonts w:ascii="Times New Roman" w:hAnsi="Times New Roman"/>
          <w:sz w:val="28"/>
          <w:szCs w:val="28"/>
        </w:rPr>
        <w:t>6</w:t>
      </w:r>
    </w:p>
    <w:p w:rsidR="008534DD" w:rsidRPr="002E674A" w:rsidRDefault="008534DD" w:rsidP="008534D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  <w:r w:rsidRPr="007B7DB0">
        <w:rPr>
          <w:rFonts w:ascii="Times New Roman" w:hAnsi="Times New Roman"/>
          <w:sz w:val="28"/>
          <w:szCs w:val="28"/>
        </w:rPr>
        <w:t>2.1. Структура проекта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7B7DB0">
        <w:rPr>
          <w:rFonts w:ascii="Times New Roman" w:hAnsi="Times New Roman"/>
          <w:sz w:val="28"/>
          <w:szCs w:val="28"/>
        </w:rPr>
        <w:t>…………</w:t>
      </w:r>
      <w:r>
        <w:rPr>
          <w:rFonts w:ascii="Times New Roman" w:hAnsi="Times New Roman"/>
          <w:sz w:val="28"/>
          <w:szCs w:val="28"/>
        </w:rPr>
        <w:t>…</w:t>
      </w:r>
      <w:r w:rsidRPr="00A71113">
        <w:rPr>
          <w:rFonts w:ascii="Times New Roman" w:hAnsi="Times New Roman"/>
          <w:sz w:val="28"/>
          <w:szCs w:val="28"/>
        </w:rPr>
        <w:t>.</w:t>
      </w:r>
      <w:r w:rsidRPr="002E674A">
        <w:rPr>
          <w:rFonts w:ascii="Times New Roman" w:hAnsi="Times New Roman"/>
          <w:sz w:val="28"/>
          <w:szCs w:val="28"/>
        </w:rPr>
        <w:t>6</w:t>
      </w:r>
    </w:p>
    <w:p w:rsidR="008534DD" w:rsidRPr="002E674A" w:rsidRDefault="008534DD" w:rsidP="008534DD">
      <w:pPr>
        <w:ind w:left="708"/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 xml:space="preserve"> 2.2. Описание ключевых компонентов и модулей</w:t>
      </w:r>
      <w:r>
        <w:rPr>
          <w:rFonts w:ascii="Times New Roman" w:hAnsi="Times New Roman"/>
          <w:sz w:val="28"/>
          <w:szCs w:val="28"/>
        </w:rPr>
        <w:t>………………………</w:t>
      </w:r>
      <w:r w:rsidRPr="002E674A">
        <w:rPr>
          <w:rFonts w:ascii="Times New Roman" w:hAnsi="Times New Roman"/>
          <w:sz w:val="28"/>
          <w:szCs w:val="28"/>
        </w:rPr>
        <w:t>6</w:t>
      </w:r>
    </w:p>
    <w:p w:rsidR="008534DD" w:rsidRPr="002E674A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Глава 3. Руководство пользователя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2E674A">
        <w:rPr>
          <w:rFonts w:ascii="Times New Roman" w:hAnsi="Times New Roman"/>
          <w:sz w:val="28"/>
          <w:szCs w:val="28"/>
        </w:rPr>
        <w:t>……...8</w:t>
      </w:r>
    </w:p>
    <w:p w:rsidR="008534DD" w:rsidRPr="002E674A" w:rsidRDefault="008534DD" w:rsidP="008534DD">
      <w:pPr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</w:t>
      </w:r>
      <w:r w:rsidRPr="007B7DB0">
        <w:rPr>
          <w:rFonts w:ascii="Times New Roman" w:hAnsi="Times New Roman"/>
          <w:sz w:val="28"/>
          <w:szCs w:val="28"/>
        </w:rPr>
        <w:t>3.1. Рекомендации по использованию</w:t>
      </w:r>
      <w:r>
        <w:rPr>
          <w:rFonts w:ascii="Times New Roman" w:hAnsi="Times New Roman"/>
          <w:sz w:val="28"/>
          <w:szCs w:val="28"/>
        </w:rPr>
        <w:t>……………………………………</w:t>
      </w:r>
      <w:r w:rsidRPr="002E674A">
        <w:rPr>
          <w:rFonts w:ascii="Times New Roman" w:hAnsi="Times New Roman"/>
          <w:sz w:val="28"/>
          <w:szCs w:val="28"/>
        </w:rPr>
        <w:t>8</w:t>
      </w:r>
    </w:p>
    <w:p w:rsidR="008534DD" w:rsidRPr="002E674A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Глава 4. Этапы разработки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7B7DB0">
        <w:rPr>
          <w:rFonts w:ascii="Times New Roman" w:hAnsi="Times New Roman"/>
          <w:sz w:val="28"/>
          <w:szCs w:val="28"/>
        </w:rPr>
        <w:t>……………</w:t>
      </w:r>
      <w:r>
        <w:rPr>
          <w:rFonts w:ascii="Times New Roman" w:hAnsi="Times New Roman"/>
          <w:sz w:val="28"/>
          <w:szCs w:val="28"/>
        </w:rPr>
        <w:t>…</w:t>
      </w:r>
      <w:r w:rsidRPr="002E674A">
        <w:rPr>
          <w:rFonts w:ascii="Times New Roman" w:hAnsi="Times New Roman"/>
          <w:sz w:val="28"/>
          <w:szCs w:val="28"/>
        </w:rPr>
        <w:t>.9</w:t>
      </w:r>
    </w:p>
    <w:p w:rsidR="008534DD" w:rsidRDefault="008534DD" w:rsidP="008534DD">
      <w:pPr>
        <w:ind w:firstLine="708"/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4.1. Анализ требований и проектирование архитектуры</w:t>
      </w:r>
      <w:r>
        <w:rPr>
          <w:rFonts w:ascii="Times New Roman" w:hAnsi="Times New Roman"/>
          <w:sz w:val="28"/>
          <w:szCs w:val="28"/>
        </w:rPr>
        <w:t>………………</w:t>
      </w:r>
      <w:r w:rsidRPr="002E674A">
        <w:rPr>
          <w:rFonts w:ascii="Times New Roman" w:hAnsi="Times New Roman"/>
          <w:sz w:val="28"/>
          <w:szCs w:val="28"/>
        </w:rPr>
        <w:t>..9</w:t>
      </w:r>
    </w:p>
    <w:p w:rsidR="008534DD" w:rsidRPr="002E674A" w:rsidRDefault="008534DD" w:rsidP="008534DD">
      <w:pPr>
        <w:ind w:firstLine="708"/>
        <w:rPr>
          <w:rFonts w:ascii="Times New Roman" w:hAnsi="Times New Roman"/>
          <w:sz w:val="28"/>
          <w:szCs w:val="28"/>
        </w:rPr>
      </w:pPr>
      <w:r w:rsidRPr="002E674A">
        <w:rPr>
          <w:rFonts w:ascii="Times New Roman" w:hAnsi="Times New Roman"/>
          <w:sz w:val="28"/>
          <w:szCs w:val="28"/>
        </w:rPr>
        <w:t>4.2 Реализация клиентской части……………………………………...</w:t>
      </w:r>
      <w:r>
        <w:rPr>
          <w:rFonts w:ascii="Times New Roman" w:hAnsi="Times New Roman"/>
          <w:sz w:val="28"/>
          <w:szCs w:val="28"/>
        </w:rPr>
        <w:t>....</w:t>
      </w:r>
      <w:r w:rsidRPr="002E674A">
        <w:rPr>
          <w:rFonts w:ascii="Times New Roman" w:hAnsi="Times New Roman"/>
          <w:sz w:val="28"/>
          <w:szCs w:val="28"/>
        </w:rPr>
        <w:t>10</w:t>
      </w:r>
    </w:p>
    <w:p w:rsidR="008534DD" w:rsidRPr="002E674A" w:rsidRDefault="008534DD" w:rsidP="008534DD">
      <w:pPr>
        <w:ind w:firstLine="708"/>
        <w:rPr>
          <w:rFonts w:ascii="Times New Roman" w:hAnsi="Times New Roman"/>
          <w:sz w:val="28"/>
          <w:szCs w:val="28"/>
        </w:rPr>
      </w:pPr>
      <w:r w:rsidRPr="002E674A">
        <w:rPr>
          <w:rFonts w:ascii="Times New Roman" w:hAnsi="Times New Roman"/>
          <w:sz w:val="28"/>
          <w:szCs w:val="28"/>
        </w:rPr>
        <w:t>4.3. Взаимодействие с сервером и механизмы обработки данных…</w:t>
      </w:r>
      <w:r>
        <w:rPr>
          <w:rFonts w:ascii="Times New Roman" w:hAnsi="Times New Roman"/>
          <w:sz w:val="28"/>
          <w:szCs w:val="28"/>
        </w:rPr>
        <w:t>….</w:t>
      </w:r>
      <w:r w:rsidRPr="002E674A">
        <w:rPr>
          <w:rFonts w:ascii="Times New Roman" w:hAnsi="Times New Roman"/>
          <w:sz w:val="28"/>
          <w:szCs w:val="28"/>
        </w:rPr>
        <w:t>10</w:t>
      </w:r>
    </w:p>
    <w:p w:rsidR="008534DD" w:rsidRPr="002E674A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Заключение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>
        <w:rPr>
          <w:rFonts w:ascii="Times New Roman" w:hAnsi="Times New Roman"/>
          <w:sz w:val="28"/>
          <w:szCs w:val="28"/>
        </w:rPr>
        <w:t>………………………………</w:t>
      </w:r>
      <w:r w:rsidRPr="002E674A">
        <w:rPr>
          <w:rFonts w:ascii="Times New Roman" w:hAnsi="Times New Roman"/>
          <w:sz w:val="28"/>
          <w:szCs w:val="28"/>
        </w:rPr>
        <w:t>.11</w:t>
      </w:r>
    </w:p>
    <w:p w:rsidR="008534DD" w:rsidRPr="002E674A" w:rsidRDefault="008534DD" w:rsidP="008534DD">
      <w:pPr>
        <w:rPr>
          <w:rFonts w:ascii="Times New Roman" w:hAnsi="Times New Roman"/>
          <w:sz w:val="28"/>
          <w:szCs w:val="28"/>
        </w:rPr>
      </w:pPr>
      <w:r w:rsidRPr="007B7DB0">
        <w:rPr>
          <w:rFonts w:ascii="Times New Roman" w:hAnsi="Times New Roman"/>
          <w:sz w:val="28"/>
          <w:szCs w:val="28"/>
        </w:rPr>
        <w:t>Список литературы</w:t>
      </w:r>
      <w:r w:rsidRPr="00720CDB">
        <w:rPr>
          <w:rFonts w:ascii="Times New Roman" w:hAnsi="Times New Roman"/>
          <w:sz w:val="28"/>
          <w:szCs w:val="28"/>
        </w:rPr>
        <w:t>………………………………………</w:t>
      </w:r>
      <w:r w:rsidRPr="001730C2">
        <w:rPr>
          <w:rFonts w:ascii="Times New Roman" w:hAnsi="Times New Roman"/>
          <w:sz w:val="28"/>
          <w:szCs w:val="28"/>
        </w:rPr>
        <w:t>……………………</w:t>
      </w:r>
      <w:r>
        <w:rPr>
          <w:rFonts w:ascii="Times New Roman" w:hAnsi="Times New Roman"/>
          <w:sz w:val="28"/>
          <w:szCs w:val="28"/>
        </w:rPr>
        <w:t>…</w:t>
      </w:r>
      <w:r w:rsidRPr="002E674A">
        <w:rPr>
          <w:rFonts w:ascii="Times New Roman" w:hAnsi="Times New Roman"/>
          <w:sz w:val="28"/>
          <w:szCs w:val="28"/>
        </w:rPr>
        <w:t>12</w:t>
      </w:r>
    </w:p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/>
    <w:p w:rsidR="008534DD" w:rsidRDefault="008534DD" w:rsidP="008534DD">
      <w:r>
        <w:tab/>
      </w:r>
      <w:r>
        <w:tab/>
      </w:r>
    </w:p>
    <w:p w:rsidR="008534DD" w:rsidRDefault="008534DD" w:rsidP="008534DD"/>
    <w:p w:rsidR="008534DD" w:rsidRDefault="008534DD" w:rsidP="008534DD"/>
    <w:p w:rsidR="008534DD" w:rsidRDefault="008534DD" w:rsidP="008534DD"/>
    <w:p w:rsidR="008534DD" w:rsidRPr="00153079" w:rsidRDefault="008534DD" w:rsidP="008534DD">
      <w:r>
        <w:br w:type="page"/>
      </w:r>
      <w:r>
        <w:rPr>
          <w:noProof/>
        </w:rPr>
        <w:pict>
          <v:rect id="Picture 3" o:spid="_x0000_s1077" style="position:absolute;margin-left:32.6pt;margin-top:0;width:540.55pt;height:11in;z-index:-251653120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lZBQIAAAkEAAAOAAAAZHJzL2Uyb0RvYy54bWysU8GO0zAQvSPxD5bvNGlpd7tR0xWiLEKC&#10;pdLCB0xsp7Hk2GbsNunfM3a73QIXhMjB8nhe3vi9Ga/ux96wg8Kgna35dFJypqxwUttdzb9/e3iz&#10;5CxEsBKMs6rmRxX4/fr1q9XgKzVznTNSISMSG6rB17yL0VdFEUSneggT55WlZOuwh0gh7gqJMBB7&#10;b4pZWd4Ug0Pp0QkVAp1uTkm+zvxtq0T82rZBRWZqTneLecW8Nmkt1iuodgi+0+J8DfiHW/SgLRW9&#10;UG0gAtuj/oOq1wJdcG2cCNcXrm21UFkDqZmWv6l56sCrrIXMCf5iU/h/tOLxsEWmZc1vObPQU4u2&#10;WsQ9KvY2mTP4UBHmyW/xHAXasmb44iRhYR9d1j222Cf9pIiN2d7jxV41Ribo8GZ5s6CecSYoNy3L&#10;xXJOEdEWUD3/7zHEj8r1LG1qjtTAzA+HzyGeoM+QVM66B20MnUNlLBuI9q5clPmP4IyWKZuSAXfN&#10;e4PsAGkO8ncu/AssUW8gdCdcTiUYVJ0C+cFKFo+eVFsaZZ6q9UpyZhRNftplZARt/gZJmo0l6cng&#10;ZOnJ6jg2Y+7GbJ7oUrJx8kiODzSjNQ8/9oBU23yyNAR30/k8DXUO5ovbGQV4nWmuM2BF52j0RcRs&#10;kHXvqHutzra+VDrfieYtN+b8NtJAX8cZ9fKC1z8BAAD//wMAUEsDBBQABgAIAAAAIQBL81rh3wAA&#10;AAkBAAAPAAAAZHJzL2Rvd25yZXYueG1sTI/NTsMwEITvSLyDtUjcqNO/qApxqgLihipoe+G2id0k&#10;aryOYqdN+vRsT+W2oxnNfpOuB9uIs+l87UjBdBKBMFQ4XVOp4LD/fFmB8AFJY+PIKBiNh3X2+JBi&#10;ot2Ffsx5F0rBJeQTVFCF0CZS+qIyFv3EtYbYO7rOYmDZlVJ3eOFy28hZFMXSYk38ocLWvFemOO16&#10;q8Dix/z6nY807vOvQ/P2u91eN71Sz0/D5hVEMEO4h+GGz+iQMVPuetJeNAri5YyTCnjQzZ0u4jmI&#10;nK/lahGBzFL5f0H2BwAA//8DAFBLAQItABQABgAIAAAAIQC2gziS/gAAAOEBAAATAAAAAAAAAAAA&#10;AAAAAAAAAABbQ29udGVudF9UeXBlc10ueG1sUEsBAi0AFAAGAAgAAAAhADj9If/WAAAAlAEAAAsA&#10;AAAAAAAAAAAAAAAALwEAAF9yZWxzLy5yZWxzUEsBAi0AFAAGAAgAAAAhAMBS6VkFAgAACQQAAA4A&#10;AAAAAAAAAAAAAAAALgIAAGRycy9lMm9Eb2MueG1sUEsBAi0AFAAGAAgAAAAhAEvzWuHfAAAACQEA&#10;AA8AAAAAAAAAAAAAAAAAXwQAAGRycy9kb3ducmV2LnhtbFBLBQYAAAAABAAEAPMAAABrBQAAAAA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30"/>
                      <w:szCs w:val="30"/>
                    </w:rPr>
                  </w:pPr>
                  <w:r w:rsidRPr="00720CDB">
                    <w:rPr>
                      <w:rFonts w:ascii="Times New Roman" w:hAnsi="Times New Roman"/>
                      <w:b/>
                      <w:sz w:val="30"/>
                      <w:szCs w:val="30"/>
                    </w:rPr>
                    <w:t>Введение</w:t>
                  </w:r>
                </w:p>
                <w:p w:rsidR="008534DD" w:rsidRPr="00745802" w:rsidRDefault="008534DD" w:rsidP="008534DD">
                  <w:pPr>
                    <w:ind w:left="918" w:firstLine="49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В современном мире игровые информационные технологии и технологии позволяют снизить потребность во вспомогательных и управляемых средствах управления игровыми компьютерными клубами. Популярность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киберспорта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и массовое увлечение компьютерными играми обусловливают необходимость современных IT-решений для оптимизации бизнес-процессов: точного учета присутствия и занятых мест. Динамического управления кафе, удобной регис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т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рации посетителей, и организации турниров по популярным дисциплинам.</w:t>
                  </w:r>
                </w:p>
                <w:p w:rsidR="008534DD" w:rsidRPr="00745802" w:rsidRDefault="008534DD" w:rsidP="008534DD">
                  <w:pPr>
                    <w:ind w:left="918" w:firstLine="49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Цель курсовой работы — разработка полнофункциональной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веб-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сайт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 для автоматизации систем управления игровым компьютерным клубом, объединяющей все ключевые подсистемы в едином удобном интерфейсе с динамич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е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ской визуализацией данных из реляционной базы данных.</w:t>
                  </w:r>
                </w:p>
                <w:p w:rsidR="008534DD" w:rsidRPr="00745802" w:rsidRDefault="008534DD" w:rsidP="008534DD">
                  <w:pPr>
                    <w:ind w:left="918" w:firstLine="49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Актуальность работы обусловлена ​​необходимостью разработки комплек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с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ной  автоматизированной игровой компьютерным клубом, направив оптимизацию обработки трансляций участников и посетителей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. В условиях сферы 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к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и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берспорта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и игровых клубов наличие этих возможностей может стать условием конкурентных преимуществ, способствующих повышению качества провод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и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мых мероприятий и обеспечению лояльности других.</w:t>
                  </w:r>
                </w:p>
                <w:p w:rsidR="008534DD" w:rsidRPr="00745802" w:rsidRDefault="008534DD" w:rsidP="008534DD">
                  <w:pPr>
                    <w:ind w:left="918" w:firstLine="49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В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процессе работы будет </w:t>
                  </w:r>
                  <w:proofErr w:type="gram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разработана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веб-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сайт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 реализован</w:t>
                  </w:r>
                  <w:proofErr w:type="gram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модуль залов создано сообщество 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ыввыфв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с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новостями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/FAQ/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слайдером</w:t>
                  </w:r>
                  <w:proofErr w:type="spellEnd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, кафе с товарами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и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н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формация о клубе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, актуальн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ые турниры, с системой регистрации</w:t>
                  </w:r>
                </w:p>
                <w:p w:rsidR="008534DD" w:rsidRDefault="008534DD" w:rsidP="008534DD">
                  <w:pPr>
                    <w:ind w:left="91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Технологический стек включает PHP как основной 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ф</w:t>
                  </w:r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реймворк</w:t>
                  </w:r>
                  <w:proofErr w:type="gram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backend</w:t>
                  </w:r>
                  <w:proofErr w:type="spellEnd"/>
                  <w:proofErr w:type="gram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MySQL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для хранения данных,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mysqli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для работы с базой данных, CSS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Grid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/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Flex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для адаптивного интерфейса и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JavaScript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 (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Vanilla</w:t>
                  </w:r>
                  <w:proofErr w:type="spellEnd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 xml:space="preserve">) без </w:t>
                  </w:r>
                  <w:proofErr w:type="spellStart"/>
                  <w:r w:rsidRPr="00745802">
                    <w:rPr>
                      <w:rFonts w:ascii="Times New Roman" w:hAnsi="Times New Roman"/>
                      <w:sz w:val="28"/>
                      <w:szCs w:val="28"/>
                    </w:rPr>
                    <w:t>использованиебиблеотек</w:t>
                  </w:r>
                  <w:proofErr w:type="spellEnd"/>
                </w:p>
                <w:p w:rsidR="008534DD" w:rsidRPr="0071031D" w:rsidRDefault="008534DD" w:rsidP="008534DD">
                  <w:pPr>
                    <w:ind w:firstLine="7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tab/>
                  </w: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tbl>
                  <w:tblPr>
                    <w:tblStyle w:val="a9"/>
                    <w:tblW w:w="10916" w:type="dxa"/>
                    <w:tblInd w:w="-152" w:type="dxa"/>
                    <w:tblLayout w:type="fixed"/>
                    <w:tblLook w:val="04A0"/>
                  </w:tblPr>
                  <w:tblGrid>
                    <w:gridCol w:w="993"/>
                    <w:gridCol w:w="850"/>
                    <w:gridCol w:w="992"/>
                    <w:gridCol w:w="850"/>
                    <w:gridCol w:w="709"/>
                    <w:gridCol w:w="5648"/>
                    <w:gridCol w:w="874"/>
                  </w:tblGrid>
                  <w:tr w:rsidR="008534DD" w:rsidTr="00A71113"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48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bottom"/>
                      </w:tcPr>
                      <w:p w:rsidR="008534DD" w:rsidRDefault="008534DD" w:rsidP="002E674A">
                        <w:pPr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87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A71113">
                    <w:trPr>
                      <w:trHeight w:val="280"/>
                    </w:trPr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48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/>
                    </w:tc>
                    <w:tc>
                      <w:tcPr>
                        <w:tcW w:w="874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Default="008534DD" w:rsidP="0004674F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 w:rsidRPr="001A363C">
                          <w:fldChar w:fldCharType="begin"/>
                        </w:r>
                        <w:r>
                          <w:instrText>PAGE \* MERGEFORMAT</w:instrText>
                        </w:r>
                        <w:r w:rsidRPr="001A363C">
                          <w:fldChar w:fldCharType="separate"/>
                        </w:r>
                        <w:r w:rsidRPr="00BB43C6">
                          <w:rPr>
                            <w:rFonts w:ascii="Times New Roman" w:hAnsi="Times New Roman"/>
                            <w:i/>
                            <w:iCs/>
                            <w:noProof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fldChar w:fldCharType="end"/>
                        </w:r>
                      </w:p>
                    </w:tc>
                  </w:tr>
                  <w:tr w:rsidR="008534DD" w:rsidTr="00771BDC">
                    <w:trPr>
                      <w:trHeight w:val="492"/>
                    </w:trPr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648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/>
                    </w:tc>
                    <w:tc>
                      <w:tcPr>
                        <w:tcW w:w="874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04674F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Pr="00153079" w:rsidRDefault="008534DD" w:rsidP="008534DD">
      <w:r>
        <w:rPr>
          <w:noProof/>
        </w:rPr>
        <w:lastRenderedPageBreak/>
        <w:pict>
          <v:rect id="_x0000_s1080" style="position:absolute;margin-left:29.85pt;margin-top:-45.25pt;width:540.9pt;height:11in;z-index:251666432;visibility:visible;mso-position-horizontal-relative:pag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gqBwIAAAkEAAAOAAAAZHJzL2Uyb0RvYy54bWysU9uO0zAQfUfiHyy/06TdtLRR0xWiLEKC&#10;pdLCB0xsp7HkG7bbpH/P2O12C7wgRB4sT+bkzMyZk/X9qBU5Ch+kNQ2dTkpKhGGWS7Nv6PdvD2+W&#10;lIQIhoOyRjT0JAK937x+tR5cLWa2t4oLT5DEhHpwDe1jdHVRBNYLDWFinTCY7KzXEDH0+4J7GJBd&#10;q2JWlotisJ47b5kIAd9uz0m6yfxdJ1j82nVBRKIair3FfPp8tuksNmuo9x5cL9mlDfiHLjRIg0Wv&#10;VFuIQA5e/kGlJfM22C5OmNWF7TrJRJ4Bp5mWv03z1IMTeRYUJ7irTOH/0bLH484TyRu6osSAxhXt&#10;JIsHL8hdEmdwoUbMk9v5SxTwStrhi+WIhUO0ee6x8zrNjxORMct7usorxkgYvlwsF6vqDrfAMDct&#10;y/myKvMGCqifv3c+xI/CapIuDfW4wMwPx88hYgcIfYakcsY+SKXyEpUhA9KuynmZvwhWSZ6yCRf8&#10;vn2vPDlC8kF+0nTI9gssUW8h9GdcTp0d0gvgHwwn8eRwaoNWpqmaFpwSJdD56ZbbiCDV3yCxtDLY&#10;QRI4SXqWOo7tmLcxmye6lGwtP6HiA3q0oeHHATzWVp8MmmA1rapk6hxU87czDPxtpr3NgGG9Reuz&#10;6LNAxr7D7XUyy/pS6dIT+i3rc/k3kqFv44x6+YM3PwEAAP//AwBQSwMEFAAGAAgAAAAhAEZPtNbi&#10;AAAADAEAAA8AAABkcnMvZG93bnJldi54bWxMj8FOwzAMhu9IvENkJG5bWrbCWppOA8QNTbDtspvb&#10;hLYicaom3do9PdkJbr/lT78/5+vRaHZSvWstCYjnETBFlZUt1QIO+/fZCpjzSBK1JSVgUg7Wxe1N&#10;jpm0Z/pSp52vWSghl6GAxvsu49xVjTLo5rZTFHbftjfow9jXXPZ4DuVG84coeuQGWwoXGuzUa6Oq&#10;n91gBBh8W1w+y4mmfflx0C/H7fayGYS4vxs3z8C8Gv0fDFf9oA5FcCrtQNIxLSBJnwIpYJZGCbAr&#10;EC/jkMqQlukiAV7k/P8TxS8AAAD//wMAUEsBAi0AFAAGAAgAAAAhALaDOJL+AAAA4QEAABMAAAAA&#10;AAAAAAAAAAAAAAAAAFtDb250ZW50X1R5cGVzXS54bWxQSwECLQAUAAYACAAAACEAOP0h/9YAAACU&#10;AQAACwAAAAAAAAAAAAAAAAAvAQAAX3JlbHMvLnJlbHNQSwECLQAUAAYACAAAACEAbdj4KgcCAAAJ&#10;BAAADgAAAAAAAAAAAAAAAAAuAgAAZHJzL2Uyb0RvYy54bWxQSwECLQAUAAYACAAAACEARk+01uIA&#10;AAAMAQAADwAAAAAAAAAAAAAAAABhBAAAZHJzL2Rvd25yZXYueG1sUEsFBgAAAAAEAAQA8wAAAHAF&#10;AAAAAA==&#10;" filled="f" strokeweight="1.5pt">
            <v:textbox style="mso-next-textbox:#_x0000_s1080"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4D01D8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Глава 1. Использование технологий</w:t>
                  </w:r>
                </w:p>
                <w:p w:rsidR="008534DD" w:rsidRDefault="008534DD" w:rsidP="008534DD">
                  <w:pPr>
                    <w:ind w:left="9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Это глава </w:t>
                  </w:r>
                  <w:proofErr w:type="gramStart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об</w:t>
                  </w:r>
                  <w:proofErr w:type="gramEnd"/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используемых технологий</w:t>
                  </w:r>
                  <w:r w:rsidRPr="004D01D8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В ней будет рассказано</w:t>
                  </w:r>
                  <w:r w:rsidRPr="004D01D8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что будет и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с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пользоваться в проекте</w:t>
                  </w:r>
                  <w:r w:rsidRPr="004D01D8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</w:p>
                <w:p w:rsidR="008534DD" w:rsidRPr="004D01D8" w:rsidRDefault="008534DD" w:rsidP="008534DD">
                  <w:pPr>
                    <w:pStyle w:val="a4"/>
                    <w:numPr>
                      <w:ilvl w:val="1"/>
                      <w:numId w:val="1"/>
                    </w:numPr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4D01D8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Описание технологий</w:t>
                  </w: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 разработки</w:t>
                  </w:r>
                </w:p>
                <w:p w:rsidR="008534DD" w:rsidRDefault="008534DD" w:rsidP="008534DD">
                  <w:pPr>
                    <w:ind w:left="9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gramStart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В проекте исполь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зуется классический LAMP-стек</w:t>
                  </w:r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Linux</w:t>
                  </w:r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/</w:t>
                  </w:r>
                  <w:proofErr w:type="spellStart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Apache</w:t>
                  </w:r>
                  <w:proofErr w:type="spellEnd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/</w:t>
                  </w:r>
                  <w:proofErr w:type="spellStart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MySQL</w:t>
                  </w:r>
                  <w:proofErr w:type="spellEnd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 xml:space="preserve">/PHP) с современными </w:t>
                  </w:r>
                  <w:proofErr w:type="spellStart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веб-технологиями</w:t>
                  </w:r>
                  <w:proofErr w:type="spellEnd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, обеспечивающими высокую производ</w:t>
                  </w:r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и</w:t>
                  </w:r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 xml:space="preserve">тельность, адаптивность и динамическую работу с данными без использования </w:t>
                  </w:r>
                  <w:proofErr w:type="spellStart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>стороннихфреймворков</w:t>
                  </w:r>
                  <w:proofErr w:type="spellEnd"/>
                  <w:r w:rsidRPr="00F86126">
                    <w:rPr>
                      <w:rFonts w:ascii="Times New Roman" w:hAnsi="Times New Roman"/>
                      <w:sz w:val="28"/>
                      <w:szCs w:val="28"/>
                    </w:rPr>
                    <w:t xml:space="preserve"> и библиотек.</w:t>
                  </w:r>
                  <w:proofErr w:type="gramEnd"/>
                </w:p>
                <w:p w:rsidR="008534DD" w:rsidRPr="00634D24" w:rsidRDefault="008534DD" w:rsidP="008534DD">
                  <w:pPr>
                    <w:ind w:left="9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Компоненты LAMP-стека</w:t>
                  </w:r>
                </w:p>
                <w:p w:rsidR="008534DD" w:rsidRPr="00634D24" w:rsidRDefault="008534DD" w:rsidP="008534DD">
                  <w:pPr>
                    <w:pStyle w:val="a4"/>
                    <w:numPr>
                      <w:ilvl w:val="0"/>
                      <w:numId w:val="2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Linux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(L): Операционная система, являющаяся фундаментом, на котором работают остальные компоненты.</w:t>
                  </w:r>
                </w:p>
                <w:p w:rsidR="008534DD" w:rsidRPr="00634D24" w:rsidRDefault="008534DD" w:rsidP="008534DD">
                  <w:pPr>
                    <w:pStyle w:val="a4"/>
                    <w:numPr>
                      <w:ilvl w:val="0"/>
                      <w:numId w:val="2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Apache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(A): </w:t>
                  </w: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Веб-сервер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proofErr w:type="gram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который</w:t>
                  </w:r>
                  <w:proofErr w:type="gram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принимает запросы от пользователей (браузеров) и выдает страницы сайта.</w:t>
                  </w:r>
                </w:p>
                <w:p w:rsidR="008534DD" w:rsidRPr="00634D24" w:rsidRDefault="008534DD" w:rsidP="008534DD">
                  <w:pPr>
                    <w:pStyle w:val="a4"/>
                    <w:numPr>
                      <w:ilvl w:val="0"/>
                      <w:numId w:val="2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MySQL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MariaDB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(M): Система управления базами данных (СУБД), где хранятся все данные сайта.</w:t>
                  </w:r>
                </w:p>
                <w:p w:rsidR="008534DD" w:rsidRDefault="008534DD" w:rsidP="008534DD">
                  <w:pPr>
                    <w:pStyle w:val="a4"/>
                    <w:numPr>
                      <w:ilvl w:val="0"/>
                      <w:numId w:val="2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PHP / </w:t>
                  </w: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Python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Perl</w:t>
                  </w:r>
                  <w:proofErr w:type="spellEnd"/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 xml:space="preserve"> (P): Язык программирования, обеспечивающий дин</w:t>
                  </w:r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а</w:t>
                  </w:r>
                  <w:r w:rsidRPr="00634D24">
                    <w:rPr>
                      <w:rFonts w:ascii="Times New Roman" w:hAnsi="Times New Roman"/>
                      <w:sz w:val="28"/>
                      <w:szCs w:val="28"/>
                    </w:rPr>
                    <w:t>мическую генерацию страниц.</w:t>
                  </w:r>
                </w:p>
                <w:p w:rsidR="008534DD" w:rsidRDefault="008534DD" w:rsidP="008534DD">
                  <w:pPr>
                    <w:ind w:left="560" w:firstLine="14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  Клиентская часть</w:t>
                  </w:r>
                </w:p>
                <w:p w:rsidR="008534DD" w:rsidRPr="005E37D7" w:rsidRDefault="008534DD" w:rsidP="008534DD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HTML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5 (Семантика): Использование тегов &lt;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header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&gt;, &lt;</w:t>
                  </w:r>
                  <w:proofErr w:type="spellStart"/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nav</w:t>
                  </w:r>
                  <w:proofErr w:type="spellEnd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&gt;, &lt;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main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&gt;, &lt;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a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r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ticle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&gt;, &lt;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footer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&gt; для улучшения 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SEO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 и доступности (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accessibility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).</w:t>
                  </w:r>
                </w:p>
                <w:p w:rsidR="008534DD" w:rsidRPr="005E37D7" w:rsidRDefault="008534DD" w:rsidP="008534DD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CSS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3 (</w:t>
                  </w:r>
                  <w:proofErr w:type="spellStart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Адаптив</w:t>
                  </w:r>
                  <w:proofErr w:type="spellEnd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): Применение </w:t>
                  </w:r>
                  <w:proofErr w:type="spellStart"/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Flexbox</w:t>
                  </w:r>
                  <w:proofErr w:type="spellEnd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 (для одномерных макетов) и 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Grid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 (для двумерных сеток), обеспечивающих корректное отображение на любых устройствах.</w:t>
                  </w:r>
                </w:p>
                <w:p w:rsidR="008534DD" w:rsidRDefault="008534DD" w:rsidP="008534DD">
                  <w:pPr>
                    <w:pStyle w:val="a4"/>
                    <w:numPr>
                      <w:ilvl w:val="0"/>
                      <w:numId w:val="3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JavaScript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 (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Vanilla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): Работа с 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DOM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-деревом, обработка событий, взаим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о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действие с сервером через 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API</w:t>
                  </w: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 xml:space="preserve"> без использования </w:t>
                  </w:r>
                  <w:proofErr w:type="spellStart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фреймворков</w:t>
                  </w:r>
                  <w:proofErr w:type="spellEnd"/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</w:p>
                <w:p w:rsidR="008534DD" w:rsidRDefault="008534DD" w:rsidP="008534DD">
                  <w:pPr>
                    <w:ind w:firstLine="7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E37D7">
                    <w:rPr>
                      <w:rFonts w:ascii="Times New Roman" w:hAnsi="Times New Roman"/>
                      <w:sz w:val="28"/>
                      <w:szCs w:val="28"/>
                    </w:rPr>
                    <w:t>Серверная часть</w:t>
                  </w:r>
                </w:p>
                <w:p w:rsidR="008534DD" w:rsidRPr="00961E6E" w:rsidRDefault="008534DD" w:rsidP="008534DD">
                  <w:pPr>
                    <w:pStyle w:val="a4"/>
                    <w:numPr>
                      <w:ilvl w:val="0"/>
                      <w:numId w:val="4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PHP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 8.0+: Используйте современные возможности (типизация, атрибуты, безопасные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операторы) для обработки логики и Обработки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данных</w:t>
                  </w:r>
                </w:p>
                <w:p w:rsidR="008534DD" w:rsidRPr="00A71113" w:rsidRDefault="008534DD" w:rsidP="008534DD">
                  <w:pPr>
                    <w:pStyle w:val="a4"/>
                    <w:ind w:left="163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Подключение к БД: Использование 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PDO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для обеспечения безопас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ности (подготовленные запросы).</w:t>
                  </w:r>
                </w:p>
                <w:p w:rsidR="008534DD" w:rsidRDefault="008534DD" w:rsidP="008534DD"/>
                <w:tbl>
                  <w:tblPr>
                    <w:tblStyle w:val="a9"/>
                    <w:tblW w:w="11174" w:type="dxa"/>
                    <w:jc w:val="center"/>
                    <w:tblLayout w:type="fixed"/>
                    <w:tblLook w:val="04A0"/>
                  </w:tblPr>
                  <w:tblGrid>
                    <w:gridCol w:w="932"/>
                    <w:gridCol w:w="931"/>
                    <w:gridCol w:w="1085"/>
                    <w:gridCol w:w="931"/>
                    <w:gridCol w:w="775"/>
                    <w:gridCol w:w="5647"/>
                    <w:gridCol w:w="873"/>
                  </w:tblGrid>
                  <w:tr w:rsidR="008534DD" w:rsidTr="00771BDC">
                    <w:trPr>
                      <w:trHeight w:val="342"/>
                      <w:jc w:val="center"/>
                    </w:trPr>
                    <w:tc>
                      <w:tcPr>
                        <w:tcW w:w="9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Pr="005E37D7" w:rsidRDefault="008534DD" w:rsidP="00A71113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Pr="005E37D7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108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Pr="005E37D7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Pr="005E37D7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7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Pr="005E37D7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47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87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78"/>
                      <w:jc w:val="center"/>
                    </w:trPr>
                    <w:tc>
                      <w:tcPr>
                        <w:tcW w:w="9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71113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108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7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47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873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</w:tc>
                  </w:tr>
                  <w:tr w:rsidR="008534DD" w:rsidTr="00771BDC">
                    <w:trPr>
                      <w:trHeight w:val="342"/>
                      <w:jc w:val="center"/>
                    </w:trPr>
                    <w:tc>
                      <w:tcPr>
                        <w:tcW w:w="93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71113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108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647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873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Default="008534DD" w:rsidP="008534DD">
      <w:pPr>
        <w:spacing w:after="160" w:line="259" w:lineRule="auto"/>
      </w:pPr>
    </w:p>
    <w:p w:rsidR="008534DD" w:rsidRDefault="008534DD" w:rsidP="008534DD">
      <w:pPr>
        <w:spacing w:after="160" w:line="259" w:lineRule="auto"/>
      </w:pPr>
    </w:p>
    <w:p w:rsidR="008534DD" w:rsidRDefault="008534DD" w:rsidP="008534DD">
      <w:pPr>
        <w:spacing w:after="160" w:line="259" w:lineRule="auto"/>
      </w:pPr>
      <w:r>
        <w:br w:type="page"/>
      </w:r>
    </w:p>
    <w:p w:rsidR="008534DD" w:rsidRDefault="008534DD" w:rsidP="008534DD">
      <w:pPr>
        <w:spacing w:after="160" w:line="259" w:lineRule="auto"/>
      </w:pPr>
      <w:r>
        <w:lastRenderedPageBreak/>
        <w:br/>
      </w:r>
    </w:p>
    <w:p w:rsidR="008534DD" w:rsidRPr="00153079" w:rsidRDefault="008534DD" w:rsidP="008534DD">
      <w:r>
        <w:br w:type="page"/>
      </w:r>
      <w:r>
        <w:rPr>
          <w:noProof/>
        </w:rPr>
        <w:pict>
          <v:rect id="_x0000_s1078" style="position:absolute;margin-left:32.55pt;margin-top:0;width:540.9pt;height:11in;z-index:-251652096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EsBwIAAAo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XB3KI9lBne0&#10;UzweQJK7pM7gQ42gJ7+DSxTwStrhixOIZYfo8uBjByYJgCORMet7uuorx0g4vlwsF6vqDutwzE3L&#10;cr6syryCgtXP33sI8aN0hqRLQwE3mPnZ8XOI2AFCnyGpnHUPSuu8RW3JgLSrcl7mL4LTSqRswgXY&#10;t+81kCNLRshPmg7ZfoEl6i0L/RmXU2eL9JKJD1aQePI4tUUv01TNSEGJlmj9dMttRKb03yCxtLbY&#10;QRI4SXqWOo7tmNcxWyS6lGydOKHiA5q0oeHHgQHW1p8sumA1rark6hxU87czDOA2095mmOW9Q+/z&#10;CFkg697h9jqVZX2pdOkJDZf1ufwcydG3cUa9/MKbnwAAAP//AwBQSwMEFAAGAAgAAAAhADT6Qrbf&#10;AAAACQEAAA8AAABkcnMvZG93bnJldi54bWxMj8FOwzAQRO9I/IO1SNyoE2ijEuJUBcQNVdD2wm0T&#10;L0lEvI5ip0369XVP5bajGc2+yVajacWBetdYVhDPIhDEpdUNVwr2u4+HJQjnkTW2lknBRA5W+e1N&#10;hqm2R/6mw9ZXIpSwS1FB7X2XSunKmgy6me2Ig/dre4M+yL6SusdjKDetfIyiRBpsOHyosaO3msq/&#10;7WAUGHx/On0VE0+74nPfvv5sNqf1oNT93bh+AeFp9NcwXPADOuSBqbADaydaBckiDkkFYdDFjefJ&#10;M4giXIvlPAKZZ/L/gvwMAAD//wMAUEsBAi0AFAAGAAgAAAAhALaDOJL+AAAA4QEAABMAAAAAAAAA&#10;AAAAAAAAAAAAAFtDb250ZW50X1R5cGVzXS54bWxQSwECLQAUAAYACAAAACEAOP0h/9YAAACUAQAA&#10;CwAAAAAAAAAAAAAAAAAvAQAAX3JlbHMvLnJlbHNQSwECLQAUAAYACAAAACEAtiihLAcCAAAKBAAA&#10;DgAAAAAAAAAAAAAAAAAuAgAAZHJzL2Uyb0RvYy54bWxQSwECLQAUAAYACAAAACEANPpCtt8AAAAJ&#10;AQAADwAAAAAAAAAAAAAAAABhBAAAZHJzL2Rvd25yZXYueG1sUEsFBgAAAAAEAAQA8wAAAG0FAAAA&#10;AA=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Pr="00961E6E" w:rsidRDefault="008534DD" w:rsidP="008534DD">
                  <w:pPr>
                    <w:pStyle w:val="a4"/>
                    <w:numPr>
                      <w:ilvl w:val="0"/>
                      <w:numId w:val="4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MySQL</w:t>
                  </w:r>
                  <w:proofErr w:type="spellEnd"/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 8.0 (СУБД):</w:t>
                  </w:r>
                </w:p>
                <w:p w:rsidR="008534DD" w:rsidRPr="005E37D7" w:rsidRDefault="008534DD" w:rsidP="008534DD">
                  <w:pPr>
                    <w:pStyle w:val="a4"/>
                    <w:ind w:left="1638"/>
                  </w:pP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>Проектирование: Создание таблиц с учетом нормализации данных.</w:t>
                  </w:r>
                </w:p>
                <w:p w:rsidR="008534DD" w:rsidRDefault="008534DD" w:rsidP="008534DD">
                  <w:pPr>
                    <w:ind w:left="-142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ab/>
                    <w:t>Протоколы</w:t>
                  </w:r>
                  <w:r w:rsidRPr="00A71113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</w:p>
                <w:p w:rsidR="008534DD" w:rsidRPr="00961E6E" w:rsidRDefault="008534DD" w:rsidP="008534DD">
                  <w:pPr>
                    <w:pStyle w:val="a4"/>
                    <w:numPr>
                      <w:ilvl w:val="0"/>
                      <w:numId w:val="5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HTTp</w:t>
                  </w:r>
                  <w:proofErr w:type="spellEnd"/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>/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JSON</w:t>
                  </w:r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 xml:space="preserve"> асинхронные запросы (</w:t>
                  </w:r>
                  <w:proofErr w:type="spellStart"/>
                  <w:r w:rsidRPr="00961E6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FTtchAPIPHPMySQLJSON</w:t>
                  </w:r>
                  <w:proofErr w:type="spellEnd"/>
                  <w:r w:rsidRPr="00961E6E">
                    <w:rPr>
                      <w:rFonts w:ascii="Times New Roman" w:hAnsi="Times New Roman"/>
                      <w:sz w:val="28"/>
                      <w:szCs w:val="28"/>
                    </w:rPr>
                    <w:t>)</w:t>
                  </w:r>
                </w:p>
                <w:p w:rsidR="008534DD" w:rsidRPr="00B47FCA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47FCA">
                    <w:rPr>
                      <w:rFonts w:ascii="Times New Roman" w:hAnsi="Times New Roman"/>
                      <w:sz w:val="28"/>
                      <w:szCs w:val="28"/>
                    </w:rPr>
                    <w:t>Преимущества выбранного стека: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6601041" cy="1091523"/>
                        <wp:effectExtent l="0" t="0" r="0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9597" cy="1107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534DD" w:rsidRPr="00A71113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47FCA">
                    <w:rPr>
                      <w:rFonts w:ascii="Times New Roman" w:hAnsi="Times New Roman"/>
                      <w:sz w:val="28"/>
                      <w:szCs w:val="28"/>
                    </w:rPr>
                    <w:t>Рисунок 1</w:t>
                  </w:r>
                  <w:r w:rsidRPr="00A71113">
                    <w:rPr>
                      <w:rFonts w:ascii="Times New Roman" w:hAnsi="Times New Roman"/>
                      <w:sz w:val="28"/>
                      <w:szCs w:val="28"/>
                    </w:rPr>
                    <w:t>.1.1</w:t>
                  </w: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B47FCA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1.2. Базы данных и их использование</w:t>
                  </w:r>
                </w:p>
                <w:p w:rsidR="008534DD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MySql</w:t>
                  </w:r>
                  <w:proofErr w:type="spellEnd"/>
                  <w:r>
                    <w:rPr>
                      <w:rFonts w:ascii="Times New Roman" w:hAnsi="Times New Roman"/>
                      <w:sz w:val="28"/>
                      <w:szCs w:val="28"/>
                    </w:rPr>
                    <w:t>выбран как система управление базами данных по причине</w:t>
                  </w:r>
                  <w:r w:rsidRPr="00B47FCA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</w:p>
                <w:p w:rsidR="008534DD" w:rsidRPr="006A4A9E" w:rsidRDefault="008534DD" w:rsidP="008534DD">
                  <w:pPr>
                    <w:pStyle w:val="a4"/>
                    <w:numPr>
                      <w:ilvl w:val="1"/>
                      <w:numId w:val="6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Надежность и стабильность.</w:t>
                  </w:r>
                </w:p>
                <w:p w:rsidR="008534DD" w:rsidRPr="006A4A9E" w:rsidRDefault="008534DD" w:rsidP="008534DD">
                  <w:pPr>
                    <w:pStyle w:val="a4"/>
                    <w:numPr>
                      <w:ilvl w:val="1"/>
                      <w:numId w:val="6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Поддержка сложных запросов и транзакций.</w:t>
                  </w:r>
                </w:p>
                <w:p w:rsidR="008534DD" w:rsidRPr="006A4A9E" w:rsidRDefault="008534DD" w:rsidP="008534DD">
                  <w:pPr>
                    <w:pStyle w:val="a4"/>
                    <w:numPr>
                      <w:ilvl w:val="1"/>
                      <w:numId w:val="6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 xml:space="preserve">Широко распространения и </w:t>
                  </w:r>
                  <w:proofErr w:type="gramStart"/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хороший</w:t>
                  </w:r>
                  <w:proofErr w:type="gramEnd"/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 xml:space="preserve"> документации.</w:t>
                  </w:r>
                </w:p>
                <w:p w:rsidR="008534DD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  Структуры базы данных включает в 3 основных таблицы</w:t>
                  </w:r>
                  <w:r w:rsidRPr="00B47FCA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</w:p>
                <w:p w:rsidR="008534DD" w:rsidRPr="006A4A9E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Users</w:t>
                  </w: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Пользователи и их данные</w:t>
                  </w:r>
                </w:p>
                <w:p w:rsidR="008534DD" w:rsidRPr="006A4A9E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Pc</w:t>
                  </w: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_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img</w:t>
                  </w:r>
                  <w:proofErr w:type="spellEnd"/>
                  <w:proofErr w:type="gramStart"/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:Информация</w:t>
                  </w:r>
                  <w:proofErr w:type="gramEnd"/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 xml:space="preserve"> о компьютерах,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PC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с их ценой</w:t>
                  </w:r>
                </w:p>
                <w:p w:rsidR="008534DD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Kafe</w:t>
                  </w:r>
                  <w:proofErr w:type="spellEnd"/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_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menu</w:t>
                  </w:r>
                  <w:r w:rsidRPr="006A4A9E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Товары для продажи в кафе с их ценами</w:t>
                  </w:r>
                </w:p>
                <w:p w:rsidR="008534DD" w:rsidRDefault="008534DD" w:rsidP="008534DD">
                  <w:pPr>
                    <w:ind w:left="-142" w:firstLine="850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tbl>
                  <w:tblPr>
                    <w:tblStyle w:val="a9"/>
                    <w:tblW w:w="10885" w:type="dxa"/>
                    <w:tblInd w:w="-294" w:type="dxa"/>
                    <w:tblLayout w:type="fixed"/>
                    <w:tblLook w:val="04A0"/>
                  </w:tblPr>
                  <w:tblGrid>
                    <w:gridCol w:w="993"/>
                    <w:gridCol w:w="850"/>
                    <w:gridCol w:w="992"/>
                    <w:gridCol w:w="850"/>
                    <w:gridCol w:w="709"/>
                    <w:gridCol w:w="5790"/>
                    <w:gridCol w:w="701"/>
                  </w:tblGrid>
                  <w:tr w:rsidR="008534DD" w:rsidTr="00771BDC"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80"/>
                    </w:trPr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5</w:t>
                        </w:r>
                      </w:p>
                    </w:tc>
                  </w:tr>
                  <w:tr w:rsidR="008534DD" w:rsidTr="00771BDC">
                    <w:trPr>
                      <w:trHeight w:val="289"/>
                    </w:trPr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Default="008534DD" w:rsidP="008534DD">
      <w:pPr>
        <w:spacing w:after="160" w:line="259" w:lineRule="auto"/>
      </w:pPr>
    </w:p>
    <w:p w:rsidR="008534DD" w:rsidRDefault="008534DD" w:rsidP="008534DD">
      <w:pPr>
        <w:spacing w:after="160" w:line="259" w:lineRule="auto"/>
        <w:ind w:firstLine="708"/>
      </w:pPr>
      <w:r>
        <w:tab/>
      </w:r>
    </w:p>
    <w:p w:rsidR="008534DD" w:rsidRPr="00153079" w:rsidRDefault="008534DD" w:rsidP="008534DD">
      <w:r>
        <w:br w:type="page"/>
      </w:r>
      <w:r>
        <w:rPr>
          <w:noProof/>
        </w:rPr>
        <w:pict>
          <v:rect id="_x0000_s1079" style="position:absolute;margin-left:32.55pt;margin-top:0;width:540.9pt;height:11in;z-index:-251651072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3NOCAIAAAoEAAAOAAAAZHJzL2Uyb0RvYy54bWysU9uO0zAQfUfiHyy/0yTdtttGTVeIsgiJ&#10;S6WFD5jYTmPJN2y3Sf+esdvtFnhBiDxYnszJmZkzJ+uHUStyFD5IaxpaTUpKhGGWS7Nv6Pdvj2+W&#10;lIQIhoOyRjT0JAJ92Lx+tR5cLaa2t4oLT5DEhHpwDe1jdHVRBNYLDWFinTCY7KzXEDH0+4J7GJBd&#10;q2JalotisJ47b5kIAd9uz0m6yfxdJ1j82nVBRKIair3FfPp8tuksNmuo9x5cL9mlDfiHLjRIg0Wv&#10;VFuIQA5e/kGlJfM22C5OmNWF7TrJRJ4Bp6nK36Z56sGJPAuKE9xVpvD/aNmX484TyXF3FSUGNO5o&#10;J1k8eEHukjqDCzWCntzOX6KAV9IOny1HLByizYOPnddJAByJjFnf01VfMUbC8OViuVjN7nANDHNV&#10;Wc6XszKvoID6+XvnQ/wgrCbp0lCPG8z8cPwUInaA0GdIKmfso1Qqb1EZMiDtqpyX+YtgleQpm3DB&#10;79t3ypMjJCPkJ02HbL/AEvUWQn/G5dTZIr0A/t5wEk8OpzboZZqqacEpUQKtn265jQhS/Q0SSyuD&#10;HSSBk6RnqePYjnkd0/tEl5Kt5SdUfECTNjT8OIDH2uqjQResqtksuToHs/n9FAN/m2lvM2BYb9H7&#10;LPoskLFvcXudzLK+VLr0hIbL+lx+juTo2zijXn7hzU8AAAD//wMAUEsDBBQABgAIAAAAIQA0+kK2&#10;3wAAAAkBAAAPAAAAZHJzL2Rvd25yZXYueG1sTI/BTsMwEETvSPyDtUjcqBNooxLiVAXEDVXQ9sJt&#10;Ey9JRLyOYqdN+vV1T+W2oxnNvslWo2nFgXrXWFYQzyIQxKXVDVcK9ruPhyUI55E1tpZJwUQOVvnt&#10;TYaptkf+psPWVyKUsEtRQe19l0rpypoMupntiIP3a3uDPsi+krrHYyg3rXyMokQabDh8qLGjt5rK&#10;v+1gFBh8fzp9FRNPu+Jz377+bDan9aDU/d24fgHhafTXMFzwAzrkgamwA2snWgXJIg5JBWHQxY3n&#10;yTOIIlyL5TwCmWfy/4L8DAAA//8DAFBLAQItABQABgAIAAAAIQC2gziS/gAAAOEBAAATAAAAAAAA&#10;AAAAAAAAAAAAAABbQ29udGVudF9UeXBlc10ueG1sUEsBAi0AFAAGAAgAAAAhADj9If/WAAAAlAEA&#10;AAsAAAAAAAAAAAAAAAAALwEAAF9yZWxzLy5yZWxzUEsBAi0AFAAGAAgAAAAhAMBDc04IAgAACgQA&#10;AA4AAAAAAAAAAAAAAAAALgIAAGRycy9lMm9Eb2MueG1sUEsBAi0AFAAGAAgAAAAhADT6QrbfAAAA&#10;CQEAAA8AAAAAAAAAAAAAAAAAYgQAAGRycy9kb3ducmV2LnhtbFBLBQYAAAAABAAEAPMAAABuBQAA&#10;AAA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C160FA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Глава 2. Руководство программисту</w:t>
                  </w:r>
                </w:p>
                <w:p w:rsidR="008534DD" w:rsidRDefault="008534DD" w:rsidP="008534DD">
                  <w:pPr>
                    <w:ind w:left="908" w:firstLine="5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В этой главе предоставлено руководство для разработчиков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которое п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о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может понять структуру проекта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ключевые компоненты и модули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а также их назначения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Это руководство будет полезно как для новых участников кома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н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ды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так и для тех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кто уже знаком с проектом</w:t>
                  </w:r>
                  <w:r w:rsidRPr="00C160FA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но хочет углубить свои знания о его архитектуры и функциональности  </w:t>
                  </w:r>
                </w:p>
                <w:p w:rsidR="008534DD" w:rsidRDefault="008534DD" w:rsidP="008534DD">
                  <w:pPr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C160FA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2.1 Структура проекта</w:t>
                  </w:r>
                </w:p>
                <w:p w:rsidR="008534DD" w:rsidRPr="00C160FA" w:rsidRDefault="008534DD" w:rsidP="008534DD">
                  <w:pPr>
                    <w:ind w:firstLine="7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Проект имеет следующую структуру</w:t>
                  </w:r>
                  <w:r w:rsidRPr="00320952">
                    <w:rPr>
                      <w:rFonts w:ascii="Times New Roman" w:hAnsi="Times New Roman"/>
                      <w:noProof/>
                      <w:sz w:val="28"/>
                      <w:szCs w:val="28"/>
                    </w:rPr>
                    <w:t>: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6765290" cy="3086451"/>
                        <wp:effectExtent l="0" t="0" r="0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1977" cy="310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Рисунок 2.1.1</w:t>
                  </w:r>
                </w:p>
                <w:p w:rsidR="008534DD" w:rsidRDefault="008534DD" w:rsidP="008534DD">
                  <w:pPr>
                    <w:ind w:left="-142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320952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2.2. Описание ключевых компонентов и модулей</w:t>
                  </w:r>
                </w:p>
                <w:p w:rsidR="008534DD" w:rsidRDefault="008534DD" w:rsidP="008534DD">
                  <w:pPr>
                    <w:ind w:left="-142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ab/>
                    <w:t>Модуль регистрации пользователя (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BD</w:t>
                  </w:r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_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data</w:t>
                  </w:r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js</w:t>
                  </w:r>
                  <w:proofErr w:type="spellEnd"/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320952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regestrashi</w:t>
                  </w:r>
                  <w:proofErr w:type="spellEnd"/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 w:rsidRPr="00320952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)</w:t>
                  </w:r>
                  <w:r w:rsidRPr="00320952">
                    <w:rPr>
                      <w:rFonts w:ascii="Times New Roman" w:hAnsi="Times New Roman"/>
                      <w:sz w:val="28"/>
                      <w:szCs w:val="28"/>
                    </w:rPr>
                    <w:t>:</w:t>
                  </w:r>
                </w:p>
                <w:p w:rsidR="008534DD" w:rsidRPr="00FA44B1" w:rsidRDefault="008534DD" w:rsidP="008534DD">
                  <w:pPr>
                    <w:pStyle w:val="a4"/>
                    <w:numPr>
                      <w:ilvl w:val="0"/>
                      <w:numId w:val="8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Регистрация: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валидация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 форм в 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html</w:t>
                  </w:r>
                </w:p>
                <w:p w:rsidR="008534DD" w:rsidRPr="00FA44B1" w:rsidRDefault="008534DD" w:rsidP="008534DD">
                  <w:pPr>
                    <w:pStyle w:val="a4"/>
                    <w:numPr>
                      <w:ilvl w:val="0"/>
                      <w:numId w:val="9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POST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-запрос: на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regiser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php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 после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упеха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 переход на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Vhod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html</w:t>
                  </w:r>
                  <w:proofErr w:type="spellEnd"/>
                </w:p>
                <w:p w:rsidR="008534DD" w:rsidRPr="00FA44B1" w:rsidRDefault="008534DD" w:rsidP="008534DD">
                  <w:pPr>
                    <w:pStyle w:val="a4"/>
                    <w:numPr>
                      <w:ilvl w:val="0"/>
                      <w:numId w:val="10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Try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-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catch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: обработок ошибок сети</w:t>
                  </w:r>
                </w:p>
                <w:p w:rsidR="008534DD" w:rsidRPr="00FA44B1" w:rsidRDefault="008534DD" w:rsidP="008534DD">
                  <w:pPr>
                    <w:ind w:left="90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Модуль галереи ПК-залов: (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pc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_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catig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js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glavyai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html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)</w:t>
                  </w:r>
                </w:p>
                <w:p w:rsidR="008534DD" w:rsidRPr="00FA44B1" w:rsidRDefault="008534DD" w:rsidP="008534DD">
                  <w:pPr>
                    <w:pStyle w:val="a4"/>
                    <w:numPr>
                      <w:ilvl w:val="0"/>
                      <w:numId w:val="7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Галерея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пк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: 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GET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 на 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pc</w:t>
                  </w: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_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img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php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, расчет свободных мест </w:t>
                  </w:r>
                </w:p>
                <w:p w:rsidR="008534DD" w:rsidRPr="00FA44B1" w:rsidRDefault="008534DD" w:rsidP="008534DD">
                  <w:pPr>
                    <w:pStyle w:val="a4"/>
                    <w:numPr>
                      <w:ilvl w:val="0"/>
                      <w:numId w:val="7"/>
                    </w:numPr>
                  </w:pPr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Подстановка: с фото и статусом при </w:t>
                  </w:r>
                  <w:proofErr w:type="spellStart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неудаци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 xml:space="preserve"> Ошибка сервера</w:t>
                  </w:r>
                </w:p>
                <w:p w:rsidR="008534DD" w:rsidRPr="0078710D" w:rsidRDefault="008534DD" w:rsidP="008534DD">
                  <w:pPr>
                    <w:ind w:left="-142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tab/>
                  </w:r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Модуль основной интерактивности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(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script</w:t>
                  </w:r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js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,</w:t>
                  </w:r>
                  <w:proofErr w:type="spellStart"/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glavyai</w:t>
                  </w:r>
                  <w:proofErr w:type="spellEnd"/>
                  <w:r w:rsidRPr="00FA44B1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html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)</w:t>
                  </w:r>
                </w:p>
                <w:p w:rsidR="008534DD" w:rsidRDefault="008534DD" w:rsidP="008534DD">
                  <w:pPr>
                    <w:ind w:left="-142"/>
                  </w:pPr>
                </w:p>
                <w:tbl>
                  <w:tblPr>
                    <w:tblStyle w:val="a9"/>
                    <w:tblW w:w="10755" w:type="dxa"/>
                    <w:tblInd w:w="-152" w:type="dxa"/>
                    <w:tblLayout w:type="fixed"/>
                    <w:tblLook w:val="04A0"/>
                  </w:tblPr>
                  <w:tblGrid>
                    <w:gridCol w:w="852"/>
                    <w:gridCol w:w="851"/>
                    <w:gridCol w:w="993"/>
                    <w:gridCol w:w="851"/>
                    <w:gridCol w:w="709"/>
                    <w:gridCol w:w="5786"/>
                    <w:gridCol w:w="713"/>
                  </w:tblGrid>
                  <w:tr w:rsidR="008534DD" w:rsidTr="00771BDC">
                    <w:trPr>
                      <w:trHeight w:val="275"/>
                    </w:trPr>
                    <w:tc>
                      <w:tcPr>
                        <w:tcW w:w="85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86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1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342"/>
                    </w:trPr>
                    <w:tc>
                      <w:tcPr>
                        <w:tcW w:w="85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86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13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6</w:t>
                        </w:r>
                      </w:p>
                    </w:tc>
                  </w:tr>
                  <w:tr w:rsidR="008534DD" w:rsidTr="00771BDC">
                    <w:trPr>
                      <w:trHeight w:val="353"/>
                    </w:trPr>
                    <w:tc>
                      <w:tcPr>
                        <w:tcW w:w="85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86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13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  <w:r>
        <w:rPr>
          <w:noProof/>
        </w:rPr>
        <w:lastRenderedPageBreak/>
        <w:pict>
          <v:rect id="_x0000_s1081" style="position:absolute;margin-left:32.55pt;margin-top:-32.5pt;width:540.9pt;height:11in;z-index:-251649024;visibility:visible;mso-position-horizontal-relative:pag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bPJBwIAAAoEAAAOAAAAZHJzL2Uyb0RvYy54bWysU9uO0zAQfUfiHyy/06TdtLRR0xWiLEKC&#10;pdLCBzi201jyjbHbpH/P2O12C7wgRB4sT2ZyZuack/X9aDQ5SgjK2YZOJyUl0nInlN039Pu3hzdL&#10;SkJkVjDtrGzoSQZ6v3n9aj34Ws5c77SQQBDEhnrwDe1j9HVRBN5Lw8LEeWkx2TkwLGII+0IAGxDd&#10;6GJWloticCA8OC5DwLfbc5JuMn7XSR6/dl2QkeiG4mwxn5DPNp3FZs3qPTDfK34Zg/3DFIYpi02v&#10;UFsWGTmA+gPKKA4uuC5OuDOF6zrFZd4Bt5mWv23z1DMv8y5ITvBXmsL/g+WPxx0QJVA7VMoygxrt&#10;FI8HkOQusTP4UGPRk9/BJQp4Je3wxQmsZYfo8uJjByYRgCuRMfN7uvIrx0g4vlwsF6vqDmXgmJuW&#10;5XxZlVmCgtXP33sI8aN0hqRLQwEVzPjs+DlEnABLn0tSO+selNZZRW3JgLCrcl7mL4LTSqRsqguw&#10;b99rIEeWjJCftB2i/VKWoLcs9Oe6nDpbpJdMfLCCxJPHrS16maZuRgpKtETrp1seIzKl/6YSW2uL&#10;EySCE6VnquPYjlmO2TLBpWTrxAkZH9CkDQ0/Dgywt/5k0QWraVUlV+egmr+dYQC3mfY2wyzvHXqf&#10;R8gEWfcO1etUpvWl02UmNFzm5/JzJEffxrnq5Rfe/AQAAP//AwBQSwMEFAAGAAgAAAAhAEgLZ+Lh&#10;AAAADAEAAA8AAABkcnMvZG93bnJldi54bWxMj8FOg0AQhu8mvsNmTLy1CyrEIktTNd5Mo20v3gZ2&#10;BCI7S9ilhT6925PeZjJf/vn+fD2ZThxpcK1lBfEyAkFcWd1yreCwf1s8gnAeWWNnmRTM5GBdXF/l&#10;mGl74k867nwtQgi7DBU03veZlK5qyKBb2p443L7tYNCHdailHvAUwk0n76IolQZbDh8a7Omloepn&#10;NxoFBl/vzx/lzPO+fD90z1/b7XkzKnV7M22eQHia/B8MF/2gDkVwKu3I2olOQZrEgVSwSJPQ6QLE&#10;D+kKRBmmJF5FIItc/i9R/AIAAP//AwBQSwECLQAUAAYACAAAACEAtoM4kv4AAADhAQAAEwAAAAAA&#10;AAAAAAAAAAAAAAAAW0NvbnRlbnRfVHlwZXNdLnhtbFBLAQItABQABgAIAAAAIQA4/SH/1gAAAJQB&#10;AAALAAAAAAAAAAAAAAAAAC8BAABfcmVscy8ucmVsc1BLAQItABQABgAIAAAAIQCA6bPJBwIAAAoE&#10;AAAOAAAAAAAAAAAAAAAAAC4CAABkcnMvZTJvRG9jLnhtbFBLAQItABQABgAIAAAAIQBIC2fi4QAA&#10;AAwBAAAPAAAAAAAAAAAAAAAAAGEEAABkcnMvZG93bnJldi54bWxQSwUGAAAAAAQABADzAAAAbwUA&#10;AAAA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Pr="0078710D" w:rsidRDefault="008534DD" w:rsidP="008534DD">
                  <w:pPr>
                    <w:pStyle w:val="a4"/>
                    <w:numPr>
                      <w:ilvl w:val="1"/>
                      <w:numId w:val="11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Модальные окно: </w:t>
                  </w:r>
                  <w:proofErr w:type="spellStart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overlei_bron</w:t>
                  </w:r>
                  <w:proofErr w:type="spellEnd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 (</w:t>
                  </w:r>
                  <w:proofErr w:type="spellStart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бронь</w:t>
                  </w:r>
                  <w:proofErr w:type="spellEnd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 ПК), </w:t>
                  </w:r>
                  <w:proofErr w:type="spellStart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overlei_servis</w:t>
                  </w:r>
                  <w:proofErr w:type="spellEnd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 (кафе)</w:t>
                  </w:r>
                </w:p>
                <w:p w:rsidR="008534DD" w:rsidRDefault="008534DD" w:rsidP="008534DD">
                  <w:pPr>
                    <w:pStyle w:val="a4"/>
                    <w:numPr>
                      <w:ilvl w:val="1"/>
                      <w:numId w:val="11"/>
                    </w:numPr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Слайдер</w:t>
                  </w:r>
                  <w:proofErr w:type="spellEnd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 новостей: </w:t>
                  </w:r>
                  <w:proofErr w:type="spellStart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>swiper</w:t>
                  </w:r>
                  <w:proofErr w:type="spellEnd"/>
                  <w:r w:rsidRPr="0078710D">
                    <w:rPr>
                      <w:rFonts w:ascii="Times New Roman" w:hAnsi="Times New Roman"/>
                      <w:sz w:val="28"/>
                      <w:szCs w:val="28"/>
                    </w:rPr>
                    <w:t xml:space="preserve"> автоматический раз в 5с</w:t>
                  </w:r>
                </w:p>
                <w:p w:rsidR="008534DD" w:rsidRDefault="008534DD" w:rsidP="008534DD">
                  <w:pPr>
                    <w:ind w:left="938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Модуль стилизации интерфейса</w:t>
                  </w:r>
                </w:p>
                <w:p w:rsidR="008534DD" w:rsidRPr="009176CE" w:rsidRDefault="008534DD" w:rsidP="008534DD">
                  <w:pPr>
                    <w:pStyle w:val="a4"/>
                    <w:numPr>
                      <w:ilvl w:val="0"/>
                      <w:numId w:val="12"/>
                    </w:numPr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</w:pPr>
                  <w:r w:rsidRPr="009176CE">
                    <w:rPr>
                      <w:rFonts w:ascii="Times New Roman" w:hAnsi="Times New Roman"/>
                      <w:sz w:val="28"/>
                      <w:szCs w:val="28"/>
                    </w:rPr>
                    <w:t>Адаптации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: CSS  Grid/</w:t>
                  </w:r>
                  <w:proofErr w:type="spellStart"/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Flexbox</w:t>
                  </w:r>
                  <w:proofErr w:type="spellEnd"/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 xml:space="preserve"> (480px/768px)</w:t>
                  </w:r>
                </w:p>
                <w:p w:rsidR="008534DD" w:rsidRPr="009176CE" w:rsidRDefault="008534DD" w:rsidP="008534DD">
                  <w:pPr>
                    <w:pStyle w:val="a4"/>
                    <w:numPr>
                      <w:ilvl w:val="0"/>
                      <w:numId w:val="12"/>
                    </w:numPr>
                  </w:pPr>
                  <w:r w:rsidRPr="009176CE">
                    <w:rPr>
                      <w:rFonts w:ascii="Times New Roman" w:hAnsi="Times New Roman"/>
                      <w:sz w:val="28"/>
                      <w:szCs w:val="28"/>
                    </w:rPr>
                    <w:t>Анимации: (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hover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glow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  <w:lang w:val="en-US"/>
                    </w:rPr>
                    <w:t>blur</w:t>
                  </w:r>
                  <w:r w:rsidRPr="009176CE">
                    <w:rPr>
                      <w:rFonts w:ascii="Times New Roman" w:hAnsi="Times New Roman"/>
                      <w:sz w:val="28"/>
                      <w:szCs w:val="28"/>
                    </w:rPr>
                    <w:t>) градиенты</w:t>
                  </w: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0944" w:type="dxa"/>
                    <w:tblInd w:w="-152" w:type="dxa"/>
                    <w:tblLayout w:type="fixed"/>
                    <w:tblLook w:val="04A0"/>
                  </w:tblPr>
                  <w:tblGrid>
                    <w:gridCol w:w="867"/>
                    <w:gridCol w:w="866"/>
                    <w:gridCol w:w="1010"/>
                    <w:gridCol w:w="866"/>
                    <w:gridCol w:w="722"/>
                    <w:gridCol w:w="5711"/>
                    <w:gridCol w:w="902"/>
                  </w:tblGrid>
                  <w:tr w:rsidR="008534DD" w:rsidTr="00771BDC">
                    <w:trPr>
                      <w:trHeight w:val="315"/>
                    </w:trPr>
                    <w:tc>
                      <w:tcPr>
                        <w:tcW w:w="86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1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9176CE">
                        <w:pPr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90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360"/>
                    </w:trPr>
                    <w:tc>
                      <w:tcPr>
                        <w:tcW w:w="86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2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1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902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7</w:t>
                        </w:r>
                      </w:p>
                    </w:tc>
                  </w:tr>
                  <w:tr w:rsidR="008534DD" w:rsidTr="00771BDC">
                    <w:trPr>
                      <w:trHeight w:val="371"/>
                    </w:trPr>
                    <w:tc>
                      <w:tcPr>
                        <w:tcW w:w="86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2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1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902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  <w:r w:rsidRPr="002E674A">
        <w:br/>
      </w:r>
      <w:r w:rsidRPr="002E674A">
        <w:br/>
      </w: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2E674A" w:rsidRDefault="008534DD" w:rsidP="008534DD">
      <w:pPr>
        <w:tabs>
          <w:tab w:val="left" w:pos="3130"/>
        </w:tabs>
        <w:spacing w:after="160" w:line="259" w:lineRule="auto"/>
      </w:pPr>
    </w:p>
    <w:p w:rsidR="008534DD" w:rsidRPr="009176CE" w:rsidRDefault="008534DD" w:rsidP="008534DD">
      <w:pPr>
        <w:tabs>
          <w:tab w:val="left" w:pos="3130"/>
        </w:tabs>
        <w:spacing w:after="160" w:line="259" w:lineRule="auto"/>
      </w:pPr>
    </w:p>
    <w:p w:rsidR="008534DD" w:rsidRPr="00BE0D5D" w:rsidRDefault="008534DD" w:rsidP="008534DD">
      <w:pPr>
        <w:tabs>
          <w:tab w:val="left" w:pos="3130"/>
        </w:tabs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BE0D5D">
        <w:rPr>
          <w:rFonts w:ascii="Times New Roman" w:hAnsi="Times New Roman"/>
          <w:b/>
          <w:sz w:val="28"/>
          <w:szCs w:val="28"/>
        </w:rPr>
        <w:lastRenderedPageBreak/>
        <w:t>Глава 3</w:t>
      </w:r>
      <w:r w:rsidRPr="002E674A">
        <w:rPr>
          <w:rFonts w:ascii="Times New Roman" w:hAnsi="Times New Roman"/>
          <w:b/>
          <w:sz w:val="28"/>
          <w:szCs w:val="28"/>
        </w:rPr>
        <w:t>.</w:t>
      </w:r>
      <w:r w:rsidRPr="00BE0D5D">
        <w:rPr>
          <w:rFonts w:ascii="Times New Roman" w:hAnsi="Times New Roman"/>
          <w:b/>
          <w:sz w:val="28"/>
          <w:szCs w:val="28"/>
        </w:rPr>
        <w:t xml:space="preserve"> Руководство пользователя</w:t>
      </w:r>
    </w:p>
    <w:p w:rsidR="008534DD" w:rsidRPr="009176CE" w:rsidRDefault="008534DD" w:rsidP="008534DD">
      <w:pPr>
        <w:tabs>
          <w:tab w:val="left" w:pos="3130"/>
        </w:tabs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В этой главе предоставлено руководство по установке</w:t>
      </w:r>
      <w:r w:rsidRPr="009176C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настройке и и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пользованию</w:t>
      </w:r>
      <w:r w:rsidRPr="009176C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Здесь вы найдете пошаговые инструкции описание основных функций приложения и рекомендации по его эффективному использованию</w:t>
      </w:r>
      <w:r w:rsidRPr="009176C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Это руководство предназначено как для новых </w:t>
      </w:r>
      <w:proofErr w:type="gramStart"/>
      <w:r>
        <w:rPr>
          <w:rFonts w:ascii="Times New Roman" w:hAnsi="Times New Roman"/>
          <w:sz w:val="28"/>
          <w:szCs w:val="28"/>
        </w:rPr>
        <w:t>пользователей</w:t>
      </w:r>
      <w:proofErr w:type="gramEnd"/>
      <w:r>
        <w:rPr>
          <w:rFonts w:ascii="Times New Roman" w:hAnsi="Times New Roman"/>
          <w:sz w:val="28"/>
          <w:szCs w:val="28"/>
        </w:rPr>
        <w:t xml:space="preserve"> так и для администраторов</w:t>
      </w:r>
      <w:r w:rsidRPr="009176C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чтобы обеспечить максимальную продуктивность и удобства р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боты с системой</w:t>
      </w:r>
      <w:r w:rsidRPr="009176CE">
        <w:rPr>
          <w:rFonts w:ascii="Times New Roman" w:hAnsi="Times New Roman"/>
          <w:sz w:val="28"/>
          <w:szCs w:val="28"/>
        </w:rPr>
        <w:t>.</w:t>
      </w:r>
    </w:p>
    <w:p w:rsidR="008534DD" w:rsidRDefault="008534DD" w:rsidP="008534DD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BE0D5D">
        <w:rPr>
          <w:rFonts w:ascii="Times New Roman" w:hAnsi="Times New Roman"/>
          <w:b/>
          <w:sz w:val="28"/>
          <w:szCs w:val="28"/>
        </w:rPr>
        <w:t>3</w:t>
      </w:r>
      <w:r w:rsidRPr="008534DD">
        <w:rPr>
          <w:rFonts w:ascii="Times New Roman" w:hAnsi="Times New Roman"/>
          <w:b/>
          <w:sz w:val="28"/>
          <w:szCs w:val="28"/>
        </w:rPr>
        <w:t>.1</w:t>
      </w:r>
      <w:r w:rsidRPr="00BE0D5D">
        <w:rPr>
          <w:rFonts w:ascii="Times New Roman" w:hAnsi="Times New Roman"/>
          <w:b/>
          <w:sz w:val="28"/>
          <w:szCs w:val="28"/>
        </w:rPr>
        <w:t xml:space="preserve"> Рекомендации использования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пользователей (</w:t>
      </w:r>
      <w:proofErr w:type="spellStart"/>
      <w:r>
        <w:rPr>
          <w:rFonts w:ascii="Times New Roman" w:hAnsi="Times New Roman"/>
          <w:sz w:val="28"/>
          <w:szCs w:val="28"/>
        </w:rPr>
        <w:t>геймеры</w:t>
      </w:r>
      <w:proofErr w:type="spellEnd"/>
      <w:r w:rsidRPr="00BE0D5D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посетители</w:t>
      </w:r>
      <w:r w:rsidRPr="00BE0D5D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 клуба)</w:t>
      </w:r>
    </w:p>
    <w:p w:rsidR="008534DD" w:rsidRPr="00FA2C73" w:rsidRDefault="008534DD" w:rsidP="008534DD">
      <w:pPr>
        <w:pStyle w:val="a4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proofErr w:type="spellStart"/>
      <w:r w:rsidRPr="00FA2C73">
        <w:rPr>
          <w:rFonts w:ascii="Times New Roman" w:hAnsi="Times New Roman"/>
          <w:sz w:val="28"/>
          <w:szCs w:val="28"/>
        </w:rPr>
        <w:t>Ругулярно</w:t>
      </w:r>
      <w:proofErr w:type="spellEnd"/>
      <w:r w:rsidRPr="00FA2C73">
        <w:rPr>
          <w:rFonts w:ascii="Times New Roman" w:hAnsi="Times New Roman"/>
          <w:sz w:val="28"/>
          <w:szCs w:val="28"/>
        </w:rPr>
        <w:t xml:space="preserve"> проверяйте свободные места в клубе</w:t>
      </w:r>
    </w:p>
    <w:p w:rsidR="008534DD" w:rsidRPr="00FA2C73" w:rsidRDefault="008534DD" w:rsidP="008534DD">
      <w:pPr>
        <w:pStyle w:val="a4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A2C73">
        <w:rPr>
          <w:rFonts w:ascii="Times New Roman" w:hAnsi="Times New Roman"/>
          <w:sz w:val="28"/>
          <w:szCs w:val="28"/>
        </w:rPr>
        <w:t>Бронируйте места через модальное окно бронирования</w:t>
      </w:r>
    </w:p>
    <w:p w:rsidR="008534DD" w:rsidRPr="00FA2C73" w:rsidRDefault="008534DD" w:rsidP="008534DD">
      <w:pPr>
        <w:pStyle w:val="a4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A2C73">
        <w:rPr>
          <w:rFonts w:ascii="Times New Roman" w:hAnsi="Times New Roman"/>
          <w:sz w:val="28"/>
          <w:szCs w:val="28"/>
        </w:rPr>
        <w:t>Регистрируйтесь для участия в турнирах и получение уведомлений</w:t>
      </w:r>
    </w:p>
    <w:p w:rsidR="008534DD" w:rsidRPr="00FA2C73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Для менеджеров</w:t>
      </w:r>
      <w:r w:rsidRPr="00FA2C73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администраторов клуба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8534DD" w:rsidRPr="00FA2C73" w:rsidRDefault="008534DD" w:rsidP="008534DD">
      <w:pPr>
        <w:pStyle w:val="a4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FA2C73">
        <w:rPr>
          <w:rFonts w:ascii="Times New Roman" w:hAnsi="Times New Roman"/>
          <w:sz w:val="28"/>
          <w:szCs w:val="28"/>
        </w:rPr>
        <w:t>Обновляйте статусы залов в таблице</w:t>
      </w:r>
    </w:p>
    <w:p w:rsidR="008534DD" w:rsidRPr="00FA2C73" w:rsidRDefault="008534DD" w:rsidP="008534DD">
      <w:pPr>
        <w:pStyle w:val="a4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proofErr w:type="spellStart"/>
      <w:r w:rsidRPr="00FA2C73">
        <w:rPr>
          <w:rFonts w:ascii="Times New Roman" w:hAnsi="Times New Roman"/>
          <w:sz w:val="28"/>
          <w:szCs w:val="28"/>
        </w:rPr>
        <w:t>Добовляйте</w:t>
      </w:r>
      <w:proofErr w:type="spellEnd"/>
      <w:r w:rsidRPr="00FA2C73">
        <w:rPr>
          <w:rFonts w:ascii="Times New Roman" w:hAnsi="Times New Roman"/>
          <w:sz w:val="28"/>
          <w:szCs w:val="28"/>
        </w:rPr>
        <w:t xml:space="preserve"> товары в кафе для актуального меню</w:t>
      </w:r>
    </w:p>
    <w:p w:rsidR="008534DD" w:rsidRPr="00FA2C73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:rsidR="008534DD" w:rsidRDefault="008534DD" w:rsidP="008534DD"/>
    <w:p w:rsidR="008534DD" w:rsidRDefault="008534DD" w:rsidP="008534DD">
      <w:pPr>
        <w:spacing w:after="160" w:line="259" w:lineRule="auto"/>
      </w:pPr>
    </w:p>
    <w:p w:rsidR="008534DD" w:rsidRPr="00153079" w:rsidRDefault="008534DD" w:rsidP="008534DD">
      <w:r>
        <w:rPr>
          <w:noProof/>
        </w:rPr>
        <w:pict>
          <v:rect id="_x0000_s1082" style="position:absolute;margin-left:32.55pt;margin-top:0;width:540.9pt;height:11in;z-index:-251648000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GrBwIAAAoEAAAOAAAAZHJzL2Uyb0RvYy54bWysU9uO0zAQfUfiHyy/06TdtLRR0xWiLEKC&#10;pdLCB0xsp7HkG7bbpH/P2O12C7wgRB4sT+bkzMyZk/X9qBU5Ch+kNQ2dTkpKhGGWS7Nv6PdvD2+W&#10;lIQIhoOyRjT0JAK937x+tR5cLWa2t4oLT5DEhHpwDe1jdHVRBNYLDWFinTCY7KzXEDH0+4J7GJBd&#10;q2JWlotisJ47b5kIAd9uz0m6yfxdJ1j82nVBRKIair3FfPp8tuksNmuo9x5cL9mlDfiHLjRIg0Wv&#10;VFuIQA5e/kGlJfM22C5OmNWF7TrJRJ4Bp5mWv03z1IMTeRYUJ7irTOH/0bLH484TyXF3K0oMaNzR&#10;TrJ48ILcJXUGF2oEPbmdv0QBr6QdvliOWDhEmwcfO6+TADgSGbO+p6u+YoyE4cvFcrGq7nANDHPT&#10;spwvqzKvoID6+XvnQ/worCbp0lCPG8z8cPwcInaA0GdIKmfsg1Qqb1EZMqQxynmZvwhWSZ6yCRf8&#10;vn2vPDlCMkJ+0nTI9gssUW8h9GdcTp0t0gvgHwwn8eRwaoNepqmaFpwSJdD66ZbbiCDV3yCxtDLY&#10;QRI4SXqWOo7tmNcxWyW6lGwtP6HiA5q0oeHHATzWVp8MumA1rark6hxU87czDPxtpr3NgGG9Re+z&#10;6LNAxr7D7XUyy/pS6dITGi7rc/k5kqNv44x6+YU3PwEAAP//AwBQSwMEFAAGAAgAAAAhADT6Qrbf&#10;AAAACQEAAA8AAABkcnMvZG93bnJldi54bWxMj8FOwzAQRO9I/IO1SNyoE2ijEuJUBcQNVdD2wm0T&#10;L0lEvI5ip0369XVP5bajGc2+yVajacWBetdYVhDPIhDEpdUNVwr2u4+HJQjnkTW2lknBRA5W+e1N&#10;hqm2R/6mw9ZXIpSwS1FB7X2XSunKmgy6me2Ig/dre4M+yL6SusdjKDetfIyiRBpsOHyosaO3msq/&#10;7WAUGHx/On0VE0+74nPfvv5sNqf1oNT93bh+AeFp9NcwXPADOuSBqbADaydaBckiDkkFYdDFjefJ&#10;M4giXIvlPAKZZ/L/gvwMAAD//wMAUEsBAi0AFAAGAAgAAAAhALaDOJL+AAAA4QEAABMAAAAAAAAA&#10;AAAAAAAAAAAAAFtDb250ZW50X1R5cGVzXS54bWxQSwECLQAUAAYACAAAACEAOP0h/9YAAACUAQAA&#10;CwAAAAAAAAAAAAAAAAAvAQAAX3JlbHMvLnJlbHNQSwECLQAUAAYACAAAACEA9oJhqwcCAAAKBAAA&#10;DgAAAAAAAAAAAAAAAAAuAgAAZHJzL2Uyb0RvYy54bWxQSwECLQAUAAYACAAAACEANPpCtt8AAAAJ&#10;AQAADwAAAAAAAAAAAAAAAABhBAAAZHJzL2Rvd25yZXYueG1sUEsFBgAAAAAEAAQA8wAAAG0FAAAA&#10;AA=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0743" w:type="dxa"/>
                    <w:tblInd w:w="-152" w:type="dxa"/>
                    <w:tblLayout w:type="fixed"/>
                    <w:tblLook w:val="04A0"/>
                  </w:tblPr>
                  <w:tblGrid>
                    <w:gridCol w:w="851"/>
                    <w:gridCol w:w="850"/>
                    <w:gridCol w:w="992"/>
                    <w:gridCol w:w="850"/>
                    <w:gridCol w:w="709"/>
                    <w:gridCol w:w="5790"/>
                    <w:gridCol w:w="701"/>
                  </w:tblGrid>
                  <w:tr w:rsidR="008534DD" w:rsidTr="00771BDC"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80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8</w:t>
                        </w:r>
                      </w:p>
                    </w:tc>
                  </w:tr>
                  <w:tr w:rsidR="008534DD" w:rsidTr="00771BDC">
                    <w:trPr>
                      <w:trHeight w:val="289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Default="008534DD" w:rsidP="008534DD"/>
    <w:p w:rsidR="008534DD" w:rsidRDefault="008534DD" w:rsidP="008534DD">
      <w:pPr>
        <w:spacing w:after="160" w:line="259" w:lineRule="auto"/>
      </w:pPr>
      <w:r>
        <w:br w:type="page"/>
      </w:r>
    </w:p>
    <w:p w:rsidR="008534DD" w:rsidRDefault="008534DD" w:rsidP="008534DD">
      <w:pPr>
        <w:jc w:val="center"/>
        <w:rPr>
          <w:b/>
          <w:noProof/>
        </w:rPr>
      </w:pPr>
      <w:r w:rsidRPr="00634AF9">
        <w:rPr>
          <w:rFonts w:ascii="Times New Roman" w:hAnsi="Times New Roman"/>
          <w:b/>
          <w:sz w:val="28"/>
          <w:szCs w:val="28"/>
        </w:rPr>
        <w:lastRenderedPageBreak/>
        <w:t>Глава 4. Этапы разработки</w:t>
      </w:r>
    </w:p>
    <w:p w:rsidR="008534DD" w:rsidRPr="00634AF9" w:rsidRDefault="008534DD" w:rsidP="008534DD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rect id="_x0000_s1083" style="position:absolute;margin-left:31.2pt;margin-top:-35.75pt;width:540.9pt;height:11in;z-index:-251646976;visibility:visible;mso-position-horizontal-relative:page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CYCAIAAAoEAAAOAAAAZHJzL2Uyb0RvYy54bWysU9uO0zAQfUfiHyy/06TdtLRR0xWiLEKC&#10;pdLCB0xsp7HkG7bbpH/P2O12C7wgRB4sT+bkzMyZk/X9qBU5Ch+kNQ2dTkpKhGGWS7Nv6PdvD2+W&#10;lIQIhoOyRjT0JAK937x+tR5cLWa2t4oLT5DEhHpwDe1jdHVRBNYLDWFinTCY7KzXEDH0+4J7GJBd&#10;q2JWlotisJ47b5kIAd9uz0m6yfxdJ1j82nVBRKIair3FfPp8tuksNmuo9x5cL9mlDfiHLjRIg0Wv&#10;VFuIQA5e/kGlJfM22C5OmNWF7TrJRJ4Bp5mWv03z1IMTeRYUJ7irTOH/0bLH484TyRs6m1NiQOOO&#10;dpLFgxfkLqkzuFAj6Mnt/CUKeCXt8MVyxMIh2jz42HmdBMCRyJj1PV31FWMkDF8ulotVdYdrYJib&#10;luV8WZV5BQXUz987H+JHYTVJl4Z63GDmh+PnELEDhD5DUjljH6RSeYvKkAFpV+W8zF8EqyRP2YQL&#10;ft++V54cIRkhP2k6ZPsFlqi3EPozLqfOFukF8A+Gk3hyOLVBL9NUTQtOiRJo/XTLbUSQ6m+QWFoZ&#10;7CAJnCQ9Sx3HdszrQJmQLiVby0+o+IAmbWj4cQCPtdUngy5YTasquToH1fztDAN/m2lvM2BYb9H7&#10;LPoskLHvcHudzLK+VLr0hIbL+lx+juTo2zijXn7hzU8AAAD//wMAUEsDBBQABgAIAAAAIQAxG9zb&#10;4gAAAAwBAAAPAAAAZHJzL2Rvd25yZXYueG1sTI/BTsMwDIbvSLxDZCRuW9rSDlSaTgPEDU1j24Wb&#10;24S2InGqJt3aPT3ZCW62/On39xfryWh2UoPrLAmIlxEwRbWVHTUCjof3xRMw55EkaktKwKwcrMvb&#10;mwJzac/0qU5737AQQi5HAa33fc65q1tl0C1tryjcvu1g0Id1aLgc8BzCjeZJFK24wY7ChxZ79dqq&#10;+mc/GgEG3x4uu2qm+VB9HPXL13Z72YxC3N9Nm2dgXk3+D4arflCHMjhVdiTpmBawStJAClg8xhmw&#10;KxCnaQKsClMWJxnwsuD/S5S/AAAA//8DAFBLAQItABQABgAIAAAAIQC2gziS/gAAAOEBAAATAAAA&#10;AAAAAAAAAAAAAAAAAABbQ29udGVudF9UeXBlc10ueG1sUEsBAi0AFAAGAAgAAAAhADj9If/WAAAA&#10;lAEAAAsAAAAAAAAAAAAAAAAALwEAAF9yZWxzLy5yZWxzUEsBAi0AFAAGAAgAAAAhAAZPsJgIAgAA&#10;CgQAAA4AAAAAAAAAAAAAAAAALgIAAGRycy9lMm9Eb2MueG1sUEsBAi0AFAAGAAgAAAAhADEb3Nvi&#10;AAAADAEAAA8AAAAAAAAAAAAAAAAAYgQAAGRycy9kb3ducmV2LnhtbFBLBQYAAAAABAAEAPMAAABx&#10;BQAAAAA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1001" w:type="dxa"/>
                    <w:tblInd w:w="-190" w:type="dxa"/>
                    <w:tblLayout w:type="fixed"/>
                    <w:tblLook w:val="04A0"/>
                  </w:tblPr>
                  <w:tblGrid>
                    <w:gridCol w:w="1037"/>
                    <w:gridCol w:w="856"/>
                    <w:gridCol w:w="999"/>
                    <w:gridCol w:w="856"/>
                    <w:gridCol w:w="714"/>
                    <w:gridCol w:w="5618"/>
                    <w:gridCol w:w="921"/>
                  </w:tblGrid>
                  <w:tr w:rsidR="008534DD" w:rsidTr="00771BDC">
                    <w:trPr>
                      <w:trHeight w:val="312"/>
                    </w:trPr>
                    <w:tc>
                      <w:tcPr>
                        <w:tcW w:w="103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1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18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92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356"/>
                    </w:trPr>
                    <w:tc>
                      <w:tcPr>
                        <w:tcW w:w="103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1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618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92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9</w:t>
                        </w:r>
                      </w:p>
                    </w:tc>
                  </w:tr>
                  <w:tr w:rsidR="008534DD" w:rsidTr="00771BDC">
                    <w:trPr>
                      <w:trHeight w:val="368"/>
                    </w:trPr>
                    <w:tc>
                      <w:tcPr>
                        <w:tcW w:w="103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6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1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618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92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  <w:r w:rsidRPr="00634AF9">
        <w:rPr>
          <w:rFonts w:ascii="Times New Roman" w:hAnsi="Times New Roman"/>
          <w:noProof/>
          <w:sz w:val="28"/>
          <w:szCs w:val="28"/>
        </w:rPr>
        <w:t>В данной главе рассматривается практическая реализация проекта от постоновки задаци до финального тестирования. Описываются ключевые этапы создания веб-сайт, а также трудности возникшие в процессе разработке, и способ их преодоления.</w:t>
      </w:r>
    </w:p>
    <w:p w:rsidR="008534DD" w:rsidRDefault="008534DD" w:rsidP="008534DD">
      <w:pPr>
        <w:jc w:val="center"/>
        <w:rPr>
          <w:rFonts w:ascii="Times New Roman" w:hAnsi="Times New Roman"/>
          <w:b/>
          <w:noProof/>
          <w:sz w:val="28"/>
          <w:szCs w:val="28"/>
        </w:rPr>
      </w:pPr>
      <w:r w:rsidRPr="00634AF9">
        <w:rPr>
          <w:rFonts w:ascii="Times New Roman" w:hAnsi="Times New Roman"/>
          <w:b/>
          <w:noProof/>
          <w:sz w:val="28"/>
          <w:szCs w:val="28"/>
        </w:rPr>
        <w:t>4.1 Анализ требований и проектирование архитектуры</w:t>
      </w:r>
    </w:p>
    <w:p w:rsidR="008534DD" w:rsidRDefault="008534DD" w:rsidP="008534DD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На начальном этапе был проведен детальный анализ предметной области деятельности игрового компьютерного клуба</w:t>
      </w:r>
      <w:r w:rsidRPr="006666A8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t xml:space="preserve"> Был изученпотребности трех категорий пользователей</w:t>
      </w:r>
      <w:r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:rsidR="008534DD" w:rsidRDefault="008534DD" w:rsidP="008534DD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Посетители</w:t>
      </w:r>
      <w:r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:rsidR="008534DD" w:rsidRPr="006666A8" w:rsidRDefault="008534DD" w:rsidP="008534DD">
      <w:pPr>
        <w:pStyle w:val="a4"/>
        <w:numPr>
          <w:ilvl w:val="0"/>
          <w:numId w:val="15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Нуждаются в просмотре актуальных статусов пк-залов</w:t>
      </w:r>
    </w:p>
    <w:p w:rsidR="008534DD" w:rsidRPr="006666A8" w:rsidRDefault="008534DD" w:rsidP="008534DD">
      <w:pPr>
        <w:pStyle w:val="a4"/>
        <w:numPr>
          <w:ilvl w:val="0"/>
          <w:numId w:val="15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Бронирование мест</w:t>
      </w:r>
    </w:p>
    <w:p w:rsidR="008534DD" w:rsidRDefault="008534DD" w:rsidP="008534DD">
      <w:pPr>
        <w:pStyle w:val="a4"/>
        <w:numPr>
          <w:ilvl w:val="0"/>
          <w:numId w:val="15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Заказ еды прям за стол</w:t>
      </w:r>
    </w:p>
    <w:p w:rsidR="008534DD" w:rsidRDefault="008534DD" w:rsidP="008534DD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Администраторы</w:t>
      </w:r>
      <w:r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:rsidR="008534DD" w:rsidRPr="006666A8" w:rsidRDefault="008534DD" w:rsidP="008534DD">
      <w:pPr>
        <w:pStyle w:val="a4"/>
        <w:numPr>
          <w:ilvl w:val="0"/>
          <w:numId w:val="16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Требуется инструмент для управление базой данных</w:t>
      </w:r>
    </w:p>
    <w:p w:rsidR="008534DD" w:rsidRPr="006666A8" w:rsidRDefault="008534DD" w:rsidP="008534DD">
      <w:pPr>
        <w:pStyle w:val="a4"/>
        <w:numPr>
          <w:ilvl w:val="0"/>
          <w:numId w:val="16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обновление товаров в кафе</w:t>
      </w:r>
    </w:p>
    <w:p w:rsidR="008534DD" w:rsidRDefault="008534DD" w:rsidP="008534DD">
      <w:pPr>
        <w:pStyle w:val="a4"/>
        <w:numPr>
          <w:ilvl w:val="0"/>
          <w:numId w:val="16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Мониторинг регистраций позьзователей</w:t>
      </w:r>
    </w:p>
    <w:p w:rsidR="008534DD" w:rsidRDefault="008534DD" w:rsidP="008534DD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Менеджеры</w:t>
      </w:r>
      <w:r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:rsidR="008534DD" w:rsidRPr="006666A8" w:rsidRDefault="008534DD" w:rsidP="008534DD">
      <w:pPr>
        <w:pStyle w:val="a4"/>
        <w:numPr>
          <w:ilvl w:val="0"/>
          <w:numId w:val="17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Заинтересованы в аналитике загрузки залов</w:t>
      </w:r>
    </w:p>
    <w:p w:rsidR="008534DD" w:rsidRPr="006666A8" w:rsidRDefault="008534DD" w:rsidP="008534DD">
      <w:pPr>
        <w:pStyle w:val="a4"/>
        <w:numPr>
          <w:ilvl w:val="0"/>
          <w:numId w:val="17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Управлении турнирным расписанием</w:t>
      </w:r>
    </w:p>
    <w:p w:rsidR="008534DD" w:rsidRDefault="008534DD" w:rsidP="008534DD">
      <w:pPr>
        <w:pStyle w:val="a4"/>
        <w:numPr>
          <w:ilvl w:val="0"/>
          <w:numId w:val="17"/>
        </w:numPr>
        <w:rPr>
          <w:rFonts w:ascii="Times New Roman" w:hAnsi="Times New Roman"/>
          <w:noProof/>
          <w:sz w:val="28"/>
          <w:szCs w:val="28"/>
        </w:rPr>
      </w:pPr>
      <w:r w:rsidRPr="006666A8">
        <w:rPr>
          <w:rFonts w:ascii="Times New Roman" w:hAnsi="Times New Roman"/>
          <w:noProof/>
          <w:sz w:val="28"/>
          <w:szCs w:val="28"/>
        </w:rPr>
        <w:t>Простоты использованием</w:t>
      </w:r>
    </w:p>
    <w:p w:rsidR="008534DD" w:rsidRPr="000353E3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0353E3">
        <w:rPr>
          <w:rFonts w:ascii="Times New Roman" w:hAnsi="Times New Roman"/>
          <w:sz w:val="28"/>
          <w:szCs w:val="28"/>
        </w:rPr>
        <w:t>На основе этого анализа были сформулированы функциональные требования. Проект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</w:rPr>
      </w:pPr>
      <w:proofErr w:type="gramStart"/>
      <w:r w:rsidRPr="000353E3">
        <w:rPr>
          <w:rFonts w:ascii="Times New Roman" w:hAnsi="Times New Roman"/>
          <w:sz w:val="28"/>
          <w:szCs w:val="28"/>
        </w:rPr>
        <w:t>Спроектирован</w:t>
      </w:r>
      <w:proofErr w:type="gramEnd"/>
      <w:r w:rsidRPr="000353E3">
        <w:rPr>
          <w:rFonts w:ascii="Times New Roman" w:hAnsi="Times New Roman"/>
          <w:sz w:val="28"/>
          <w:szCs w:val="28"/>
        </w:rPr>
        <w:t xml:space="preserve"> как клиент-серверное приложение. В качестве серверной технологи выбран язык </w:t>
      </w:r>
      <w:r w:rsidRPr="000353E3">
        <w:rPr>
          <w:rFonts w:ascii="Times New Roman" w:hAnsi="Times New Roman"/>
          <w:sz w:val="28"/>
          <w:szCs w:val="28"/>
          <w:lang w:val="en-US"/>
        </w:rPr>
        <w:t>PHP</w:t>
      </w:r>
      <w:r w:rsidRPr="000353E3">
        <w:rPr>
          <w:rFonts w:ascii="Times New Roman" w:hAnsi="Times New Roman"/>
          <w:sz w:val="28"/>
          <w:szCs w:val="28"/>
        </w:rPr>
        <w:t xml:space="preserve">8 с использованием </w:t>
      </w:r>
      <w:proofErr w:type="spellStart"/>
      <w:r w:rsidRPr="000353E3">
        <w:rPr>
          <w:rFonts w:ascii="Times New Roman" w:hAnsi="Times New Roman"/>
          <w:sz w:val="28"/>
          <w:szCs w:val="28"/>
        </w:rPr>
        <w:t>объектно</w:t>
      </w:r>
      <w:proofErr w:type="spellEnd"/>
      <w:r w:rsidRPr="000353E3">
        <w:rPr>
          <w:rFonts w:ascii="Times New Roman" w:hAnsi="Times New Roman"/>
          <w:sz w:val="28"/>
          <w:szCs w:val="28"/>
        </w:rPr>
        <w:t>- ориентированного подход</w:t>
      </w:r>
      <w:proofErr w:type="gramStart"/>
      <w:r w:rsidRPr="000353E3">
        <w:rPr>
          <w:rFonts w:ascii="Times New Roman" w:hAnsi="Times New Roman"/>
          <w:sz w:val="28"/>
          <w:szCs w:val="28"/>
        </w:rPr>
        <w:t>а(</w:t>
      </w:r>
      <w:proofErr w:type="gramEnd"/>
      <w:r w:rsidRPr="000353E3">
        <w:rPr>
          <w:rFonts w:ascii="Times New Roman" w:hAnsi="Times New Roman"/>
          <w:sz w:val="28"/>
          <w:szCs w:val="28"/>
        </w:rPr>
        <w:t xml:space="preserve">ООП), что обеспечивает </w:t>
      </w:r>
      <w:proofErr w:type="spellStart"/>
      <w:r w:rsidRPr="000353E3">
        <w:rPr>
          <w:rFonts w:ascii="Times New Roman" w:hAnsi="Times New Roman"/>
          <w:sz w:val="28"/>
          <w:szCs w:val="28"/>
        </w:rPr>
        <w:t>масштабируемость</w:t>
      </w:r>
      <w:proofErr w:type="spellEnd"/>
      <w:r w:rsidRPr="000353E3">
        <w:rPr>
          <w:rFonts w:ascii="Times New Roman" w:hAnsi="Times New Roman"/>
          <w:sz w:val="28"/>
          <w:szCs w:val="28"/>
        </w:rPr>
        <w:t xml:space="preserve"> и чистоту кода. Для взаимоде</w:t>
      </w:r>
      <w:r w:rsidRPr="000353E3">
        <w:rPr>
          <w:rFonts w:ascii="Times New Roman" w:hAnsi="Times New Roman"/>
          <w:sz w:val="28"/>
          <w:szCs w:val="28"/>
        </w:rPr>
        <w:t>й</w:t>
      </w:r>
      <w:r w:rsidRPr="000353E3">
        <w:rPr>
          <w:rFonts w:ascii="Times New Roman" w:hAnsi="Times New Roman"/>
          <w:sz w:val="28"/>
          <w:szCs w:val="28"/>
        </w:rPr>
        <w:t>ств</w:t>
      </w:r>
      <w:r>
        <w:rPr>
          <w:rFonts w:ascii="Times New Roman" w:hAnsi="Times New Roman"/>
          <w:sz w:val="28"/>
          <w:szCs w:val="28"/>
        </w:rPr>
        <w:t xml:space="preserve">ия с базой данных используется </w:t>
      </w:r>
      <w:r w:rsidRPr="000353E3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а</w:t>
      </w:r>
      <w:r w:rsidRPr="000353E3">
        <w:rPr>
          <w:rFonts w:ascii="Times New Roman" w:hAnsi="Times New Roman"/>
          <w:sz w:val="28"/>
          <w:szCs w:val="28"/>
        </w:rPr>
        <w:t xml:space="preserve">сширения </w:t>
      </w:r>
      <w:r w:rsidRPr="000353E3">
        <w:rPr>
          <w:rFonts w:ascii="Times New Roman" w:hAnsi="Times New Roman"/>
          <w:sz w:val="28"/>
          <w:szCs w:val="28"/>
          <w:lang w:val="en-US"/>
        </w:rPr>
        <w:t>PDO</w:t>
      </w:r>
      <w:r w:rsidRPr="000353E3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0353E3">
        <w:rPr>
          <w:rFonts w:ascii="Times New Roman" w:hAnsi="Times New Roman"/>
          <w:sz w:val="28"/>
          <w:szCs w:val="28"/>
        </w:rPr>
        <w:t>гарантирующее</w:t>
      </w:r>
      <w:proofErr w:type="gramEnd"/>
      <w:r w:rsidRPr="000353E3">
        <w:rPr>
          <w:rFonts w:ascii="Times New Roman" w:hAnsi="Times New Roman"/>
          <w:sz w:val="28"/>
          <w:szCs w:val="28"/>
        </w:rPr>
        <w:t xml:space="preserve"> безопа</w:t>
      </w:r>
      <w:r w:rsidRPr="000353E3">
        <w:rPr>
          <w:rFonts w:ascii="Times New Roman" w:hAnsi="Times New Roman"/>
          <w:sz w:val="28"/>
          <w:szCs w:val="28"/>
        </w:rPr>
        <w:t>с</w:t>
      </w:r>
      <w:r w:rsidRPr="000353E3">
        <w:rPr>
          <w:rFonts w:ascii="Times New Roman" w:hAnsi="Times New Roman"/>
          <w:sz w:val="28"/>
          <w:szCs w:val="28"/>
        </w:rPr>
        <w:t xml:space="preserve">ность от </w:t>
      </w:r>
      <w:proofErr w:type="spellStart"/>
      <w:r w:rsidRPr="000353E3">
        <w:rPr>
          <w:rFonts w:ascii="Times New Roman" w:hAnsi="Times New Roman"/>
          <w:sz w:val="28"/>
          <w:szCs w:val="28"/>
          <w:lang w:val="en-US"/>
        </w:rPr>
        <w:t>SQl</w:t>
      </w:r>
      <w:proofErr w:type="spellEnd"/>
      <w:r w:rsidRPr="000353E3">
        <w:rPr>
          <w:rFonts w:ascii="Times New Roman" w:hAnsi="Times New Roman"/>
          <w:sz w:val="28"/>
          <w:szCs w:val="28"/>
        </w:rPr>
        <w:t>-инъекций.</w:t>
      </w:r>
    </w:p>
    <w:p w:rsidR="008534DD" w:rsidRPr="000353E3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Параллельно велось проектирование базы данных в среде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0353E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Разработа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ная схема включает  3 таблицы</w:t>
      </w:r>
      <w:r w:rsidRPr="000353E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Пользователи</w:t>
      </w:r>
      <w:r w:rsidRPr="000353E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кафе и изображение </w:t>
      </w:r>
      <w:proofErr w:type="spellStart"/>
      <w:r>
        <w:rPr>
          <w:rFonts w:ascii="Times New Roman" w:hAnsi="Times New Roman"/>
          <w:sz w:val="28"/>
          <w:szCs w:val="28"/>
        </w:rPr>
        <w:t>пк</w:t>
      </w:r>
      <w:proofErr w:type="spellEnd"/>
    </w:p>
    <w:p w:rsidR="008534DD" w:rsidRDefault="008534DD" w:rsidP="008534DD">
      <w:pPr>
        <w:spacing w:after="160" w:line="259" w:lineRule="auto"/>
      </w:pPr>
      <w:r>
        <w:br w:type="page"/>
      </w:r>
    </w:p>
    <w:p w:rsidR="008534DD" w:rsidRDefault="008534DD" w:rsidP="008534DD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353E3">
        <w:rPr>
          <w:rFonts w:ascii="Times New Roman" w:hAnsi="Times New Roman"/>
          <w:b/>
          <w:bCs/>
          <w:sz w:val="28"/>
          <w:szCs w:val="28"/>
        </w:rPr>
        <w:lastRenderedPageBreak/>
        <w:t>4.2 Реализация клиентской части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proofErr w:type="gramStart"/>
      <w:r>
        <w:rPr>
          <w:rFonts w:ascii="Times New Roman" w:hAnsi="Times New Roman"/>
          <w:bCs/>
          <w:sz w:val="28"/>
          <w:szCs w:val="28"/>
        </w:rPr>
        <w:t>Клиентская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 модуль компьютерного клуба разработан с использованием адаптивной верстке (комбинации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Flexbox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и </w:t>
      </w:r>
      <w:r>
        <w:rPr>
          <w:rFonts w:ascii="Times New Roman" w:hAnsi="Times New Roman"/>
          <w:bCs/>
          <w:sz w:val="28"/>
          <w:szCs w:val="28"/>
          <w:lang w:val="en-US"/>
        </w:rPr>
        <w:t>Grid</w:t>
      </w:r>
      <w:r>
        <w:rPr>
          <w:rFonts w:ascii="Times New Roman" w:hAnsi="Times New Roman"/>
          <w:bCs/>
          <w:sz w:val="28"/>
          <w:szCs w:val="28"/>
        </w:rPr>
        <w:t>)</w:t>
      </w:r>
      <w:r w:rsidRPr="000353E3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что обеспечивает корректное от</w:t>
      </w:r>
      <w:r>
        <w:rPr>
          <w:rFonts w:ascii="Times New Roman" w:hAnsi="Times New Roman"/>
          <w:bCs/>
          <w:sz w:val="28"/>
          <w:szCs w:val="28"/>
        </w:rPr>
        <w:t>о</w:t>
      </w:r>
      <w:r>
        <w:rPr>
          <w:rFonts w:ascii="Times New Roman" w:hAnsi="Times New Roman"/>
          <w:bCs/>
          <w:sz w:val="28"/>
          <w:szCs w:val="28"/>
        </w:rPr>
        <w:t>бражение системы как на компьютерах</w:t>
      </w:r>
      <w:r w:rsidRPr="000353E3">
        <w:rPr>
          <w:rFonts w:ascii="Times New Roman" w:hAnsi="Times New Roman"/>
          <w:bCs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так и на смартфонах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Были реализованы</w:t>
      </w:r>
      <w:r>
        <w:rPr>
          <w:rFonts w:ascii="Times New Roman" w:hAnsi="Times New Roman"/>
          <w:bCs/>
          <w:sz w:val="28"/>
          <w:szCs w:val="28"/>
          <w:lang w:val="en-US"/>
        </w:rPr>
        <w:t>:</w:t>
      </w:r>
    </w:p>
    <w:p w:rsidR="008534DD" w:rsidRDefault="008534DD" w:rsidP="008534DD">
      <w:pPr>
        <w:pStyle w:val="a4"/>
        <w:numPr>
          <w:ilvl w:val="0"/>
          <w:numId w:val="18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B24661">
        <w:rPr>
          <w:rFonts w:ascii="Times New Roman" w:hAnsi="Times New Roman"/>
          <w:bCs/>
          <w:sz w:val="28"/>
          <w:szCs w:val="28"/>
        </w:rPr>
        <w:t xml:space="preserve">Интерфейс: Разработано 6 </w:t>
      </w:r>
      <w:proofErr w:type="gramStart"/>
      <w:r w:rsidRPr="00B24661">
        <w:rPr>
          <w:rFonts w:ascii="Times New Roman" w:hAnsi="Times New Roman"/>
          <w:bCs/>
          <w:sz w:val="28"/>
          <w:szCs w:val="28"/>
          <w:lang w:val="en-US"/>
        </w:rPr>
        <w:t>HTML</w:t>
      </w:r>
      <w:proofErr w:type="gramEnd"/>
      <w:r w:rsidRPr="00B24661">
        <w:rPr>
          <w:rFonts w:ascii="Times New Roman" w:hAnsi="Times New Roman"/>
          <w:bCs/>
          <w:sz w:val="28"/>
          <w:szCs w:val="28"/>
        </w:rPr>
        <w:t>страниц (glavnai.html, regestrashi.html, vhod.html, tournament.html, o_nas.html)</w:t>
      </w:r>
      <w:r w:rsidRPr="00B24661">
        <w:rPr>
          <w:rFonts w:ascii="Times New Roman" w:hAnsi="Times New Roman"/>
          <w:bCs/>
          <w:sz w:val="28"/>
          <w:szCs w:val="28"/>
        </w:rPr>
        <w:br/>
        <w:t xml:space="preserve">также 2 </w:t>
      </w:r>
      <w:r w:rsidRPr="00B24661">
        <w:rPr>
          <w:rFonts w:ascii="Times New Roman" w:hAnsi="Times New Roman"/>
          <w:bCs/>
          <w:sz w:val="28"/>
          <w:szCs w:val="28"/>
          <w:lang w:val="en-US"/>
        </w:rPr>
        <w:t>HTML</w:t>
      </w:r>
      <w:r w:rsidRPr="00B24661">
        <w:rPr>
          <w:rFonts w:ascii="Times New Roman" w:hAnsi="Times New Roman"/>
          <w:bCs/>
          <w:sz w:val="28"/>
          <w:szCs w:val="28"/>
        </w:rPr>
        <w:t xml:space="preserve"> страницы с обработкой ошибок (404/505).</w:t>
      </w:r>
    </w:p>
    <w:p w:rsidR="008534DD" w:rsidRDefault="008534DD" w:rsidP="008534DD">
      <w:pPr>
        <w:pStyle w:val="a4"/>
        <w:numPr>
          <w:ilvl w:val="0"/>
          <w:numId w:val="18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Динамика</w:t>
      </w:r>
      <w:r w:rsidRPr="00B24661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2 модальных окна </w:t>
      </w:r>
      <w:r w:rsidRPr="00B24661">
        <w:rPr>
          <w:rFonts w:ascii="Times New Roman" w:hAnsi="Times New Roman"/>
          <w:bCs/>
          <w:sz w:val="28"/>
          <w:szCs w:val="28"/>
        </w:rPr>
        <w:t>JS (.</w:t>
      </w:r>
      <w:proofErr w:type="spellStart"/>
      <w:r w:rsidRPr="00B24661">
        <w:rPr>
          <w:rFonts w:ascii="Times New Roman" w:hAnsi="Times New Roman"/>
          <w:bCs/>
          <w:sz w:val="28"/>
          <w:szCs w:val="28"/>
        </w:rPr>
        <w:t>container_bron</w:t>
      </w:r>
      <w:proofErr w:type="spellEnd"/>
      <w:r w:rsidRPr="00B24661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24661">
        <w:rPr>
          <w:rFonts w:ascii="Times New Roman" w:hAnsi="Times New Roman"/>
          <w:bCs/>
          <w:sz w:val="28"/>
          <w:szCs w:val="28"/>
        </w:rPr>
        <w:t>бронь</w:t>
      </w:r>
      <w:proofErr w:type="spellEnd"/>
      <w:r w:rsidRPr="00B24661">
        <w:rPr>
          <w:rFonts w:ascii="Times New Roman" w:hAnsi="Times New Roman"/>
          <w:bCs/>
          <w:sz w:val="28"/>
          <w:szCs w:val="28"/>
        </w:rPr>
        <w:t>, .</w:t>
      </w:r>
      <w:proofErr w:type="spellStart"/>
      <w:r w:rsidRPr="00B24661">
        <w:rPr>
          <w:rFonts w:ascii="Times New Roman" w:hAnsi="Times New Roman"/>
          <w:bCs/>
          <w:sz w:val="28"/>
          <w:szCs w:val="28"/>
        </w:rPr>
        <w:t>container_kafe</w:t>
      </w:r>
      <w:proofErr w:type="spellEnd"/>
      <w:r w:rsidRPr="00B24661">
        <w:rPr>
          <w:rFonts w:ascii="Times New Roman" w:hAnsi="Times New Roman"/>
          <w:bCs/>
          <w:sz w:val="28"/>
          <w:szCs w:val="28"/>
        </w:rPr>
        <w:t xml:space="preserve"> кафе).</w:t>
      </w:r>
    </w:p>
    <w:p w:rsidR="008534DD" w:rsidRDefault="008534DD" w:rsidP="008534DD">
      <w:pPr>
        <w:pStyle w:val="a4"/>
        <w:numPr>
          <w:ilvl w:val="0"/>
          <w:numId w:val="18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Визуализация</w:t>
      </w:r>
      <w:r w:rsidRPr="00B24661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Слайдер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новостей </w:t>
      </w:r>
      <w:proofErr w:type="spellStart"/>
      <w:r w:rsidRPr="00B24661">
        <w:rPr>
          <w:rFonts w:ascii="Times New Roman" w:hAnsi="Times New Roman"/>
          <w:bCs/>
          <w:sz w:val="28"/>
          <w:szCs w:val="28"/>
        </w:rPr>
        <w:t>script.js</w:t>
      </w:r>
      <w:proofErr w:type="spellEnd"/>
    </w:p>
    <w:p w:rsidR="008534DD" w:rsidRDefault="008534DD" w:rsidP="008534DD">
      <w:pPr>
        <w:pStyle w:val="a4"/>
        <w:numPr>
          <w:ilvl w:val="0"/>
          <w:numId w:val="18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Формы</w:t>
      </w:r>
      <w:r w:rsidRPr="00B24661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Cs/>
          <w:sz w:val="28"/>
          <w:szCs w:val="28"/>
        </w:rPr>
        <w:t>Сделана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каждой формы </w:t>
      </w:r>
      <w:proofErr w:type="spellStart"/>
      <w:r w:rsidRPr="00B24661">
        <w:rPr>
          <w:rFonts w:ascii="Times New Roman" w:hAnsi="Times New Roman"/>
          <w:bCs/>
          <w:sz w:val="28"/>
          <w:szCs w:val="28"/>
        </w:rPr>
        <w:t>input</w:t>
      </w:r>
      <w:proofErr w:type="spellEnd"/>
    </w:p>
    <w:p w:rsidR="008534DD" w:rsidRDefault="008534DD" w:rsidP="008534DD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24661">
        <w:rPr>
          <w:rFonts w:ascii="Times New Roman" w:hAnsi="Times New Roman"/>
          <w:b/>
          <w:bCs/>
          <w:sz w:val="28"/>
          <w:szCs w:val="28"/>
        </w:rPr>
        <w:t>4.3. Взаимодействие с сервером и механизмы обработки данных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Ключевой особенностью системы является асинхронное взаимодействие </w:t>
      </w:r>
      <w:proofErr w:type="spellStart"/>
      <w:r>
        <w:rPr>
          <w:rFonts w:ascii="Times New Roman" w:hAnsi="Times New Roman"/>
          <w:bCs/>
          <w:sz w:val="28"/>
          <w:szCs w:val="28"/>
        </w:rPr>
        <w:t>фро</w:t>
      </w:r>
      <w:r>
        <w:rPr>
          <w:rFonts w:ascii="Times New Roman" w:hAnsi="Times New Roman"/>
          <w:bCs/>
          <w:sz w:val="28"/>
          <w:szCs w:val="28"/>
        </w:rPr>
        <w:t>н</w:t>
      </w:r>
      <w:r>
        <w:rPr>
          <w:rFonts w:ascii="Times New Roman" w:hAnsi="Times New Roman"/>
          <w:bCs/>
          <w:sz w:val="28"/>
          <w:szCs w:val="28"/>
        </w:rPr>
        <w:t>тенда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bCs/>
          <w:sz w:val="28"/>
          <w:szCs w:val="28"/>
        </w:rPr>
        <w:t>бэкенда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FetchAPI</w:t>
      </w:r>
      <w:proofErr w:type="spellEnd"/>
      <w:r>
        <w:rPr>
          <w:rFonts w:ascii="Times New Roman" w:hAnsi="Times New Roman"/>
          <w:bCs/>
          <w:sz w:val="28"/>
          <w:szCs w:val="28"/>
        </w:rPr>
        <w:br/>
        <w:t>Динамические обновление</w:t>
      </w:r>
      <w:r w:rsidRPr="00B24661">
        <w:rPr>
          <w:rFonts w:ascii="Times New Roman" w:hAnsi="Times New Roman"/>
          <w:bCs/>
          <w:sz w:val="28"/>
          <w:szCs w:val="28"/>
        </w:rPr>
        <w:t>:</w:t>
      </w:r>
      <w:r>
        <w:rPr>
          <w:rFonts w:ascii="Times New Roman" w:hAnsi="Times New Roman"/>
          <w:bCs/>
          <w:sz w:val="28"/>
          <w:szCs w:val="28"/>
        </w:rPr>
        <w:t xml:space="preserve"> статусы ПК и меню кафе загружаются без перез</w:t>
      </w:r>
      <w:r>
        <w:rPr>
          <w:rFonts w:ascii="Times New Roman" w:hAnsi="Times New Roman"/>
          <w:bCs/>
          <w:sz w:val="28"/>
          <w:szCs w:val="28"/>
        </w:rPr>
        <w:t>а</w:t>
      </w:r>
      <w:r>
        <w:rPr>
          <w:rFonts w:ascii="Times New Roman" w:hAnsi="Times New Roman"/>
          <w:bCs/>
          <w:sz w:val="28"/>
          <w:szCs w:val="28"/>
        </w:rPr>
        <w:t>грузки страницы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Процесс обработки данных в 3 этапа</w:t>
      </w:r>
      <w:r w:rsidRPr="00776F08">
        <w:rPr>
          <w:rFonts w:ascii="Times New Roman" w:hAnsi="Times New Roman"/>
          <w:bCs/>
          <w:sz w:val="28"/>
          <w:szCs w:val="28"/>
        </w:rPr>
        <w:t>:</w:t>
      </w:r>
    </w:p>
    <w:p w:rsidR="008534DD" w:rsidRPr="00776F08" w:rsidRDefault="008534DD" w:rsidP="008534DD">
      <w:pPr>
        <w:pStyle w:val="a4"/>
        <w:numPr>
          <w:ilvl w:val="0"/>
          <w:numId w:val="19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776F08"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 w:rsidRPr="00776F08">
        <w:rPr>
          <w:rFonts w:ascii="Times New Roman" w:hAnsi="Times New Roman"/>
          <w:bCs/>
          <w:sz w:val="28"/>
          <w:szCs w:val="28"/>
        </w:rPr>
        <w:t xml:space="preserve"> на стороне клиента</w:t>
      </w:r>
    </w:p>
    <w:p w:rsidR="008534DD" w:rsidRPr="00776F08" w:rsidRDefault="008534DD" w:rsidP="008534DD">
      <w:pPr>
        <w:pStyle w:val="a4"/>
        <w:numPr>
          <w:ilvl w:val="0"/>
          <w:numId w:val="19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776F08">
        <w:rPr>
          <w:rFonts w:ascii="Times New Roman" w:hAnsi="Times New Roman"/>
          <w:bCs/>
          <w:sz w:val="28"/>
          <w:szCs w:val="28"/>
        </w:rPr>
        <w:t>Асинхронная передала</w:t>
      </w:r>
    </w:p>
    <w:p w:rsidR="008534DD" w:rsidRDefault="008534DD" w:rsidP="008534DD">
      <w:pPr>
        <w:pStyle w:val="a4"/>
        <w:numPr>
          <w:ilvl w:val="0"/>
          <w:numId w:val="19"/>
        </w:num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776F08">
        <w:rPr>
          <w:rFonts w:ascii="Times New Roman" w:hAnsi="Times New Roman"/>
          <w:bCs/>
          <w:sz w:val="28"/>
          <w:szCs w:val="28"/>
        </w:rPr>
        <w:t>Серверная обработка</w:t>
      </w:r>
    </w:p>
    <w:p w:rsidR="008534DD" w:rsidRPr="00776F08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Преимущества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205196" cy="1431925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556" cy="14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DD" w:rsidRPr="008534DD" w:rsidRDefault="008534DD" w:rsidP="008534DD">
      <w:pPr>
        <w:spacing w:after="160" w:line="259" w:lineRule="auto"/>
        <w:jc w:val="center"/>
        <w:rPr>
          <w:rFonts w:ascii="Times New Roman" w:hAnsi="Times New Roman"/>
          <w:bCs/>
          <w:sz w:val="28"/>
          <w:szCs w:val="28"/>
        </w:rPr>
      </w:pPr>
      <w:r w:rsidRPr="00776F08">
        <w:rPr>
          <w:rFonts w:ascii="Times New Roman" w:hAnsi="Times New Roman"/>
          <w:bCs/>
          <w:sz w:val="28"/>
          <w:szCs w:val="28"/>
        </w:rPr>
        <w:t>Рисунок 4.3</w:t>
      </w:r>
      <w:r w:rsidRPr="008534DD">
        <w:rPr>
          <w:rFonts w:ascii="Times New Roman" w:hAnsi="Times New Roman"/>
          <w:bCs/>
          <w:sz w:val="28"/>
          <w:szCs w:val="28"/>
        </w:rPr>
        <w:t>.1</w:t>
      </w:r>
    </w:p>
    <w:p w:rsidR="008534DD" w:rsidRDefault="008534DD" w:rsidP="008534DD"/>
    <w:p w:rsidR="008534DD" w:rsidRPr="00153079" w:rsidRDefault="008534DD" w:rsidP="008534DD">
      <w:r>
        <w:rPr>
          <w:noProof/>
        </w:rPr>
        <w:pict>
          <v:rect id="_x0000_s1084" style="position:absolute;margin-left:32.55pt;margin-top:0;width:540.9pt;height:11in;z-index:-251645952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gwBgIAAAoEAAAOAAAAZHJzL2Uyb0RvYy54bWysU9uO0zAQfUfiHyy/0yTdtrRR0xWiLEKC&#10;pdLCBzi201jyjbHbpH/P2O12C7wgRB4sT+bkzMyZk/X9aDQ5SgjK2YZWk5ISabkTyu4b+v3bw5sl&#10;JSEyK5h2Vjb0JAO937x+tR58Laeud1pIIEhiQz34hvYx+rooAu+lYWHivLSY7BwYFjGEfSGADchu&#10;dDEty0UxOBAeHJch4NvtOUk3mb/rJI9fuy7ISHRDsbeYT8hnm85is2b1HpjvFb+0wf6hC8OUxaJX&#10;qi2LjBxA/UFlFAcXXBcn3JnCdZ3iMs+A01Tlb9M89czLPAuKE/xVpvD/aPnjcQdEiYbeoTyWGdzR&#10;TvF4AEnukjqDDzWCnvwOLlHAK2mHL04glh2iy4OPHZgkAI5Exqzv6aqvHCPh+HKxXKxmqQ7HXFWW&#10;8+WszCsoWP38vYcQP0pnSLo0FHCDmZ8dP4eIHSD0GZLKWfegtM5b1JYMSLsq52X+IjitRMomXIB9&#10;+14DObJkhPyk6ZDtF1ii3rLQn3E5dbZIL5n4YAWJJ49TW/QyTdWMFJRoidZPt9xGZEr/DRJLa4sd&#10;JIGTpGep49iO53VUiS4lWydOqPiAJm1o+HFggLX1J4suWFWzWXJ1Dmbzt1MM4DbT3maY5b1D7/MI&#10;WSDr3uH2OpVlfal06QkNl/W5/BzJ0bdxRr38wpufAAAA//8DAFBLAwQUAAYACAAAACEANPpCtt8A&#10;AAAJAQAADwAAAGRycy9kb3ducmV2LnhtbEyPwU7DMBBE70j8g7VI3KgTaKMS4lQFxA1V0PbCbRMv&#10;SUS8jmKnTfr1dU/ltqMZzb7JVqNpxYF611hWEM8iEMSl1Q1XCva7j4clCOeRNbaWScFEDlb57U2G&#10;qbZH/qbD1lcilLBLUUHtfZdK6cqaDLqZ7YiD92t7gz7IvpK6x2MoN618jKJEGmw4fKixo7eayr/t&#10;YBQYfH86fRUTT7vic9++/mw2p/Wg1P3duH4B4Wn01zBc8AM65IGpsANrJ1oFySIOSQVh0MWN58kz&#10;iCJci+U8Apln8v+C/AwAAP//AwBQSwECLQAUAAYACAAAACEAtoM4kv4AAADhAQAAEwAAAAAAAAAA&#10;AAAAAAAAAAAAW0NvbnRlbnRfVHlwZXNdLnhtbFBLAQItABQABgAIAAAAIQA4/SH/1gAAAJQBAAAL&#10;AAAAAAAAAAAAAAAAAC8BAABfcmVscy8ucmVsc1BLAQItABQABgAIAAAAIQAuIvgwBgIAAAoEAAAO&#10;AAAAAAAAAAAAAAAAAC4CAABkcnMvZTJvRG9jLnhtbFBLAQItABQABgAIAAAAIQA0+kK23wAAAAkB&#10;AAAPAAAAAAAAAAAAAAAAAGAEAABkcnMvZG93bnJldi54bWxQSwUGAAAAAAQABADzAAAAbAUAAAAA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0743" w:type="dxa"/>
                    <w:tblInd w:w="-152" w:type="dxa"/>
                    <w:tblLayout w:type="fixed"/>
                    <w:tblLook w:val="04A0"/>
                  </w:tblPr>
                  <w:tblGrid>
                    <w:gridCol w:w="851"/>
                    <w:gridCol w:w="850"/>
                    <w:gridCol w:w="992"/>
                    <w:gridCol w:w="850"/>
                    <w:gridCol w:w="709"/>
                    <w:gridCol w:w="5790"/>
                    <w:gridCol w:w="701"/>
                  </w:tblGrid>
                  <w:tr w:rsidR="008534DD" w:rsidTr="00771BDC"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80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10</w:t>
                        </w:r>
                      </w:p>
                    </w:tc>
                  </w:tr>
                  <w:tr w:rsidR="008534DD" w:rsidTr="00771BDC">
                    <w:trPr>
                      <w:trHeight w:val="289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8534DD" w:rsidRDefault="008534DD" w:rsidP="008534DD">
      <w:pPr>
        <w:spacing w:after="160" w:line="259" w:lineRule="auto"/>
      </w:pPr>
      <w:r>
        <w:br w:type="page"/>
      </w:r>
    </w:p>
    <w:p w:rsidR="008534DD" w:rsidRPr="00776F08" w:rsidRDefault="008534DD" w:rsidP="008534DD">
      <w:pPr>
        <w:jc w:val="center"/>
        <w:rPr>
          <w:rFonts w:ascii="Times New Roman" w:hAnsi="Times New Roman"/>
          <w:b/>
          <w:sz w:val="28"/>
          <w:szCs w:val="28"/>
        </w:rPr>
      </w:pPr>
      <w:r w:rsidRPr="001A363C">
        <w:rPr>
          <w:rFonts w:ascii="Calibri" w:hAnsi="Calibri"/>
          <w:noProof/>
        </w:rPr>
        <w:lastRenderedPageBreak/>
        <w:pict>
          <v:rect id="_x0000_s1085" style="position:absolute;left:0;text-align:left;margin-left:32.55pt;margin-top:0;width:540.9pt;height:11in;z-index:-251644928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jPrBQIAAAoEAAAOAAAAZHJzL2Uyb0RvYy54bWysU9uO0zAQfUfiHyy/06RX2qjpClEWIcFS&#10;aeEDHNtpLPnG2G3Sv2fsXrbAC0LkwfJkTs7MnDlZPwxGk6OEoJyt6XhUUiItd0LZfU2/f3t8s6Qk&#10;RGYF087Kmp5koA+b16/Wva/kxHVOCwkESWyoel/TLkZfFUXgnTQsjJyXFpOtA8MihrAvBLAe2Y0u&#10;JmW5KHoHwoPjMgR8uz0n6Sbzt63k8WvbBhmJrin2FvMJ+WzSWWzWrNoD853ilzbYP3RhmLJY9Ea1&#10;ZZGRA6g/qIzi4IJr44g7U7i2VVzmGXCacfnbNM8d8zLPguIEf5Mp/D9a/nTcAVGiptMJJZYZ3NFO&#10;8XgASaZJnd6HCkHPfgeXKOCVNP0XJxDLDtHlwYcWTBIARyJD1vd001cOkXB8uVguVrMproFjblyW&#10;8+WszCsoWHX93kOIH6UzJF1qCrjBzM+On0PEDhB6haRy1j0qrfMWtSU90q7KeZm/CE4rkbIJF2Df&#10;vNdAjiwZIT9pOmT7BZaotyx0Z1xOnS3SSSY+WEHiyePUFr1MUzUjBSVaovXTLbcRmdJ/g8TS2mIH&#10;SeAk6VnqODTDdR1Il5KNEydUvEeT1jT8ODDA2vqTRResxrNZcnUOZvO3EwzgPtPcZ5jlnUPv8whZ&#10;IOve4fZalWV9qXTpCQ2X9bn8HMnR93FGvfzCm58AAAD//wMAUEsDBBQABgAIAAAAIQA0+kK23wAA&#10;AAkBAAAPAAAAZHJzL2Rvd25yZXYueG1sTI/BTsMwEETvSPyDtUjcqBNooxLiVAXEDVXQ9sJtEy9J&#10;RLyOYqdN+vV1T+W2oxnNvslWo2nFgXrXWFYQzyIQxKXVDVcK9ruPhyUI55E1tpZJwUQOVvntTYap&#10;tkf+psPWVyKUsEtRQe19l0rpypoMupntiIP3a3uDPsi+krrHYyg3rXyMokQabDh8qLGjt5rKv+1g&#10;FBh8fzp9FRNPu+Jz377+bDan9aDU/d24fgHhafTXMFzwAzrkgamwA2snWgXJIg5JBWHQxY3nyTOI&#10;IlyL5TwCmWfy/4L8DAAA//8DAFBLAQItABQABgAIAAAAIQC2gziS/gAAAOEBAAATAAAAAAAAAAAA&#10;AAAAAAAAAABbQ29udGVudF9UeXBlc10ueG1sUEsBAi0AFAAGAAgAAAAhADj9If/WAAAAlAEAAAsA&#10;AAAAAAAAAAAAAAAALwEAAF9yZWxzLy5yZWxzUEsBAi0AFAAGAAgAAAAhADyyM+sFAgAACgQAAA4A&#10;AAAAAAAAAAAAAAAALgIAAGRycy9lMm9Eb2MueG1sUEsBAi0AFAAGAAgAAAAhADT6QrbfAAAACQEA&#10;AA8AAAAAAAAAAAAAAAAAXwQAAGRycy9kb3ducmV2LnhtbFBLBQYAAAAABAAEAPMAAABrBQAAAAA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0743" w:type="dxa"/>
                    <w:tblInd w:w="-152" w:type="dxa"/>
                    <w:tblLayout w:type="fixed"/>
                    <w:tblLook w:val="04A0"/>
                  </w:tblPr>
                  <w:tblGrid>
                    <w:gridCol w:w="851"/>
                    <w:gridCol w:w="850"/>
                    <w:gridCol w:w="992"/>
                    <w:gridCol w:w="850"/>
                    <w:gridCol w:w="709"/>
                    <w:gridCol w:w="5790"/>
                    <w:gridCol w:w="701"/>
                  </w:tblGrid>
                  <w:tr w:rsidR="008534DD" w:rsidTr="00771BDC"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80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11</w:t>
                        </w:r>
                      </w:p>
                    </w:tc>
                  </w:tr>
                  <w:tr w:rsidR="008534DD" w:rsidTr="00771BDC">
                    <w:trPr>
                      <w:trHeight w:val="289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  <w:r w:rsidRPr="00776F08">
        <w:rPr>
          <w:rFonts w:ascii="Times New Roman" w:hAnsi="Times New Roman"/>
          <w:b/>
          <w:sz w:val="28"/>
          <w:szCs w:val="28"/>
        </w:rPr>
        <w:t>Заключение</w:t>
      </w:r>
    </w:p>
    <w:p w:rsidR="008534DD" w:rsidRPr="00776F08" w:rsidRDefault="008534DD" w:rsidP="008534DD">
      <w:pPr>
        <w:rPr>
          <w:rFonts w:ascii="Times New Roman" w:hAnsi="Times New Roman"/>
          <w:sz w:val="28"/>
          <w:szCs w:val="28"/>
        </w:rPr>
      </w:pPr>
      <w:r w:rsidRPr="00776F08">
        <w:rPr>
          <w:rFonts w:ascii="Times New Roman" w:hAnsi="Times New Roman"/>
          <w:sz w:val="28"/>
          <w:szCs w:val="28"/>
        </w:rPr>
        <w:t xml:space="preserve">В ходе выполнения курсовой работы была успешно разработана комплексная </w:t>
      </w:r>
      <w:proofErr w:type="spellStart"/>
      <w:r w:rsidRPr="00776F08">
        <w:rPr>
          <w:rFonts w:ascii="Times New Roman" w:hAnsi="Times New Roman"/>
          <w:sz w:val="28"/>
          <w:szCs w:val="28"/>
        </w:rPr>
        <w:t>веб-платформа</w:t>
      </w:r>
      <w:proofErr w:type="spellEnd"/>
      <w:r w:rsidRPr="00776F08">
        <w:rPr>
          <w:rFonts w:ascii="Times New Roman" w:hAnsi="Times New Roman"/>
          <w:sz w:val="28"/>
          <w:szCs w:val="28"/>
        </w:rPr>
        <w:t xml:space="preserve"> для автоматизации системы игрового компьютерного клуба. Программный проду</w:t>
      </w:r>
      <w:proofErr w:type="gramStart"/>
      <w:r w:rsidRPr="00776F08">
        <w:rPr>
          <w:rFonts w:ascii="Times New Roman" w:hAnsi="Times New Roman"/>
          <w:sz w:val="28"/>
          <w:szCs w:val="28"/>
        </w:rPr>
        <w:t>кт вкл</w:t>
      </w:r>
      <w:proofErr w:type="gramEnd"/>
      <w:r w:rsidRPr="00776F08">
        <w:rPr>
          <w:rFonts w:ascii="Times New Roman" w:hAnsi="Times New Roman"/>
          <w:sz w:val="28"/>
          <w:szCs w:val="28"/>
        </w:rPr>
        <w:t>ючает в себя функционал для управления бронир</w:t>
      </w:r>
      <w:r w:rsidRPr="00776F08">
        <w:rPr>
          <w:rFonts w:ascii="Times New Roman" w:hAnsi="Times New Roman"/>
          <w:sz w:val="28"/>
          <w:szCs w:val="28"/>
        </w:rPr>
        <w:t>о</w:t>
      </w:r>
      <w:r w:rsidRPr="00776F08">
        <w:rPr>
          <w:rFonts w:ascii="Times New Roman" w:hAnsi="Times New Roman"/>
          <w:sz w:val="28"/>
          <w:szCs w:val="28"/>
        </w:rPr>
        <w:t>ванием игровых мест, мониторинга занятости компьютеров в реальном времени и удобную систему взаимодействия с клиентами. Использование клиент-серверной архитектуры позволило эффективно реализовать все необходимые бизнес-процессы, обеспечив высокую скорость отклика и надежность системы.</w:t>
      </w:r>
    </w:p>
    <w:p w:rsidR="008534DD" w:rsidRPr="00776F08" w:rsidRDefault="008534DD" w:rsidP="008534DD">
      <w:pPr>
        <w:rPr>
          <w:rFonts w:ascii="Times New Roman" w:hAnsi="Times New Roman"/>
          <w:sz w:val="28"/>
          <w:szCs w:val="28"/>
        </w:rPr>
      </w:pPr>
      <w:r w:rsidRPr="00776F08">
        <w:rPr>
          <w:rFonts w:ascii="Times New Roman" w:hAnsi="Times New Roman"/>
          <w:sz w:val="28"/>
          <w:szCs w:val="28"/>
        </w:rPr>
        <w:t xml:space="preserve">Актуальность выбранной темы обусловлена растущей </w:t>
      </w:r>
      <w:proofErr w:type="spellStart"/>
      <w:r w:rsidRPr="00776F08">
        <w:rPr>
          <w:rFonts w:ascii="Times New Roman" w:hAnsi="Times New Roman"/>
          <w:sz w:val="28"/>
          <w:szCs w:val="28"/>
        </w:rPr>
        <w:t>цифровизацией</w:t>
      </w:r>
      <w:proofErr w:type="spellEnd"/>
      <w:r w:rsidRPr="00776F08">
        <w:rPr>
          <w:rFonts w:ascii="Times New Roman" w:hAnsi="Times New Roman"/>
          <w:sz w:val="28"/>
          <w:szCs w:val="28"/>
        </w:rPr>
        <w:t xml:space="preserve"> сферы досуга и потребностью игровых клубов в эффективных инструментах контроля ресурсов. Разработанная система не только упрощает работу администратора (учет игровых сессий, управление тарифами и оборудованием), но и предоста</w:t>
      </w:r>
      <w:r w:rsidRPr="00776F08">
        <w:rPr>
          <w:rFonts w:ascii="Times New Roman" w:hAnsi="Times New Roman"/>
          <w:sz w:val="28"/>
          <w:szCs w:val="28"/>
        </w:rPr>
        <w:t>в</w:t>
      </w:r>
      <w:r w:rsidRPr="00776F08">
        <w:rPr>
          <w:rFonts w:ascii="Times New Roman" w:hAnsi="Times New Roman"/>
          <w:sz w:val="28"/>
          <w:szCs w:val="28"/>
        </w:rPr>
        <w:t>ляет пользователям удобный интерфейс для дистанционного бронирования мест, что повышает лояльность клиентов и оптимизирует загрузку залов.</w:t>
      </w:r>
    </w:p>
    <w:p w:rsidR="008534DD" w:rsidRDefault="008534DD" w:rsidP="008534DD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Примененные технологии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8534DD" w:rsidRPr="004E2810" w:rsidRDefault="008534DD" w:rsidP="008534DD">
      <w:pPr>
        <w:pStyle w:val="a4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  <w:lang w:val="en-US"/>
        </w:rPr>
        <w:t>PHP</w:t>
      </w:r>
      <w:r w:rsidRPr="004E2810">
        <w:rPr>
          <w:rFonts w:ascii="Times New Roman" w:hAnsi="Times New Roman"/>
          <w:sz w:val="28"/>
          <w:szCs w:val="28"/>
        </w:rPr>
        <w:t xml:space="preserve"> 8 в объектно-ориентированном стиле для реализации серверной л</w:t>
      </w:r>
      <w:r w:rsidRPr="004E2810">
        <w:rPr>
          <w:rFonts w:ascii="Times New Roman" w:hAnsi="Times New Roman"/>
          <w:sz w:val="28"/>
          <w:szCs w:val="28"/>
        </w:rPr>
        <w:t>о</w:t>
      </w:r>
      <w:r w:rsidRPr="004E2810">
        <w:rPr>
          <w:rFonts w:ascii="Times New Roman" w:hAnsi="Times New Roman"/>
          <w:sz w:val="28"/>
          <w:szCs w:val="28"/>
        </w:rPr>
        <w:t>гике</w:t>
      </w:r>
    </w:p>
    <w:p w:rsidR="008534DD" w:rsidRPr="004E2810" w:rsidRDefault="008534DD" w:rsidP="008534DD">
      <w:pPr>
        <w:pStyle w:val="a4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</w:rPr>
        <w:t xml:space="preserve">Модель </w:t>
      </w:r>
      <w:r w:rsidRPr="004E2810">
        <w:rPr>
          <w:rFonts w:ascii="Times New Roman" w:hAnsi="Times New Roman"/>
          <w:sz w:val="28"/>
          <w:szCs w:val="28"/>
          <w:lang w:val="en-US"/>
        </w:rPr>
        <w:t>PDO</w:t>
      </w:r>
      <w:r w:rsidRPr="004E2810">
        <w:rPr>
          <w:rFonts w:ascii="Times New Roman" w:hAnsi="Times New Roman"/>
          <w:sz w:val="28"/>
          <w:szCs w:val="28"/>
        </w:rPr>
        <w:t xml:space="preserve"> для безопасного и эффективного взаимодействия с базой данных </w:t>
      </w:r>
      <w:proofErr w:type="spellStart"/>
      <w:r w:rsidRPr="004E2810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</w:p>
    <w:p w:rsidR="008534DD" w:rsidRPr="004E2810" w:rsidRDefault="008534DD" w:rsidP="008534DD">
      <w:pPr>
        <w:pStyle w:val="a4"/>
        <w:numPr>
          <w:ilvl w:val="0"/>
          <w:numId w:val="20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  <w:lang w:val="en-US"/>
        </w:rPr>
        <w:t>JavaScript</w:t>
      </w:r>
      <w:r w:rsidRPr="004E2810">
        <w:rPr>
          <w:rFonts w:ascii="Times New Roman" w:hAnsi="Times New Roman"/>
          <w:sz w:val="28"/>
          <w:szCs w:val="28"/>
        </w:rPr>
        <w:t xml:space="preserve"> и технология </w:t>
      </w:r>
      <w:r w:rsidRPr="004E2810">
        <w:rPr>
          <w:rFonts w:ascii="Times New Roman" w:hAnsi="Times New Roman"/>
          <w:sz w:val="28"/>
          <w:szCs w:val="28"/>
          <w:lang w:val="en-US"/>
        </w:rPr>
        <w:t>AJAX</w:t>
      </w:r>
      <w:r w:rsidRPr="004E2810">
        <w:rPr>
          <w:rFonts w:ascii="Times New Roman" w:hAnsi="Times New Roman"/>
          <w:sz w:val="28"/>
          <w:szCs w:val="28"/>
        </w:rPr>
        <w:t xml:space="preserve"> для создания динамичного пользовател</w:t>
      </w:r>
      <w:r w:rsidRPr="004E2810">
        <w:rPr>
          <w:rFonts w:ascii="Times New Roman" w:hAnsi="Times New Roman"/>
          <w:sz w:val="28"/>
          <w:szCs w:val="28"/>
        </w:rPr>
        <w:t>ь</w:t>
      </w:r>
      <w:r w:rsidRPr="004E2810">
        <w:rPr>
          <w:rFonts w:ascii="Times New Roman" w:hAnsi="Times New Roman"/>
          <w:sz w:val="28"/>
          <w:szCs w:val="28"/>
        </w:rPr>
        <w:t>ского интерфейса без использования сторонних библиотек</w:t>
      </w:r>
    </w:p>
    <w:p w:rsidR="008534DD" w:rsidRPr="004E2810" w:rsidRDefault="008534DD" w:rsidP="008534DD">
      <w:pPr>
        <w:pStyle w:val="a4"/>
        <w:numPr>
          <w:ilvl w:val="0"/>
          <w:numId w:val="20"/>
        </w:numPr>
        <w:spacing w:after="160" w:line="259" w:lineRule="auto"/>
      </w:pPr>
      <w:r w:rsidRPr="004E2810">
        <w:rPr>
          <w:rFonts w:ascii="Times New Roman" w:hAnsi="Times New Roman"/>
          <w:sz w:val="28"/>
          <w:szCs w:val="28"/>
        </w:rPr>
        <w:t xml:space="preserve">Регулярные выражения для обеспечения </w:t>
      </w:r>
      <w:proofErr w:type="gramStart"/>
      <w:r w:rsidRPr="004E2810">
        <w:rPr>
          <w:rFonts w:ascii="Times New Roman" w:hAnsi="Times New Roman"/>
          <w:sz w:val="28"/>
          <w:szCs w:val="28"/>
        </w:rPr>
        <w:t>многоуровневой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валидации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да</w:t>
      </w:r>
      <w:r w:rsidRPr="004E2810">
        <w:rPr>
          <w:rFonts w:ascii="Times New Roman" w:hAnsi="Times New Roman"/>
          <w:sz w:val="28"/>
          <w:szCs w:val="28"/>
        </w:rPr>
        <w:t>н</w:t>
      </w:r>
      <w:r w:rsidRPr="004E2810">
        <w:rPr>
          <w:rFonts w:ascii="Times New Roman" w:hAnsi="Times New Roman"/>
          <w:sz w:val="28"/>
          <w:szCs w:val="28"/>
        </w:rPr>
        <w:t>ных.</w:t>
      </w:r>
    </w:p>
    <w:p w:rsidR="008534DD" w:rsidRPr="004E2810" w:rsidRDefault="008534DD" w:rsidP="008534DD">
      <w:pPr>
        <w:spacing w:after="160" w:line="259" w:lineRule="auto"/>
        <w:rPr>
          <w:rFonts w:ascii="Times New Roman" w:hAnsi="Times New Roman"/>
        </w:rPr>
      </w:pPr>
      <w:r w:rsidRPr="004E2810">
        <w:rPr>
          <w:rFonts w:ascii="Times New Roman" w:hAnsi="Times New Roman"/>
          <w:sz w:val="28"/>
        </w:rPr>
        <w:t>В результате проведенной работы была достигнута поставленная цель — со</w:t>
      </w:r>
      <w:r w:rsidRPr="004E2810">
        <w:rPr>
          <w:rFonts w:ascii="Times New Roman" w:hAnsi="Times New Roman"/>
          <w:sz w:val="28"/>
        </w:rPr>
        <w:t>з</w:t>
      </w:r>
      <w:r w:rsidRPr="004E2810">
        <w:rPr>
          <w:rFonts w:ascii="Times New Roman" w:hAnsi="Times New Roman"/>
          <w:sz w:val="28"/>
        </w:rPr>
        <w:t>дание полноценной системы автоматизации игрового компьютерного клуба, которая отвечает современным техническим требованиям и ожиданиям пользователей. Спроектированная архитектура обладает потенциалом для дальнейш</w:t>
      </w:r>
      <w:r w:rsidRPr="004E2810">
        <w:rPr>
          <w:rFonts w:ascii="Times New Roman" w:hAnsi="Times New Roman"/>
          <w:sz w:val="28"/>
        </w:rPr>
        <w:t>е</w:t>
      </w:r>
      <w:r w:rsidRPr="004E2810">
        <w:rPr>
          <w:rFonts w:ascii="Times New Roman" w:hAnsi="Times New Roman"/>
          <w:sz w:val="28"/>
        </w:rPr>
        <w:t xml:space="preserve">го масштабирования, например, внедрения системы </w:t>
      </w:r>
      <w:proofErr w:type="spellStart"/>
      <w:r w:rsidRPr="004E2810">
        <w:rPr>
          <w:rFonts w:ascii="Times New Roman" w:hAnsi="Times New Roman"/>
          <w:sz w:val="28"/>
        </w:rPr>
        <w:t>онлайн-оплаты</w:t>
      </w:r>
      <w:proofErr w:type="spellEnd"/>
      <w:r w:rsidRPr="004E2810">
        <w:rPr>
          <w:rFonts w:ascii="Times New Roman" w:hAnsi="Times New Roman"/>
          <w:sz w:val="28"/>
        </w:rPr>
        <w:t xml:space="preserve"> или инт</w:t>
      </w:r>
      <w:r w:rsidRPr="004E2810">
        <w:rPr>
          <w:rFonts w:ascii="Times New Roman" w:hAnsi="Times New Roman"/>
          <w:sz w:val="28"/>
        </w:rPr>
        <w:t>е</w:t>
      </w:r>
      <w:r w:rsidRPr="004E2810">
        <w:rPr>
          <w:rFonts w:ascii="Times New Roman" w:hAnsi="Times New Roman"/>
          <w:sz w:val="28"/>
        </w:rPr>
        <w:t xml:space="preserve">грации с </w:t>
      </w:r>
      <w:proofErr w:type="gramStart"/>
      <w:r w:rsidRPr="004E2810">
        <w:rPr>
          <w:rFonts w:ascii="Times New Roman" w:hAnsi="Times New Roman"/>
          <w:sz w:val="28"/>
        </w:rPr>
        <w:t>игровыми</w:t>
      </w:r>
      <w:proofErr w:type="gramEnd"/>
      <w:r w:rsidRPr="004E2810">
        <w:rPr>
          <w:rFonts w:ascii="Times New Roman" w:hAnsi="Times New Roman"/>
          <w:sz w:val="28"/>
        </w:rPr>
        <w:t xml:space="preserve"> API.</w:t>
      </w:r>
      <w:r w:rsidRPr="004E2810">
        <w:rPr>
          <w:rFonts w:ascii="Times New Roman" w:hAnsi="Times New Roman"/>
        </w:rPr>
        <w:br w:type="page"/>
      </w:r>
    </w:p>
    <w:p w:rsidR="008534DD" w:rsidRPr="004E2810" w:rsidRDefault="008534DD" w:rsidP="008534DD">
      <w:pPr>
        <w:spacing w:after="160" w:line="259" w:lineRule="auto"/>
        <w:jc w:val="center"/>
        <w:rPr>
          <w:rFonts w:ascii="Times New Roman" w:hAnsi="Times New Roman"/>
          <w:b/>
          <w:sz w:val="28"/>
          <w:szCs w:val="28"/>
        </w:rPr>
      </w:pPr>
      <w:r w:rsidRPr="004E2810">
        <w:rPr>
          <w:rFonts w:ascii="Times New Roman" w:hAnsi="Times New Roman"/>
          <w:b/>
          <w:sz w:val="28"/>
          <w:szCs w:val="28"/>
        </w:rPr>
        <w:lastRenderedPageBreak/>
        <w:t>Литература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4E2810">
        <w:rPr>
          <w:rFonts w:ascii="Times New Roman" w:hAnsi="Times New Roman"/>
          <w:sz w:val="28"/>
          <w:szCs w:val="28"/>
        </w:rPr>
        <w:t xml:space="preserve">асильев, А. Н. Современный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>: от основ до асинхронных запр</w:t>
      </w:r>
      <w:r w:rsidRPr="004E2810">
        <w:rPr>
          <w:rFonts w:ascii="Times New Roman" w:hAnsi="Times New Roman"/>
          <w:sz w:val="28"/>
          <w:szCs w:val="28"/>
        </w:rPr>
        <w:t>о</w:t>
      </w:r>
      <w:r w:rsidRPr="004E2810">
        <w:rPr>
          <w:rFonts w:ascii="Times New Roman" w:hAnsi="Times New Roman"/>
          <w:sz w:val="28"/>
          <w:szCs w:val="28"/>
        </w:rPr>
        <w:t xml:space="preserve">сов / А. Н. Васильев. — Москва </w:t>
      </w:r>
      <w:proofErr w:type="gramStart"/>
      <w:r w:rsidRPr="004E2810">
        <w:rPr>
          <w:rFonts w:ascii="Times New Roman" w:hAnsi="Times New Roman"/>
          <w:sz w:val="28"/>
          <w:szCs w:val="28"/>
        </w:rPr>
        <w:t>:</w:t>
      </w:r>
      <w:proofErr w:type="spellStart"/>
      <w:r w:rsidRPr="004E2810">
        <w:rPr>
          <w:rFonts w:ascii="Times New Roman" w:hAnsi="Times New Roman"/>
          <w:sz w:val="28"/>
          <w:szCs w:val="28"/>
        </w:rPr>
        <w:t>Э</w:t>
      </w:r>
      <w:proofErr w:type="gramEnd"/>
      <w:r w:rsidRPr="004E2810">
        <w:rPr>
          <w:rFonts w:ascii="Times New Roman" w:hAnsi="Times New Roman"/>
          <w:sz w:val="28"/>
          <w:szCs w:val="28"/>
        </w:rPr>
        <w:t>ксмо</w:t>
      </w:r>
      <w:proofErr w:type="spellEnd"/>
      <w:r w:rsidRPr="004E2810">
        <w:rPr>
          <w:rFonts w:ascii="Times New Roman" w:hAnsi="Times New Roman"/>
          <w:sz w:val="28"/>
          <w:szCs w:val="28"/>
        </w:rPr>
        <w:t>, 2022. — 544 с.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Зандстра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М. PHP 8: объекты, шаблоны и методики программирования / М. </w:t>
      </w:r>
      <w:proofErr w:type="spellStart"/>
      <w:r w:rsidRPr="004E2810">
        <w:rPr>
          <w:rFonts w:ascii="Times New Roman" w:hAnsi="Times New Roman"/>
          <w:sz w:val="28"/>
          <w:szCs w:val="28"/>
        </w:rPr>
        <w:t>Зандстра</w:t>
      </w:r>
      <w:proofErr w:type="spellEnd"/>
      <w:r w:rsidRPr="004E2810">
        <w:rPr>
          <w:rFonts w:ascii="Times New Roman" w:hAnsi="Times New Roman"/>
          <w:sz w:val="28"/>
          <w:szCs w:val="28"/>
        </w:rPr>
        <w:t>. — 6-е изд. — Санкт-Петербург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Питер, 2024. — 640 </w:t>
      </w:r>
      <w:proofErr w:type="gramStart"/>
      <w:r w:rsidRPr="004E2810">
        <w:rPr>
          <w:rFonts w:ascii="Times New Roman" w:hAnsi="Times New Roman"/>
          <w:sz w:val="28"/>
          <w:szCs w:val="28"/>
        </w:rPr>
        <w:t>с</w:t>
      </w:r>
      <w:proofErr w:type="gramEnd"/>
      <w:r w:rsidRPr="004E2810">
        <w:rPr>
          <w:rFonts w:ascii="Times New Roman" w:hAnsi="Times New Roman"/>
          <w:sz w:val="28"/>
          <w:szCs w:val="28"/>
        </w:rPr>
        <w:t>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</w:rPr>
        <w:t xml:space="preserve">Козырев, А. В. </w:t>
      </w:r>
      <w:proofErr w:type="spellStart"/>
      <w:r w:rsidRPr="004E2810">
        <w:rPr>
          <w:rFonts w:ascii="Times New Roman" w:hAnsi="Times New Roman"/>
          <w:sz w:val="28"/>
          <w:szCs w:val="28"/>
        </w:rPr>
        <w:t>Веб-разработка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на </w:t>
      </w:r>
      <w:proofErr w:type="gramStart"/>
      <w:r w:rsidRPr="004E2810">
        <w:rPr>
          <w:rFonts w:ascii="Times New Roman" w:hAnsi="Times New Roman"/>
          <w:sz w:val="28"/>
          <w:szCs w:val="28"/>
        </w:rPr>
        <w:t>чистом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/ А. В. Козырев. — М</w:t>
      </w:r>
      <w:r w:rsidRPr="004E2810">
        <w:rPr>
          <w:rFonts w:ascii="Times New Roman" w:hAnsi="Times New Roman"/>
          <w:sz w:val="28"/>
          <w:szCs w:val="28"/>
        </w:rPr>
        <w:t>о</w:t>
      </w:r>
      <w:r w:rsidRPr="004E2810">
        <w:rPr>
          <w:rFonts w:ascii="Times New Roman" w:hAnsi="Times New Roman"/>
          <w:sz w:val="28"/>
          <w:szCs w:val="28"/>
        </w:rPr>
        <w:t>сква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БХВ-Петербург</w:t>
      </w:r>
      <w:proofErr w:type="spellEnd"/>
      <w:r w:rsidRPr="004E2810">
        <w:rPr>
          <w:rFonts w:ascii="Times New Roman" w:hAnsi="Times New Roman"/>
          <w:sz w:val="28"/>
          <w:szCs w:val="28"/>
        </w:rPr>
        <w:t>, 2024. — 512 с.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Котеров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Д. В. PHP 8 в подлиннике / Д. В. </w:t>
      </w:r>
      <w:proofErr w:type="spellStart"/>
      <w:r w:rsidRPr="004E2810">
        <w:rPr>
          <w:rFonts w:ascii="Times New Roman" w:hAnsi="Times New Roman"/>
          <w:sz w:val="28"/>
          <w:szCs w:val="28"/>
        </w:rPr>
        <w:t>Котеров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И. В. </w:t>
      </w:r>
      <w:proofErr w:type="spellStart"/>
      <w:r w:rsidRPr="004E2810">
        <w:rPr>
          <w:rFonts w:ascii="Times New Roman" w:hAnsi="Times New Roman"/>
          <w:sz w:val="28"/>
          <w:szCs w:val="28"/>
        </w:rPr>
        <w:t>Симдянов</w:t>
      </w:r>
      <w:proofErr w:type="spellEnd"/>
      <w:r w:rsidRPr="004E2810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БХВ-Петербург</w:t>
      </w:r>
      <w:proofErr w:type="spellEnd"/>
      <w:r w:rsidRPr="004E2810">
        <w:rPr>
          <w:rFonts w:ascii="Times New Roman" w:hAnsi="Times New Roman"/>
          <w:sz w:val="28"/>
          <w:szCs w:val="28"/>
        </w:rPr>
        <w:t>, 2024. — 1024 с.</w:t>
      </w: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\h \z \c "Рисунок" </w:instrText>
      </w:r>
      <w:r>
        <w:rPr>
          <w:rFonts w:ascii="Times New Roman" w:hAnsi="Times New Roman"/>
          <w:sz w:val="28"/>
          <w:szCs w:val="28"/>
        </w:rPr>
        <w:fldChar w:fldCharType="separate"/>
      </w:r>
      <w:r>
        <w:rPr>
          <w:rFonts w:ascii="Times New Roman" w:hAnsi="Times New Roman"/>
          <w:b/>
          <w:bCs/>
          <w:noProof/>
          <w:sz w:val="28"/>
          <w:szCs w:val="28"/>
        </w:rPr>
        <w:t>Элементы списка иллюстраций не найдены.</w:t>
      </w:r>
      <w:r>
        <w:rPr>
          <w:rFonts w:ascii="Times New Roman" w:hAnsi="Times New Roman"/>
          <w:sz w:val="28"/>
          <w:szCs w:val="28"/>
        </w:rPr>
        <w:fldChar w:fldCharType="end"/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</w:rPr>
        <w:t xml:space="preserve">Кузнецов, М. В. Разработка </w:t>
      </w:r>
      <w:proofErr w:type="spellStart"/>
      <w:r w:rsidRPr="004E2810">
        <w:rPr>
          <w:rFonts w:ascii="Times New Roman" w:hAnsi="Times New Roman"/>
          <w:sz w:val="28"/>
          <w:szCs w:val="28"/>
        </w:rPr>
        <w:t>веб-приложений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на PHP 8.2 и </w:t>
      </w:r>
      <w:proofErr w:type="spellStart"/>
      <w:r w:rsidRPr="004E2810">
        <w:rPr>
          <w:rFonts w:ascii="Times New Roman" w:hAnsi="Times New Roman"/>
          <w:sz w:val="28"/>
          <w:szCs w:val="28"/>
        </w:rPr>
        <w:t>MySQL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8 / М. В. Кузнецов, И. В. </w:t>
      </w:r>
      <w:proofErr w:type="spellStart"/>
      <w:r w:rsidRPr="004E2810">
        <w:rPr>
          <w:rFonts w:ascii="Times New Roman" w:hAnsi="Times New Roman"/>
          <w:sz w:val="28"/>
          <w:szCs w:val="28"/>
        </w:rPr>
        <w:t>Симдянов</w:t>
      </w:r>
      <w:proofErr w:type="spellEnd"/>
      <w:r w:rsidRPr="004E2810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БХВ-Петербург</w:t>
      </w:r>
      <w:proofErr w:type="spellEnd"/>
      <w:r w:rsidRPr="004E2810">
        <w:rPr>
          <w:rFonts w:ascii="Times New Roman" w:hAnsi="Times New Roman"/>
          <w:sz w:val="28"/>
          <w:szCs w:val="28"/>
        </w:rPr>
        <w:t>, 2023. — 960 с.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</w:rPr>
        <w:t xml:space="preserve">Никсон, Р. Создаем динамические </w:t>
      </w:r>
      <w:proofErr w:type="spellStart"/>
      <w:r w:rsidRPr="004E2810">
        <w:rPr>
          <w:rFonts w:ascii="Times New Roman" w:hAnsi="Times New Roman"/>
          <w:sz w:val="28"/>
          <w:szCs w:val="28"/>
        </w:rPr>
        <w:t>веб-сайты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с помощью PHP, </w:t>
      </w:r>
      <w:proofErr w:type="spellStart"/>
      <w:r w:rsidRPr="004E2810">
        <w:rPr>
          <w:rFonts w:ascii="Times New Roman" w:hAnsi="Times New Roman"/>
          <w:sz w:val="28"/>
          <w:szCs w:val="28"/>
        </w:rPr>
        <w:t>MySQL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>, CSS и HTML5 / Р. Никсон. — 6-е изд. — Москва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Альпина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Па</w:t>
      </w:r>
      <w:r w:rsidRPr="004E2810">
        <w:rPr>
          <w:rFonts w:ascii="Times New Roman" w:hAnsi="Times New Roman"/>
          <w:sz w:val="28"/>
          <w:szCs w:val="28"/>
        </w:rPr>
        <w:t>б</w:t>
      </w:r>
      <w:r w:rsidRPr="004E2810">
        <w:rPr>
          <w:rFonts w:ascii="Times New Roman" w:hAnsi="Times New Roman"/>
          <w:sz w:val="28"/>
          <w:szCs w:val="28"/>
        </w:rPr>
        <w:t>лишер</w:t>
      </w:r>
      <w:proofErr w:type="spellEnd"/>
      <w:r w:rsidRPr="004E2810">
        <w:rPr>
          <w:rFonts w:ascii="Times New Roman" w:hAnsi="Times New Roman"/>
          <w:sz w:val="28"/>
          <w:szCs w:val="28"/>
        </w:rPr>
        <w:t>, 2023. — 832 с.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Прохоренок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Н. А. </w:t>
      </w:r>
      <w:proofErr w:type="spellStart"/>
      <w:r w:rsidRPr="004E2810">
        <w:rPr>
          <w:rFonts w:ascii="Times New Roman" w:hAnsi="Times New Roman"/>
          <w:sz w:val="28"/>
          <w:szCs w:val="28"/>
        </w:rPr>
        <w:t>MySQL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8.4. Полное руководство для разработчиков / Н. А. </w:t>
      </w:r>
      <w:proofErr w:type="spellStart"/>
      <w:r w:rsidRPr="004E2810">
        <w:rPr>
          <w:rFonts w:ascii="Times New Roman" w:hAnsi="Times New Roman"/>
          <w:sz w:val="28"/>
          <w:szCs w:val="28"/>
        </w:rPr>
        <w:t>Прохоренок</w:t>
      </w:r>
      <w:proofErr w:type="spellEnd"/>
      <w:r w:rsidRPr="004E2810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E2810">
        <w:rPr>
          <w:rFonts w:ascii="Times New Roman" w:hAnsi="Times New Roman"/>
          <w:sz w:val="28"/>
          <w:szCs w:val="28"/>
        </w:rPr>
        <w:t>БХВ-Петербург</w:t>
      </w:r>
      <w:proofErr w:type="spellEnd"/>
      <w:r w:rsidRPr="004E2810">
        <w:rPr>
          <w:rFonts w:ascii="Times New Roman" w:hAnsi="Times New Roman"/>
          <w:sz w:val="28"/>
          <w:szCs w:val="28"/>
        </w:rPr>
        <w:t>, 2024. — 608 с.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Флэнаган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Д.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. Подробное руководство / Д. </w:t>
      </w:r>
      <w:proofErr w:type="spellStart"/>
      <w:r w:rsidRPr="004E2810">
        <w:rPr>
          <w:rFonts w:ascii="Times New Roman" w:hAnsi="Times New Roman"/>
          <w:sz w:val="28"/>
          <w:szCs w:val="28"/>
        </w:rPr>
        <w:t>Флэнаган</w:t>
      </w:r>
      <w:proofErr w:type="spellEnd"/>
      <w:r w:rsidRPr="004E2810">
        <w:rPr>
          <w:rFonts w:ascii="Times New Roman" w:hAnsi="Times New Roman"/>
          <w:sz w:val="28"/>
          <w:szCs w:val="28"/>
        </w:rPr>
        <w:t>. — 7-е изд. — Москва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Символ-ПК, 2022. — 720 </w:t>
      </w:r>
      <w:proofErr w:type="gramStart"/>
      <w:r w:rsidRPr="004E2810">
        <w:rPr>
          <w:rFonts w:ascii="Times New Roman" w:hAnsi="Times New Roman"/>
          <w:sz w:val="28"/>
          <w:szCs w:val="28"/>
        </w:rPr>
        <w:t>с</w:t>
      </w:r>
      <w:proofErr w:type="gramEnd"/>
      <w:r w:rsidRPr="004E2810">
        <w:rPr>
          <w:rFonts w:ascii="Times New Roman" w:hAnsi="Times New Roman"/>
          <w:sz w:val="28"/>
          <w:szCs w:val="28"/>
        </w:rPr>
        <w:t>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Фримен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Э. Изучаем программирование на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/ Э. </w:t>
      </w:r>
      <w:proofErr w:type="spellStart"/>
      <w:r w:rsidRPr="004E2810">
        <w:rPr>
          <w:rFonts w:ascii="Times New Roman" w:hAnsi="Times New Roman"/>
          <w:sz w:val="28"/>
          <w:szCs w:val="28"/>
        </w:rPr>
        <w:t>Фримен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Э. </w:t>
      </w:r>
      <w:proofErr w:type="spellStart"/>
      <w:r w:rsidRPr="004E2810">
        <w:rPr>
          <w:rFonts w:ascii="Times New Roman" w:hAnsi="Times New Roman"/>
          <w:sz w:val="28"/>
          <w:szCs w:val="28"/>
        </w:rPr>
        <w:t>Ро</w:t>
      </w:r>
      <w:r w:rsidRPr="004E2810">
        <w:rPr>
          <w:rFonts w:ascii="Times New Roman" w:hAnsi="Times New Roman"/>
          <w:sz w:val="28"/>
          <w:szCs w:val="28"/>
        </w:rPr>
        <w:t>б</w:t>
      </w:r>
      <w:r w:rsidRPr="004E2810">
        <w:rPr>
          <w:rFonts w:ascii="Times New Roman" w:hAnsi="Times New Roman"/>
          <w:sz w:val="28"/>
          <w:szCs w:val="28"/>
        </w:rPr>
        <w:t>сон</w:t>
      </w:r>
      <w:proofErr w:type="spellEnd"/>
      <w:r w:rsidRPr="004E2810">
        <w:rPr>
          <w:rFonts w:ascii="Times New Roman" w:hAnsi="Times New Roman"/>
          <w:sz w:val="28"/>
          <w:szCs w:val="28"/>
        </w:rPr>
        <w:t>. — 2-е изд. — Санкт-Петербург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Питер, 2023. — 640 </w:t>
      </w:r>
      <w:proofErr w:type="gramStart"/>
      <w:r w:rsidRPr="004E2810">
        <w:rPr>
          <w:rFonts w:ascii="Times New Roman" w:hAnsi="Times New Roman"/>
          <w:sz w:val="28"/>
          <w:szCs w:val="28"/>
        </w:rPr>
        <w:t>с</w:t>
      </w:r>
      <w:proofErr w:type="gramEnd"/>
      <w:r w:rsidRPr="004E2810">
        <w:rPr>
          <w:rFonts w:ascii="Times New Roman" w:hAnsi="Times New Roman"/>
          <w:sz w:val="28"/>
          <w:szCs w:val="28"/>
        </w:rPr>
        <w:t>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proofErr w:type="spellStart"/>
      <w:r w:rsidRPr="004E2810">
        <w:rPr>
          <w:rFonts w:ascii="Times New Roman" w:hAnsi="Times New Roman"/>
          <w:sz w:val="28"/>
          <w:szCs w:val="28"/>
        </w:rPr>
        <w:t>Чекко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, А. Профессиональный </w:t>
      </w:r>
      <w:proofErr w:type="spellStart"/>
      <w:r w:rsidRPr="004E2810">
        <w:rPr>
          <w:rFonts w:ascii="Times New Roman" w:hAnsi="Times New Roman"/>
          <w:sz w:val="28"/>
          <w:szCs w:val="28"/>
        </w:rPr>
        <w:t>JavaScript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. Модули, асинхронность и </w:t>
      </w:r>
      <w:proofErr w:type="spellStart"/>
      <w:r w:rsidRPr="004E2810">
        <w:rPr>
          <w:rFonts w:ascii="Times New Roman" w:hAnsi="Times New Roman"/>
          <w:sz w:val="28"/>
          <w:szCs w:val="28"/>
        </w:rPr>
        <w:t>Fetch</w:t>
      </w:r>
      <w:proofErr w:type="spellEnd"/>
      <w:r w:rsidRPr="004E2810">
        <w:rPr>
          <w:rFonts w:ascii="Times New Roman" w:hAnsi="Times New Roman"/>
          <w:sz w:val="28"/>
          <w:szCs w:val="28"/>
        </w:rPr>
        <w:t xml:space="preserve"> API / А. </w:t>
      </w:r>
      <w:proofErr w:type="spellStart"/>
      <w:r w:rsidRPr="004E2810">
        <w:rPr>
          <w:rFonts w:ascii="Times New Roman" w:hAnsi="Times New Roman"/>
          <w:sz w:val="28"/>
          <w:szCs w:val="28"/>
        </w:rPr>
        <w:t>Чекко</w:t>
      </w:r>
      <w:proofErr w:type="spellEnd"/>
      <w:r w:rsidRPr="004E2810">
        <w:rPr>
          <w:rFonts w:ascii="Times New Roman" w:hAnsi="Times New Roman"/>
          <w:sz w:val="28"/>
          <w:szCs w:val="28"/>
        </w:rPr>
        <w:t>. — Москва</w:t>
      </w:r>
      <w:proofErr w:type="gramStart"/>
      <w:r w:rsidRPr="004E28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4E2810">
        <w:rPr>
          <w:rFonts w:ascii="Times New Roman" w:hAnsi="Times New Roman"/>
          <w:sz w:val="28"/>
          <w:szCs w:val="28"/>
        </w:rPr>
        <w:t xml:space="preserve"> ДМК Пресс, 2025. — 410 </w:t>
      </w:r>
      <w:proofErr w:type="gramStart"/>
      <w:r w:rsidRPr="004E2810">
        <w:rPr>
          <w:rFonts w:ascii="Times New Roman" w:hAnsi="Times New Roman"/>
          <w:sz w:val="28"/>
          <w:szCs w:val="28"/>
        </w:rPr>
        <w:t>с</w:t>
      </w:r>
      <w:proofErr w:type="gramEnd"/>
      <w:r w:rsidRPr="004E2810">
        <w:rPr>
          <w:rFonts w:ascii="Times New Roman" w:hAnsi="Times New Roman"/>
          <w:sz w:val="28"/>
          <w:szCs w:val="28"/>
        </w:rPr>
        <w:t>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E2810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4E2810">
        <w:rPr>
          <w:rFonts w:ascii="Times New Roman" w:hAnsi="Times New Roman"/>
          <w:sz w:val="28"/>
          <w:szCs w:val="28"/>
          <w:lang w:val="en-US"/>
        </w:rPr>
        <w:t xml:space="preserve"> Reference Manual. </w:t>
      </w:r>
      <w:proofErr w:type="spellStart"/>
      <w:r w:rsidRPr="004E2810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4E2810">
        <w:rPr>
          <w:rFonts w:ascii="Times New Roman" w:hAnsi="Times New Roman"/>
          <w:sz w:val="28"/>
          <w:szCs w:val="28"/>
          <w:lang w:val="en-US"/>
        </w:rPr>
        <w:t xml:space="preserve"> 8.4 Reference Manual [</w:t>
      </w:r>
      <w:proofErr w:type="spellStart"/>
      <w:r w:rsidRPr="004E2810">
        <w:rPr>
          <w:rFonts w:ascii="Times New Roman" w:hAnsi="Times New Roman"/>
          <w:sz w:val="28"/>
          <w:szCs w:val="28"/>
        </w:rPr>
        <w:t>Электронныйр</w:t>
      </w:r>
      <w:r w:rsidRPr="004E2810">
        <w:rPr>
          <w:rFonts w:ascii="Times New Roman" w:hAnsi="Times New Roman"/>
          <w:sz w:val="28"/>
          <w:szCs w:val="28"/>
        </w:rPr>
        <w:t>е</w:t>
      </w:r>
      <w:r w:rsidRPr="004E2810">
        <w:rPr>
          <w:rFonts w:ascii="Times New Roman" w:hAnsi="Times New Roman"/>
          <w:sz w:val="28"/>
          <w:szCs w:val="28"/>
        </w:rPr>
        <w:t>сурс</w:t>
      </w:r>
      <w:proofErr w:type="spellEnd"/>
      <w:r w:rsidRPr="004E2810">
        <w:rPr>
          <w:rFonts w:ascii="Times New Roman" w:hAnsi="Times New Roman"/>
          <w:sz w:val="28"/>
          <w:szCs w:val="28"/>
          <w:lang w:val="en-US"/>
        </w:rPr>
        <w:t>]. — 2024. — URL: mysql.com (</w:t>
      </w:r>
      <w:proofErr w:type="spellStart"/>
      <w:r w:rsidRPr="004E2810">
        <w:rPr>
          <w:rFonts w:ascii="Times New Roman" w:hAnsi="Times New Roman"/>
          <w:sz w:val="28"/>
          <w:szCs w:val="28"/>
        </w:rPr>
        <w:t>датаобращения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09</w:t>
      </w:r>
      <w:r w:rsidRPr="004E2810">
        <w:rPr>
          <w:rFonts w:ascii="Times New Roman" w:hAnsi="Times New Roman"/>
          <w:sz w:val="28"/>
          <w:szCs w:val="28"/>
          <w:lang w:val="en-US"/>
        </w:rPr>
        <w:t>.04.2026).</w:t>
      </w:r>
    </w:p>
    <w:p w:rsidR="008534DD" w:rsidRPr="004E2810" w:rsidRDefault="008534DD" w:rsidP="008534DD">
      <w:pPr>
        <w:pStyle w:val="a4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 w:rsidRPr="004E2810">
        <w:rPr>
          <w:rFonts w:ascii="Times New Roman" w:hAnsi="Times New Roman"/>
          <w:sz w:val="28"/>
          <w:szCs w:val="28"/>
        </w:rPr>
        <w:t xml:space="preserve">PHP </w:t>
      </w:r>
      <w:proofErr w:type="spellStart"/>
      <w:r w:rsidRPr="004E2810">
        <w:rPr>
          <w:rFonts w:ascii="Times New Roman" w:hAnsi="Times New Roman"/>
          <w:sz w:val="28"/>
          <w:szCs w:val="28"/>
        </w:rPr>
        <w:t>DocumentationGroup</w:t>
      </w:r>
      <w:proofErr w:type="spellEnd"/>
      <w:r w:rsidRPr="004E2810">
        <w:rPr>
          <w:rFonts w:ascii="Times New Roman" w:hAnsi="Times New Roman"/>
          <w:sz w:val="28"/>
          <w:szCs w:val="28"/>
        </w:rPr>
        <w:t>. Справочное руководство по расширению PDO для PHP 8.x [Электронный ресурс]. — 2024. — URL: php.net (дата обращ</w:t>
      </w:r>
      <w:r w:rsidRPr="004E2810">
        <w:rPr>
          <w:rFonts w:ascii="Times New Roman" w:hAnsi="Times New Roman"/>
          <w:sz w:val="28"/>
          <w:szCs w:val="28"/>
        </w:rPr>
        <w:t>е</w:t>
      </w:r>
      <w:r w:rsidRPr="004E2810">
        <w:rPr>
          <w:rFonts w:ascii="Times New Roman" w:hAnsi="Times New Roman"/>
          <w:sz w:val="28"/>
          <w:szCs w:val="28"/>
        </w:rPr>
        <w:t xml:space="preserve">ния: </w:t>
      </w:r>
      <w:r w:rsidRPr="002E674A">
        <w:rPr>
          <w:rFonts w:ascii="Times New Roman" w:hAnsi="Times New Roman"/>
          <w:sz w:val="28"/>
          <w:szCs w:val="28"/>
        </w:rPr>
        <w:t>09</w:t>
      </w:r>
      <w:r w:rsidRPr="004E2810">
        <w:rPr>
          <w:rFonts w:ascii="Times New Roman" w:hAnsi="Times New Roman"/>
          <w:sz w:val="28"/>
          <w:szCs w:val="28"/>
        </w:rPr>
        <w:t>.04.2026).</w:t>
      </w:r>
      <w:r w:rsidRPr="001A363C">
        <w:rPr>
          <w:noProof/>
        </w:rPr>
        <w:pict>
          <v:rect id="_x0000_s1076" style="position:absolute;left:0;text-align:left;margin-left:32.55pt;margin-top:0;width:540.9pt;height:11in;z-index:-251658240;visibility:visible;mso-position-horizontal-relative:page;mso-position-vertical:center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nKBQIAAAkEAAAOAAAAZHJzL2Uyb0RvYy54bWysU8uu0zAQ3SPxD5b3NOmTNmp6hSgXIfGo&#10;dOEDHNtpLPnF2G3Sv2fs9JYCG4TIwvJkTs7MnDnZPgxGk7OEoJyt6XRSUiItd0LZY02/fX18taYk&#10;RGYF087Kml5koA+7ly+2va/kzHVOCwkESWyoel/TLkZfFUXgnTQsTJyXFpOtA8MihnAsBLAe2Y0u&#10;ZmW5KnoHwoPjMgR8ux+TdJf521by+KVtg4xE1xR7i/mEfDbpLHZbVh2B+U7xaxvsH7owTFkseqPa&#10;s8jICdQfVEZxcMG1ccKdKVzbKi7zDDjNtPxtmqeOeZlnQXGCv8kU/h8t/3w+AFGipitKLDO4ooPi&#10;8QSSzJM4vQ8VYp78Aa5RwCtp+k9OIJadostzDy2YND9ORIYs7+Umrxwi4fhytV5tFnPcAsfctCyX&#10;60WZN1Cw6vl7DyG+l86QdKkp4AIzPzt/DBE7QOgzJJWz7lFpnZeoLemRdlMuy/xFcFqJlE24AMfm&#10;rQZyZskH+UnTIdsvsES9Z6EbcTk1OqSTTLyzgsSLx6ktWpmmakYKSrRE56dbbiMypf8GiaW1xQ6S&#10;wEnSUeo4NEPexvymfuPEBRXv0aM1Dd9PDLC2/mDRBJvpYpFMnYPF8vUMA7jPNPcZZnnn0Po8QhbI&#10;uje4vVZlWVMbY6VrT+i3rM/130iGvo8z6ucfvPsBAAD//wMAUEsDBBQABgAIAAAAIQA0+kK23wAA&#10;AAkBAAAPAAAAZHJzL2Rvd25yZXYueG1sTI/BTsMwEETvSPyDtUjcqBNooxLiVAXEDVXQ9sJtEy9J&#10;RLyOYqdN+vV1T+W2oxnNvslWo2nFgXrXWFYQzyIQxKXVDVcK9ruPhyUI55E1tpZJwUQOVvntTYap&#10;tkf+psPWVyKUsEtRQe19l0rpypoMupntiIP3a3uDPsi+krrHYyg3rXyMokQabDh8qLGjt5rKv+1g&#10;FBh8fzp9FRNPu+Jz377+bDan9aDU/d24fgHhafTXMFzwAzrkgamwA2snWgXJIg5JBWHQxY3nyTOI&#10;IlyL5TwCmWfy/4L8DAAA//8DAFBLAQItABQABgAIAAAAIQC2gziS/gAAAOEBAAATAAAAAAAAAAAA&#10;AAAAAAAAAABbQ29udGVudF9UeXBlc10ueG1sUEsBAi0AFAAGAAgAAAAhADj9If/WAAAAlAEAAAsA&#10;AAAAAAAAAAAAAAAALwEAAF9yZWxzLy5yZWxzUEsBAi0AFAAGAAgAAAAhAA9YycoFAgAACQQAAA4A&#10;AAAAAAAAAAAAAAAALgIAAGRycy9lMm9Eb2MueG1sUEsBAi0AFAAGAAgAAAAhADT6QrbfAAAACQEA&#10;AA8AAAAAAAAAAAAAAAAAXwQAAGRycy9kb3ducmV2LnhtbFBLBQYAAAAABAAEAPMAAABrBQAAAAA=&#10;" filled="f" strokeweight="1.5pt">
            <v:textbox>
              <w:txbxContent>
                <w:p w:rsidR="008534DD" w:rsidRDefault="008534DD" w:rsidP="008534DD">
                  <w:pPr>
                    <w:jc w:val="center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p w:rsidR="008534DD" w:rsidRDefault="008534DD" w:rsidP="008534DD"/>
                <w:tbl>
                  <w:tblPr>
                    <w:tblStyle w:val="a9"/>
                    <w:tblW w:w="10743" w:type="dxa"/>
                    <w:tblInd w:w="-152" w:type="dxa"/>
                    <w:tblLayout w:type="fixed"/>
                    <w:tblLook w:val="04A0"/>
                  </w:tblPr>
                  <w:tblGrid>
                    <w:gridCol w:w="851"/>
                    <w:gridCol w:w="850"/>
                    <w:gridCol w:w="992"/>
                    <w:gridCol w:w="850"/>
                    <w:gridCol w:w="709"/>
                    <w:gridCol w:w="5790"/>
                    <w:gridCol w:w="701"/>
                  </w:tblGrid>
                  <w:tr w:rsidR="008534DD" w:rsidTr="00771BDC"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</w:tcPr>
                      <w:p w:rsidR="008534DD" w:rsidRDefault="008534DD" w:rsidP="00771BDC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c>
                    <w:tc>
                      <w:tcPr>
                        <w:tcW w:w="70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</w:tr>
                  <w:tr w:rsidR="008534DD" w:rsidTr="00771BDC">
                    <w:trPr>
                      <w:trHeight w:val="280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 w:val="restart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</w:p>
                      <w:p w:rsidR="008534DD" w:rsidRPr="00634AF9" w:rsidRDefault="008534DD" w:rsidP="00AD26B7">
                        <w:pPr>
                          <w:pStyle w:val="a7"/>
                          <w:jc w:val="center"/>
                          <w:rPr>
                            <w:rFonts w:asciiTheme="minorHAnsi" w:hAnsiTheme="minorHAnsi"/>
                            <w:bCs/>
                            <w:i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12</w:t>
                        </w:r>
                      </w:p>
                    </w:tc>
                  </w:tr>
                  <w:tr w:rsidR="008534DD" w:rsidTr="00771BDC">
                    <w:trPr>
                      <w:trHeight w:val="289"/>
                    </w:trPr>
                    <w:tc>
                      <w:tcPr>
                        <w:tcW w:w="851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лист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№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85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Подп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>
                        <w:pPr>
                          <w:pStyle w:val="a7"/>
                          <w:rPr>
                            <w:rFonts w:ascii="Times New Roman" w:hAnsi="Times New Roman"/>
                            <w:bCs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</w:rPr>
                          <w:t>дата</w:t>
                        </w:r>
                      </w:p>
                    </w:tc>
                    <w:tc>
                      <w:tcPr>
                        <w:tcW w:w="5790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  <w:tc>
                      <w:tcPr>
                        <w:tcW w:w="701" w:type="dxa"/>
                        <w:vMerge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 w:rsidR="008534DD" w:rsidRDefault="008534DD" w:rsidP="00AD26B7"/>
                    </w:tc>
                  </w:tr>
                </w:tbl>
                <w:p w:rsidR="008534DD" w:rsidRDefault="008534DD" w:rsidP="008534DD">
                  <w:pPr>
                    <w:pStyle w:val="a7"/>
                    <w:rPr>
                      <w:rFonts w:ascii="Times New Roman" w:hAnsi="Times New Roman"/>
                      <w:i/>
                    </w:rPr>
                  </w:pPr>
                </w:p>
                <w:p w:rsidR="008534DD" w:rsidRDefault="008534DD" w:rsidP="008534DD"/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  <w:p w:rsidR="008534DD" w:rsidRDefault="008534DD" w:rsidP="008534DD">
                  <w:pPr>
                    <w:ind w:left="-142"/>
                  </w:pPr>
                </w:p>
              </w:txbxContent>
            </v:textbox>
            <w10:wrap anchorx="page" anchory="margin"/>
          </v:rect>
        </w:pict>
      </w:r>
    </w:p>
    <w:p w:rsidR="00F56126" w:rsidRDefault="00F56126"/>
    <w:sectPr w:rsidR="00F56126" w:rsidSect="00B47FCA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XO Thames">
    <w:altName w:val="Wingdings 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71A56"/>
    <w:multiLevelType w:val="hybridMultilevel"/>
    <w:tmpl w:val="268E81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42C5F"/>
    <w:multiLevelType w:val="hybridMultilevel"/>
    <w:tmpl w:val="D5580E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761B9"/>
    <w:multiLevelType w:val="hybridMultilevel"/>
    <w:tmpl w:val="794CC6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F752E"/>
    <w:multiLevelType w:val="hybridMultilevel"/>
    <w:tmpl w:val="50FE90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7213F"/>
    <w:multiLevelType w:val="hybridMultilevel"/>
    <w:tmpl w:val="39CE23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287C07"/>
    <w:multiLevelType w:val="hybridMultilevel"/>
    <w:tmpl w:val="B7586254"/>
    <w:lvl w:ilvl="0" w:tplc="04190005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6">
    <w:nsid w:val="33836083"/>
    <w:multiLevelType w:val="hybridMultilevel"/>
    <w:tmpl w:val="B6E2A1E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7">
    <w:nsid w:val="347C301B"/>
    <w:multiLevelType w:val="hybridMultilevel"/>
    <w:tmpl w:val="7834F33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7B630A"/>
    <w:multiLevelType w:val="hybridMultilevel"/>
    <w:tmpl w:val="9B407CDA"/>
    <w:lvl w:ilvl="0" w:tplc="0419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0">
    <w:nsid w:val="482D2C31"/>
    <w:multiLevelType w:val="hybridMultilevel"/>
    <w:tmpl w:val="0A68A3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2">
    <w:nsid w:val="52D5745E"/>
    <w:multiLevelType w:val="hybridMultilevel"/>
    <w:tmpl w:val="24E267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F654C5"/>
    <w:multiLevelType w:val="hybridMultilevel"/>
    <w:tmpl w:val="AEE4F19A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4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5">
    <w:nsid w:val="569F4DAA"/>
    <w:multiLevelType w:val="hybridMultilevel"/>
    <w:tmpl w:val="7700DF4C"/>
    <w:lvl w:ilvl="0" w:tplc="04190005">
      <w:start w:val="1"/>
      <w:numFmt w:val="bullet"/>
      <w:lvlText w:val=""/>
      <w:lvlJc w:val="left"/>
      <w:pPr>
        <w:ind w:left="1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>
    <w:nsid w:val="57E37924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17">
    <w:nsid w:val="58A15A64"/>
    <w:multiLevelType w:val="hybridMultilevel"/>
    <w:tmpl w:val="CACA587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8">
    <w:nsid w:val="6CCF0E68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19">
    <w:nsid w:val="72AB6372"/>
    <w:multiLevelType w:val="hybridMultilevel"/>
    <w:tmpl w:val="A498DD92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20">
    <w:nsid w:val="793709AB"/>
    <w:multiLevelType w:val="hybridMultilevel"/>
    <w:tmpl w:val="498262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1"/>
  </w:num>
  <w:num w:numId="4">
    <w:abstractNumId w:val="14"/>
  </w:num>
  <w:num w:numId="5">
    <w:abstractNumId w:val="15"/>
  </w:num>
  <w:num w:numId="6">
    <w:abstractNumId w:val="3"/>
  </w:num>
  <w:num w:numId="7">
    <w:abstractNumId w:val="19"/>
  </w:num>
  <w:num w:numId="8">
    <w:abstractNumId w:val="17"/>
  </w:num>
  <w:num w:numId="9">
    <w:abstractNumId w:val="13"/>
  </w:num>
  <w:num w:numId="10">
    <w:abstractNumId w:val="6"/>
  </w:num>
  <w:num w:numId="11">
    <w:abstractNumId w:val="8"/>
  </w:num>
  <w:num w:numId="12">
    <w:abstractNumId w:val="5"/>
  </w:num>
  <w:num w:numId="13">
    <w:abstractNumId w:val="2"/>
  </w:num>
  <w:num w:numId="14">
    <w:abstractNumId w:val="0"/>
  </w:num>
  <w:num w:numId="15">
    <w:abstractNumId w:val="7"/>
  </w:num>
  <w:num w:numId="16">
    <w:abstractNumId w:val="1"/>
  </w:num>
  <w:num w:numId="17">
    <w:abstractNumId w:val="20"/>
  </w:num>
  <w:num w:numId="18">
    <w:abstractNumId w:val="4"/>
  </w:num>
  <w:num w:numId="19">
    <w:abstractNumId w:val="10"/>
  </w:num>
  <w:num w:numId="20">
    <w:abstractNumId w:val="12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534DD"/>
    <w:rsid w:val="008534DD"/>
    <w:rsid w:val="00F56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8534D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4">
    <w:name w:val="List Paragraph"/>
    <w:basedOn w:val="a"/>
    <w:uiPriority w:val="34"/>
    <w:qFormat/>
    <w:rsid w:val="008534DD"/>
    <w:pPr>
      <w:ind w:left="720"/>
      <w:contextualSpacing/>
    </w:pPr>
    <w:rPr>
      <w:rFonts w:ascii="Calibri" w:eastAsia="Times New Roman" w:hAnsi="Calibri" w:cs="Times New Roman"/>
      <w:lang w:eastAsia="en-US"/>
    </w:rPr>
  </w:style>
  <w:style w:type="paragraph" w:styleId="a5">
    <w:name w:val="Body Text Indent"/>
    <w:basedOn w:val="a"/>
    <w:link w:val="a6"/>
    <w:rsid w:val="008534DD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8534DD"/>
    <w:rPr>
      <w:rFonts w:ascii="XO Thames" w:eastAsia="Times New Roman" w:hAnsi="XO Thames" w:cs="Times New Roman"/>
      <w:color w:val="000000"/>
      <w:sz w:val="24"/>
      <w:szCs w:val="20"/>
    </w:rPr>
  </w:style>
  <w:style w:type="paragraph" w:styleId="a7">
    <w:name w:val="footer"/>
    <w:basedOn w:val="a"/>
    <w:link w:val="a8"/>
    <w:rsid w:val="008534DD"/>
    <w:pPr>
      <w:spacing w:after="0" w:line="240" w:lineRule="auto"/>
    </w:pPr>
    <w:rPr>
      <w:rFonts w:ascii="XO Thames" w:eastAsia="Times New Roman" w:hAnsi="XO Thames" w:cs="Times New Roman"/>
      <w:color w:val="000000"/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534DD"/>
    <w:rPr>
      <w:rFonts w:ascii="XO Thames" w:eastAsia="Times New Roman" w:hAnsi="XO Thames" w:cs="Times New Roman"/>
      <w:color w:val="000000"/>
      <w:sz w:val="20"/>
      <w:szCs w:val="20"/>
    </w:rPr>
  </w:style>
  <w:style w:type="table" w:styleId="a9">
    <w:name w:val="Table Grid"/>
    <w:basedOn w:val="a1"/>
    <w:rsid w:val="008534DD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853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534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2026-04-10T10:07:00Z</dcterms:created>
  <dcterms:modified xsi:type="dcterms:W3CDTF">2026-04-10T10:11:00Z</dcterms:modified>
</cp:coreProperties>
</file>