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FBA" w:rsidRPr="00956FBA" w:rsidRDefault="007B2157" w:rsidP="00956FBA">
      <w:pPr>
        <w:pStyle w:val="a3"/>
        <w:rPr>
          <w:b/>
          <w:sz w:val="30"/>
          <w:szCs w:val="30"/>
        </w:rPr>
      </w:pPr>
      <w:r>
        <w:rPr>
          <w:noProof/>
        </w:rPr>
        <w:pict>
          <v:group id="_x0000_s1308" style="position:absolute;margin-left:63.25pt;margin-top:30.2pt;width:518.9pt;height:803.85pt;z-index:251705344;mso-position-horizontal-relative:page;mso-position-vertical-relative:page" coordorigin="1134,397" coordsize="10378,16044" o:allowincell="f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09" type="#_x0000_t202" style="position:absolute;left:1137;top:14173;width:10375;height:2268" filled="f" stroked="f" strokeweight="2.25pt">
              <v:textbox style="mso-next-textbox:#_x0000_s1309" inset="0,0,0,0">
                <w:txbxContent>
                  <w:tbl>
                    <w:tblPr>
                      <w:tblW w:w="0" w:type="auto"/>
                      <w:tblInd w:w="2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/>
                    </w:tblPr>
                    <w:tblGrid>
                      <w:gridCol w:w="397"/>
                      <w:gridCol w:w="567"/>
                      <w:gridCol w:w="1304"/>
                      <w:gridCol w:w="851"/>
                      <w:gridCol w:w="567"/>
                      <w:gridCol w:w="3969"/>
                      <w:gridCol w:w="284"/>
                      <w:gridCol w:w="284"/>
                      <w:gridCol w:w="284"/>
                      <w:gridCol w:w="851"/>
                      <w:gridCol w:w="990"/>
                    </w:tblGrid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Pr="000E6BE5" w:rsidRDefault="007B2157" w:rsidP="00454FB9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i/>
                              <w:sz w:val="32"/>
                              <w:szCs w:val="32"/>
                            </w:rPr>
                            <w:t>КП 09.02.07.01.04 ПЗ</w:t>
                          </w:r>
                        </w:p>
                      </w:tc>
                    </w:tr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№ докум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62" w:type="dxa"/>
                          <w:gridSpan w:val="6"/>
                          <w:vMerge/>
                          <w:tcBorders>
                            <w:left w:val="nil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Pr="00242F54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 w:rsidRPr="00242F54">
                            <w:rPr>
                              <w:rFonts w:ascii="Times New Roman" w:hAnsi="Times New Roman"/>
                              <w:sz w:val="17"/>
                            </w:rPr>
                            <w:t>Разраб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Pr="00242F54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Карягин М.С.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 w:val="restart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Pr="00454FB9" w:rsidRDefault="007B2157">
                          <w:pPr>
                            <w:pStyle w:val="a5"/>
                            <w:jc w:val="center"/>
                            <w:rPr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t>Каталог компьютерных</w:t>
                          </w: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br/>
                            <w:t>комплектующих</w:t>
                          </w:r>
                        </w:p>
                      </w:tc>
                      <w:tc>
                        <w:tcPr>
                          <w:tcW w:w="852" w:type="dxa"/>
                          <w:gridSpan w:val="3"/>
                          <w:tcBorders>
                            <w:top w:val="nil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Лит</w:t>
                          </w:r>
                          <w:r>
                            <w:rPr>
                              <w:rFonts w:ascii="Times New Roman" w:hAnsi="Times New Roman"/>
                              <w:sz w:val="17"/>
                              <w:lang w:val="ru-RU"/>
                            </w:rPr>
                            <w:t>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990" w:type="dxa"/>
                          <w:tcBorders>
                            <w:top w:val="nil"/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jc w:val="center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Листов</w:t>
                          </w:r>
                        </w:p>
                      </w:tc>
                    </w:tr>
                    <w:tr w:rsidR="007B2157" w:rsidRPr="003313E8" w:rsidTr="00E96A1D">
                      <w:trPr>
                        <w:cantSplit/>
                        <w:trHeight w:hRule="exact" w:val="470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Пров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Pr="00242F54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E96A1D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Вушняков С.В.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left w:val="nil"/>
                            <w:bottom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  <w:vAlign w:val="center"/>
                        </w:tcPr>
                        <w:p w:rsidR="007B2157" w:rsidRPr="003313E8" w:rsidRDefault="007B2157" w:rsidP="00992EA3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Pr="00664933" w:rsidRDefault="007B2157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2</w:t>
                          </w:r>
                        </w:p>
                      </w:tc>
                      <w:tc>
                        <w:tcPr>
                          <w:tcW w:w="990" w:type="dxa"/>
                          <w:tcBorders>
                            <w:left w:val="single" w:sz="18" w:space="0" w:color="auto"/>
                            <w:bottom w:val="single" w:sz="18" w:space="0" w:color="auto"/>
                            <w:right w:val="nil"/>
                          </w:tcBorders>
                          <w:vAlign w:val="center"/>
                        </w:tcPr>
                        <w:p w:rsidR="007B2157" w:rsidRPr="00664933" w:rsidRDefault="007B2157" w:rsidP="00B069A1">
                          <w:pPr>
                            <w:pStyle w:val="a5"/>
                            <w:jc w:val="center"/>
                            <w:rPr>
                              <w:sz w:val="18"/>
                              <w:lang w:val="ru-RU"/>
                            </w:rPr>
                          </w:pPr>
                        </w:p>
                      </w:tc>
                    </w:tr>
                    <w:tr w:rsidR="007B2157" w:rsidRPr="003313E8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17"/>
                            </w:rPr>
                          </w:pP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 w:val="restart"/>
                          <w:tcBorders>
                            <w:top w:val="single" w:sz="18" w:space="0" w:color="auto"/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Pr="00664933" w:rsidRDefault="007B2157" w:rsidP="007B2157">
                          <w:pPr>
                            <w:pStyle w:val="a5"/>
                            <w:jc w:val="center"/>
                            <w:rPr>
                              <w:sz w:val="24"/>
                              <w:lang w:val="ru-RU"/>
                            </w:rPr>
                          </w:pPr>
                          <w:r>
                            <w:rPr>
                              <w:sz w:val="24"/>
                              <w:lang w:val="ru-RU"/>
                            </w:rPr>
                            <w:t>ШПТ, 3ИП</w:t>
                          </w:r>
                        </w:p>
                      </w:tc>
                    </w:tr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Н. Контр.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</w:tr>
                    <w:tr w:rsidR="007B2157">
                      <w:trPr>
                        <w:cantSplit/>
                        <w:trHeight w:hRule="exact" w:val="284"/>
                      </w:trPr>
                      <w:tc>
                        <w:tcPr>
                          <w:tcW w:w="964" w:type="dxa"/>
                          <w:gridSpan w:val="2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rFonts w:ascii="Times New Roman" w:hAnsi="Times New Roman"/>
                              <w:sz w:val="17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Ут</w:t>
                          </w:r>
                          <w:r>
                            <w:rPr>
                              <w:rFonts w:ascii="Times New Roman" w:hAnsi="Times New Roman"/>
                              <w:sz w:val="17"/>
                              <w:lang w:val="ru-RU"/>
                            </w:rPr>
                            <w:t>в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Merge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2693" w:type="dxa"/>
                          <w:gridSpan w:val="5"/>
                          <w:vMerge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7B2157" w:rsidRDefault="007B2157">
                          <w:pPr>
                            <w:pStyle w:val="a5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:rsidR="007B2157" w:rsidRDefault="007B2157" w:rsidP="007B2157"/>
                </w:txbxContent>
              </v:textbox>
            </v:shape>
            <v:line id="_x0000_s1310" style="position:absolute" from="1134,397" to="1134,16441" strokeweight="2.25pt"/>
            <v:line id="_x0000_s1311" style="position:absolute" from="11509,397" to="11509,16441" strokeweight="2.25pt"/>
            <v:line id="_x0000_s1312" style="position:absolute" from="1137,16441" to="11512,16441" strokeweight="2.25pt"/>
            <v:line id="_x0000_s1313" style="position:absolute" from="1137,14173" to="11512,14173" strokeweight="2.25pt"/>
            <v:line id="_x0000_s1314" style="position:absolute" from="1134,397" to="11509,397" strokeweight="2.25pt"/>
            <w10:wrap anchorx="page" anchory="page"/>
            <w10:anchorlock/>
          </v:group>
        </w:pict>
      </w:r>
      <w:r w:rsidR="00956FBA">
        <w:tab/>
      </w:r>
      <w:r w:rsidR="00956FBA" w:rsidRPr="00956FBA">
        <w:rPr>
          <w:b/>
          <w:sz w:val="30"/>
          <w:szCs w:val="30"/>
        </w:rPr>
        <w:t>Содержание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В</w:t>
      </w:r>
      <w:r>
        <w:rPr>
          <w:rFonts w:ascii="Times New Roman" w:hAnsi="Times New Roman"/>
          <w:b/>
          <w:sz w:val="28"/>
          <w:szCs w:val="28"/>
        </w:rPr>
        <w:t>ВЕДЕНИЕ………………………………………………………………</w:t>
      </w:r>
      <w:r w:rsidRPr="0061634E">
        <w:rPr>
          <w:rFonts w:ascii="Times New Roman" w:hAnsi="Times New Roman"/>
          <w:b/>
          <w:sz w:val="28"/>
          <w:szCs w:val="28"/>
        </w:rPr>
        <w:t>…….3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Глава 1. Ана</w:t>
      </w:r>
      <w:r>
        <w:rPr>
          <w:rFonts w:ascii="Times New Roman" w:hAnsi="Times New Roman"/>
          <w:b/>
          <w:sz w:val="28"/>
          <w:szCs w:val="28"/>
        </w:rPr>
        <w:t>лиз предметной области …………………..</w:t>
      </w:r>
      <w:r w:rsidRPr="0061634E">
        <w:rPr>
          <w:rFonts w:ascii="Times New Roman" w:hAnsi="Times New Roman"/>
          <w:b/>
          <w:sz w:val="28"/>
          <w:szCs w:val="28"/>
        </w:rPr>
        <w:t>…</w:t>
      </w:r>
      <w:r>
        <w:rPr>
          <w:rFonts w:ascii="Times New Roman" w:hAnsi="Times New Roman"/>
          <w:b/>
          <w:sz w:val="28"/>
          <w:szCs w:val="28"/>
        </w:rPr>
        <w:t>………</w:t>
      </w:r>
      <w:r w:rsidRPr="0061634E">
        <w:rPr>
          <w:rFonts w:ascii="Times New Roman" w:hAnsi="Times New Roman"/>
          <w:b/>
          <w:sz w:val="28"/>
          <w:szCs w:val="28"/>
        </w:rPr>
        <w:t>……….4</w:t>
      </w:r>
    </w:p>
    <w:p w:rsidR="00956FBA" w:rsidRPr="0061634E" w:rsidRDefault="00956FBA" w:rsidP="00956FBA">
      <w:pPr>
        <w:ind w:left="708"/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1.1. Назначение системы…….</w:t>
      </w:r>
      <w:r>
        <w:rPr>
          <w:rFonts w:ascii="Times New Roman" w:hAnsi="Times New Roman"/>
          <w:b/>
          <w:sz w:val="28"/>
          <w:szCs w:val="28"/>
        </w:rPr>
        <w:t>……………………………..</w:t>
      </w:r>
      <w:r w:rsidRPr="0061634E">
        <w:rPr>
          <w:rFonts w:ascii="Times New Roman" w:hAnsi="Times New Roman"/>
          <w:b/>
          <w:sz w:val="28"/>
          <w:szCs w:val="28"/>
        </w:rPr>
        <w:t>………….4</w:t>
      </w:r>
    </w:p>
    <w:p w:rsidR="00956FBA" w:rsidRPr="0061634E" w:rsidRDefault="00956FBA" w:rsidP="00956FBA">
      <w:pPr>
        <w:spacing w:line="480" w:lineRule="auto"/>
        <w:ind w:left="708"/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1.2. Классификац</w:t>
      </w:r>
      <w:r>
        <w:rPr>
          <w:rFonts w:ascii="Times New Roman" w:hAnsi="Times New Roman"/>
          <w:b/>
          <w:sz w:val="28"/>
          <w:szCs w:val="28"/>
        </w:rPr>
        <w:t>ия  пользователей системы……………...</w:t>
      </w:r>
      <w:r w:rsidRPr="0061634E">
        <w:rPr>
          <w:rFonts w:ascii="Times New Roman" w:hAnsi="Times New Roman"/>
          <w:b/>
          <w:sz w:val="28"/>
          <w:szCs w:val="28"/>
        </w:rPr>
        <w:t>……….5</w:t>
      </w:r>
      <w:r w:rsidRPr="0061634E">
        <w:rPr>
          <w:rFonts w:ascii="Times New Roman" w:hAnsi="Times New Roman"/>
          <w:b/>
          <w:sz w:val="28"/>
          <w:szCs w:val="28"/>
        </w:rPr>
        <w:br/>
        <w:t>1.3. Функционал</w:t>
      </w:r>
      <w:r>
        <w:rPr>
          <w:rFonts w:ascii="Times New Roman" w:hAnsi="Times New Roman"/>
          <w:b/>
          <w:sz w:val="28"/>
          <w:szCs w:val="28"/>
        </w:rPr>
        <w:t>ьные требования к системе…………….…...</w:t>
      </w:r>
      <w:r w:rsidRPr="0061634E">
        <w:rPr>
          <w:rFonts w:ascii="Times New Roman" w:hAnsi="Times New Roman"/>
          <w:b/>
          <w:sz w:val="28"/>
          <w:szCs w:val="28"/>
        </w:rPr>
        <w:t>……..6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Глава 2. Проектирование системы....</w:t>
      </w:r>
      <w:r>
        <w:rPr>
          <w:rFonts w:ascii="Times New Roman" w:hAnsi="Times New Roman"/>
          <w:b/>
          <w:sz w:val="28"/>
          <w:szCs w:val="28"/>
        </w:rPr>
        <w:t>………………………</w:t>
      </w:r>
      <w:r w:rsidRPr="0061634E">
        <w:rPr>
          <w:rFonts w:ascii="Times New Roman" w:hAnsi="Times New Roman"/>
          <w:b/>
          <w:sz w:val="28"/>
          <w:szCs w:val="28"/>
        </w:rPr>
        <w:t>……………….7</w:t>
      </w:r>
    </w:p>
    <w:p w:rsidR="00956FBA" w:rsidRPr="0061634E" w:rsidRDefault="00956FBA" w:rsidP="00956FBA">
      <w:pPr>
        <w:ind w:left="708"/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 2.1. Архитектура приложения</w:t>
      </w:r>
      <w:r>
        <w:rPr>
          <w:rFonts w:ascii="Times New Roman" w:hAnsi="Times New Roman"/>
          <w:b/>
          <w:sz w:val="28"/>
          <w:szCs w:val="28"/>
        </w:rPr>
        <w:t>…………………..</w:t>
      </w:r>
      <w:r w:rsidRPr="0061634E">
        <w:rPr>
          <w:rFonts w:ascii="Times New Roman" w:hAnsi="Times New Roman"/>
          <w:b/>
          <w:sz w:val="28"/>
          <w:szCs w:val="28"/>
        </w:rPr>
        <w:t>…………………….7</w:t>
      </w:r>
    </w:p>
    <w:p w:rsidR="00956FBA" w:rsidRPr="0061634E" w:rsidRDefault="00956FBA" w:rsidP="00956FBA">
      <w:pPr>
        <w:spacing w:before="240" w:after="0" w:line="480" w:lineRule="auto"/>
        <w:ind w:left="708"/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 xml:space="preserve"> 2.2. Модель данных и структура баз данных</w:t>
      </w:r>
      <w:r>
        <w:rPr>
          <w:rFonts w:ascii="Times New Roman" w:hAnsi="Times New Roman"/>
          <w:b/>
          <w:sz w:val="28"/>
          <w:szCs w:val="28"/>
        </w:rPr>
        <w:t>…….…………</w:t>
      </w:r>
      <w:r w:rsidRPr="0061634E">
        <w:rPr>
          <w:rFonts w:ascii="Times New Roman" w:hAnsi="Times New Roman"/>
          <w:b/>
          <w:sz w:val="28"/>
          <w:szCs w:val="28"/>
        </w:rPr>
        <w:t>………8</w:t>
      </w:r>
      <w:r w:rsidRPr="0061634E">
        <w:rPr>
          <w:rFonts w:ascii="Times New Roman" w:hAnsi="Times New Roman"/>
          <w:b/>
          <w:sz w:val="28"/>
          <w:szCs w:val="28"/>
        </w:rPr>
        <w:br/>
        <w:t xml:space="preserve"> 2.3. Проектирование интерфейса пользователя………</w:t>
      </w:r>
      <w:r>
        <w:rPr>
          <w:rFonts w:ascii="Times New Roman" w:hAnsi="Times New Roman"/>
          <w:b/>
          <w:sz w:val="28"/>
          <w:szCs w:val="28"/>
        </w:rPr>
        <w:t>……</w:t>
      </w:r>
      <w:r w:rsidRPr="0061634E">
        <w:rPr>
          <w:rFonts w:ascii="Times New Roman" w:hAnsi="Times New Roman"/>
          <w:b/>
          <w:sz w:val="28"/>
          <w:szCs w:val="28"/>
        </w:rPr>
        <w:t>………9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Глава 3. Реализация системы……..</w:t>
      </w:r>
      <w:r>
        <w:rPr>
          <w:rFonts w:ascii="Times New Roman" w:hAnsi="Times New Roman"/>
          <w:b/>
          <w:sz w:val="28"/>
          <w:szCs w:val="28"/>
        </w:rPr>
        <w:t>…………………</w:t>
      </w:r>
      <w:r w:rsidRPr="0061634E">
        <w:rPr>
          <w:rFonts w:ascii="Times New Roman" w:hAnsi="Times New Roman"/>
          <w:b/>
          <w:sz w:val="28"/>
          <w:szCs w:val="28"/>
        </w:rPr>
        <w:t>……………………...1</w:t>
      </w:r>
      <w:r w:rsidR="003F01D6">
        <w:rPr>
          <w:rFonts w:ascii="Times New Roman" w:hAnsi="Times New Roman"/>
          <w:b/>
          <w:sz w:val="28"/>
          <w:szCs w:val="28"/>
        </w:rPr>
        <w:t>1</w:t>
      </w:r>
    </w:p>
    <w:p w:rsidR="00956FBA" w:rsidRPr="0061634E" w:rsidRDefault="00956FBA" w:rsidP="00956FBA">
      <w:pPr>
        <w:spacing w:line="360" w:lineRule="auto"/>
        <w:ind w:left="768"/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 xml:space="preserve">3.1. </w:t>
      </w:r>
      <w:r w:rsidRPr="0061634E">
        <w:rPr>
          <w:rFonts w:ascii="Times New Roman" w:hAnsi="Times New Roman"/>
          <w:b/>
          <w:sz w:val="28"/>
          <w:szCs w:val="28"/>
          <w:lang w:val="en-US"/>
        </w:rPr>
        <w:t>Frontend</w:t>
      </w:r>
      <w:r w:rsidRPr="0061634E">
        <w:rPr>
          <w:rFonts w:ascii="Times New Roman" w:hAnsi="Times New Roman"/>
          <w:b/>
          <w:sz w:val="28"/>
          <w:szCs w:val="28"/>
        </w:rPr>
        <w:t xml:space="preserve"> разработка……………...</w:t>
      </w:r>
      <w:r>
        <w:rPr>
          <w:rFonts w:ascii="Times New Roman" w:hAnsi="Times New Roman"/>
          <w:b/>
          <w:sz w:val="28"/>
          <w:szCs w:val="28"/>
        </w:rPr>
        <w:t>……</w:t>
      </w:r>
      <w:r w:rsidRPr="0061634E">
        <w:rPr>
          <w:rFonts w:ascii="Times New Roman" w:hAnsi="Times New Roman"/>
          <w:b/>
          <w:sz w:val="28"/>
          <w:szCs w:val="28"/>
        </w:rPr>
        <w:t>…………………………1</w:t>
      </w:r>
      <w:r w:rsidR="003F01D6">
        <w:rPr>
          <w:rFonts w:ascii="Times New Roman" w:hAnsi="Times New Roman"/>
          <w:b/>
          <w:sz w:val="28"/>
          <w:szCs w:val="28"/>
        </w:rPr>
        <w:t>1</w:t>
      </w:r>
      <w:r w:rsidRPr="0061634E">
        <w:rPr>
          <w:rFonts w:ascii="Times New Roman" w:hAnsi="Times New Roman"/>
          <w:b/>
          <w:sz w:val="28"/>
          <w:szCs w:val="28"/>
        </w:rPr>
        <w:br/>
        <w:t xml:space="preserve">3.2. </w:t>
      </w:r>
      <w:r w:rsidRPr="0061634E">
        <w:rPr>
          <w:rFonts w:ascii="Times New Roman" w:hAnsi="Times New Roman"/>
          <w:b/>
          <w:sz w:val="28"/>
          <w:szCs w:val="28"/>
          <w:lang w:val="en-US"/>
        </w:rPr>
        <w:t>Backend</w:t>
      </w:r>
      <w:r>
        <w:rPr>
          <w:rFonts w:ascii="Times New Roman" w:hAnsi="Times New Roman"/>
          <w:b/>
          <w:sz w:val="28"/>
          <w:szCs w:val="28"/>
        </w:rPr>
        <w:t xml:space="preserve"> разработка……………………………</w:t>
      </w:r>
      <w:r w:rsidRPr="0061634E">
        <w:rPr>
          <w:rFonts w:ascii="Times New Roman" w:hAnsi="Times New Roman"/>
          <w:b/>
          <w:sz w:val="28"/>
          <w:szCs w:val="28"/>
        </w:rPr>
        <w:t>………</w:t>
      </w:r>
      <w:r>
        <w:rPr>
          <w:rFonts w:ascii="Times New Roman" w:hAnsi="Times New Roman"/>
          <w:b/>
          <w:sz w:val="28"/>
          <w:szCs w:val="28"/>
        </w:rPr>
        <w:t>.</w:t>
      </w:r>
      <w:r w:rsidRPr="0061634E">
        <w:rPr>
          <w:rFonts w:ascii="Times New Roman" w:hAnsi="Times New Roman"/>
          <w:b/>
          <w:sz w:val="28"/>
          <w:szCs w:val="28"/>
        </w:rPr>
        <w:t>………...1</w:t>
      </w:r>
      <w:r w:rsidR="003F01D6">
        <w:rPr>
          <w:rFonts w:ascii="Times New Roman" w:hAnsi="Times New Roman"/>
          <w:b/>
          <w:sz w:val="28"/>
          <w:szCs w:val="28"/>
        </w:rPr>
        <w:t>2</w:t>
      </w:r>
      <w:r w:rsidRPr="0061634E">
        <w:rPr>
          <w:rFonts w:ascii="Times New Roman" w:hAnsi="Times New Roman"/>
          <w:b/>
          <w:sz w:val="28"/>
          <w:szCs w:val="28"/>
        </w:rPr>
        <w:br/>
        <w:t>3.3. Интеграц</w:t>
      </w:r>
      <w:r>
        <w:rPr>
          <w:rFonts w:ascii="Times New Roman" w:hAnsi="Times New Roman"/>
          <w:b/>
          <w:sz w:val="28"/>
          <w:szCs w:val="28"/>
        </w:rPr>
        <w:t>ия и обмен данными………………………………</w:t>
      </w:r>
      <w:r w:rsidRPr="0061634E">
        <w:rPr>
          <w:rFonts w:ascii="Times New Roman" w:hAnsi="Times New Roman"/>
          <w:b/>
          <w:sz w:val="28"/>
          <w:szCs w:val="28"/>
        </w:rPr>
        <w:t>…..1</w:t>
      </w:r>
      <w:r w:rsidR="003F01D6">
        <w:rPr>
          <w:rFonts w:ascii="Times New Roman" w:hAnsi="Times New Roman"/>
          <w:b/>
          <w:sz w:val="28"/>
          <w:szCs w:val="28"/>
        </w:rPr>
        <w:t>3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Заключение</w:t>
      </w:r>
      <w:r>
        <w:rPr>
          <w:rFonts w:ascii="Times New Roman" w:hAnsi="Times New Roman"/>
          <w:b/>
          <w:sz w:val="28"/>
          <w:szCs w:val="28"/>
        </w:rPr>
        <w:t>……………………………………………………………</w:t>
      </w:r>
      <w:r w:rsidRPr="0061634E">
        <w:rPr>
          <w:rFonts w:ascii="Times New Roman" w:hAnsi="Times New Roman"/>
          <w:b/>
          <w:sz w:val="28"/>
          <w:szCs w:val="28"/>
        </w:rPr>
        <w:t>……….1</w:t>
      </w:r>
      <w:r w:rsidR="003F01D6">
        <w:rPr>
          <w:rFonts w:ascii="Times New Roman" w:hAnsi="Times New Roman"/>
          <w:b/>
          <w:sz w:val="28"/>
          <w:szCs w:val="28"/>
        </w:rPr>
        <w:t>4</w:t>
      </w:r>
    </w:p>
    <w:p w:rsidR="00956FBA" w:rsidRPr="0061634E" w:rsidRDefault="00956FBA" w:rsidP="00956FBA">
      <w:pPr>
        <w:rPr>
          <w:rFonts w:ascii="Times New Roman" w:hAnsi="Times New Roman"/>
          <w:b/>
          <w:sz w:val="28"/>
          <w:szCs w:val="28"/>
        </w:rPr>
      </w:pPr>
      <w:r w:rsidRPr="0061634E">
        <w:rPr>
          <w:rFonts w:ascii="Times New Roman" w:hAnsi="Times New Roman"/>
          <w:b/>
          <w:sz w:val="28"/>
          <w:szCs w:val="28"/>
        </w:rPr>
        <w:t>Список литературы………………………………………</w:t>
      </w:r>
      <w:r>
        <w:rPr>
          <w:rFonts w:ascii="Times New Roman" w:hAnsi="Times New Roman"/>
          <w:b/>
          <w:sz w:val="28"/>
          <w:szCs w:val="28"/>
        </w:rPr>
        <w:t>.………..</w:t>
      </w:r>
      <w:r w:rsidRPr="0061634E">
        <w:rPr>
          <w:rFonts w:ascii="Times New Roman" w:hAnsi="Times New Roman"/>
          <w:b/>
          <w:sz w:val="28"/>
          <w:szCs w:val="28"/>
        </w:rPr>
        <w:t>…………1</w:t>
      </w:r>
      <w:r w:rsidR="003F01D6">
        <w:rPr>
          <w:rFonts w:ascii="Times New Roman" w:hAnsi="Times New Roman"/>
          <w:b/>
          <w:sz w:val="28"/>
          <w:szCs w:val="28"/>
        </w:rPr>
        <w:t>5</w:t>
      </w:r>
    </w:p>
    <w:p w:rsidR="00956FBA" w:rsidRDefault="00956FBA"/>
    <w:p w:rsidR="00956FBA" w:rsidRDefault="00956FBA">
      <w:r>
        <w:br w:type="page"/>
      </w:r>
    </w:p>
    <w:p w:rsidR="006C0C59" w:rsidRDefault="006C0C59" w:rsidP="006C0C59">
      <w:pPr>
        <w:ind w:left="-142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>
          <v:group id="_x0000_s1206" style="position:absolute;left:0;text-align:left;margin-left:-26.9pt;margin-top:-42.45pt;width:524.4pt;height:813.55pt;z-index:251679744" coordorigin="1163,285" coordsize="10488,16271">
            <v:rect id="Rectangle 52" o:spid="_x0000_s1187" style="position:absolute;left:1163;top:285;width:10488;height:16271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188" style="position:absolute;visibility:visible" from="1736,15701" to="1737,1654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189" style="position:absolute;visibility:visible" from="1168,15694" to="11639,15695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190" style="position:absolute;visibility:visible" from="2309,15701" to="2310,1654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191" style="position:absolute;visibility:visible" from="3743,15701" to="3744,1654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192" style="position:absolute;visibility:visible" from="4601,15709" to="4603,1654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193" style="position:absolute;visibility:visible" from="5175,15701" to="5176,16539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194" style="position:absolute;visibility:visible" from="11077,15701" to="11079,1654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195" style="position:absolute;visibility:visible" from="1168,15981" to="5165,15982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196" style="position:absolute;visibility:visible" from="1168,16268" to="5165,16269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197" style="position:absolute;visibility:visible" from="11084,15983" to="11646,15984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198" style="position:absolute;left:1191;top:16279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956FBA" w:rsidRPr="002D3C6C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199" style="position:absolute;left:1760;top:16279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956FBA" w:rsidRPr="002D3C6C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200" style="position:absolute;left:2352;top:16279;width:1349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956FBA" w:rsidRPr="002D3C6C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201" style="position:absolute;left:3776;top:16279;width:80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956FBA" w:rsidRPr="002D3C6C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202" style="position:absolute;left:4626;top:16279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956FBA" w:rsidRPr="002D3C6C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203" style="position:absolute;left:11100;top:15724;width:525;height:251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956FBA" w:rsidRPr="002D3C6C" w:rsidRDefault="00956FBA" w:rsidP="00956FBA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204" style="position:absolute;left:11100;top:16096;width:525;height:344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956FBA" w:rsidRPr="001764E8" w:rsidRDefault="00956FBA" w:rsidP="00956FBA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3</w:t>
                    </w:r>
                  </w:p>
                </w:txbxContent>
              </v:textbox>
            </v:rect>
            <v:rect id="Rectangle 70" o:spid="_x0000_s1205" style="position:absolute;left:5224;top:15922;width:5808;height:388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956FBA" w:rsidRPr="007535EA" w:rsidRDefault="00956FBA" w:rsidP="00956FBA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 w:rsidR="006C0C59"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 w:rsidR="006C0C59"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956FBA" w:rsidRPr="00AB1AC7" w:rsidRDefault="00956FBA" w:rsidP="00956FBA"/>
                </w:txbxContent>
              </v:textbox>
            </v:rect>
          </v:group>
        </w:pict>
      </w:r>
      <w:r w:rsidRPr="00720CDB">
        <w:rPr>
          <w:rFonts w:ascii="Times New Roman" w:hAnsi="Times New Roman"/>
          <w:b/>
          <w:sz w:val="30"/>
          <w:szCs w:val="30"/>
        </w:rPr>
        <w:t>Введение</w:t>
      </w:r>
    </w:p>
    <w:p w:rsidR="006C0C59" w:rsidRPr="004F6525" w:rsidRDefault="006C0C59" w:rsidP="006C0C59">
      <w:pPr>
        <w:ind w:left="708" w:firstLine="708"/>
        <w:rPr>
          <w:rFonts w:ascii="Times New Roman" w:hAnsi="Times New Roman"/>
          <w:sz w:val="28"/>
          <w:szCs w:val="28"/>
        </w:rPr>
      </w:pPr>
      <w:r w:rsidRPr="004F6525">
        <w:rPr>
          <w:rFonts w:ascii="Times New Roman" w:hAnsi="Times New Roman"/>
          <w:sz w:val="28"/>
          <w:szCs w:val="28"/>
        </w:rPr>
        <w:t>Современный рынок компьютерных комплектующих отличается высокой динамикой обновления ассортимента и разнообразием технических характеристик предлагаемой продукции. Потребители, занимающиеся самостоятельной сборкой персональных компьютеров, сталкиваются с необходимостью анализа большого объема информации о совместимости компонентов, сравнения производительности различных моделей и оценки их стоимости.</w:t>
      </w:r>
    </w:p>
    <w:p w:rsidR="006C0C59" w:rsidRPr="004F6525" w:rsidRDefault="006C0C59" w:rsidP="006C0C59">
      <w:pPr>
        <w:ind w:left="708" w:firstLine="708"/>
        <w:rPr>
          <w:rFonts w:ascii="Times New Roman" w:hAnsi="Times New Roman"/>
          <w:sz w:val="28"/>
          <w:szCs w:val="28"/>
        </w:rPr>
      </w:pPr>
    </w:p>
    <w:p w:rsidR="006C0C59" w:rsidRPr="004F6525" w:rsidRDefault="006C0C59" w:rsidP="006C0C59">
      <w:pPr>
        <w:ind w:left="708" w:firstLine="708"/>
        <w:rPr>
          <w:rFonts w:ascii="Times New Roman" w:hAnsi="Times New Roman"/>
          <w:sz w:val="28"/>
          <w:szCs w:val="28"/>
        </w:rPr>
      </w:pPr>
      <w:r w:rsidRPr="004F6525">
        <w:rPr>
          <w:rFonts w:ascii="Times New Roman" w:hAnsi="Times New Roman"/>
          <w:sz w:val="28"/>
          <w:szCs w:val="28"/>
        </w:rPr>
        <w:t>Целью данной курсовой работы является разработка веб-каталога компьютерных комплектующих, обеспечивающего удобный поиск и представление технической информации о процессорах, видеокартах, материнских платах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4F6525">
        <w:rPr>
          <w:rFonts w:ascii="Times New Roman" w:hAnsi="Times New Roman"/>
          <w:sz w:val="28"/>
          <w:szCs w:val="28"/>
        </w:rPr>
        <w:t xml:space="preserve"> оперативной памяти, а также предоставляющего административные средства для управления содержимым каталога.</w:t>
      </w:r>
    </w:p>
    <w:p w:rsidR="006C0C59" w:rsidRPr="004F6525" w:rsidRDefault="006C0C59" w:rsidP="006C0C59">
      <w:pPr>
        <w:ind w:left="708" w:firstLine="708"/>
        <w:rPr>
          <w:rFonts w:ascii="Times New Roman" w:hAnsi="Times New Roman"/>
          <w:sz w:val="28"/>
          <w:szCs w:val="28"/>
        </w:rPr>
      </w:pPr>
    </w:p>
    <w:p w:rsidR="006C0C59" w:rsidRPr="004F6525" w:rsidRDefault="006C0C59" w:rsidP="006C0C59">
      <w:pPr>
        <w:ind w:left="708" w:firstLine="708"/>
        <w:rPr>
          <w:rFonts w:ascii="Times New Roman" w:hAnsi="Times New Roman"/>
          <w:sz w:val="28"/>
          <w:szCs w:val="28"/>
        </w:rPr>
      </w:pPr>
      <w:r w:rsidRPr="004F6525">
        <w:rPr>
          <w:rFonts w:ascii="Times New Roman" w:hAnsi="Times New Roman"/>
          <w:sz w:val="28"/>
          <w:szCs w:val="28"/>
        </w:rPr>
        <w:t>Для достижения цели решаются следующие задачи. Проведен анализ предметной области и сформированы требования к системе. Разработана архитектура клиент-серверного приложения с использованием HTML5, CSS3, JavaScript, PHP и MySQL. Спроектирована реляционная база данных с учетом специфики хранения технических характеристик. Реализованы основные функциональные модули системы. Проведено тестирование и подготовлено руководство по установке.</w:t>
      </w:r>
    </w:p>
    <w:p w:rsidR="006C0C59" w:rsidRDefault="006C0C59"/>
    <w:p w:rsidR="006C0C59" w:rsidRDefault="006C0C59"/>
    <w:p w:rsidR="006C0C59" w:rsidRDefault="006C0C59"/>
    <w:p w:rsidR="006C0C59" w:rsidRDefault="006C0C59"/>
    <w:p w:rsidR="006C0C59" w:rsidRDefault="006C0C59"/>
    <w:p w:rsidR="006C0C59" w:rsidRDefault="006C0C59" w:rsidP="006C0C59">
      <w:pPr>
        <w:tabs>
          <w:tab w:val="left" w:pos="2400"/>
        </w:tabs>
      </w:pPr>
      <w:r>
        <w:tab/>
      </w:r>
    </w:p>
    <w:p w:rsidR="006C0C59" w:rsidRDefault="006C0C59"/>
    <w:p w:rsidR="006C0C59" w:rsidRDefault="006C0C59"/>
    <w:p w:rsidR="006C0C59" w:rsidRDefault="006C0C59"/>
    <w:p w:rsidR="006C0C59" w:rsidRPr="0061634E" w:rsidRDefault="006C0C59" w:rsidP="006C0C59">
      <w:pPr>
        <w:ind w:left="-142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w:lastRenderedPageBreak/>
        <w:pict>
          <v:group id="_x0000_s1227" style="position:absolute;left:0;text-align:left;margin-left:-33.55pt;margin-top:-36.25pt;width:524.4pt;height:813.55pt;z-index:251680768" coordorigin="1163,285" coordsize="10488,16271">
            <v:rect id="Rectangle 52" o:spid="_x0000_s1228" style="position:absolute;left:1163;top:285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229" style="position:absolute;visibility:visible" from="1736,15701" to="1737,1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230" style="position:absolute;visibility:visible" from="1168,15694" to="11639,156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231" style="position:absolute;visibility:visible" from="2309,15701" to="2310,1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232" style="position:absolute;visibility:visible" from="3743,15701" to="3744,1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233" style="position:absolute;visibility:visible" from="4601,15709" to="4603,1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234" style="position:absolute;visibility:visible" from="5175,15701" to="5176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235" style="position:absolute;visibility:visible" from="11077,15701" to="11079,16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236" style="position:absolute;visibility:visible" from="1168,15981" to="5165,15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237" style="position:absolute;visibility:visible" from="1168,16268" to="5165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238" style="position:absolute;visibility:visible" from="11084,15983" to="1164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239" style="position:absolute;left:1191;top:16279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240" style="position:absolute;left:1760;top:16279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241" style="position:absolute;left:2352;top:16279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242" style="position:absolute;left:3776;top:16279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243" style="position:absolute;left:4626;top:16279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244" style="position:absolute;left:11100;top:15724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6C0C59" w:rsidRPr="002D3C6C" w:rsidRDefault="006C0C59" w:rsidP="006C0C59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245" style="position:absolute;left:11100;top:16096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6C0C59" w:rsidRPr="001764E8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4</w:t>
                    </w:r>
                  </w:p>
                </w:txbxContent>
              </v:textbox>
            </v:rect>
            <v:rect id="Rectangle 70" o:spid="_x0000_s1246" style="position:absolute;left:5224;top:15922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6C0C59" w:rsidRPr="007535EA" w:rsidRDefault="006C0C59" w:rsidP="006C0C59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6C0C59" w:rsidRPr="00AB1AC7" w:rsidRDefault="006C0C59" w:rsidP="006C0C59"/>
                </w:txbxContent>
              </v:textbox>
            </v:rect>
          </v:group>
        </w:pict>
      </w:r>
      <w:r>
        <w:tab/>
      </w:r>
      <w:r w:rsidRPr="0061634E">
        <w:rPr>
          <w:rFonts w:ascii="Times New Roman" w:hAnsi="Times New Roman"/>
          <w:b/>
          <w:sz w:val="28"/>
          <w:szCs w:val="28"/>
        </w:rPr>
        <w:t>Глава 1. Анализ предметной области</w:t>
      </w:r>
    </w:p>
    <w:p w:rsidR="006C0C59" w:rsidRPr="0061634E" w:rsidRDefault="006C0C59" w:rsidP="006C0C59">
      <w:pPr>
        <w:pStyle w:val="a8"/>
        <w:numPr>
          <w:ilvl w:val="1"/>
          <w:numId w:val="1"/>
        </w:numPr>
        <w:spacing w:line="48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r w:rsidRPr="0061634E">
        <w:rPr>
          <w:rFonts w:ascii="Times New Roman" w:hAnsi="Times New Roman"/>
          <w:b/>
          <w:sz w:val="28"/>
          <w:szCs w:val="28"/>
        </w:rPr>
        <w:t>Назначение системы</w:t>
      </w:r>
    </w:p>
    <w:p w:rsidR="006C0C59" w:rsidRPr="0061634E" w:rsidRDefault="006C0C59" w:rsidP="001B1A0B">
      <w:pPr>
        <w:spacing w:before="400" w:after="400"/>
        <w:ind w:left="567" w:right="851" w:firstLine="709"/>
        <w:jc w:val="both"/>
        <w:rPr>
          <w:rFonts w:ascii="Times New Roman" w:hAnsi="Times New Roman"/>
          <w:sz w:val="28"/>
          <w:szCs w:val="28"/>
        </w:rPr>
      </w:pPr>
      <w:r w:rsidRPr="0061634E">
        <w:rPr>
          <w:rFonts w:ascii="Times New Roman" w:hAnsi="Times New Roman"/>
          <w:sz w:val="28"/>
          <w:szCs w:val="28"/>
        </w:rPr>
        <w:t>Предметная область компьютерных комплектующих включает аппаратные компоненты, используемые при сборке персональных компьютеров. Основные категории продукции: центральные процессоры, графические адаптеры, системные платы.</w:t>
      </w:r>
    </w:p>
    <w:p w:rsidR="006C0C59" w:rsidRPr="0061634E" w:rsidRDefault="006C0C59" w:rsidP="001B1A0B">
      <w:pPr>
        <w:spacing w:before="400" w:after="400"/>
        <w:ind w:left="567" w:right="851" w:firstLine="709"/>
        <w:jc w:val="both"/>
        <w:rPr>
          <w:rFonts w:ascii="Times New Roman" w:hAnsi="Times New Roman"/>
          <w:sz w:val="28"/>
          <w:szCs w:val="28"/>
        </w:rPr>
      </w:pPr>
      <w:r w:rsidRPr="0061634E">
        <w:rPr>
          <w:rFonts w:ascii="Times New Roman" w:hAnsi="Times New Roman"/>
          <w:sz w:val="28"/>
          <w:szCs w:val="28"/>
        </w:rPr>
        <w:t>Каждая категория характеризуется специфическими параметрами. Процессоры описываются архитектурой, количеством ядер, тактовой частотой, типом сокета, тепловыделением, поддерживаемыми технологиями. Графические адаптеры характеризуются объемом памяти, частотой ядра, количеством потоковых процессоров, поддержкой DirectX и OpenGL. Системные платы определяются чипсетом, форм-фактором, типами слотов расширения, возможностями оверклокинга.</w:t>
      </w:r>
      <w:r w:rsidRPr="0061634E">
        <w:rPr>
          <w:rFonts w:ascii="Times New Roman" w:hAnsi="Times New Roman"/>
          <w:sz w:val="28"/>
          <w:szCs w:val="28"/>
        </w:rPr>
        <w:br/>
      </w:r>
    </w:p>
    <w:p w:rsidR="00731F53" w:rsidRDefault="006C0C59" w:rsidP="001B1A0B">
      <w:pPr>
        <w:spacing w:after="0"/>
        <w:ind w:left="567" w:right="851" w:firstLine="709"/>
        <w:jc w:val="both"/>
        <w:rPr>
          <w:rFonts w:ascii="Times New Roman" w:hAnsi="Times New Roman"/>
          <w:sz w:val="28"/>
          <w:szCs w:val="28"/>
        </w:rPr>
      </w:pPr>
      <w:r w:rsidRPr="0061634E">
        <w:rPr>
          <w:rFonts w:ascii="Times New Roman" w:hAnsi="Times New Roman"/>
          <w:sz w:val="28"/>
          <w:szCs w:val="28"/>
        </w:rPr>
        <w:t>Назначение системы заключается в создании структурированного хранилища информации о комплектующих с возможностью поиска по техническим параметрам, просмотра детальных характеристик и административного управления ассортиментом. Система решает задачи информирования потребителей о характеристиках продукции, упрощения выбора совместимых компонентов, предоставления менеджерам инструментов для актуализации каталога.</w:t>
      </w:r>
    </w:p>
    <w:p w:rsidR="006C0C59" w:rsidRPr="00731F53" w:rsidRDefault="00731F53" w:rsidP="00731F53">
      <w:pPr>
        <w:spacing w:after="0"/>
        <w:ind w:left="1418" w:right="851"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="006C0C59">
        <w:rPr>
          <w:rFonts w:ascii="Times New Roman" w:hAnsi="Times New Roman"/>
          <w:sz w:val="28"/>
          <w:szCs w:val="28"/>
        </w:rPr>
        <w:br/>
      </w:r>
      <w:r w:rsidR="006C0C59">
        <w:rPr>
          <w:rFonts w:ascii="Times New Roman" w:hAnsi="Times New Roman"/>
          <w:sz w:val="28"/>
          <w:szCs w:val="28"/>
        </w:rPr>
        <w:br/>
      </w:r>
      <w:r w:rsidRPr="00731F53">
        <w:rPr>
          <w:rFonts w:ascii="Times New Roman" w:hAnsi="Times New Roman"/>
          <w:b/>
          <w:sz w:val="28"/>
          <w:szCs w:val="28"/>
        </w:rPr>
        <w:lastRenderedPageBreak/>
        <w:t>1.2 Классификация пользователей системы</w:t>
      </w:r>
      <w:r w:rsidR="006C0C59" w:rsidRPr="00731F53">
        <w:rPr>
          <w:rFonts w:ascii="Times New Roman" w:hAnsi="Times New Roman"/>
          <w:b/>
          <w:sz w:val="28"/>
          <w:szCs w:val="28"/>
        </w:rPr>
        <w:br/>
      </w:r>
    </w:p>
    <w:p w:rsidR="00000000" w:rsidRDefault="00647FC7" w:rsidP="001B1A0B">
      <w:pPr>
        <w:ind w:left="567"/>
        <w:rPr>
          <w:rFonts w:ascii="Times New Roman" w:hAnsi="Times New Roman" w:cs="Times New Roman"/>
          <w:sz w:val="28"/>
          <w:szCs w:val="28"/>
        </w:rPr>
      </w:pPr>
      <w:r>
        <w:br/>
      </w:r>
      <w:r>
        <w:br/>
      </w:r>
      <w:r>
        <w:rPr>
          <w:rFonts w:ascii="Times New Roman" w:hAnsi="Times New Roman"/>
          <w:noProof/>
          <w:sz w:val="28"/>
          <w:szCs w:val="28"/>
        </w:rPr>
        <w:pict>
          <v:group id="_x0000_s1267" style="position:absolute;left:0;text-align:left;margin-left:-29.25pt;margin-top:-74.85pt;width:524.4pt;height:813.55pt;z-index:251702272;mso-position-horizontal-relative:text;mso-position-vertical-relative:text" coordorigin="1116,378" coordsize="10488,16271">
            <v:rect id="Rectangle 52" o:spid="_x0000_s1248" style="position:absolute;left:1116;top:378;width:10488;height:16271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249" style="position:absolute;visibility:visible" from="1689,15794" to="1690,16640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250" style="position:absolute;visibility:visible" from="1121,15787" to="11592,15788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251" style="position:absolute;visibility:visible" from="2262,15794" to="2263,16640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252" style="position:absolute;visibility:visible" from="3696,15794" to="3697,16640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253" style="position:absolute;visibility:visible" from="4554,15802" to="4556,16640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254" style="position:absolute;visibility:visible" from="5128,15794" to="5129,16632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255" style="position:absolute;visibility:visible" from="11030,15794" to="11032,16640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256" style="position:absolute;visibility:visible" from="1121,16074" to="5118,16075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257" style="position:absolute;visibility:visible" from="1121,16361" to="5118,16362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258" style="position:absolute;visibility:visible" from="11037,16076" to="11599,16077" o:connectortype="straight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259" style="position:absolute;left:1144;top:16372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260" style="position:absolute;left:1713;top:16372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261" style="position:absolute;left:2305;top:16372;width:1349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262" style="position:absolute;left:3729;top:16372;width:80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263" style="position:absolute;left:4579;top:16372;width:525;height:252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6C0C59" w:rsidRPr="002D3C6C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264" style="position:absolute;left:11053;top:15817;width:525;height:251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6C0C59" w:rsidRPr="002D3C6C" w:rsidRDefault="006C0C59" w:rsidP="006C0C59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265" style="position:absolute;left:11053;top:16189;width:525;height:344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6C0C59" w:rsidRPr="001764E8" w:rsidRDefault="006C0C59" w:rsidP="006C0C59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5</w:t>
                    </w:r>
                  </w:p>
                </w:txbxContent>
              </v:textbox>
            </v:rect>
            <v:rect id="Rectangle 70" o:spid="_x0000_s1266" style="position:absolute;left:5177;top:16015;width:5808;height:388;visibility:visible" o:regroupid="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6C0C59" w:rsidRPr="007535EA" w:rsidRDefault="006C0C59" w:rsidP="006C0C59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6C0C59" w:rsidRPr="00AB1AC7" w:rsidRDefault="006C0C59" w:rsidP="006C0C59"/>
                </w:txbxContent>
              </v:textbox>
            </v:rect>
          </v:group>
        </w:pict>
      </w:r>
      <w:r w:rsidR="00C54FE1">
        <w:tab/>
      </w:r>
      <w:r w:rsidR="00C54FE1">
        <w:tab/>
      </w:r>
      <w:r w:rsidR="00C54FE1">
        <w:br/>
      </w:r>
      <w:r w:rsidR="00C54FE1">
        <w:tab/>
      </w:r>
      <w:r w:rsidR="00731F53" w:rsidRPr="00C54FE1">
        <w:rPr>
          <w:rFonts w:ascii="Times New Roman" w:hAnsi="Times New Roman" w:cs="Times New Roman"/>
          <w:sz w:val="28"/>
          <w:szCs w:val="28"/>
        </w:rPr>
        <w:t>В процессе анализа были выделены три основные группы пользователей системы</w:t>
      </w:r>
      <w:r w:rsidR="00C54FE1">
        <w:rPr>
          <w:rFonts w:ascii="Times New Roman" w:hAnsi="Times New Roman" w:cs="Times New Roman"/>
          <w:sz w:val="28"/>
          <w:szCs w:val="28"/>
        </w:rPr>
        <w:t>:</w:t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tab/>
        <w:t>Обычные пользователи, энтузиасты и администраторы системы</w:t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tab/>
        <w:t xml:space="preserve">Обычные пользователи это наиболее распространенная категория. К ним относятся люди, планирующие собирать или модернизировать персональный компьютер. Основные потребности данной группы: </w:t>
      </w:r>
      <w:r w:rsidR="00C54FE1" w:rsidRPr="00C54FE1">
        <w:rPr>
          <w:rFonts w:ascii="Times New Roman" w:hAnsi="Times New Roman" w:cs="Times New Roman"/>
          <w:sz w:val="28"/>
          <w:szCs w:val="28"/>
        </w:rPr>
        <w:t>удобный поиск комплектующих, просмотр характеристик, сравнение товаров по цене и производительности, получение рекомендаций по совместимости.</w:t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tab/>
        <w:t>Энтузиасты это п</w:t>
      </w:r>
      <w:r w:rsidR="00C54FE1" w:rsidRPr="00C54FE1">
        <w:rPr>
          <w:rFonts w:ascii="Times New Roman" w:hAnsi="Times New Roman" w:cs="Times New Roman"/>
          <w:sz w:val="28"/>
          <w:szCs w:val="28"/>
        </w:rPr>
        <w:t>ользователи с высоким уровнем технических знаний. Для них критически важны детальные технические характеристики, возможность сортировки по частотам, теплопакету (TDP), поддержке технологий (например, PCIe 5.0, DDR5, NVMe), а также наличие инструментов глубокого сравнения.</w:t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br/>
      </w:r>
      <w:r w:rsidR="00C54FE1">
        <w:rPr>
          <w:rFonts w:ascii="Times New Roman" w:hAnsi="Times New Roman" w:cs="Times New Roman"/>
          <w:sz w:val="28"/>
          <w:szCs w:val="28"/>
        </w:rPr>
        <w:tab/>
        <w:t>Администраторы системы в свою очередь это с</w:t>
      </w:r>
      <w:r w:rsidR="00C54FE1" w:rsidRPr="00C54FE1">
        <w:rPr>
          <w:rFonts w:ascii="Times New Roman" w:hAnsi="Times New Roman" w:cs="Times New Roman"/>
          <w:sz w:val="28"/>
          <w:szCs w:val="28"/>
        </w:rPr>
        <w:t>отрудники, отвечающие за наполнение каталога. Данная группа пользователей должна иметь возможность добавления новых товаров, редактирования характеристик, загрузки изображений, управления ценами и наличием на складе. Для них необходим отдельный административный интерфейс с расширенными правами.</w:t>
      </w:r>
    </w:p>
    <w:p w:rsidR="00C54FE1" w:rsidRDefault="00C54FE1" w:rsidP="00C54FE1">
      <w:pPr>
        <w:ind w:left="1418"/>
        <w:rPr>
          <w:rFonts w:ascii="Times New Roman" w:hAnsi="Times New Roman" w:cs="Times New Roman"/>
          <w:sz w:val="28"/>
          <w:szCs w:val="28"/>
        </w:rPr>
      </w:pPr>
    </w:p>
    <w:p w:rsidR="00C54FE1" w:rsidRDefault="00C54F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54FE1" w:rsidRPr="00C54FE1" w:rsidRDefault="00C54FE1" w:rsidP="003E7E7E">
      <w:pPr>
        <w:ind w:left="1418" w:right="851"/>
        <w:jc w:val="center"/>
        <w:rPr>
          <w:rFonts w:ascii="Times New Roman" w:hAnsi="Times New Roman"/>
          <w:b/>
          <w:sz w:val="28"/>
          <w:szCs w:val="28"/>
        </w:rPr>
      </w:pPr>
      <w:r w:rsidRPr="00C54FE1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>
        <w:rPr>
          <w:rFonts w:ascii="Times New Roman" w:hAnsi="Times New Roman"/>
          <w:b/>
          <w:sz w:val="28"/>
          <w:szCs w:val="28"/>
        </w:rPr>
        <w:t xml:space="preserve">3 </w:t>
      </w:r>
      <w:r w:rsidRPr="00C54FE1">
        <w:rPr>
          <w:noProof/>
        </w:rPr>
        <w:pict>
          <v:group id="_x0000_s1268" style="position:absolute;left:0;text-align:left;margin-left:-33.1pt;margin-top:-43.9pt;width:524.4pt;height:813.55pt;z-index:251703296;mso-position-horizontal-relative:text;mso-position-vertical-relative:text" coordorigin="1116,378" coordsize="10488,16271">
            <v:rect id="Rectangle 52" o:spid="_x0000_s1269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270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271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272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273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274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275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276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277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278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279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280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C54FE1" w:rsidRPr="002D3C6C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281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C54FE1" w:rsidRPr="002D3C6C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282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C54FE1" w:rsidRPr="002D3C6C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283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C54FE1" w:rsidRPr="002D3C6C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284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C54FE1" w:rsidRPr="002D3C6C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285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C54FE1" w:rsidRPr="002D3C6C" w:rsidRDefault="00C54FE1" w:rsidP="00C54FE1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286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C54FE1" w:rsidRPr="001764E8" w:rsidRDefault="00C54FE1" w:rsidP="00C54FE1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6</w:t>
                    </w:r>
                  </w:p>
                </w:txbxContent>
              </v:textbox>
            </v:rect>
            <v:rect id="Rectangle 70" o:spid="_x0000_s1287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C54FE1" w:rsidRPr="007535EA" w:rsidRDefault="00C54FE1" w:rsidP="00C54FE1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C54FE1" w:rsidRPr="00AB1AC7" w:rsidRDefault="00C54FE1" w:rsidP="00C54FE1"/>
                </w:txbxContent>
              </v:textbox>
            </v:rect>
          </v:group>
        </w:pict>
      </w:r>
      <w:r w:rsidRPr="00C54FE1">
        <w:rPr>
          <w:rFonts w:ascii="Times New Roman" w:hAnsi="Times New Roman"/>
          <w:b/>
          <w:sz w:val="28"/>
          <w:szCs w:val="28"/>
        </w:rPr>
        <w:t>Функциональные требования к системе</w:t>
      </w:r>
    </w:p>
    <w:p w:rsidR="00C54FE1" w:rsidRDefault="00C54FE1" w:rsidP="00C54FE1">
      <w:pPr>
        <w:ind w:left="1418"/>
      </w:pPr>
    </w:p>
    <w:p w:rsidR="00C54FE1" w:rsidRDefault="00C54FE1" w:rsidP="00C54FE1">
      <w:pPr>
        <w:ind w:left="1418"/>
      </w:pPr>
    </w:p>
    <w:p w:rsidR="00C54FE1" w:rsidRDefault="00C54FE1" w:rsidP="001B1A0B">
      <w:pPr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C54FE1">
        <w:rPr>
          <w:rFonts w:ascii="Times New Roman" w:hAnsi="Times New Roman" w:cs="Times New Roman"/>
          <w:sz w:val="28"/>
          <w:szCs w:val="28"/>
        </w:rPr>
        <w:t xml:space="preserve">К системе предъявляются следующие функциональные требования: 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Pr="00C54FE1">
        <w:rPr>
          <w:rFonts w:ascii="Times New Roman" w:hAnsi="Times New Roman" w:cs="Times New Roman"/>
          <w:sz w:val="28"/>
          <w:szCs w:val="28"/>
        </w:rPr>
        <w:t>Регистра</w:t>
      </w:r>
      <w:r w:rsidR="003E7E7E">
        <w:rPr>
          <w:rFonts w:ascii="Times New Roman" w:hAnsi="Times New Roman" w:cs="Times New Roman"/>
          <w:sz w:val="28"/>
          <w:szCs w:val="28"/>
        </w:rPr>
        <w:t>ция и авторизация пользователей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="003E7E7E">
        <w:rPr>
          <w:rFonts w:ascii="Times New Roman" w:hAnsi="Times New Roman" w:cs="Times New Roman"/>
          <w:sz w:val="28"/>
          <w:szCs w:val="28"/>
        </w:rPr>
        <w:br/>
        <w:t>П</w:t>
      </w:r>
      <w:r w:rsidRPr="00C54FE1">
        <w:rPr>
          <w:rFonts w:ascii="Times New Roman" w:hAnsi="Times New Roman" w:cs="Times New Roman"/>
          <w:sz w:val="28"/>
          <w:szCs w:val="28"/>
        </w:rPr>
        <w:t>росмотр каталога комплектующих с возможностью фильтрации по категориям, производителям, ценовому диап</w:t>
      </w:r>
      <w:r w:rsidR="003E7E7E">
        <w:rPr>
          <w:rFonts w:ascii="Times New Roman" w:hAnsi="Times New Roman" w:cs="Times New Roman"/>
          <w:sz w:val="28"/>
          <w:szCs w:val="28"/>
        </w:rPr>
        <w:t>азону, ключевым характеристикам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="003E7E7E">
        <w:rPr>
          <w:rFonts w:ascii="Times New Roman" w:hAnsi="Times New Roman" w:cs="Times New Roman"/>
          <w:sz w:val="28"/>
          <w:szCs w:val="28"/>
        </w:rPr>
        <w:br/>
        <w:t>Д</w:t>
      </w:r>
      <w:r w:rsidRPr="00C54FE1">
        <w:rPr>
          <w:rFonts w:ascii="Times New Roman" w:hAnsi="Times New Roman" w:cs="Times New Roman"/>
          <w:sz w:val="28"/>
          <w:szCs w:val="28"/>
        </w:rPr>
        <w:t>етальный просмотр карточки товара с фотографиями, полными технически</w:t>
      </w:r>
      <w:r w:rsidR="003E7E7E">
        <w:rPr>
          <w:rFonts w:ascii="Times New Roman" w:hAnsi="Times New Roman" w:cs="Times New Roman"/>
          <w:sz w:val="28"/>
          <w:szCs w:val="28"/>
        </w:rPr>
        <w:t>ми характеристиками и описанием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Pr="00C54FE1">
        <w:rPr>
          <w:rFonts w:ascii="Times New Roman" w:hAnsi="Times New Roman" w:cs="Times New Roman"/>
          <w:sz w:val="28"/>
          <w:szCs w:val="28"/>
        </w:rPr>
        <w:t xml:space="preserve"> 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Pr="00C54FE1">
        <w:rPr>
          <w:rFonts w:ascii="Times New Roman" w:hAnsi="Times New Roman" w:cs="Times New Roman"/>
          <w:sz w:val="28"/>
          <w:szCs w:val="28"/>
        </w:rPr>
        <w:t>Возможность сортировки товаров по популярности, цене, новизне и рейтингу.</w:t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="003E7E7E">
        <w:rPr>
          <w:rFonts w:ascii="Times New Roman" w:hAnsi="Times New Roman" w:cs="Times New Roman"/>
          <w:sz w:val="28"/>
          <w:szCs w:val="28"/>
        </w:rPr>
        <w:br/>
      </w:r>
      <w:r w:rsidRPr="00C54FE1">
        <w:rPr>
          <w:rFonts w:ascii="Times New Roman" w:hAnsi="Times New Roman" w:cs="Times New Roman"/>
          <w:sz w:val="28"/>
          <w:szCs w:val="28"/>
        </w:rPr>
        <w:t xml:space="preserve"> Также к системе предъявляются нефункциональные </w:t>
      </w:r>
      <w:r w:rsidR="003E7E7E">
        <w:rPr>
          <w:rFonts w:ascii="Times New Roman" w:hAnsi="Times New Roman" w:cs="Times New Roman"/>
          <w:sz w:val="28"/>
          <w:szCs w:val="28"/>
        </w:rPr>
        <w:t xml:space="preserve">требования: удобство интерфейса, </w:t>
      </w:r>
      <w:r w:rsidRPr="00C54FE1">
        <w:rPr>
          <w:rFonts w:ascii="Times New Roman" w:hAnsi="Times New Roman" w:cs="Times New Roman"/>
          <w:sz w:val="28"/>
          <w:szCs w:val="28"/>
        </w:rPr>
        <w:t>скорость загрузки страниц, адаптивность под различные устройства, безопасность хранения данных и масштабируемость.</w:t>
      </w:r>
    </w:p>
    <w:p w:rsidR="003E7E7E" w:rsidRDefault="003E7E7E" w:rsidP="003E7E7E">
      <w:pPr>
        <w:ind w:left="1418" w:right="851" w:firstLine="709"/>
        <w:rPr>
          <w:rFonts w:ascii="Times New Roman" w:hAnsi="Times New Roman" w:cs="Times New Roman"/>
          <w:sz w:val="28"/>
          <w:szCs w:val="28"/>
        </w:rPr>
      </w:pPr>
    </w:p>
    <w:p w:rsidR="00C54FE1" w:rsidRDefault="003E7E7E" w:rsidP="003E7E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3E7E7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group id="_x0000_s1288" style="position:absolute;left:0;text-align:left;margin-left:-34.6pt;margin-top:-41.8pt;width:524.4pt;height:813.55pt;z-index:251704320" coordorigin="1116,378" coordsize="10488,16271">
            <v:rect id="Rectangle 52" o:spid="_x0000_s1289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290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291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292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293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294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295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296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297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298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299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300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3E7E7E" w:rsidRPr="002D3C6C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301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3E7E7E" w:rsidRPr="002D3C6C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302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3E7E7E" w:rsidRPr="002D3C6C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303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3E7E7E" w:rsidRPr="002D3C6C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304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3E7E7E" w:rsidRPr="002D3C6C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305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3E7E7E" w:rsidRPr="002D3C6C" w:rsidRDefault="003E7E7E" w:rsidP="003E7E7E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306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3E7E7E" w:rsidRPr="001764E8" w:rsidRDefault="003E7E7E" w:rsidP="003E7E7E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7</w:t>
                    </w:r>
                  </w:p>
                </w:txbxContent>
              </v:textbox>
            </v:rect>
            <v:rect id="Rectangle 70" o:spid="_x0000_s1307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3E7E7E" w:rsidRPr="007535EA" w:rsidRDefault="003E7E7E" w:rsidP="003E7E7E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3E7E7E" w:rsidRPr="00AB1AC7" w:rsidRDefault="003E7E7E" w:rsidP="003E7E7E"/>
                </w:txbxContent>
              </v:textbox>
            </v:rect>
          </v:group>
        </w:pict>
      </w:r>
      <w:r w:rsidRPr="003E7E7E">
        <w:rPr>
          <w:rFonts w:ascii="Times New Roman" w:hAnsi="Times New Roman" w:cs="Times New Roman"/>
          <w:b/>
          <w:sz w:val="28"/>
          <w:szCs w:val="28"/>
        </w:rPr>
        <w:t>Глава 2. Проектирование системы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2.1</w:t>
      </w:r>
      <w:r>
        <w:rPr>
          <w:rFonts w:ascii="Times New Roman" w:hAnsi="Times New Roman" w:cs="Times New Roman"/>
          <w:b/>
          <w:sz w:val="28"/>
          <w:szCs w:val="28"/>
        </w:rPr>
        <w:t xml:space="preserve"> Архитектура приложения</w:t>
      </w:r>
    </w:p>
    <w:p w:rsidR="003E7E7E" w:rsidRDefault="003E7E7E" w:rsidP="003E7E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EF7D1B" w:rsidRDefault="003E7E7E" w:rsidP="001B1A0B">
      <w:pPr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EF7D1B">
        <w:rPr>
          <w:rFonts w:ascii="Times New Roman" w:hAnsi="Times New Roman" w:cs="Times New Roman"/>
          <w:sz w:val="28"/>
          <w:szCs w:val="28"/>
        </w:rPr>
        <w:t>Архитектура разрабатываемого веб-приложения следует классической модели клиент-сервер с разделением на frontend и backend. Основная идея заключается в разделении ответственности: клиентская часть отвечает за представление данных и взаимодействие с пользователем, а серверная — за бизнес-логику, рабо</w:t>
      </w:r>
      <w:r w:rsidR="00EF7D1B">
        <w:rPr>
          <w:rFonts w:ascii="Times New Roman" w:hAnsi="Times New Roman" w:cs="Times New Roman"/>
          <w:sz w:val="28"/>
          <w:szCs w:val="28"/>
        </w:rPr>
        <w:t xml:space="preserve">ту с базой данных и обеспечение </w:t>
      </w:r>
      <w:r w:rsidRPr="00EF7D1B">
        <w:rPr>
          <w:rFonts w:ascii="Times New Roman" w:hAnsi="Times New Roman" w:cs="Times New Roman"/>
          <w:sz w:val="28"/>
          <w:szCs w:val="28"/>
        </w:rPr>
        <w:t>API.</w:t>
      </w:r>
    </w:p>
    <w:p w:rsidR="003E7E7E" w:rsidRDefault="00073654" w:rsidP="00073654">
      <w:pPr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81200" cy="406717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 2.1.1 Структура проекта</w:t>
      </w:r>
    </w:p>
    <w:p w:rsidR="00073654" w:rsidRDefault="00073654" w:rsidP="00073654">
      <w:pPr>
        <w:ind w:right="851"/>
        <w:jc w:val="center"/>
        <w:rPr>
          <w:rFonts w:ascii="Times New Roman" w:hAnsi="Times New Roman" w:cs="Times New Roman"/>
          <w:sz w:val="28"/>
          <w:szCs w:val="28"/>
        </w:rPr>
      </w:pPr>
    </w:p>
    <w:p w:rsidR="00073654" w:rsidRDefault="00073654" w:rsidP="001B1A0B">
      <w:pPr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073654">
        <w:rPr>
          <w:rFonts w:ascii="Times New Roman" w:hAnsi="Times New Roman" w:cs="Times New Roman"/>
          <w:sz w:val="28"/>
          <w:szCs w:val="28"/>
        </w:rPr>
        <w:t xml:space="preserve">Такое разделение позволяет четко видеть, какой код за что отвечает. </w:t>
      </w:r>
    </w:p>
    <w:p w:rsidR="0090677B" w:rsidRPr="00EF7D1B" w:rsidRDefault="0090677B" w:rsidP="00073654">
      <w:pPr>
        <w:ind w:left="1418" w:right="851" w:firstLine="709"/>
        <w:rPr>
          <w:rFonts w:ascii="Times New Roman" w:hAnsi="Times New Roman" w:cs="Times New Roman"/>
          <w:sz w:val="28"/>
          <w:szCs w:val="28"/>
        </w:rPr>
      </w:pPr>
    </w:p>
    <w:p w:rsidR="003E7E7E" w:rsidRDefault="003E7E7E" w:rsidP="003E7E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7E7E" w:rsidRDefault="0090677B" w:rsidP="003E7E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 Модель данных и структура баз данных</w:t>
      </w:r>
    </w:p>
    <w:p w:rsidR="001B1A0B" w:rsidRDefault="001B1A0B" w:rsidP="001B1A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group id="_x0000_s1315" style="position:absolute;left:0;text-align:left;margin-left:-36pt;margin-top:-34.85pt;width:524.4pt;height:813.55pt;z-index:251706368" coordorigin="1116,378" coordsize="10488,16271">
            <v:rect id="Rectangle 52" o:spid="_x0000_s1316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317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318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319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320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321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322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323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324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325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326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327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90677B" w:rsidRPr="002D3C6C" w:rsidRDefault="0090677B" w:rsidP="0090677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328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90677B" w:rsidRPr="002D3C6C" w:rsidRDefault="0090677B" w:rsidP="0090677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329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90677B" w:rsidRPr="002D3C6C" w:rsidRDefault="0090677B" w:rsidP="0090677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330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90677B" w:rsidRPr="002D3C6C" w:rsidRDefault="0090677B" w:rsidP="0090677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331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90677B" w:rsidRPr="002D3C6C" w:rsidRDefault="0090677B" w:rsidP="0090677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332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90677B" w:rsidRPr="002D3C6C" w:rsidRDefault="0090677B" w:rsidP="0090677B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 w:rsidRPr="002D3C6C"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333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90677B" w:rsidRPr="001764E8" w:rsidRDefault="003C0ACB" w:rsidP="0090677B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8</w:t>
                    </w:r>
                  </w:p>
                </w:txbxContent>
              </v:textbox>
            </v:rect>
            <v:rect id="Rectangle 70" o:spid="_x0000_s1334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90677B" w:rsidRPr="007535EA" w:rsidRDefault="0090677B" w:rsidP="0090677B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09.02.07.01.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t>04</w:t>
                    </w:r>
                    <w:r w:rsidRPr="007535EA">
                      <w:rPr>
                        <w:b/>
                        <w:i/>
                        <w:sz w:val="36"/>
                        <w:szCs w:val="36"/>
                      </w:rPr>
                      <w:t xml:space="preserve">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90677B" w:rsidRPr="00AB1AC7" w:rsidRDefault="0090677B" w:rsidP="0090677B"/>
                </w:txbxContent>
              </v:textbox>
            </v:rect>
          </v:group>
        </w:pict>
      </w:r>
      <w:r>
        <w:rPr>
          <w:rFonts w:ascii="Times New Roman" w:hAnsi="Times New Roman" w:cs="Times New Roman"/>
          <w:b/>
          <w:sz w:val="28"/>
          <w:szCs w:val="28"/>
        </w:rPr>
        <w:t>2.2 Модель данных и структура баз данных</w:t>
      </w:r>
    </w:p>
    <w:p w:rsidR="0090677B" w:rsidRDefault="0090677B" w:rsidP="003E7E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0ACB" w:rsidRDefault="003C0ACB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3C0ACB">
        <w:rPr>
          <w:rFonts w:ascii="Times New Roman" w:hAnsi="Times New Roman" w:cs="Times New Roman"/>
          <w:sz w:val="28"/>
          <w:szCs w:val="28"/>
        </w:rPr>
        <w:t>Структура базы данных спроектирована по принципу разделения данных по физическим таблицам для каждой группы товаров. Модель данных является плоской, без сложных связей «мног</w:t>
      </w:r>
      <w:r>
        <w:rPr>
          <w:rFonts w:ascii="Times New Roman" w:hAnsi="Times New Roman" w:cs="Times New Roman"/>
          <w:sz w:val="28"/>
          <w:szCs w:val="28"/>
        </w:rPr>
        <w:t>ие-ко-многим» для характеристик.</w:t>
      </w:r>
    </w:p>
    <w:p w:rsidR="0090677B" w:rsidRPr="003C0ACB" w:rsidRDefault="003C0ACB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3C0ACB">
        <w:rPr>
          <w:rFonts w:ascii="Times New Roman" w:hAnsi="Times New Roman" w:cs="Times New Roman"/>
          <w:sz w:val="28"/>
          <w:szCs w:val="28"/>
        </w:rPr>
        <w:t>Общая структура таблиц комплектующих (cpu, graphics_cards, motherboards, ram): Все эти таблицы имеют идентичную структуру полей, что упрощает разработку и поддержку.</w:t>
      </w:r>
    </w:p>
    <w:p w:rsidR="0090677B" w:rsidRDefault="001B1A0B" w:rsidP="001B1A0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90677B" w:rsidRPr="0090677B">
        <w:rPr>
          <w:rFonts w:ascii="Times New Roman" w:hAnsi="Times New Roman" w:cs="Times New Roman"/>
          <w:sz w:val="28"/>
          <w:szCs w:val="28"/>
        </w:rPr>
        <w:t xml:space="preserve">аблица — </w:t>
      </w:r>
      <w:r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1B1A0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="0090677B" w:rsidRPr="0090677B">
        <w:rPr>
          <w:rFonts w:ascii="Times New Roman" w:hAnsi="Times New Roman" w:cs="Times New Roman"/>
          <w:sz w:val="28"/>
          <w:szCs w:val="28"/>
        </w:rPr>
        <w:t xml:space="preserve"> </w:t>
      </w:r>
      <w:r w:rsidR="0090677B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Вся информация о видеокартах включая ее модель, цену, рейтинг</w:t>
      </w:r>
      <w:r w:rsidR="0090677B" w:rsidRPr="0090677B">
        <w:rPr>
          <w:rFonts w:ascii="Times New Roman" w:hAnsi="Times New Roman" w:cs="Times New Roman"/>
          <w:sz w:val="28"/>
          <w:szCs w:val="28"/>
        </w:rPr>
        <w:t xml:space="preserve"> хранится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1B1A0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cards</w:t>
      </w:r>
      <w:r w:rsidR="0090677B" w:rsidRPr="0090677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23205" cy="134937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1349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1A0B" w:rsidRDefault="001B1A0B" w:rsidP="001B1A0B">
      <w:pPr>
        <w:spacing w:before="240"/>
        <w:ind w:left="567" w:right="851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2.2.1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graphics_cards</w:t>
      </w:r>
    </w:p>
    <w:p w:rsidR="00336097" w:rsidRDefault="00336097" w:rsidP="001B1A0B">
      <w:pPr>
        <w:spacing w:before="240"/>
        <w:ind w:left="567" w:right="85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36097" w:rsidRDefault="003C0ACB" w:rsidP="00336097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3C0ACB">
        <w:rPr>
          <w:rFonts w:ascii="Times New Roman" w:hAnsi="Times New Roman" w:cs="Times New Roman"/>
          <w:sz w:val="28"/>
          <w:szCs w:val="28"/>
        </w:rPr>
        <w:t>Таблица зарегистрированных пользователей (registeredaccounts): Эта таблица имеет отдельную структуру для хранения данных аккаунтов.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24475" cy="1332936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332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0ACB" w:rsidRDefault="003C0ACB" w:rsidP="003C0ACB">
      <w:pPr>
        <w:spacing w:before="240"/>
        <w:ind w:left="567" w:right="851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2.2.2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registeredaccounts</w:t>
      </w:r>
    </w:p>
    <w:p w:rsidR="003C0ACB" w:rsidRDefault="003C0ACB" w:rsidP="003C0ACB">
      <w:pPr>
        <w:spacing w:before="240"/>
        <w:ind w:left="567" w:right="851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3C0ACB" w:rsidRDefault="003C0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C0ACB" w:rsidRDefault="003C0ACB" w:rsidP="003C0ACB">
      <w:pPr>
        <w:spacing w:before="240"/>
        <w:ind w:left="567" w:right="85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0ACB">
        <w:rPr>
          <w:rFonts w:ascii="Times New Roman" w:hAnsi="Times New Roman" w:cs="Times New Roman"/>
          <w:b/>
          <w:sz w:val="24"/>
          <w:szCs w:val="24"/>
        </w:rPr>
        <w:lastRenderedPageBreak/>
        <w:pict>
          <v:group id="_x0000_s1355" style="position:absolute;left:0;text-align:left;margin-left:-29.85pt;margin-top:-36pt;width:524.4pt;height:813.55pt;z-index:251708416" coordorigin="1116,378" coordsize="10488,16271">
            <v:rect id="Rectangle 52" o:spid="_x0000_s1356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357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358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359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360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361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362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363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364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365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366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367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368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369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370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371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372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3C0ACB" w:rsidRDefault="003C0ACB" w:rsidP="003C0ACB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373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3C0ACB" w:rsidRDefault="003C0ACB" w:rsidP="003C0ACB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rect>
            <v:rect id="Rectangle 70" o:spid="_x0000_s1374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3C0ACB" w:rsidRDefault="003C0ACB" w:rsidP="003C0ACB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 09.02.07.01.04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3C0ACB" w:rsidRDefault="003C0ACB" w:rsidP="003C0ACB"/>
                </w:txbxContent>
              </v:textbox>
            </v:rect>
          </v:group>
        </w:pict>
      </w:r>
      <w:r w:rsidRPr="003C0ACB">
        <w:rPr>
          <w:rFonts w:ascii="Times New Roman" w:hAnsi="Times New Roman" w:cs="Times New Roman"/>
          <w:b/>
          <w:sz w:val="28"/>
          <w:szCs w:val="28"/>
        </w:rPr>
        <w:t>2.3 Проектирование интерфейса пользователя</w:t>
      </w:r>
    </w:p>
    <w:p w:rsidR="003C0ACB" w:rsidRDefault="003C0ACB" w:rsidP="003C0ACB">
      <w:pPr>
        <w:spacing w:before="240"/>
        <w:ind w:left="567" w:right="85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943E9" w:rsidRDefault="003C0ACB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3C0ACB">
        <w:rPr>
          <w:rFonts w:ascii="Times New Roman" w:hAnsi="Times New Roman" w:cs="Times New Roman"/>
          <w:sz w:val="28"/>
          <w:szCs w:val="28"/>
        </w:rPr>
        <w:t xml:space="preserve">Интерфейс проектировался с учетом идентичной структуры данных разных категорий, что позволяет использовать единые шаблоны отображения. </w:t>
      </w:r>
    </w:p>
    <w:p w:rsidR="003C0ACB" w:rsidRDefault="003C0ACB" w:rsidP="003C0ACB">
      <w:pPr>
        <w:spacing w:before="240"/>
        <w:ind w:left="567" w:right="851" w:firstLine="709"/>
        <w:rPr>
          <w:rFonts w:ascii="Times New Roman" w:hAnsi="Times New Roman" w:cs="Times New Roman"/>
          <w:noProof/>
          <w:sz w:val="28"/>
          <w:szCs w:val="28"/>
        </w:rPr>
      </w:pPr>
      <w:r w:rsidRPr="003C0ACB">
        <w:rPr>
          <w:rFonts w:ascii="Times New Roman" w:hAnsi="Times New Roman" w:cs="Times New Roman"/>
          <w:sz w:val="28"/>
          <w:szCs w:val="28"/>
        </w:rPr>
        <w:t>1. Главная страница: Содержит навигационные карточки для перехода в каталоги каждой и</w:t>
      </w:r>
      <w:r w:rsidR="00C943E9">
        <w:rPr>
          <w:rFonts w:ascii="Times New Roman" w:hAnsi="Times New Roman" w:cs="Times New Roman"/>
          <w:sz w:val="28"/>
          <w:szCs w:val="28"/>
        </w:rPr>
        <w:t xml:space="preserve">з четырех категорий: Процессоры, Видеокарты, </w:t>
      </w:r>
      <w:r w:rsidRPr="003C0ACB">
        <w:rPr>
          <w:rFonts w:ascii="Times New Roman" w:hAnsi="Times New Roman" w:cs="Times New Roman"/>
          <w:sz w:val="28"/>
          <w:szCs w:val="28"/>
        </w:rPr>
        <w:t>Материнские платы, Оперативная память .</w:t>
      </w:r>
      <w:r w:rsidR="00C943E9" w:rsidRPr="00C943E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943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7810" cy="3100771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100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43E9" w:rsidRDefault="00C943E9" w:rsidP="00C943E9">
      <w:pPr>
        <w:spacing w:before="240"/>
        <w:ind w:left="567" w:right="851"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 2.3.1 Главная страница сайта</w:t>
      </w:r>
    </w:p>
    <w:p w:rsidR="00C943E9" w:rsidRDefault="00C943E9" w:rsidP="00C943E9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  <w:r w:rsidRPr="00C943E9">
        <w:rPr>
          <w:rFonts w:ascii="Times New Roman" w:hAnsi="Times New Roman" w:cs="Times New Roman"/>
          <w:sz w:val="28"/>
          <w:szCs w:val="28"/>
        </w:rPr>
        <w:t>3. Карточка товара: При переходе на страницу конкретного товара серверный скрипт получает</w:t>
      </w:r>
      <w:r>
        <w:rPr>
          <w:rFonts w:ascii="Times New Roman" w:hAnsi="Times New Roman" w:cs="Times New Roman"/>
          <w:sz w:val="28"/>
          <w:szCs w:val="28"/>
        </w:rPr>
        <w:t xml:space="preserve"> id товара и его категорию</w:t>
      </w:r>
      <w:r w:rsidRPr="00C943E9">
        <w:rPr>
          <w:rFonts w:ascii="Times New Roman" w:hAnsi="Times New Roman" w:cs="Times New Roman"/>
          <w:sz w:val="28"/>
          <w:szCs w:val="28"/>
        </w:rPr>
        <w:t>, делает выборку из таблицы cpu и передает данные в React-компонент для отрисовки. Поля brand, price, rating, img отображаются в стандартных местах.</w:t>
      </w:r>
    </w:p>
    <w:p w:rsidR="00C943E9" w:rsidRDefault="00C943E9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</w:p>
    <w:p w:rsidR="00C943E9" w:rsidRDefault="00C943E9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</w:p>
    <w:p w:rsidR="00C943E9" w:rsidRDefault="00C943E9" w:rsidP="003C0ACB">
      <w:pPr>
        <w:spacing w:before="240"/>
        <w:ind w:left="567" w:right="851" w:firstLine="709"/>
        <w:rPr>
          <w:rFonts w:ascii="Times New Roman" w:hAnsi="Times New Roman" w:cs="Times New Roman"/>
          <w:sz w:val="28"/>
          <w:szCs w:val="28"/>
        </w:rPr>
      </w:pPr>
    </w:p>
    <w:p w:rsidR="00C943E9" w:rsidRDefault="00C943E9" w:rsidP="00C943E9">
      <w:pPr>
        <w:spacing w:before="240"/>
        <w:ind w:right="851"/>
        <w:rPr>
          <w:rFonts w:ascii="Times New Roman" w:hAnsi="Times New Roman" w:cs="Times New Roman"/>
          <w:sz w:val="28"/>
          <w:szCs w:val="28"/>
        </w:rPr>
      </w:pPr>
    </w:p>
    <w:p w:rsidR="00C943E9" w:rsidRDefault="00C943E9" w:rsidP="00C943E9">
      <w:pPr>
        <w:spacing w:before="240"/>
        <w:ind w:righ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group id="_x0000_s1395" style="position:absolute;left:0;text-align:left;margin-left:-35.9pt;margin-top:-31.65pt;width:533.4pt;height:813.55pt;z-index:251711488" coordorigin="1116,378" coordsize="10488,16271">
            <v:rect id="Rectangle 52" o:spid="_x0000_s1396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397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398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399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400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401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402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403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404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405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406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407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408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409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410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411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412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C943E9" w:rsidRDefault="00C943E9" w:rsidP="00C943E9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413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C943E9" w:rsidRDefault="00C943E9" w:rsidP="00C943E9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10</w:t>
                    </w:r>
                  </w:p>
                </w:txbxContent>
              </v:textbox>
            </v:rect>
            <v:rect id="Rectangle 70" o:spid="_x0000_s1414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C943E9" w:rsidRDefault="00C943E9" w:rsidP="00C943E9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 09.02.07.01.04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C943E9" w:rsidRDefault="00C943E9" w:rsidP="00C943E9"/>
                </w:txbxContent>
              </v:textbox>
            </v:rect>
          </v:group>
        </w:pict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571500</wp:posOffset>
            </wp:positionH>
            <wp:positionV relativeFrom="paragraph">
              <wp:posOffset>342900</wp:posOffset>
            </wp:positionV>
            <wp:extent cx="4638675" cy="1200150"/>
            <wp:effectExtent l="19050" t="0" r="9525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 2.3.2 Карточка товара</w:t>
      </w:r>
    </w:p>
    <w:p w:rsidR="00C943E9" w:rsidRDefault="00C943E9" w:rsidP="00C943E9">
      <w:pPr>
        <w:spacing w:before="240"/>
        <w:ind w:left="708" w:right="85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1139190</wp:posOffset>
            </wp:positionH>
            <wp:positionV relativeFrom="paragraph">
              <wp:posOffset>1384300</wp:posOffset>
            </wp:positionV>
            <wp:extent cx="3402330" cy="3499485"/>
            <wp:effectExtent l="19050" t="0" r="762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349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943E9">
        <w:rPr>
          <w:rFonts w:ascii="Times New Roman" w:hAnsi="Times New Roman" w:cs="Times New Roman"/>
          <w:sz w:val="28"/>
          <w:szCs w:val="28"/>
        </w:rPr>
        <w:t>4. Форма регистрации: Поля формы регистрации напрямую соответствуют столбцам таблицы registeredaccounts. Данные из формы отправляются POST-запросом на сервер, который выполняет SQL-запрос INSERT INTO registeredaccounts.</w:t>
      </w:r>
    </w:p>
    <w:p w:rsidR="00C943E9" w:rsidRDefault="00C943E9" w:rsidP="00C943E9">
      <w:pPr>
        <w:spacing w:before="240"/>
        <w:ind w:left="708" w:right="85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Рис 2.3.3 Форма регистрации</w:t>
      </w:r>
    </w:p>
    <w:p w:rsidR="003F01D6" w:rsidRDefault="003F01D6" w:rsidP="00C943E9">
      <w:pPr>
        <w:spacing w:before="240"/>
        <w:ind w:left="708" w:right="851"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3F01D6" w:rsidRDefault="003F01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01D6" w:rsidRPr="003F01D6" w:rsidRDefault="003F01D6" w:rsidP="00C943E9">
      <w:pPr>
        <w:spacing w:before="240"/>
        <w:ind w:left="708" w:right="851"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01D6">
        <w:rPr>
          <w:rFonts w:ascii="Times New Roman" w:hAnsi="Times New Roman" w:cs="Times New Roman"/>
          <w:b/>
          <w:noProof/>
          <w:sz w:val="28"/>
          <w:szCs w:val="28"/>
        </w:rPr>
        <w:lastRenderedPageBreak/>
        <w:pict>
          <v:group id="_x0000_s1415" style="position:absolute;left:0;text-align:left;margin-left:-45.25pt;margin-top:-33.95pt;width:533.4pt;height:813.55pt;z-index:251713536" coordorigin="1116,378" coordsize="10488,16271">
            <v:rect id="Rectangle 52" o:spid="_x0000_s1416" style="position:absolute;left:1116;top:378;width:10488;height:162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" filled="f" strokeweight="2pt"/>
            <v:line id="Line 53" o:spid="_x0000_s1417" style="position:absolute;visibility:visible" from="1689,15794" to="1690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" strokeweight="2pt"/>
            <v:line id="Line 54" o:spid="_x0000_s1418" style="position:absolute;visibility:visible" from="1121,15787" to="11592,15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" strokeweight="2pt"/>
            <v:line id="Line 55" o:spid="_x0000_s1419" style="position:absolute;visibility:visible" from="2262,15794" to="2263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" strokeweight="2pt"/>
            <v:line id="Line 56" o:spid="_x0000_s1420" style="position:absolute;visibility:visible" from="3696,15794" to="3697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" strokeweight="2pt"/>
            <v:line id="Line 57" o:spid="_x0000_s1421" style="position:absolute;visibility:visible" from="4554,15802" to="4556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" strokeweight="2pt"/>
            <v:line id="Line 58" o:spid="_x0000_s1422" style="position:absolute;visibility:visible" from="5128,15794" to="5129,16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" strokeweight="2pt"/>
            <v:line id="Line 59" o:spid="_x0000_s1423" style="position:absolute;visibility:visible" from="11030,15794" to="11032,16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" strokeweight="2pt"/>
            <v:line id="Line 60" o:spid="_x0000_s1424" style="position:absolute;visibility:visible" from="1121,16074" to="5118,1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" strokeweight="1pt"/>
            <v:line id="Line 61" o:spid="_x0000_s1425" style="position:absolute;visibility:visible" from="1121,16361" to="5118,16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" strokeweight="2pt"/>
            <v:line id="Line 62" o:spid="_x0000_s1426" style="position:absolute;visibility:visible" from="11037,16076" to="11599,16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" strokeweight="1pt"/>
            <v:rect id="Rectangle 63" o:spid="_x0000_s1427" style="position:absolute;left:1144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" filled="f" stroked="f" strokeweight=".25pt">
              <v:textbox style="mso-next-textbox:#Rectangle 63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Изм.</w:t>
                    </w:r>
                  </w:p>
                </w:txbxContent>
              </v:textbox>
            </v:rect>
            <v:rect id="Rectangle 64" o:spid="_x0000_s1428" style="position:absolute;left:1713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" filled="f" stroked="f" strokeweight=".25pt">
              <v:textbox style="mso-next-textbox:#Rectangle 64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65" o:spid="_x0000_s1429" style="position:absolute;left:2305;top:16372;width:1349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" filled="f" stroked="f" strokeweight=".25pt">
              <v:textbox style="mso-next-textbox:#Rectangle 65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№ докум.</w:t>
                    </w:r>
                  </w:p>
                </w:txbxContent>
              </v:textbox>
            </v:rect>
            <v:rect id="Rectangle 66" o:spid="_x0000_s1430" style="position:absolute;left:3729;top:16372;width:80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" filled="f" stroked="f" strokeweight=".25pt">
              <v:textbox style="mso-next-textbox:#Rectangle 66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Подпись</w:t>
                    </w:r>
                  </w:p>
                </w:txbxContent>
              </v:textbox>
            </v:rect>
            <v:rect id="Rectangle 67" o:spid="_x0000_s1431" style="position:absolute;left:4579;top:16372;width:525;height:2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" filled="f" stroked="f" strokeweight=".25pt">
              <v:textbox style="mso-next-textbox:#Rectangle 67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68" o:spid="_x0000_s1432" style="position:absolute;left:11053;top:15817;width:525;height:25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" filled="f" stroked="f" strokeweight=".25pt">
              <v:textbox style="mso-next-textbox:#Rectangle 68" inset="1pt,1pt,1pt,1pt">
                <w:txbxContent>
                  <w:p w:rsidR="003F01D6" w:rsidRDefault="003F01D6" w:rsidP="003F01D6">
                    <w:pP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rect>
            <v:rect id="Rectangle 69" o:spid="_x0000_s1433" style="position:absolute;left:11053;top:16189;width:525;height:34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" filled="f" stroked="f" strokeweight=".25pt">
              <v:textbox style="mso-next-textbox:#Rectangle 69" inset="1pt,1pt,1pt,1pt">
                <w:txbxContent>
                  <w:p w:rsidR="003F01D6" w:rsidRDefault="003F01D6" w:rsidP="003F01D6">
                    <w:pPr>
                      <w:jc w:val="center"/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</w:pPr>
                    <w:r>
                      <w:rPr>
                        <w:rFonts w:ascii="GOST type B" w:hAnsi="GOST type B"/>
                        <w:i/>
                        <w:sz w:val="32"/>
                        <w:szCs w:val="32"/>
                      </w:rPr>
                      <w:t>10</w:t>
                    </w:r>
                  </w:p>
                </w:txbxContent>
              </v:textbox>
            </v:rect>
            <v:rect id="Rectangle 70" o:spid="_x0000_s1434" style="position:absolute;left:5177;top:16015;width:5808;height:3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" filled="f" stroked="f" strokeweight=".25pt">
              <v:textbox style="mso-next-textbox:#Rectangle 70" inset="1pt,1pt,1pt,1pt">
                <w:txbxContent>
                  <w:p w:rsidR="003F01D6" w:rsidRDefault="003F01D6" w:rsidP="003F01D6">
                    <w:pPr>
                      <w:ind w:left="708"/>
                      <w:rPr>
                        <w:rFonts w:eastAsia="Calibri"/>
                        <w:i/>
                        <w:sz w:val="36"/>
                        <w:szCs w:val="36"/>
                      </w:rPr>
                    </w:pPr>
                    <w:r>
                      <w:rPr>
                        <w:b/>
                        <w:i/>
                        <w:sz w:val="36"/>
                        <w:szCs w:val="36"/>
                      </w:rPr>
                      <w:t>КП 09.02.07.01.04 ПЗ</w:t>
                    </w:r>
                    <w:r>
                      <w:rPr>
                        <w:b/>
                        <w:i/>
                        <w:sz w:val="36"/>
                        <w:szCs w:val="36"/>
                      </w:rPr>
                      <w:br/>
                    </w:r>
                  </w:p>
                  <w:p w:rsidR="003F01D6" w:rsidRDefault="003F01D6" w:rsidP="003F01D6"/>
                </w:txbxContent>
              </v:textbox>
            </v:rect>
          </v:group>
        </w:pict>
      </w:r>
      <w:r w:rsidRPr="003F01D6">
        <w:rPr>
          <w:rFonts w:ascii="Times New Roman" w:hAnsi="Times New Roman" w:cs="Times New Roman"/>
          <w:b/>
          <w:sz w:val="28"/>
          <w:szCs w:val="28"/>
        </w:rPr>
        <w:t>Глава 3. Реализация системы</w:t>
      </w:r>
    </w:p>
    <w:p w:rsidR="003F01D6" w:rsidRPr="003F01D6" w:rsidRDefault="003F01D6" w:rsidP="00C943E9">
      <w:pPr>
        <w:spacing w:before="240"/>
        <w:ind w:left="708" w:right="851"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01D6"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Pr="003F01D6">
        <w:rPr>
          <w:rFonts w:ascii="Times New Roman" w:hAnsi="Times New Roman" w:cs="Times New Roman"/>
          <w:b/>
          <w:sz w:val="28"/>
          <w:szCs w:val="28"/>
          <w:lang w:val="en-US"/>
        </w:rPr>
        <w:t xml:space="preserve">Frontend </w:t>
      </w:r>
      <w:r w:rsidRPr="003F01D6">
        <w:rPr>
          <w:rFonts w:ascii="Times New Roman" w:hAnsi="Times New Roman" w:cs="Times New Roman"/>
          <w:b/>
          <w:sz w:val="28"/>
          <w:szCs w:val="28"/>
        </w:rPr>
        <w:t>разработка</w:t>
      </w:r>
    </w:p>
    <w:p w:rsidR="00C943E9" w:rsidRPr="003C0ACB" w:rsidRDefault="00C943E9" w:rsidP="00C943E9">
      <w:pPr>
        <w:spacing w:before="240"/>
        <w:ind w:left="708" w:right="851" w:firstLine="708"/>
        <w:jc w:val="center"/>
        <w:rPr>
          <w:rFonts w:ascii="Times New Roman" w:hAnsi="Times New Roman" w:cs="Times New Roman"/>
          <w:sz w:val="28"/>
          <w:szCs w:val="28"/>
        </w:rPr>
      </w:pPr>
    </w:p>
    <w:sectPr w:rsidR="00C943E9" w:rsidRPr="003C0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D4C" w:rsidRDefault="00252D4C" w:rsidP="006C0C59">
      <w:pPr>
        <w:spacing w:after="0" w:line="240" w:lineRule="auto"/>
      </w:pPr>
      <w:r>
        <w:separator/>
      </w:r>
    </w:p>
  </w:endnote>
  <w:endnote w:type="continuationSeparator" w:id="1">
    <w:p w:rsidR="00252D4C" w:rsidRDefault="00252D4C" w:rsidP="006C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Calibri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D4C" w:rsidRDefault="00252D4C" w:rsidP="006C0C59">
      <w:pPr>
        <w:spacing w:after="0" w:line="240" w:lineRule="auto"/>
      </w:pPr>
      <w:r>
        <w:separator/>
      </w:r>
    </w:p>
  </w:footnote>
  <w:footnote w:type="continuationSeparator" w:id="1">
    <w:p w:rsidR="00252D4C" w:rsidRDefault="00252D4C" w:rsidP="006C0C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22806"/>
    <w:multiLevelType w:val="multilevel"/>
    <w:tmpl w:val="4AC6E1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56FBA"/>
    <w:rsid w:val="00073654"/>
    <w:rsid w:val="001B1A0B"/>
    <w:rsid w:val="00252D4C"/>
    <w:rsid w:val="00336097"/>
    <w:rsid w:val="003C0ACB"/>
    <w:rsid w:val="003E7E7E"/>
    <w:rsid w:val="003F01D6"/>
    <w:rsid w:val="00647FC7"/>
    <w:rsid w:val="006C0C59"/>
    <w:rsid w:val="00731F53"/>
    <w:rsid w:val="007B2157"/>
    <w:rsid w:val="0090677B"/>
    <w:rsid w:val="00956FBA"/>
    <w:rsid w:val="00C54FE1"/>
    <w:rsid w:val="00C943E9"/>
    <w:rsid w:val="00EF7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6FB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956FBA"/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Чертежный"/>
    <w:rsid w:val="00956FBA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paragraph" w:styleId="a6">
    <w:name w:val="footer"/>
    <w:basedOn w:val="a"/>
    <w:link w:val="a7"/>
    <w:uiPriority w:val="99"/>
    <w:semiHidden/>
    <w:unhideWhenUsed/>
    <w:rsid w:val="006C0C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6C0C59"/>
  </w:style>
  <w:style w:type="paragraph" w:styleId="a8">
    <w:name w:val="List Paragraph"/>
    <w:basedOn w:val="a"/>
    <w:uiPriority w:val="34"/>
    <w:qFormat/>
    <w:rsid w:val="006C0C59"/>
    <w:pPr>
      <w:ind w:left="720"/>
      <w:contextualSpacing/>
    </w:pPr>
    <w:rPr>
      <w:rFonts w:ascii="Calibri" w:eastAsia="Times New Roman" w:hAnsi="Calibri" w:cs="Times New Roman"/>
      <w:lang w:eastAsia="en-US"/>
    </w:rPr>
  </w:style>
  <w:style w:type="character" w:styleId="a9">
    <w:name w:val="Strong"/>
    <w:basedOn w:val="a0"/>
    <w:uiPriority w:val="22"/>
    <w:qFormat/>
    <w:rsid w:val="00C54FE1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B2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B21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0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D4DEDF-699E-4AA0-9E48-A3A7408F3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2026-04-11T05:06:00Z</dcterms:created>
  <dcterms:modified xsi:type="dcterms:W3CDTF">2026-04-11T08:10:00Z</dcterms:modified>
</cp:coreProperties>
</file>