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C19D" w14:textId="03877B5C" w:rsidR="00006D70" w:rsidRPr="00540BCB" w:rsidRDefault="00540BCB" w:rsidP="00540BCB">
      <w:pPr>
        <w:jc w:val="center"/>
        <w:rPr>
          <w:rFonts w:ascii="Times New Roman" w:hAnsi="Times New Roman" w:cs="Times New Roman"/>
          <w:sz w:val="28"/>
          <w:szCs w:val="28"/>
        </w:rPr>
      </w:pPr>
      <w:r w:rsidRPr="00540B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A89575" wp14:editId="28603BAC">
            <wp:extent cx="4320000" cy="176155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6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3543" w14:textId="756D6E14" w:rsidR="00540BCB" w:rsidRPr="00540BCB" w:rsidRDefault="00540BCB" w:rsidP="00540BCB">
      <w:pPr>
        <w:jc w:val="center"/>
        <w:rPr>
          <w:rFonts w:ascii="Times New Roman" w:hAnsi="Times New Roman" w:cs="Times New Roman"/>
          <w:sz w:val="28"/>
          <w:szCs w:val="28"/>
        </w:rPr>
      </w:pPr>
      <w:r w:rsidRPr="00540BCB">
        <w:rPr>
          <w:rFonts w:ascii="Times New Roman" w:hAnsi="Times New Roman" w:cs="Times New Roman"/>
          <w:sz w:val="28"/>
          <w:szCs w:val="28"/>
        </w:rPr>
        <w:t>Рис 1. Создание БД</w:t>
      </w:r>
    </w:p>
    <w:p w14:paraId="0224F2A0" w14:textId="095FA193" w:rsidR="00540BCB" w:rsidRPr="00540BCB" w:rsidRDefault="00540BCB" w:rsidP="00540BC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0BC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FA1BFC" wp14:editId="30A79B53">
            <wp:extent cx="4320000" cy="1809730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0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49D2" w14:textId="233517DD" w:rsidR="00540BCB" w:rsidRPr="00540BCB" w:rsidRDefault="00540BCB" w:rsidP="00540BCB">
      <w:pPr>
        <w:jc w:val="center"/>
        <w:rPr>
          <w:rFonts w:ascii="Times New Roman" w:hAnsi="Times New Roman" w:cs="Times New Roman"/>
          <w:sz w:val="28"/>
          <w:szCs w:val="28"/>
        </w:rPr>
      </w:pPr>
      <w:r w:rsidRPr="00540BCB">
        <w:rPr>
          <w:rFonts w:ascii="Times New Roman" w:hAnsi="Times New Roman" w:cs="Times New Roman"/>
          <w:sz w:val="28"/>
          <w:szCs w:val="28"/>
        </w:rPr>
        <w:t>Рис 2. Использование БД</w:t>
      </w:r>
    </w:p>
    <w:p w14:paraId="46E151A0" w14:textId="0EDDF986" w:rsidR="00540BCB" w:rsidRPr="00540BCB" w:rsidRDefault="00540BCB" w:rsidP="00540BCB">
      <w:pPr>
        <w:jc w:val="center"/>
        <w:rPr>
          <w:rFonts w:ascii="Times New Roman" w:hAnsi="Times New Roman" w:cs="Times New Roman"/>
          <w:sz w:val="28"/>
          <w:szCs w:val="28"/>
        </w:rPr>
      </w:pPr>
      <w:r w:rsidRPr="00540B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37200B" wp14:editId="040A9560">
            <wp:extent cx="4320000" cy="3697297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9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3A75" w14:textId="1EE55541" w:rsidR="00540BCB" w:rsidRPr="00540BCB" w:rsidRDefault="00540BCB" w:rsidP="00540BCB">
      <w:pPr>
        <w:jc w:val="center"/>
        <w:rPr>
          <w:rFonts w:ascii="Times New Roman" w:hAnsi="Times New Roman" w:cs="Times New Roman"/>
          <w:sz w:val="28"/>
          <w:szCs w:val="28"/>
        </w:rPr>
      </w:pPr>
      <w:r w:rsidRPr="00540BCB">
        <w:rPr>
          <w:rFonts w:ascii="Times New Roman" w:hAnsi="Times New Roman" w:cs="Times New Roman"/>
          <w:sz w:val="28"/>
          <w:szCs w:val="28"/>
        </w:rPr>
        <w:t>Рис 3. Создание таблицы (Скрипт)</w:t>
      </w:r>
    </w:p>
    <w:p w14:paraId="5F04711C" w14:textId="7F5FCA27" w:rsidR="00540BCB" w:rsidRPr="00540BCB" w:rsidRDefault="00540BCB" w:rsidP="00540BCB">
      <w:pPr>
        <w:jc w:val="center"/>
        <w:rPr>
          <w:rFonts w:ascii="Times New Roman" w:hAnsi="Times New Roman" w:cs="Times New Roman"/>
          <w:sz w:val="28"/>
          <w:szCs w:val="28"/>
        </w:rPr>
      </w:pPr>
      <w:r w:rsidRPr="00540BC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C1A18E" wp14:editId="44229FF8">
            <wp:extent cx="4320000" cy="1522799"/>
            <wp:effectExtent l="0" t="0" r="444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2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2AF0" w14:textId="1C389DCB" w:rsidR="00540BCB" w:rsidRPr="00540BCB" w:rsidRDefault="00540BCB" w:rsidP="00540BCB">
      <w:pPr>
        <w:jc w:val="center"/>
        <w:rPr>
          <w:rFonts w:ascii="Times New Roman" w:hAnsi="Times New Roman" w:cs="Times New Roman"/>
          <w:sz w:val="28"/>
          <w:szCs w:val="28"/>
        </w:rPr>
      </w:pPr>
      <w:r w:rsidRPr="00540BCB">
        <w:rPr>
          <w:rFonts w:ascii="Times New Roman" w:hAnsi="Times New Roman" w:cs="Times New Roman"/>
          <w:sz w:val="28"/>
          <w:szCs w:val="28"/>
        </w:rPr>
        <w:t>Рис 4. Создание таблицы (Вручную)</w:t>
      </w:r>
    </w:p>
    <w:p w14:paraId="022A2A9A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базы</w:t>
      </w: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 xml:space="preserve"> PP_Kiselev</w:t>
      </w:r>
    </w:p>
    <w:p w14:paraId="26B10993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PP_Kiselev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0C905A6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PP_Kiselev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AEA9974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DE390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 xml:space="preserve"> Manufacturers (</w:t>
      </w:r>
      <w:r>
        <w:rPr>
          <w:rFonts w:ascii="Consolas" w:hAnsi="Consolas" w:cs="Consolas"/>
          <w:color w:val="008000"/>
          <w:sz w:val="19"/>
          <w:szCs w:val="19"/>
        </w:rPr>
        <w:t>Производители</w:t>
      </w: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40DFDEDC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Manufacturers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77565B3" w14:textId="75604510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ManufacturerID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DCB84AE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ADDC55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Country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FEA698A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ContactPhone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EDFC9F8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Email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A540C15" w14:textId="77777777" w:rsid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4A2B02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ProductCategories (</w:t>
      </w:r>
      <w:r>
        <w:rPr>
          <w:rFonts w:ascii="Consolas" w:hAnsi="Consolas" w:cs="Consolas"/>
          <w:color w:val="008000"/>
          <w:sz w:val="19"/>
          <w:szCs w:val="19"/>
        </w:rPr>
        <w:t>Категории</w:t>
      </w: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товаров</w:t>
      </w: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4260B874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ProductCategories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39113FC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CategoryID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FB855DB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CategoryName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DC28BF3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</w:p>
    <w:p w14:paraId="4B7FB781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DAF9B9D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F1C860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Products (</w:t>
      </w:r>
      <w:r>
        <w:rPr>
          <w:rFonts w:ascii="Consolas" w:hAnsi="Consolas" w:cs="Consolas"/>
          <w:color w:val="008000"/>
          <w:sz w:val="19"/>
          <w:szCs w:val="19"/>
        </w:rPr>
        <w:t>Товары</w:t>
      </w: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5AA0EBE8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A8705BC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ProductID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8F3F10F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ProductName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173BEA4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ManufacturerID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0656C85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CategoryID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E012D70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Price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E391D19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QuantityInStock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01E01DA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ManufacturerID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Manufacturers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ManufacturerID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A39E3C2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ProductCategories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9E361F7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3322E6D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BE270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 xml:space="preserve"> Customers (</w:t>
      </w:r>
      <w:r>
        <w:rPr>
          <w:rFonts w:ascii="Consolas" w:hAnsi="Consolas" w:cs="Consolas"/>
          <w:color w:val="008000"/>
          <w:sz w:val="19"/>
          <w:szCs w:val="19"/>
        </w:rPr>
        <w:t>Клиенты</w:t>
      </w: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499AD088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33ED62F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CustomerID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CABAEAE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FirstName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1590860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LastName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FA3296F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Phone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1796A02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Email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9E48AAA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FA8A7F3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43FE96D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AAD65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 xml:space="preserve"> Employees (</w:t>
      </w:r>
      <w:r>
        <w:rPr>
          <w:rFonts w:ascii="Consolas" w:hAnsi="Consolas" w:cs="Consolas"/>
          <w:color w:val="008000"/>
          <w:sz w:val="19"/>
          <w:szCs w:val="19"/>
        </w:rPr>
        <w:t>Сотрудники</w:t>
      </w: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300B01BD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14E87DA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EmployeeID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CBE8805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FirstName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474E8C8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LastName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41306A4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Position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8F28E14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HireDate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C418090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Phone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7EDF259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Email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E7718AC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9FA5E3E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E4FC2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Orders (</w:t>
      </w:r>
      <w:r>
        <w:rPr>
          <w:rFonts w:ascii="Consolas" w:hAnsi="Consolas" w:cs="Consolas"/>
          <w:color w:val="008000"/>
          <w:sz w:val="19"/>
          <w:szCs w:val="19"/>
        </w:rPr>
        <w:t>Заказы</w:t>
      </w: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6B469A25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E946106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OrderID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D5AE617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CustomerID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339E210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EmployeeID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EA25441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OrderDate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48736A6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TotalAmount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2487405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097A502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A1F240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3D767C2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9B41D2B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FF475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OrderDetails (</w:t>
      </w:r>
      <w:r>
        <w:rPr>
          <w:rFonts w:ascii="Consolas" w:hAnsi="Consolas" w:cs="Consolas"/>
          <w:color w:val="008000"/>
          <w:sz w:val="19"/>
          <w:szCs w:val="19"/>
        </w:rPr>
        <w:t>Детали</w:t>
      </w: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заказов</w:t>
      </w: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7DE1ED77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OrderDetails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F5FDA93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OrderDetailID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B512C6A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OrderID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421D7BD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ProductID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15E69F7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Quantity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E140FC2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UnitPrice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2AD55F3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EC72843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9607C24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58736D7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F8DB4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 xml:space="preserve"> Suppliers (</w:t>
      </w:r>
      <w:r>
        <w:rPr>
          <w:rFonts w:ascii="Consolas" w:hAnsi="Consolas" w:cs="Consolas"/>
          <w:color w:val="008000"/>
          <w:sz w:val="19"/>
          <w:szCs w:val="19"/>
        </w:rPr>
        <w:t>Поставщики</w:t>
      </w: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39FC03B0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Suppliers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42653DA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SupplierID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D6B8EAA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SupplierName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24CD9A3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ContactName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9461FCE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Phone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23ED04B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Email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EC99867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6E86204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C04E894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5B474B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 xml:space="preserve"> Supplies (</w:t>
      </w:r>
      <w:r>
        <w:rPr>
          <w:rFonts w:ascii="Consolas" w:hAnsi="Consolas" w:cs="Consolas"/>
          <w:color w:val="008000"/>
          <w:sz w:val="19"/>
          <w:szCs w:val="19"/>
        </w:rPr>
        <w:t>Поставки</w:t>
      </w: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5FCAAD56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Supplies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D6892B5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SupplyID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FD11B1F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SupplierID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40A475C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EmployeeID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96058C2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SupplyDate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039D721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TotalCost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5FEDFDB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Suppliers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DDED0B6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7F9D57E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6803AE1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5FD076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 xml:space="preserve"> SupplyDetails (</w:t>
      </w:r>
      <w:r>
        <w:rPr>
          <w:rFonts w:ascii="Consolas" w:hAnsi="Consolas" w:cs="Consolas"/>
          <w:color w:val="008000"/>
          <w:sz w:val="19"/>
          <w:szCs w:val="19"/>
        </w:rPr>
        <w:t>Детали</w:t>
      </w: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поставок</w:t>
      </w:r>
      <w:r w:rsidRPr="00540BCB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66CD091E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SupplyDetails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2E3C453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SupplyDetailID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6EF8ABA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SupplyID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EA9F4F6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ProductID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92750B8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Quantity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4506409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UnitCost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B1A61CB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SupplyID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Supplies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SupplyID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E268F3F" w14:textId="77777777" w:rsidR="00540BCB" w:rsidRPr="00540BCB" w:rsidRDefault="00540BCB" w:rsidP="0054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BC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BCB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 w:rsidRPr="00540B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8B6022" w14:textId="0FCD709E" w:rsidR="00540BCB" w:rsidRDefault="00540BCB" w:rsidP="00540BC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6614EB" w14:textId="6116E3E6" w:rsidR="00540BCB" w:rsidRDefault="00540BCB" w:rsidP="00540BCB">
      <w:pPr>
        <w:jc w:val="center"/>
        <w:rPr>
          <w:rFonts w:ascii="Times New Roman" w:hAnsi="Times New Roman" w:cs="Times New Roman"/>
          <w:sz w:val="28"/>
          <w:szCs w:val="28"/>
        </w:rPr>
      </w:pPr>
      <w:r w:rsidRPr="00540BC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963B0D" wp14:editId="15BF25B9">
            <wp:extent cx="4320000" cy="3852673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5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E983" w14:textId="52CCC54E" w:rsidR="00540BCB" w:rsidRPr="00540BCB" w:rsidRDefault="00540BCB" w:rsidP="00540B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 Диаграмма</w:t>
      </w:r>
    </w:p>
    <w:sectPr w:rsidR="00540BCB" w:rsidRPr="00540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70"/>
    <w:rsid w:val="00006D70"/>
    <w:rsid w:val="004778AA"/>
    <w:rsid w:val="0054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5C1C5"/>
  <w15:chartTrackingRefBased/>
  <w15:docId w15:val="{81EB8BBC-117E-4937-BFE8-F7F257E6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40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0B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40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</dc:creator>
  <cp:keywords/>
  <dc:description/>
  <cp:lastModifiedBy>Kristina</cp:lastModifiedBy>
  <cp:revision>2</cp:revision>
  <dcterms:created xsi:type="dcterms:W3CDTF">2025-05-11T17:40:00Z</dcterms:created>
  <dcterms:modified xsi:type="dcterms:W3CDTF">2025-05-11T17:55:00Z</dcterms:modified>
</cp:coreProperties>
</file>