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C6A4" w14:textId="77777777" w:rsidR="000A6904" w:rsidRPr="00910EEB" w:rsidRDefault="000A6904" w:rsidP="00910EE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10EEB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1F1F67C8" w14:textId="77777777" w:rsidR="000A6904" w:rsidRPr="00910EEB" w:rsidRDefault="000A6904" w:rsidP="00910E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1.1 Название документа</w:t>
      </w:r>
      <w:r w:rsidRPr="00910EEB">
        <w:rPr>
          <w:rFonts w:ascii="Times New Roman" w:hAnsi="Times New Roman" w:cs="Times New Roman"/>
          <w:sz w:val="28"/>
          <w:szCs w:val="28"/>
        </w:rPr>
        <w:br/>
        <w:t>Техническое задание на разработку программного обеспечения для автоматизации бизнес-процессов магазина автозапчастей ООО «Компонент Авто».</w:t>
      </w:r>
    </w:p>
    <w:p w14:paraId="12DD3435" w14:textId="77777777" w:rsidR="000A6904" w:rsidRPr="00910EEB" w:rsidRDefault="000A6904" w:rsidP="00910E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1.2 Назначение документа</w:t>
      </w:r>
      <w:r w:rsidRPr="00910EEB">
        <w:rPr>
          <w:rFonts w:ascii="Times New Roman" w:hAnsi="Times New Roman" w:cs="Times New Roman"/>
          <w:sz w:val="28"/>
          <w:szCs w:val="28"/>
        </w:rPr>
        <w:br/>
        <w:t>Документ определяет требования к разработке модулей ПО для автоматизации учёта автозапчастей, обработки заказов, управления клиентами и повышения эффективности работы магазина.</w:t>
      </w:r>
    </w:p>
    <w:p w14:paraId="4B2892D8" w14:textId="77777777" w:rsidR="000A6904" w:rsidRPr="00910EEB" w:rsidRDefault="000A6904" w:rsidP="00910E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1.3 Основания для разработки</w:t>
      </w:r>
      <w:r w:rsidRPr="00910EEB">
        <w:rPr>
          <w:rFonts w:ascii="Times New Roman" w:hAnsi="Times New Roman" w:cs="Times New Roman"/>
          <w:sz w:val="28"/>
          <w:szCs w:val="28"/>
        </w:rPr>
        <w:br/>
        <w:t>Необходимость оптимизации учёта товаров, ускорения обработки заказов, улучшения обслуживания клиентов и снижения издержек за счёт автоматизации рутинных процессов.</w:t>
      </w:r>
    </w:p>
    <w:p w14:paraId="6E964E25" w14:textId="77777777" w:rsidR="000A6904" w:rsidRPr="00910EEB" w:rsidRDefault="000A6904" w:rsidP="00910EE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10EEB">
        <w:rPr>
          <w:rFonts w:ascii="Times New Roman" w:hAnsi="Times New Roman" w:cs="Times New Roman"/>
          <w:b/>
          <w:bCs/>
          <w:sz w:val="28"/>
          <w:szCs w:val="28"/>
        </w:rPr>
        <w:t>2. Общее описание</w:t>
      </w:r>
    </w:p>
    <w:p w14:paraId="1740CDF1" w14:textId="77777777" w:rsidR="000A6904" w:rsidRPr="00910EEB" w:rsidRDefault="000A6904" w:rsidP="00910E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2.1 Область применения</w:t>
      </w:r>
      <w:r w:rsidRPr="00910EEB">
        <w:rPr>
          <w:rFonts w:ascii="Times New Roman" w:hAnsi="Times New Roman" w:cs="Times New Roman"/>
          <w:sz w:val="28"/>
          <w:szCs w:val="28"/>
        </w:rPr>
        <w:br/>
        <w:t>Система управления для магазина автозапчастей «Компонент Авто», включая модули:</w:t>
      </w:r>
    </w:p>
    <w:p w14:paraId="2C294AA1" w14:textId="77777777" w:rsidR="000A6904" w:rsidRPr="00910EEB" w:rsidRDefault="000A6904" w:rsidP="00910EEB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Управление автозапчастями.</w:t>
      </w:r>
    </w:p>
    <w:p w14:paraId="4720BF2E" w14:textId="77777777" w:rsidR="000A6904" w:rsidRPr="00910EEB" w:rsidRDefault="000A6904" w:rsidP="00910EEB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Управление запасами.</w:t>
      </w:r>
    </w:p>
    <w:p w14:paraId="4E53267F" w14:textId="77777777" w:rsidR="000A6904" w:rsidRPr="00910EEB" w:rsidRDefault="000A6904" w:rsidP="00910EEB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Обработка заказов.</w:t>
      </w:r>
    </w:p>
    <w:p w14:paraId="66F8A75B" w14:textId="77777777" w:rsidR="000A6904" w:rsidRPr="00910EEB" w:rsidRDefault="000A6904" w:rsidP="00910EEB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Управление клиентами.</w:t>
      </w:r>
    </w:p>
    <w:p w14:paraId="6C394A5D" w14:textId="77777777" w:rsidR="000A6904" w:rsidRPr="00910EEB" w:rsidRDefault="000A6904" w:rsidP="00910E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2.2 Цели разработки</w:t>
      </w:r>
    </w:p>
    <w:p w14:paraId="6CE6B8BC" w14:textId="77777777" w:rsidR="000A6904" w:rsidRPr="00910EEB" w:rsidRDefault="000A6904" w:rsidP="00910EEB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Повышение эффективности логистики и учёта запчастей.</w:t>
      </w:r>
    </w:p>
    <w:p w14:paraId="6A49F450" w14:textId="77777777" w:rsidR="000A6904" w:rsidRPr="00910EEB" w:rsidRDefault="000A6904" w:rsidP="00910EEB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Ускорение обработки заказов и улучшение качества обслуживания.</w:t>
      </w:r>
    </w:p>
    <w:p w14:paraId="322E902F" w14:textId="77777777" w:rsidR="000A6904" w:rsidRPr="00910EEB" w:rsidRDefault="000A6904" w:rsidP="00910EEB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Снижение ошибок при управлении запасами.</w:t>
      </w:r>
    </w:p>
    <w:p w14:paraId="3F5E1CDD" w14:textId="77777777" w:rsidR="000A6904" w:rsidRPr="00910EEB" w:rsidRDefault="000A6904" w:rsidP="00910EEB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Автоматизация процессов для экономии времени сотрудников.</w:t>
      </w:r>
    </w:p>
    <w:p w14:paraId="18861032" w14:textId="77777777" w:rsidR="000A6904" w:rsidRPr="00910EEB" w:rsidRDefault="000A6904" w:rsidP="00910EE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10EEB">
        <w:rPr>
          <w:rFonts w:ascii="Times New Roman" w:hAnsi="Times New Roman" w:cs="Times New Roman"/>
          <w:b/>
          <w:bCs/>
          <w:sz w:val="28"/>
          <w:szCs w:val="28"/>
        </w:rPr>
        <w:t>3. Требования к системе</w:t>
      </w:r>
    </w:p>
    <w:p w14:paraId="6A2813B2" w14:textId="77777777" w:rsidR="000A6904" w:rsidRPr="00910EEB" w:rsidRDefault="000A6904" w:rsidP="00910E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3.1 Функциональные требования</w:t>
      </w:r>
    </w:p>
    <w:p w14:paraId="1E888316" w14:textId="77777777" w:rsidR="000A6904" w:rsidRPr="00910EEB" w:rsidRDefault="000A6904" w:rsidP="00910EEB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Модуль управления автозапчастями:</w:t>
      </w:r>
    </w:p>
    <w:p w14:paraId="76199A49" w14:textId="77777777" w:rsidR="000A6904" w:rsidRPr="00910EEB" w:rsidRDefault="000A6904" w:rsidP="00910EEB">
      <w:pPr>
        <w:numPr>
          <w:ilvl w:val="1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lastRenderedPageBreak/>
        <w:t>Добавление, редактирование, удаление товаров (двигатель, трансмиссия, фильтры, аксессуары).</w:t>
      </w:r>
    </w:p>
    <w:p w14:paraId="4F40E4AB" w14:textId="77777777" w:rsidR="000A6904" w:rsidRPr="00910EEB" w:rsidRDefault="000A6904" w:rsidP="00910EEB">
      <w:pPr>
        <w:numPr>
          <w:ilvl w:val="1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Учёт совместимости запчастей с марками/моделями автомобилей.</w:t>
      </w:r>
    </w:p>
    <w:p w14:paraId="07916198" w14:textId="77777777" w:rsidR="000A6904" w:rsidRPr="00910EEB" w:rsidRDefault="000A6904" w:rsidP="00910EEB">
      <w:pPr>
        <w:numPr>
          <w:ilvl w:val="1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Поддержка сезонных и акционных предложений.</w:t>
      </w:r>
    </w:p>
    <w:p w14:paraId="6F59C627" w14:textId="77777777" w:rsidR="000A6904" w:rsidRPr="00910EEB" w:rsidRDefault="000A6904" w:rsidP="00910EEB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Модуль управления запасами:</w:t>
      </w:r>
    </w:p>
    <w:p w14:paraId="6213C060" w14:textId="77777777" w:rsidR="000A6904" w:rsidRPr="00910EEB" w:rsidRDefault="000A6904" w:rsidP="00910EEB">
      <w:pPr>
        <w:numPr>
          <w:ilvl w:val="1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Отслеживание остатков запчастей на складе.</w:t>
      </w:r>
    </w:p>
    <w:p w14:paraId="2AC8069B" w14:textId="77777777" w:rsidR="000A6904" w:rsidRPr="00910EEB" w:rsidRDefault="000A6904" w:rsidP="00910EEB">
      <w:pPr>
        <w:numPr>
          <w:ilvl w:val="1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Автоматические уведомления о необходимости пополнения запасов.</w:t>
      </w:r>
    </w:p>
    <w:p w14:paraId="56B23915" w14:textId="77777777" w:rsidR="000A6904" w:rsidRPr="00910EEB" w:rsidRDefault="000A6904" w:rsidP="00910EEB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Система заказов:</w:t>
      </w:r>
    </w:p>
    <w:p w14:paraId="0E44AD21" w14:textId="77777777" w:rsidR="000A6904" w:rsidRPr="00910EEB" w:rsidRDefault="000A6904" w:rsidP="00910EEB">
      <w:pPr>
        <w:numPr>
          <w:ilvl w:val="1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Обработка онлайн- и офлайн-заказов.</w:t>
      </w:r>
    </w:p>
    <w:p w14:paraId="7BB27DF0" w14:textId="77777777" w:rsidR="000A6904" w:rsidRPr="00910EEB" w:rsidRDefault="000A6904" w:rsidP="00910EEB">
      <w:pPr>
        <w:numPr>
          <w:ilvl w:val="1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Выбор способов оплаты: наличные, банковские карты, СБП.</w:t>
      </w:r>
    </w:p>
    <w:p w14:paraId="09964DD0" w14:textId="77777777" w:rsidR="000A6904" w:rsidRPr="00910EEB" w:rsidRDefault="000A6904" w:rsidP="00910EEB">
      <w:pPr>
        <w:numPr>
          <w:ilvl w:val="1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Интеграция с сервисами доставки (например, СДЭК, Boxberry).</w:t>
      </w:r>
    </w:p>
    <w:p w14:paraId="6633CE25" w14:textId="77777777" w:rsidR="000A6904" w:rsidRPr="00910EEB" w:rsidRDefault="000A6904" w:rsidP="00910EEB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Управление клиентами:</w:t>
      </w:r>
    </w:p>
    <w:p w14:paraId="6C785A60" w14:textId="77777777" w:rsidR="000A6904" w:rsidRPr="00910EEB" w:rsidRDefault="000A6904" w:rsidP="00910EEB">
      <w:pPr>
        <w:numPr>
          <w:ilvl w:val="1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Хранение данных о клиентах (история заказов, предпочтения, бонусные баллы).</w:t>
      </w:r>
    </w:p>
    <w:p w14:paraId="602FF528" w14:textId="77777777" w:rsidR="000A6904" w:rsidRPr="00910EEB" w:rsidRDefault="000A6904" w:rsidP="00910EEB">
      <w:pPr>
        <w:numPr>
          <w:ilvl w:val="1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Программы лояльности (скидки, накопительные карты).</w:t>
      </w:r>
    </w:p>
    <w:p w14:paraId="2ADCE91B" w14:textId="77777777" w:rsidR="000A6904" w:rsidRPr="00910EEB" w:rsidRDefault="000A6904" w:rsidP="00910EEB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Генерация отчётов:</w:t>
      </w:r>
    </w:p>
    <w:p w14:paraId="77E78806" w14:textId="77777777" w:rsidR="000A6904" w:rsidRPr="00910EEB" w:rsidRDefault="000A6904" w:rsidP="00910EEB">
      <w:pPr>
        <w:numPr>
          <w:ilvl w:val="1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Отчёты по продажам, остаткам, популярным запчастям, прибыли.</w:t>
      </w:r>
    </w:p>
    <w:p w14:paraId="085A3882" w14:textId="77777777" w:rsidR="000A6904" w:rsidRPr="00910EEB" w:rsidRDefault="000A6904" w:rsidP="00910EEB">
      <w:pPr>
        <w:numPr>
          <w:ilvl w:val="1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Экспорт в PDF и Excel.</w:t>
      </w:r>
    </w:p>
    <w:p w14:paraId="08367D1D" w14:textId="77777777" w:rsidR="000A6904" w:rsidRPr="00910EEB" w:rsidRDefault="000A6904" w:rsidP="00910EEB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Интеграция с платежными системами:</w:t>
      </w:r>
    </w:p>
    <w:p w14:paraId="2D6A899E" w14:textId="77777777" w:rsidR="000A6904" w:rsidRPr="00910EEB" w:rsidRDefault="000A6904" w:rsidP="00910EEB">
      <w:pPr>
        <w:numPr>
          <w:ilvl w:val="1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Поддержка онлайн-платежей СБП.</w:t>
      </w:r>
    </w:p>
    <w:p w14:paraId="6B2E4232" w14:textId="77777777" w:rsidR="000A6904" w:rsidRPr="00910EEB" w:rsidRDefault="000A6904" w:rsidP="00910EEB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Обратная связь:</w:t>
      </w:r>
    </w:p>
    <w:p w14:paraId="68AE6329" w14:textId="77777777" w:rsidR="000A6904" w:rsidRPr="00910EEB" w:rsidRDefault="000A6904" w:rsidP="00910EEB">
      <w:pPr>
        <w:numPr>
          <w:ilvl w:val="1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Возможность оставить отзыв через сайт или мобильное приложение.</w:t>
      </w:r>
    </w:p>
    <w:p w14:paraId="051F046C" w14:textId="77777777" w:rsidR="000A6904" w:rsidRPr="00910EEB" w:rsidRDefault="000A6904" w:rsidP="00910E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3.2 Нефункциональные требования</w:t>
      </w:r>
    </w:p>
    <w:p w14:paraId="11F965A0" w14:textId="77777777" w:rsidR="000A6904" w:rsidRPr="00910EEB" w:rsidRDefault="000A6904" w:rsidP="00910EEB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Интуитивный интерфейс для сотрудников и клиентов.</w:t>
      </w:r>
    </w:p>
    <w:p w14:paraId="27BC5C0E" w14:textId="77777777" w:rsidR="000A6904" w:rsidRPr="00910EEB" w:rsidRDefault="000A6904" w:rsidP="00910EEB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Высокая безопасность данных (шифрование транзакций, защита персональных данных).</w:t>
      </w:r>
    </w:p>
    <w:p w14:paraId="00245005" w14:textId="77777777" w:rsidR="000A6904" w:rsidRPr="00910EEB" w:rsidRDefault="000A6904" w:rsidP="00910EEB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lastRenderedPageBreak/>
        <w:t>Надёжность и доступность системы 24/7.</w:t>
      </w:r>
    </w:p>
    <w:p w14:paraId="0C1E7582" w14:textId="77777777" w:rsidR="000A6904" w:rsidRPr="00910EEB" w:rsidRDefault="000A6904" w:rsidP="00910EEB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Поддержка одновременной работы нескольких пользователей.</w:t>
      </w:r>
    </w:p>
    <w:p w14:paraId="078EBDB8" w14:textId="77777777" w:rsidR="000A6904" w:rsidRPr="00910EEB" w:rsidRDefault="000A6904" w:rsidP="00910EE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10EEB">
        <w:rPr>
          <w:rFonts w:ascii="Times New Roman" w:hAnsi="Times New Roman" w:cs="Times New Roman"/>
          <w:b/>
          <w:bCs/>
          <w:sz w:val="28"/>
          <w:szCs w:val="28"/>
        </w:rPr>
        <w:t>4. Структура и архитектура системы</w:t>
      </w:r>
    </w:p>
    <w:p w14:paraId="0A10F442" w14:textId="77777777" w:rsidR="000A6904" w:rsidRPr="00910EEB" w:rsidRDefault="000A6904" w:rsidP="00910E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4.1 Архитектура системы</w:t>
      </w:r>
    </w:p>
    <w:p w14:paraId="477749F1" w14:textId="77777777" w:rsidR="000A6904" w:rsidRPr="00910EEB" w:rsidRDefault="000A6904" w:rsidP="00910EEB">
      <w:pPr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Клиент-серверная архитектура с доступом через локальную сеть и интернет.</w:t>
      </w:r>
    </w:p>
    <w:p w14:paraId="465C7DCE" w14:textId="77777777" w:rsidR="000A6904" w:rsidRPr="00910EEB" w:rsidRDefault="000A6904" w:rsidP="00910EEB">
      <w:pPr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Компоненты:</w:t>
      </w:r>
    </w:p>
    <w:p w14:paraId="65531B87" w14:textId="77777777" w:rsidR="000A6904" w:rsidRPr="00910EEB" w:rsidRDefault="000A6904" w:rsidP="00910EEB">
      <w:pPr>
        <w:numPr>
          <w:ilvl w:val="1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Веб и мобильное приложение (клиентская часть).</w:t>
      </w:r>
    </w:p>
    <w:p w14:paraId="40540620" w14:textId="77777777" w:rsidR="000A6904" w:rsidRPr="00910EEB" w:rsidRDefault="000A6904" w:rsidP="00910EEB">
      <w:pPr>
        <w:numPr>
          <w:ilvl w:val="1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Серверная часть (бэкенд, логика системы).</w:t>
      </w:r>
    </w:p>
    <w:p w14:paraId="727BCBAB" w14:textId="77777777" w:rsidR="000A6904" w:rsidRPr="00910EEB" w:rsidRDefault="000A6904" w:rsidP="00910EEB">
      <w:pPr>
        <w:numPr>
          <w:ilvl w:val="1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База данных SQL.</w:t>
      </w:r>
    </w:p>
    <w:p w14:paraId="12415B5B" w14:textId="77777777" w:rsidR="000A6904" w:rsidRPr="00910EEB" w:rsidRDefault="000A6904" w:rsidP="00910EE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10EEB">
        <w:rPr>
          <w:rFonts w:ascii="Times New Roman" w:hAnsi="Times New Roman" w:cs="Times New Roman"/>
          <w:b/>
          <w:bCs/>
          <w:sz w:val="28"/>
          <w:szCs w:val="28"/>
        </w:rPr>
        <w:t>5. Интерфейсы</w:t>
      </w:r>
    </w:p>
    <w:p w14:paraId="705A6BD3" w14:textId="77777777" w:rsidR="000A6904" w:rsidRPr="00910EEB" w:rsidRDefault="000A6904" w:rsidP="00910E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5.1 Пользовательский интерфейс</w:t>
      </w:r>
    </w:p>
    <w:p w14:paraId="57E77F94" w14:textId="77777777" w:rsidR="000A6904" w:rsidRPr="00910EEB" w:rsidRDefault="000A6904" w:rsidP="00910EEB">
      <w:pPr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Для администратора:</w:t>
      </w:r>
    </w:p>
    <w:p w14:paraId="67162967" w14:textId="77777777" w:rsidR="000A6904" w:rsidRPr="00910EEB" w:rsidRDefault="000A6904" w:rsidP="00910EEB">
      <w:pPr>
        <w:numPr>
          <w:ilvl w:val="1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Управление каталогом запчастей, заказами, клиентами.</w:t>
      </w:r>
    </w:p>
    <w:p w14:paraId="583F500C" w14:textId="77777777" w:rsidR="000A6904" w:rsidRPr="00910EEB" w:rsidRDefault="000A6904" w:rsidP="00910EEB">
      <w:pPr>
        <w:numPr>
          <w:ilvl w:val="1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Формирование отчётов и аналитики.</w:t>
      </w:r>
    </w:p>
    <w:p w14:paraId="0FEED153" w14:textId="77777777" w:rsidR="000A6904" w:rsidRPr="00910EEB" w:rsidRDefault="000A6904" w:rsidP="00910EEB">
      <w:pPr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Для клиентов:</w:t>
      </w:r>
    </w:p>
    <w:p w14:paraId="57E12562" w14:textId="77777777" w:rsidR="000A6904" w:rsidRPr="00910EEB" w:rsidRDefault="000A6904" w:rsidP="00910EEB">
      <w:pPr>
        <w:numPr>
          <w:ilvl w:val="1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Поиск запчастей по VIN-коду/модели авто.</w:t>
      </w:r>
    </w:p>
    <w:p w14:paraId="7363FE56" w14:textId="77777777" w:rsidR="000A6904" w:rsidRPr="00910EEB" w:rsidRDefault="000A6904" w:rsidP="00910EEB">
      <w:pPr>
        <w:numPr>
          <w:ilvl w:val="1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Оформление заказов, отслеживание статуса, просмотр бонусов.</w:t>
      </w:r>
    </w:p>
    <w:p w14:paraId="5E210BFF" w14:textId="77777777" w:rsidR="000A6904" w:rsidRPr="00910EEB" w:rsidRDefault="000A6904" w:rsidP="00910EEB">
      <w:pPr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Дизайн: минимализм, адаптивность под ПК и мобильные устройства.</w:t>
      </w:r>
    </w:p>
    <w:p w14:paraId="34D61F10" w14:textId="77777777" w:rsidR="000A6904" w:rsidRPr="00910EEB" w:rsidRDefault="000A6904" w:rsidP="00910E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5.2 Внешние интерфейсы</w:t>
      </w:r>
    </w:p>
    <w:p w14:paraId="15727218" w14:textId="77777777" w:rsidR="000A6904" w:rsidRPr="00910EEB" w:rsidRDefault="000A6904" w:rsidP="00910EEB">
      <w:pPr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API для интеграции с CRM, бухгалтерскими системами, складскими сервисами.</w:t>
      </w:r>
    </w:p>
    <w:p w14:paraId="628FCEEB" w14:textId="77777777" w:rsidR="000A6904" w:rsidRPr="00910EEB" w:rsidRDefault="000A6904" w:rsidP="00910EE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10EEB">
        <w:rPr>
          <w:rFonts w:ascii="Times New Roman" w:hAnsi="Times New Roman" w:cs="Times New Roman"/>
          <w:b/>
          <w:bCs/>
          <w:sz w:val="28"/>
          <w:szCs w:val="28"/>
        </w:rPr>
        <w:t>6. Входные/выходные данные</w:t>
      </w:r>
    </w:p>
    <w:p w14:paraId="42020329" w14:textId="77777777" w:rsidR="000A6904" w:rsidRPr="00910EEB" w:rsidRDefault="000A6904" w:rsidP="00910E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6.1 Входные данные</w:t>
      </w:r>
    </w:p>
    <w:p w14:paraId="6240040C" w14:textId="77777777" w:rsidR="000A6904" w:rsidRPr="00910EEB" w:rsidRDefault="000A6904" w:rsidP="00910EEB">
      <w:pPr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Форматы загрузки запчастей: название, описание, цена, категория, совместимость с авто.</w:t>
      </w:r>
    </w:p>
    <w:p w14:paraId="4CE83D7D" w14:textId="77777777" w:rsidR="000A6904" w:rsidRPr="00910EEB" w:rsidRDefault="000A6904" w:rsidP="00910EEB">
      <w:pPr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Ограничения: минимальный/максимальный остаток на складе.</w:t>
      </w:r>
    </w:p>
    <w:p w14:paraId="048BCB4A" w14:textId="77777777" w:rsidR="000A6904" w:rsidRPr="00910EEB" w:rsidRDefault="000A6904" w:rsidP="00910E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6.2 Выходные данные</w:t>
      </w:r>
    </w:p>
    <w:p w14:paraId="0202986C" w14:textId="77777777" w:rsidR="000A6904" w:rsidRPr="00910EEB" w:rsidRDefault="000A6904" w:rsidP="00910EEB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Отчёты в PDF/Excel.</w:t>
      </w:r>
    </w:p>
    <w:p w14:paraId="389E261A" w14:textId="77777777" w:rsidR="000A6904" w:rsidRPr="00910EEB" w:rsidRDefault="000A6904" w:rsidP="00910EEB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lastRenderedPageBreak/>
        <w:t>Чеки, уведомления о заказах, данные о бонусах.</w:t>
      </w:r>
    </w:p>
    <w:p w14:paraId="26287623" w14:textId="77777777" w:rsidR="000A6904" w:rsidRPr="00910EEB" w:rsidRDefault="000A6904" w:rsidP="00910EE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10EEB">
        <w:rPr>
          <w:rFonts w:ascii="Times New Roman" w:hAnsi="Times New Roman" w:cs="Times New Roman"/>
          <w:b/>
          <w:bCs/>
          <w:sz w:val="28"/>
          <w:szCs w:val="28"/>
        </w:rPr>
        <w:t>7. Условия эксплуатации</w:t>
      </w:r>
    </w:p>
    <w:p w14:paraId="7948DA27" w14:textId="77777777" w:rsidR="000A6904" w:rsidRPr="00910EEB" w:rsidRDefault="000A6904" w:rsidP="00910E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7.1 Аппаратные требования</w:t>
      </w:r>
    </w:p>
    <w:p w14:paraId="7AE60845" w14:textId="77777777" w:rsidR="000A6904" w:rsidRPr="00910EEB" w:rsidRDefault="000A6904" w:rsidP="00910EEB">
      <w:pPr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0EEB">
        <w:rPr>
          <w:rFonts w:ascii="Times New Roman" w:hAnsi="Times New Roman" w:cs="Times New Roman"/>
          <w:sz w:val="28"/>
          <w:szCs w:val="28"/>
        </w:rPr>
        <w:t>Сервер</w:t>
      </w:r>
      <w:r w:rsidRPr="00910EEB">
        <w:rPr>
          <w:rFonts w:ascii="Times New Roman" w:hAnsi="Times New Roman" w:cs="Times New Roman"/>
          <w:sz w:val="28"/>
          <w:szCs w:val="28"/>
          <w:lang w:val="en-US"/>
        </w:rPr>
        <w:t xml:space="preserve">: CPU </w:t>
      </w:r>
      <w:r w:rsidRPr="00910EEB">
        <w:rPr>
          <w:rFonts w:ascii="Times New Roman" w:hAnsi="Times New Roman" w:cs="Times New Roman"/>
          <w:sz w:val="28"/>
          <w:szCs w:val="28"/>
        </w:rPr>
        <w:t>от</w:t>
      </w:r>
      <w:r w:rsidRPr="00910EEB">
        <w:rPr>
          <w:rFonts w:ascii="Times New Roman" w:hAnsi="Times New Roman" w:cs="Times New Roman"/>
          <w:sz w:val="28"/>
          <w:szCs w:val="28"/>
          <w:lang w:val="en-US"/>
        </w:rPr>
        <w:t xml:space="preserve"> Intel Core i5, 8 </w:t>
      </w:r>
      <w:r w:rsidRPr="00910EEB">
        <w:rPr>
          <w:rFonts w:ascii="Times New Roman" w:hAnsi="Times New Roman" w:cs="Times New Roman"/>
          <w:sz w:val="28"/>
          <w:szCs w:val="28"/>
        </w:rPr>
        <w:t>ГБ</w:t>
      </w:r>
      <w:r w:rsidRPr="00910E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0EEB">
        <w:rPr>
          <w:rFonts w:ascii="Times New Roman" w:hAnsi="Times New Roman" w:cs="Times New Roman"/>
          <w:sz w:val="28"/>
          <w:szCs w:val="28"/>
        </w:rPr>
        <w:t>ОЗУ</w:t>
      </w:r>
      <w:r w:rsidRPr="00910EEB">
        <w:rPr>
          <w:rFonts w:ascii="Times New Roman" w:hAnsi="Times New Roman" w:cs="Times New Roman"/>
          <w:sz w:val="28"/>
          <w:szCs w:val="28"/>
          <w:lang w:val="en-US"/>
        </w:rPr>
        <w:t xml:space="preserve">, SSD 500 </w:t>
      </w:r>
      <w:r w:rsidRPr="00910EEB">
        <w:rPr>
          <w:rFonts w:ascii="Times New Roman" w:hAnsi="Times New Roman" w:cs="Times New Roman"/>
          <w:sz w:val="28"/>
          <w:szCs w:val="28"/>
        </w:rPr>
        <w:t>ГБ</w:t>
      </w:r>
      <w:r w:rsidRPr="00910E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D833E1" w14:textId="77777777" w:rsidR="000A6904" w:rsidRPr="00910EEB" w:rsidRDefault="000A6904" w:rsidP="00910EEB">
      <w:pPr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 xml:space="preserve">Клиентские устройства: ПК, планшеты, смартфоны с ОС Windows, Linux, </w:t>
      </w:r>
      <w:proofErr w:type="spellStart"/>
      <w:r w:rsidRPr="00910EEB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910E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0EE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10E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0EEB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910EEB">
        <w:rPr>
          <w:rFonts w:ascii="Times New Roman" w:hAnsi="Times New Roman" w:cs="Times New Roman"/>
          <w:sz w:val="28"/>
          <w:szCs w:val="28"/>
        </w:rPr>
        <w:t>.</w:t>
      </w:r>
    </w:p>
    <w:p w14:paraId="324B1F79" w14:textId="77777777" w:rsidR="000A6904" w:rsidRPr="00910EEB" w:rsidRDefault="000A6904" w:rsidP="00910E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7.2 Программные требования</w:t>
      </w:r>
    </w:p>
    <w:p w14:paraId="07032B8B" w14:textId="77777777" w:rsidR="000A6904" w:rsidRPr="00910EEB" w:rsidRDefault="000A6904" w:rsidP="00910EEB">
      <w:pPr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Сервер: Linux/Windows Server.</w:t>
      </w:r>
    </w:p>
    <w:p w14:paraId="1FAA2B05" w14:textId="77777777" w:rsidR="000A6904" w:rsidRPr="00910EEB" w:rsidRDefault="000A6904" w:rsidP="00910EEB">
      <w:pPr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База данных: SQL.</w:t>
      </w:r>
    </w:p>
    <w:p w14:paraId="5E412925" w14:textId="77777777" w:rsidR="000A6904" w:rsidRPr="00910EEB" w:rsidRDefault="000A6904" w:rsidP="00910EEB">
      <w:pPr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 xml:space="preserve">Браузеры: </w:t>
      </w:r>
      <w:proofErr w:type="spellStart"/>
      <w:r w:rsidRPr="00910EEB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910EEB">
        <w:rPr>
          <w:rFonts w:ascii="Times New Roman" w:hAnsi="Times New Roman" w:cs="Times New Roman"/>
          <w:sz w:val="28"/>
          <w:szCs w:val="28"/>
        </w:rPr>
        <w:t>, Яндекс.</w:t>
      </w:r>
    </w:p>
    <w:p w14:paraId="04D4517A" w14:textId="77777777" w:rsidR="000A6904" w:rsidRPr="00910EEB" w:rsidRDefault="000A6904" w:rsidP="00910EE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10EEB">
        <w:rPr>
          <w:rFonts w:ascii="Times New Roman" w:hAnsi="Times New Roman" w:cs="Times New Roman"/>
          <w:b/>
          <w:bCs/>
          <w:sz w:val="28"/>
          <w:szCs w:val="28"/>
        </w:rPr>
        <w:t>8. План работ</w:t>
      </w:r>
    </w:p>
    <w:p w14:paraId="60467169" w14:textId="77777777" w:rsidR="000A6904" w:rsidRPr="00910EEB" w:rsidRDefault="000A6904" w:rsidP="00910EEB">
      <w:pPr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Анализ требований и проектирование системы — 2 недели.</w:t>
      </w:r>
    </w:p>
    <w:p w14:paraId="0979BCEA" w14:textId="77777777" w:rsidR="000A6904" w:rsidRPr="00910EEB" w:rsidRDefault="000A6904" w:rsidP="00910EEB">
      <w:pPr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Разработка и тестирование модулей — 6 недель.</w:t>
      </w:r>
    </w:p>
    <w:p w14:paraId="1E510279" w14:textId="77777777" w:rsidR="000A6904" w:rsidRPr="00910EEB" w:rsidRDefault="000A6904" w:rsidP="00910EEB">
      <w:pPr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Внедрение и обучение сотрудников — 1 неделя.</w:t>
      </w:r>
    </w:p>
    <w:p w14:paraId="24D8AEE8" w14:textId="77777777" w:rsidR="000A6904" w:rsidRPr="00910EEB" w:rsidRDefault="000A6904" w:rsidP="00910EE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10EEB">
        <w:rPr>
          <w:rFonts w:ascii="Times New Roman" w:hAnsi="Times New Roman" w:cs="Times New Roman"/>
          <w:b/>
          <w:bCs/>
          <w:sz w:val="28"/>
          <w:szCs w:val="28"/>
        </w:rPr>
        <w:t>9. Критерии приемки</w:t>
      </w:r>
    </w:p>
    <w:p w14:paraId="27BAB0AE" w14:textId="77777777" w:rsidR="000A6904" w:rsidRPr="00910EEB" w:rsidRDefault="000A6904" w:rsidP="00910EEB">
      <w:pPr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Все функциональные требования выполнены.</w:t>
      </w:r>
    </w:p>
    <w:p w14:paraId="4018D81B" w14:textId="77777777" w:rsidR="000A6904" w:rsidRPr="00910EEB" w:rsidRDefault="000A6904" w:rsidP="00910EEB">
      <w:pPr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Отсутствие критических ошибок.</w:t>
      </w:r>
    </w:p>
    <w:p w14:paraId="142755EF" w14:textId="77777777" w:rsidR="000A6904" w:rsidRPr="00910EEB" w:rsidRDefault="000A6904" w:rsidP="00910EEB">
      <w:pPr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Соответствие стандартам безопасности и производительности.</w:t>
      </w:r>
    </w:p>
    <w:p w14:paraId="4418684C" w14:textId="77777777" w:rsidR="000A6904" w:rsidRPr="00910EEB" w:rsidRDefault="000A6904" w:rsidP="00910EE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10EEB">
        <w:rPr>
          <w:rFonts w:ascii="Times New Roman" w:hAnsi="Times New Roman" w:cs="Times New Roman"/>
          <w:b/>
          <w:bCs/>
          <w:sz w:val="28"/>
          <w:szCs w:val="28"/>
        </w:rPr>
        <w:t>10. Дополнительные требования</w:t>
      </w:r>
    </w:p>
    <w:p w14:paraId="77660778" w14:textId="77777777" w:rsidR="000A6904" w:rsidRPr="00910EEB" w:rsidRDefault="000A6904" w:rsidP="00910EEB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Техническая документация для разработчиков.</w:t>
      </w:r>
    </w:p>
    <w:p w14:paraId="20397AF6" w14:textId="77777777" w:rsidR="000A6904" w:rsidRPr="00910EEB" w:rsidRDefault="000A6904" w:rsidP="00910EEB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Руководство пользователя для сотрудников и клиентов.</w:t>
      </w:r>
    </w:p>
    <w:p w14:paraId="582EE64A" w14:textId="77777777" w:rsidR="000A6904" w:rsidRPr="00910EEB" w:rsidRDefault="000A6904" w:rsidP="00910EEB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0EEB">
        <w:rPr>
          <w:rFonts w:ascii="Times New Roman" w:hAnsi="Times New Roman" w:cs="Times New Roman"/>
          <w:sz w:val="28"/>
          <w:szCs w:val="28"/>
        </w:rPr>
        <w:t>Обучение сотрудников работе с системой.</w:t>
      </w:r>
    </w:p>
    <w:p w14:paraId="1A458432" w14:textId="77777777" w:rsidR="009D2215" w:rsidRPr="00910EEB" w:rsidRDefault="009D2215" w:rsidP="00910E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9D2215" w:rsidRPr="00910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038"/>
    <w:multiLevelType w:val="multilevel"/>
    <w:tmpl w:val="176C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6E658C"/>
    <w:multiLevelType w:val="multilevel"/>
    <w:tmpl w:val="F444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391C07"/>
    <w:multiLevelType w:val="multilevel"/>
    <w:tmpl w:val="D8A8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462B4F"/>
    <w:multiLevelType w:val="multilevel"/>
    <w:tmpl w:val="48160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71DD5"/>
    <w:multiLevelType w:val="multilevel"/>
    <w:tmpl w:val="4920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173A81"/>
    <w:multiLevelType w:val="multilevel"/>
    <w:tmpl w:val="5ABE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67656C"/>
    <w:multiLevelType w:val="multilevel"/>
    <w:tmpl w:val="7732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F7235"/>
    <w:multiLevelType w:val="multilevel"/>
    <w:tmpl w:val="38CA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F469ED"/>
    <w:multiLevelType w:val="multilevel"/>
    <w:tmpl w:val="E936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E81208"/>
    <w:multiLevelType w:val="multilevel"/>
    <w:tmpl w:val="F25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276E78"/>
    <w:multiLevelType w:val="multilevel"/>
    <w:tmpl w:val="680C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3858D3"/>
    <w:multiLevelType w:val="multilevel"/>
    <w:tmpl w:val="D248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C8178E"/>
    <w:multiLevelType w:val="multilevel"/>
    <w:tmpl w:val="B7F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1A001E"/>
    <w:multiLevelType w:val="multilevel"/>
    <w:tmpl w:val="5126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0"/>
  </w:num>
  <w:num w:numId="5">
    <w:abstractNumId w:val="12"/>
  </w:num>
  <w:num w:numId="6">
    <w:abstractNumId w:val="10"/>
  </w:num>
  <w:num w:numId="7">
    <w:abstractNumId w:val="9"/>
  </w:num>
  <w:num w:numId="8">
    <w:abstractNumId w:val="5"/>
  </w:num>
  <w:num w:numId="9">
    <w:abstractNumId w:val="4"/>
  </w:num>
  <w:num w:numId="10">
    <w:abstractNumId w:val="8"/>
  </w:num>
  <w:num w:numId="11">
    <w:abstractNumId w:val="1"/>
  </w:num>
  <w:num w:numId="12">
    <w:abstractNumId w:val="3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921"/>
    <w:rsid w:val="000A6904"/>
    <w:rsid w:val="001D7767"/>
    <w:rsid w:val="003A2921"/>
    <w:rsid w:val="00735B29"/>
    <w:rsid w:val="00910EEB"/>
    <w:rsid w:val="009D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ED325"/>
  <w15:chartTrackingRefBased/>
  <w15:docId w15:val="{C4F7E3E4-C89F-4C4C-A6EA-CF92293D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Kristina</cp:lastModifiedBy>
  <cp:revision>3</cp:revision>
  <dcterms:created xsi:type="dcterms:W3CDTF">2025-04-22T08:41:00Z</dcterms:created>
  <dcterms:modified xsi:type="dcterms:W3CDTF">2025-05-11T16:15:00Z</dcterms:modified>
</cp:coreProperties>
</file>