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0F632" w14:textId="77777777" w:rsidR="00D26C46" w:rsidRDefault="00D26C46" w:rsidP="00D26C46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</w:rPr>
        <w:t>ПРОМЫШЛЕННОСТИ И ТОРГОВЛИ</w:t>
      </w:r>
    </w:p>
    <w:p w14:paraId="6591A238" w14:textId="77777777" w:rsidR="00D26C46" w:rsidRPr="00247A70" w:rsidRDefault="00D26C46" w:rsidP="00D26C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14:paraId="1F09382E" w14:textId="77777777" w:rsidR="00D26C46" w:rsidRPr="00C11662" w:rsidRDefault="00D26C46" w:rsidP="00D26C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662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14:paraId="3FBCFD86" w14:textId="77777777" w:rsidR="00D26C46" w:rsidRPr="00C11662" w:rsidRDefault="00D26C46" w:rsidP="00D26C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C11662">
        <w:rPr>
          <w:rFonts w:ascii="Times New Roman" w:hAnsi="Times New Roman" w:cs="Times New Roman"/>
          <w:b/>
          <w:sz w:val="24"/>
          <w:szCs w:val="24"/>
        </w:rPr>
        <w:t>Вышневолоцкий колледж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5056DC17" w14:textId="77777777" w:rsidR="00D26C46" w:rsidRPr="00327E2B" w:rsidRDefault="00D26C46" w:rsidP="00D26C46">
      <w:pPr>
        <w:rPr>
          <w:szCs w:val="28"/>
        </w:rPr>
      </w:pPr>
    </w:p>
    <w:p w14:paraId="2F46331A" w14:textId="77777777" w:rsidR="00D26C46" w:rsidRDefault="00D26C46" w:rsidP="00D26C46">
      <w:pPr>
        <w:rPr>
          <w:szCs w:val="28"/>
        </w:rPr>
      </w:pPr>
    </w:p>
    <w:p w14:paraId="332330A2" w14:textId="77777777" w:rsidR="00D26C46" w:rsidRDefault="00D26C46" w:rsidP="00D26C46">
      <w:pPr>
        <w:rPr>
          <w:szCs w:val="28"/>
        </w:rPr>
      </w:pPr>
    </w:p>
    <w:p w14:paraId="680D7590" w14:textId="77777777" w:rsidR="00D26C46" w:rsidRDefault="00D26C46" w:rsidP="00D26C46">
      <w:pPr>
        <w:rPr>
          <w:szCs w:val="28"/>
        </w:rPr>
      </w:pPr>
    </w:p>
    <w:p w14:paraId="676416C9" w14:textId="77777777" w:rsidR="00D26C46" w:rsidRPr="00327E2B" w:rsidRDefault="00D26C46" w:rsidP="00D26C46">
      <w:pPr>
        <w:rPr>
          <w:szCs w:val="28"/>
        </w:rPr>
      </w:pPr>
    </w:p>
    <w:p w14:paraId="05CB186E" w14:textId="77777777" w:rsidR="00D26C46" w:rsidRPr="001F21FE" w:rsidRDefault="00D26C46" w:rsidP="00D26C46">
      <w:pPr>
        <w:rPr>
          <w:sz w:val="24"/>
          <w:szCs w:val="28"/>
        </w:rPr>
      </w:pPr>
    </w:p>
    <w:p w14:paraId="5B74EDA8" w14:textId="17424987" w:rsidR="00D26C46" w:rsidRPr="00D26C46" w:rsidRDefault="00D26C46" w:rsidP="00D26C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14:paraId="2FCE1AA0" w14:textId="4B0358CE" w:rsidR="00D26C46" w:rsidRPr="001F21FE" w:rsidRDefault="00D26C46" w:rsidP="00D26C46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662">
        <w:rPr>
          <w:rFonts w:ascii="Times New Roman" w:eastAsia="Times New Roman" w:hAnsi="Times New Roman" w:cs="Times New Roman"/>
          <w:sz w:val="28"/>
          <w:szCs w:val="28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F21FE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АИС</w:t>
      </w:r>
      <w:r w:rsidRPr="00D26C4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 учёту денежных операций</w:t>
      </w:r>
      <w:r w:rsidRPr="001F21FE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0E048BD" w14:textId="2AAF882B" w:rsidR="00D26C46" w:rsidRPr="006E64B7" w:rsidRDefault="00D26C46" w:rsidP="00D26C46">
      <w:pPr>
        <w:spacing w:after="0" w:line="360" w:lineRule="auto"/>
        <w:ind w:left="284" w:right="170"/>
        <w:jc w:val="both"/>
      </w:pPr>
      <w:r>
        <w:rPr>
          <w:rFonts w:ascii="Times New Roman" w:hAnsi="Times New Roman" w:cs="Times New Roman"/>
          <w:sz w:val="28"/>
          <w:szCs w:val="28"/>
        </w:rPr>
        <w:t>П</w:t>
      </w:r>
      <w:r w:rsidRPr="00B629CC">
        <w:rPr>
          <w:rFonts w:ascii="Times New Roman" w:hAnsi="Times New Roman" w:cs="Times New Roman"/>
          <w:sz w:val="28"/>
          <w:szCs w:val="28"/>
        </w:rPr>
        <w:t>о специальности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629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B629CC">
        <w:rPr>
          <w:rFonts w:ascii="Times New Roman" w:hAnsi="Times New Roman" w:cs="Times New Roman"/>
          <w:sz w:val="28"/>
          <w:szCs w:val="28"/>
        </w:rPr>
        <w:t>.02.0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629CC">
        <w:rPr>
          <w:rFonts w:ascii="Times New Roman" w:hAnsi="Times New Roman" w:cs="Times New Roman"/>
          <w:sz w:val="28"/>
          <w:szCs w:val="28"/>
        </w:rPr>
        <w:t xml:space="preserve"> </w:t>
      </w:r>
      <w:r w:rsidRPr="00D26C46">
        <w:rPr>
          <w:rFonts w:ascii="Times New Roman" w:hAnsi="Times New Roman" w:cs="Times New Roman"/>
          <w:sz w:val="28"/>
          <w:szCs w:val="28"/>
        </w:rPr>
        <w:t>«Информационные системы и программирование»</w:t>
      </w:r>
    </w:p>
    <w:p w14:paraId="0753419F" w14:textId="77777777" w:rsidR="00D26C46" w:rsidRPr="002023AF" w:rsidRDefault="00D26C46" w:rsidP="00D26C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0924C4" w14:textId="77777777" w:rsidR="00D26C46" w:rsidRPr="00327E2B" w:rsidRDefault="00D26C46" w:rsidP="00D26C46">
      <w:pPr>
        <w:rPr>
          <w:szCs w:val="28"/>
        </w:rPr>
      </w:pPr>
    </w:p>
    <w:p w14:paraId="19D428EE" w14:textId="77777777" w:rsidR="00D26C46" w:rsidRDefault="00D26C46" w:rsidP="00D26C46">
      <w:pPr>
        <w:rPr>
          <w:szCs w:val="28"/>
        </w:rPr>
      </w:pPr>
    </w:p>
    <w:p w14:paraId="7B32EF00" w14:textId="77777777" w:rsidR="00D26C46" w:rsidRPr="00327E2B" w:rsidRDefault="00D26C46" w:rsidP="00D26C46">
      <w:pPr>
        <w:rPr>
          <w:szCs w:val="28"/>
        </w:rPr>
      </w:pPr>
    </w:p>
    <w:p w14:paraId="6C07CA35" w14:textId="77777777" w:rsidR="00D26C46" w:rsidRPr="00327E2B" w:rsidRDefault="00D26C46" w:rsidP="00D26C46">
      <w:pPr>
        <w:rPr>
          <w:szCs w:val="28"/>
        </w:rPr>
      </w:pPr>
    </w:p>
    <w:p w14:paraId="01E55329" w14:textId="497F7433" w:rsidR="00D26C46" w:rsidRPr="00247A70" w:rsidRDefault="00D26C46" w:rsidP="00D26C4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7A70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47A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55B401C4" w14:textId="2B688CAA" w:rsidR="00D26C46" w:rsidRPr="00247A70" w:rsidRDefault="00D26C46" w:rsidP="00D26C4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Киселев Михаил Юрьевич</w:t>
      </w:r>
    </w:p>
    <w:p w14:paraId="75B4AD0B" w14:textId="24504FA1" w:rsidR="00D26C46" w:rsidRPr="00247A70" w:rsidRDefault="00D26C46" w:rsidP="00D26C4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>УП</w:t>
      </w:r>
      <w:r w:rsidRPr="00247A70">
        <w:rPr>
          <w:rFonts w:ascii="Times New Roman" w:hAnsi="Times New Roman" w:cs="Times New Roman"/>
          <w:sz w:val="28"/>
          <w:szCs w:val="28"/>
        </w:rPr>
        <w:t>:</w:t>
      </w:r>
    </w:p>
    <w:p w14:paraId="2F5F84F8" w14:textId="4BA1CC26" w:rsidR="00D26C46" w:rsidRPr="00247A70" w:rsidRDefault="00D26C46" w:rsidP="00D26C4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Яковлева Жанна Сергеевна</w:t>
      </w:r>
    </w:p>
    <w:p w14:paraId="7E7CEF3D" w14:textId="77777777" w:rsidR="00D26C46" w:rsidRPr="00327E2B" w:rsidRDefault="00D26C46" w:rsidP="00D26C46">
      <w:pPr>
        <w:rPr>
          <w:sz w:val="24"/>
          <w:szCs w:val="24"/>
        </w:rPr>
      </w:pPr>
    </w:p>
    <w:p w14:paraId="19F2EC80" w14:textId="77777777" w:rsidR="00D26C46" w:rsidRDefault="00D26C46" w:rsidP="00D26C46">
      <w:pPr>
        <w:rPr>
          <w:sz w:val="24"/>
          <w:szCs w:val="24"/>
        </w:rPr>
      </w:pPr>
    </w:p>
    <w:p w14:paraId="1767AF5D" w14:textId="77777777" w:rsidR="00D26C46" w:rsidRDefault="00D26C46" w:rsidP="00D26C46">
      <w:pPr>
        <w:rPr>
          <w:sz w:val="24"/>
          <w:szCs w:val="24"/>
        </w:rPr>
      </w:pPr>
    </w:p>
    <w:p w14:paraId="7FBF337C" w14:textId="77777777" w:rsidR="00D26C46" w:rsidRDefault="00D26C46" w:rsidP="00D26C46">
      <w:pPr>
        <w:rPr>
          <w:sz w:val="24"/>
          <w:szCs w:val="24"/>
        </w:rPr>
      </w:pPr>
    </w:p>
    <w:p w14:paraId="65271ECB" w14:textId="77777777" w:rsidR="00D26C46" w:rsidRPr="00247A70" w:rsidRDefault="00D26C46" w:rsidP="00D26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г. Вышний Волочек</w:t>
      </w:r>
    </w:p>
    <w:p w14:paraId="28D5509A" w14:textId="13DBD0B9" w:rsidR="00D26C46" w:rsidRDefault="00D26C46" w:rsidP="00D26C46">
      <w:pPr>
        <w:jc w:val="center"/>
      </w:pPr>
      <w:r w:rsidRPr="00247A7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247A7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F3B0419" w14:textId="77777777" w:rsidR="0002646D" w:rsidRDefault="0002646D"/>
    <w:sectPr w:rsidR="0002646D" w:rsidSect="00D26C46">
      <w:headerReference w:type="default" r:id="rId4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1EB48" w14:textId="77777777" w:rsidR="00000000" w:rsidRDefault="00000000">
    <w:pPr>
      <w:pStyle w:val="ac"/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7E4909B1" wp14:editId="5305D671">
              <wp:simplePos x="0" y="0"/>
              <wp:positionH relativeFrom="page">
                <wp:posOffset>871855</wp:posOffset>
              </wp:positionH>
              <wp:positionV relativeFrom="page">
                <wp:posOffset>722630</wp:posOffset>
              </wp:positionV>
              <wp:extent cx="6200140" cy="9255125"/>
              <wp:effectExtent l="0" t="0" r="10160" b="22225"/>
              <wp:wrapNone/>
              <wp:docPr id="432" name="Прямоугольник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00140" cy="9255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2B6200" id="Прямоугольник 432" o:spid="_x0000_s1026" style="position:absolute;margin-left:68.65pt;margin-top:56.9pt;width:488.2pt;height:7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8B"/>
    <w:rsid w:val="0002646D"/>
    <w:rsid w:val="0018508B"/>
    <w:rsid w:val="001B3988"/>
    <w:rsid w:val="001D3FF1"/>
    <w:rsid w:val="004E696F"/>
    <w:rsid w:val="00D26C46"/>
    <w:rsid w:val="00D4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249E"/>
  <w15:chartTrackingRefBased/>
  <w15:docId w15:val="{FC97D394-5813-420A-BA60-FB218EF7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C46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508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08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08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08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08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08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08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08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08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5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5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50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50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50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50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50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50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5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8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08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8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508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850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508B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850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5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850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508B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26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26C46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2</cp:revision>
  <dcterms:created xsi:type="dcterms:W3CDTF">2025-02-03T00:05:00Z</dcterms:created>
  <dcterms:modified xsi:type="dcterms:W3CDTF">2025-02-03T00:08:00Z</dcterms:modified>
</cp:coreProperties>
</file>