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67C" w14:textId="0C4107F8" w:rsidR="00062274" w:rsidRDefault="00971F69" w:rsidP="00062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ИЕРАРХИЧЕСКИЙ СПРАВОЧНИК</w:t>
      </w:r>
    </w:p>
    <w:p w14:paraId="35DB5A42" w14:textId="1AD7A71D" w:rsidR="00971F69" w:rsidRPr="00971F69" w:rsidRDefault="00971F69" w:rsidP="00971F69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71F69">
        <w:rPr>
          <w:rFonts w:ascii="Times New Roman" w:hAnsi="Times New Roman" w:cs="Times New Roman"/>
          <w:b/>
          <w:bCs/>
          <w:sz w:val="32"/>
          <w:szCs w:val="32"/>
        </w:rPr>
        <w:t>Выполнил Киселёв Михаил</w:t>
      </w:r>
    </w:p>
    <w:p w14:paraId="0D87FF34" w14:textId="5D32DD4E" w:rsidR="00062274" w:rsidRPr="000360B6" w:rsidRDefault="00062274" w:rsidP="0006227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Для того, чтобы справочник имел иерархию групп и элементов, необходимо в редакторе справочника на закладке Иерархия установить флаг Иерархический справочник, а свойству Вид иерархии установить значение Иерархия групп и элементов.</w:t>
      </w:r>
    </w:p>
    <w:p w14:paraId="0360E8FC" w14:textId="3C7829F1" w:rsidR="00062274" w:rsidRPr="000360B6" w:rsidRDefault="00971F69" w:rsidP="00062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1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DD365" wp14:editId="014C8410">
            <wp:extent cx="3600000" cy="1992453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05D4" w14:textId="6F603CAD" w:rsidR="000360B6" w:rsidRPr="000360B6" w:rsidRDefault="000360B6" w:rsidP="000360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1 Включение иерархии</w:t>
      </w:r>
    </w:p>
    <w:p w14:paraId="1C86C4FD" w14:textId="10D8DBD8" w:rsidR="00062274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нужно создать группы, чтобы они появились в самом справочнике, для этого в свойствах справочника нужно нажать «Прочее» и выбрать пункт «Предопределённые»</w:t>
      </w:r>
    </w:p>
    <w:p w14:paraId="6A76A4D7" w14:textId="0BF5C0C4" w:rsidR="00FD3516" w:rsidRPr="000360B6" w:rsidRDefault="00971F69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1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0D6F3" wp14:editId="2B8AAEAD">
            <wp:extent cx="3600000" cy="3196364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7CF" w14:textId="5B4320E6" w:rsid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2 Создание групп</w:t>
      </w:r>
    </w:p>
    <w:p w14:paraId="39520F67" w14:textId="77777777" w:rsidR="000360B6" w:rsidRDefault="00036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C00B0" w14:textId="77777777" w:rsidR="00FD3516" w:rsidRPr="000360B6" w:rsidRDefault="00FD351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FEE6ACF" w14:textId="0A6A1040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Нажимаем кнопку «Добавить группу» и создаем нужное количество групп</w:t>
      </w:r>
    </w:p>
    <w:p w14:paraId="21FE17E1" w14:textId="12A9680C" w:rsidR="00FD3516" w:rsidRDefault="00971F69" w:rsidP="00FD351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71F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0961B0" wp14:editId="10A1373C">
            <wp:extent cx="3600000" cy="129981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4F4" w14:textId="2E6BD4DF" w:rsidR="000360B6" w:rsidRPr="000360B6" w:rsidRDefault="000360B6" w:rsidP="00FD3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Рис. 3 Окно «Предопределённые элементы справочника»</w:t>
      </w:r>
    </w:p>
    <w:p w14:paraId="6912AF1F" w14:textId="0FEA86A9" w:rsidR="00FD3516" w:rsidRPr="000360B6" w:rsidRDefault="00FD3516" w:rsidP="000360B6">
      <w:pPr>
        <w:pStyle w:val="a3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0360B6">
        <w:rPr>
          <w:rFonts w:ascii="Times New Roman" w:hAnsi="Times New Roman" w:cs="Times New Roman"/>
          <w:sz w:val="28"/>
          <w:szCs w:val="28"/>
        </w:rPr>
        <w:t>Теперь запускаем конфигуратор и открываем справочник</w:t>
      </w:r>
      <w:r w:rsidR="00971F69">
        <w:rPr>
          <w:rFonts w:ascii="Times New Roman" w:hAnsi="Times New Roman" w:cs="Times New Roman"/>
          <w:sz w:val="28"/>
          <w:szCs w:val="28"/>
        </w:rPr>
        <w:t>. Готово.</w:t>
      </w:r>
    </w:p>
    <w:p w14:paraId="13F323E7" w14:textId="0220FDD5" w:rsidR="00FD3516" w:rsidRDefault="00971F69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71F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698CA" wp14:editId="3D15C6BB">
            <wp:extent cx="3600000" cy="129850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A17B" w14:textId="09B5B20D" w:rsidR="000360B6" w:rsidRPr="000360B6" w:rsidRDefault="000360B6" w:rsidP="00FD351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Группы в справочнике «Администрация»</w:t>
      </w:r>
    </w:p>
    <w:p w14:paraId="2EF5FBEE" w14:textId="1B00791E" w:rsidR="000360B6" w:rsidRPr="000360B6" w:rsidRDefault="000360B6" w:rsidP="000360B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360B6" w:rsidRPr="0003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444"/>
    <w:multiLevelType w:val="hybridMultilevel"/>
    <w:tmpl w:val="E302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6B3"/>
    <w:multiLevelType w:val="hybridMultilevel"/>
    <w:tmpl w:val="A73AC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CC"/>
    <w:rsid w:val="000360B6"/>
    <w:rsid w:val="00062274"/>
    <w:rsid w:val="000E6BCC"/>
    <w:rsid w:val="00971F69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7F9C"/>
  <w15:chartTrackingRefBased/>
  <w15:docId w15:val="{9187B516-EB88-4EAE-B63E-F5476418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27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2274"/>
    <w:rPr>
      <w:color w:val="0000FF"/>
      <w:u w:val="single"/>
    </w:rPr>
  </w:style>
  <w:style w:type="character" w:styleId="a5">
    <w:name w:val="Emphasis"/>
    <w:basedOn w:val="a0"/>
    <w:uiPriority w:val="20"/>
    <w:qFormat/>
    <w:rsid w:val="00062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3</cp:revision>
  <dcterms:created xsi:type="dcterms:W3CDTF">2025-02-09T13:34:00Z</dcterms:created>
  <dcterms:modified xsi:type="dcterms:W3CDTF">2025-02-18T13:35:00Z</dcterms:modified>
</cp:coreProperties>
</file>