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BC0" w14:textId="2C60237F" w:rsidR="008C6C4C" w:rsidRDefault="008D7B92" w:rsidP="008C6C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ТАБЛИЧНЫЙ ДОКУМЕНТ</w:t>
      </w:r>
    </w:p>
    <w:p w14:paraId="7F3E9394" w14:textId="1BE488BF" w:rsidR="008D7B92" w:rsidRDefault="008D7B92" w:rsidP="008D7B92">
      <w:pPr>
        <w:ind w:left="1416" w:hanging="1416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 Киселёв Михаил</w:t>
      </w:r>
    </w:p>
    <w:p w14:paraId="4D25BEB9" w14:textId="29726FE8" w:rsidR="008C6C4C" w:rsidRP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Первое нам нужно создать документ, для этого в конфигураторе нажимаем на «Документ» и создаем его</w:t>
      </w:r>
    </w:p>
    <w:p w14:paraId="263BEA01" w14:textId="671FF049" w:rsidR="008C6C4C" w:rsidRDefault="008D7B92" w:rsidP="008C6C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B9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521F4C" wp14:editId="1F1C1E32">
            <wp:extent cx="4320000" cy="1254479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F30" w14:textId="60796725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6C4C">
        <w:rPr>
          <w:rFonts w:ascii="Times New Roman" w:hAnsi="Times New Roman" w:cs="Times New Roman"/>
          <w:sz w:val="32"/>
          <w:szCs w:val="32"/>
        </w:rPr>
        <w:t>Рис. 1 Меню создания документа</w:t>
      </w:r>
    </w:p>
    <w:p w14:paraId="2C76ED6E" w14:textId="13E018C2" w:rsidR="008C6C4C" w:rsidRDefault="008C6C4C" w:rsidP="008C6C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Переходим во вкладки «Данные» и создаем нужные реквизиты, и чтобы сделать таблицу, создаем табличные части</w:t>
      </w:r>
    </w:p>
    <w:p w14:paraId="5969AB3B" w14:textId="54B9FEC9" w:rsidR="008C6C4C" w:rsidRDefault="008D7B92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D7B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704573" wp14:editId="10990090">
            <wp:extent cx="4320000" cy="3993962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BCA" w14:textId="64BB307F" w:rsidR="008D7B92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2. Создание реквизитов и табличных частей</w:t>
      </w:r>
    </w:p>
    <w:p w14:paraId="7C406B4C" w14:textId="77777777" w:rsidR="008D7B92" w:rsidRDefault="008D7B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8BA810" w14:textId="77777777" w:rsidR="008C6C4C" w:rsidRDefault="008C6C4C" w:rsidP="008C6C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8C84E0" w14:textId="540AAFAE" w:rsidR="00D0377B" w:rsidRPr="00D0377B" w:rsidRDefault="008D7B92" w:rsidP="00D03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Запускаем конфигуратор. </w:t>
      </w:r>
      <w:r w:rsidR="00D0377B">
        <w:rPr>
          <w:rFonts w:ascii="Times New Roman" w:hAnsi="Times New Roman" w:cs="Times New Roman"/>
          <w:sz w:val="32"/>
          <w:szCs w:val="32"/>
        </w:rPr>
        <w:t>Теперь при создании записи, конфигуратор предложит добавить запись в таблицу для этой записи, создадим одну запись</w:t>
      </w:r>
    </w:p>
    <w:p w14:paraId="705AFAA0" w14:textId="730B8B67" w:rsidR="00D0377B" w:rsidRDefault="008D7B92" w:rsidP="008C6C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D7B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EFDFA3" wp14:editId="3DEDA9CA">
            <wp:extent cx="4320000" cy="2348897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048" w14:textId="5C9BFF08" w:rsidR="00B33C73" w:rsidRPr="00D0377B" w:rsidRDefault="00D0377B" w:rsidP="008D7B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 w:rsidR="008D7B9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Создание записи</w:t>
      </w:r>
    </w:p>
    <w:sectPr w:rsidR="00B33C73" w:rsidRPr="00D0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884"/>
    <w:multiLevelType w:val="hybridMultilevel"/>
    <w:tmpl w:val="E39C5806"/>
    <w:lvl w:ilvl="0" w:tplc="5FCC8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1451"/>
    <w:multiLevelType w:val="hybridMultilevel"/>
    <w:tmpl w:val="4A946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8"/>
    <w:rsid w:val="000E4D53"/>
    <w:rsid w:val="002C667B"/>
    <w:rsid w:val="008C6C4C"/>
    <w:rsid w:val="008D7B92"/>
    <w:rsid w:val="008E5E38"/>
    <w:rsid w:val="00B33C73"/>
    <w:rsid w:val="00D0377B"/>
    <w:rsid w:val="00E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F212"/>
  <w15:chartTrackingRefBased/>
  <w15:docId w15:val="{65B90D12-F2A3-4189-8A5F-E1272E97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3</cp:revision>
  <dcterms:created xsi:type="dcterms:W3CDTF">2025-02-11T09:55:00Z</dcterms:created>
  <dcterms:modified xsi:type="dcterms:W3CDTF">2025-02-18T13:39:00Z</dcterms:modified>
</cp:coreProperties>
</file>