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0E63" w:rsidRPr="003013AB" w:rsidRDefault="00C00E63" w:rsidP="00C00E63">
      <w:pPr>
        <w:spacing w:after="0" w:line="240" w:lineRule="auto"/>
        <w:jc w:val="right"/>
        <w:rPr>
          <w:rFonts w:ascii="Times New Roman" w:hAnsi="Times New Roman" w:cs="Times New Roman"/>
          <w:b/>
          <w:sz w:val="44"/>
          <w:szCs w:val="44"/>
        </w:rPr>
      </w:pPr>
      <w:bookmarkStart w:id="0" w:name="_GoBack"/>
      <w:bookmarkEnd w:id="0"/>
      <w:r w:rsidRPr="003013AB">
        <w:rPr>
          <w:rFonts w:ascii="Times New Roman" w:hAnsi="Times New Roman" w:cs="Times New Roman"/>
          <w:b/>
          <w:sz w:val="44"/>
          <w:szCs w:val="44"/>
          <w:highlight w:val="yellow"/>
        </w:rPr>
        <w:t>Название решения</w:t>
      </w:r>
    </w:p>
    <w:p w:rsidR="00C00E63" w:rsidRPr="008062E1" w:rsidRDefault="00C00E63" w:rsidP="00C00E63">
      <w:pPr>
        <w:spacing w:after="0" w:line="240" w:lineRule="auto"/>
        <w:jc w:val="right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8062E1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8062E1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8062E1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8062E1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8062E1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8062E1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8062E1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8062E1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8062E1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8062E1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8062E1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8062E1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8062E1">
        <w:rPr>
          <w:rFonts w:ascii="Times New Roman" w:hAnsi="Times New Roman" w:cs="Times New Roman"/>
          <w:b/>
          <w:sz w:val="32"/>
          <w:szCs w:val="32"/>
          <w:u w:val="single"/>
        </w:rPr>
        <w:tab/>
      </w:r>
    </w:p>
    <w:p w:rsidR="00C00E63" w:rsidRPr="006F79EF" w:rsidRDefault="00C00E63" w:rsidP="00C00E63">
      <w:pPr>
        <w:spacing w:after="0" w:line="240" w:lineRule="auto"/>
        <w:jc w:val="right"/>
        <w:rPr>
          <w:rFonts w:ascii="Times New Roman" w:hAnsi="Times New Roman" w:cs="Times New Roman"/>
          <w:b/>
          <w:sz w:val="40"/>
          <w:szCs w:val="40"/>
        </w:rPr>
      </w:pPr>
      <w:r w:rsidRPr="006F79EF">
        <w:rPr>
          <w:rFonts w:ascii="Times New Roman" w:hAnsi="Times New Roman" w:cs="Times New Roman"/>
          <w:b/>
          <w:sz w:val="40"/>
          <w:szCs w:val="40"/>
        </w:rPr>
        <w:t xml:space="preserve">Спецификация требований </w:t>
      </w:r>
      <w:proofErr w:type="gramStart"/>
      <w:r w:rsidRPr="006F79EF">
        <w:rPr>
          <w:rFonts w:ascii="Times New Roman" w:hAnsi="Times New Roman" w:cs="Times New Roman"/>
          <w:b/>
          <w:sz w:val="40"/>
          <w:szCs w:val="40"/>
        </w:rPr>
        <w:t>к</w:t>
      </w:r>
      <w:proofErr w:type="gramEnd"/>
      <w:r w:rsidRPr="006F79EF">
        <w:rPr>
          <w:rFonts w:ascii="Times New Roman" w:hAnsi="Times New Roman" w:cs="Times New Roman"/>
          <w:b/>
          <w:sz w:val="40"/>
          <w:szCs w:val="40"/>
        </w:rPr>
        <w:t xml:space="preserve"> ПО</w:t>
      </w:r>
    </w:p>
    <w:p w:rsidR="00C00E63" w:rsidRDefault="00C00E63" w:rsidP="00C00E63">
      <w:pPr>
        <w:spacing w:after="0" w:line="240" w:lineRule="auto"/>
        <w:jc w:val="right"/>
        <w:rPr>
          <w:rFonts w:ascii="Times New Roman" w:hAnsi="Times New Roman" w:cs="Times New Roman"/>
          <w:b/>
          <w:sz w:val="44"/>
          <w:szCs w:val="44"/>
        </w:rPr>
      </w:pPr>
    </w:p>
    <w:p w:rsidR="00C00E63" w:rsidRDefault="00C00E63" w:rsidP="00C00E63">
      <w:pPr>
        <w:spacing w:after="0" w:line="240" w:lineRule="auto"/>
        <w:jc w:val="right"/>
        <w:rPr>
          <w:rFonts w:ascii="Times New Roman" w:hAnsi="Times New Roman" w:cs="Times New Roman"/>
          <w:b/>
          <w:sz w:val="44"/>
          <w:szCs w:val="44"/>
        </w:rPr>
      </w:pPr>
    </w:p>
    <w:p w:rsidR="00C00E63" w:rsidRDefault="00C00E63" w:rsidP="00C00E63">
      <w:pPr>
        <w:spacing w:after="0" w:line="240" w:lineRule="auto"/>
        <w:jc w:val="right"/>
        <w:rPr>
          <w:rFonts w:ascii="Times New Roman" w:hAnsi="Times New Roman" w:cs="Times New Roman"/>
          <w:b/>
          <w:sz w:val="44"/>
          <w:szCs w:val="44"/>
        </w:rPr>
      </w:pPr>
    </w:p>
    <w:p w:rsidR="00C00E63" w:rsidRDefault="00C00E63" w:rsidP="00C00E63">
      <w:pPr>
        <w:spacing w:after="0" w:line="240" w:lineRule="auto"/>
        <w:jc w:val="right"/>
        <w:rPr>
          <w:rFonts w:ascii="Times New Roman" w:hAnsi="Times New Roman" w:cs="Times New Roman"/>
          <w:b/>
          <w:sz w:val="44"/>
          <w:szCs w:val="44"/>
        </w:rPr>
      </w:pPr>
    </w:p>
    <w:p w:rsidR="00C00E63" w:rsidRDefault="00C00E63" w:rsidP="00C00E63">
      <w:pPr>
        <w:spacing w:after="0" w:line="240" w:lineRule="auto"/>
        <w:jc w:val="right"/>
        <w:rPr>
          <w:rFonts w:ascii="Times New Roman" w:hAnsi="Times New Roman" w:cs="Times New Roman"/>
          <w:b/>
          <w:sz w:val="44"/>
          <w:szCs w:val="44"/>
        </w:rPr>
      </w:pPr>
    </w:p>
    <w:p w:rsidR="00C00E63" w:rsidRDefault="00C00E63" w:rsidP="00C00E63">
      <w:pPr>
        <w:spacing w:after="0" w:line="240" w:lineRule="auto"/>
        <w:jc w:val="right"/>
        <w:rPr>
          <w:rFonts w:ascii="Times New Roman" w:hAnsi="Times New Roman" w:cs="Times New Roman"/>
          <w:b/>
          <w:sz w:val="44"/>
          <w:szCs w:val="44"/>
        </w:rPr>
      </w:pPr>
    </w:p>
    <w:p w:rsidR="00C00E63" w:rsidRDefault="00C00E63" w:rsidP="00C00E63">
      <w:pPr>
        <w:spacing w:after="0" w:line="240" w:lineRule="auto"/>
        <w:jc w:val="right"/>
        <w:rPr>
          <w:rFonts w:ascii="Times New Roman" w:hAnsi="Times New Roman" w:cs="Times New Roman"/>
          <w:b/>
          <w:sz w:val="44"/>
          <w:szCs w:val="44"/>
        </w:rPr>
      </w:pPr>
    </w:p>
    <w:p w:rsidR="00C00E63" w:rsidRDefault="00C00E63" w:rsidP="00C00E63">
      <w:pPr>
        <w:spacing w:after="0" w:line="240" w:lineRule="auto"/>
        <w:jc w:val="right"/>
        <w:rPr>
          <w:rFonts w:ascii="Times New Roman" w:hAnsi="Times New Roman" w:cs="Times New Roman"/>
          <w:b/>
          <w:sz w:val="44"/>
          <w:szCs w:val="44"/>
        </w:rPr>
      </w:pPr>
    </w:p>
    <w:p w:rsidR="00C00E63" w:rsidRDefault="00C00E63" w:rsidP="00C00E63">
      <w:pPr>
        <w:spacing w:after="0" w:line="240" w:lineRule="auto"/>
        <w:jc w:val="right"/>
        <w:rPr>
          <w:rFonts w:ascii="Times New Roman" w:hAnsi="Times New Roman" w:cs="Times New Roman"/>
          <w:b/>
          <w:sz w:val="44"/>
          <w:szCs w:val="44"/>
        </w:rPr>
      </w:pPr>
    </w:p>
    <w:p w:rsidR="00C00E63" w:rsidRDefault="00C00E63" w:rsidP="00C00E63">
      <w:pPr>
        <w:spacing w:after="0" w:line="240" w:lineRule="auto"/>
        <w:jc w:val="right"/>
        <w:rPr>
          <w:rFonts w:ascii="Times New Roman" w:hAnsi="Times New Roman" w:cs="Times New Roman"/>
          <w:b/>
          <w:sz w:val="44"/>
          <w:szCs w:val="44"/>
        </w:rPr>
      </w:pPr>
    </w:p>
    <w:p w:rsidR="00C00E63" w:rsidRDefault="00C00E63" w:rsidP="00C00E63">
      <w:pPr>
        <w:spacing w:after="0" w:line="240" w:lineRule="auto"/>
        <w:jc w:val="right"/>
        <w:rPr>
          <w:rFonts w:ascii="Times New Roman" w:hAnsi="Times New Roman" w:cs="Times New Roman"/>
          <w:b/>
          <w:sz w:val="44"/>
          <w:szCs w:val="44"/>
        </w:rPr>
      </w:pPr>
    </w:p>
    <w:p w:rsidR="00C00E63" w:rsidRDefault="00C00E63" w:rsidP="00C00E63">
      <w:pPr>
        <w:spacing w:after="0" w:line="240" w:lineRule="auto"/>
        <w:jc w:val="right"/>
        <w:rPr>
          <w:rFonts w:ascii="Times New Roman" w:hAnsi="Times New Roman" w:cs="Times New Roman"/>
          <w:b/>
          <w:sz w:val="44"/>
          <w:szCs w:val="44"/>
        </w:rPr>
      </w:pPr>
    </w:p>
    <w:p w:rsidR="00C00E63" w:rsidRDefault="00C00E63" w:rsidP="00C00E63">
      <w:pPr>
        <w:spacing w:after="0" w:line="240" w:lineRule="auto"/>
        <w:jc w:val="right"/>
        <w:rPr>
          <w:rFonts w:ascii="Times New Roman" w:hAnsi="Times New Roman" w:cs="Times New Roman"/>
          <w:b/>
          <w:sz w:val="44"/>
          <w:szCs w:val="44"/>
        </w:rPr>
      </w:pPr>
    </w:p>
    <w:tbl>
      <w:tblPr>
        <w:tblStyle w:val="a4"/>
        <w:tblW w:w="6662" w:type="dxa"/>
        <w:tblInd w:w="2802" w:type="dxa"/>
        <w:tblLook w:val="04A0" w:firstRow="1" w:lastRow="0" w:firstColumn="1" w:lastColumn="0" w:noHBand="0" w:noVBand="1"/>
      </w:tblPr>
      <w:tblGrid>
        <w:gridCol w:w="2835"/>
        <w:gridCol w:w="3827"/>
      </w:tblGrid>
      <w:tr w:rsidR="00C00E63" w:rsidTr="00B303DC">
        <w:trPr>
          <w:trHeight w:val="2214"/>
        </w:trPr>
        <w:tc>
          <w:tcPr>
            <w:tcW w:w="6662" w:type="dxa"/>
            <w:gridSpan w:val="2"/>
            <w:vAlign w:val="center"/>
          </w:tcPr>
          <w:p w:rsidR="00C00E63" w:rsidRPr="008062E1" w:rsidRDefault="00C00E63" w:rsidP="00B303DC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8062E1">
              <w:rPr>
                <w:rFonts w:ascii="Times New Roman" w:hAnsi="Times New Roman" w:cs="Times New Roman"/>
                <w:sz w:val="28"/>
                <w:szCs w:val="28"/>
              </w:rPr>
              <w:t xml:space="preserve">Данный документ предназначен для обеспечения общего понимания целей и задач программного обеспечения командой разработки и заинтересованными лицами </w:t>
            </w:r>
            <w:r w:rsidRPr="008062E1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название </w:t>
            </w:r>
            <w:r w:rsidRPr="00FD5B1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организации заказчика</w:t>
            </w:r>
            <w:r w:rsidRPr="008062E1">
              <w:rPr>
                <w:rFonts w:ascii="Times New Roman" w:hAnsi="Times New Roman" w:cs="Times New Roman"/>
                <w:sz w:val="28"/>
                <w:szCs w:val="28"/>
              </w:rPr>
              <w:t xml:space="preserve"> и содержит функциональные и нефункциональные требования к системе </w:t>
            </w:r>
            <w:r w:rsidRPr="008062E1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НАЗВАНИЕ СИСТЕМЫ</w:t>
            </w:r>
            <w:r w:rsidRPr="008062E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00E63" w:rsidTr="00B303DC">
        <w:trPr>
          <w:trHeight w:val="691"/>
        </w:trPr>
        <w:tc>
          <w:tcPr>
            <w:tcW w:w="2835" w:type="dxa"/>
            <w:vAlign w:val="center"/>
          </w:tcPr>
          <w:p w:rsidR="00C00E63" w:rsidRPr="008062E1" w:rsidRDefault="00C00E63" w:rsidP="00B303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62E1">
              <w:rPr>
                <w:rFonts w:ascii="Times New Roman" w:hAnsi="Times New Roman" w:cs="Times New Roman"/>
                <w:sz w:val="28"/>
                <w:szCs w:val="28"/>
              </w:rPr>
              <w:t>Автор документа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3827" w:type="dxa"/>
            <w:vAlign w:val="center"/>
          </w:tcPr>
          <w:p w:rsidR="00C00E63" w:rsidRPr="008062E1" w:rsidRDefault="00AD4C04" w:rsidP="00B303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4C0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ФИО разработчика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00E63" w:rsidTr="00B303DC">
        <w:trPr>
          <w:trHeight w:val="557"/>
        </w:trPr>
        <w:tc>
          <w:tcPr>
            <w:tcW w:w="2835" w:type="dxa"/>
            <w:vAlign w:val="center"/>
          </w:tcPr>
          <w:p w:rsidR="00C00E63" w:rsidRPr="008062E1" w:rsidRDefault="00C00E63" w:rsidP="00B303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Рассмотрено:</w:t>
            </w:r>
          </w:p>
        </w:tc>
        <w:tc>
          <w:tcPr>
            <w:tcW w:w="3827" w:type="dxa"/>
            <w:vAlign w:val="center"/>
          </w:tcPr>
          <w:p w:rsidR="00C00E63" w:rsidRPr="008062E1" w:rsidRDefault="00C00E63" w:rsidP="00B303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0E63" w:rsidTr="00B303DC">
        <w:trPr>
          <w:trHeight w:val="565"/>
        </w:trPr>
        <w:tc>
          <w:tcPr>
            <w:tcW w:w="2835" w:type="dxa"/>
            <w:vAlign w:val="center"/>
          </w:tcPr>
          <w:p w:rsidR="00C00E63" w:rsidRPr="008062E1" w:rsidRDefault="00C00E63" w:rsidP="00B303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Версия:</w:t>
            </w:r>
          </w:p>
        </w:tc>
        <w:tc>
          <w:tcPr>
            <w:tcW w:w="3827" w:type="dxa"/>
            <w:vAlign w:val="center"/>
          </w:tcPr>
          <w:p w:rsidR="00C00E63" w:rsidRPr="008062E1" w:rsidRDefault="00AD4C04" w:rsidP="00B303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4C0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номер версии, например 1.0</w:t>
            </w:r>
          </w:p>
        </w:tc>
      </w:tr>
      <w:tr w:rsidR="00C00E63" w:rsidTr="00B303DC">
        <w:trPr>
          <w:trHeight w:val="828"/>
        </w:trPr>
        <w:tc>
          <w:tcPr>
            <w:tcW w:w="2835" w:type="dxa"/>
            <w:vAlign w:val="center"/>
          </w:tcPr>
          <w:p w:rsidR="00C00E63" w:rsidRPr="008062E1" w:rsidRDefault="00C00E63" w:rsidP="00B303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последнего изменения:</w:t>
            </w:r>
          </w:p>
        </w:tc>
        <w:tc>
          <w:tcPr>
            <w:tcW w:w="3827" w:type="dxa"/>
            <w:vAlign w:val="center"/>
          </w:tcPr>
          <w:p w:rsidR="00C00E63" w:rsidRPr="008062E1" w:rsidRDefault="00C00E63" w:rsidP="00B303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00E63" w:rsidRDefault="00C00E63" w:rsidP="00C00E63">
      <w:pPr>
        <w:spacing w:after="0" w:line="240" w:lineRule="auto"/>
        <w:jc w:val="right"/>
        <w:rPr>
          <w:rFonts w:ascii="Times New Roman" w:hAnsi="Times New Roman" w:cs="Times New Roman"/>
          <w:b/>
          <w:sz w:val="44"/>
          <w:szCs w:val="44"/>
        </w:rPr>
      </w:pPr>
    </w:p>
    <w:p w:rsidR="00C00E63" w:rsidRDefault="00C00E63" w:rsidP="00C00E63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br w:type="page"/>
      </w:r>
    </w:p>
    <w:p w:rsidR="00C00E63" w:rsidRPr="00C00E63" w:rsidRDefault="00C00E63" w:rsidP="00C00E63">
      <w:pPr>
        <w:pStyle w:val="1"/>
      </w:pPr>
      <w:bookmarkStart w:id="1" w:name="_Toc208688154"/>
      <w:r w:rsidRPr="00C00E63">
        <w:lastRenderedPageBreak/>
        <w:t>Ист</w:t>
      </w:r>
      <w:r w:rsidRPr="00C00E63">
        <w:rPr>
          <w:rStyle w:val="12"/>
          <w:rFonts w:cstheme="majorBidi"/>
          <w:b/>
          <w:szCs w:val="28"/>
          <w:shd w:val="clear" w:color="auto" w:fill="auto"/>
        </w:rPr>
        <w:t>о</w:t>
      </w:r>
      <w:r w:rsidRPr="00C00E63">
        <w:t>рия изменений</w:t>
      </w:r>
      <w:bookmarkStart w:id="2" w:name="история_изменений"/>
      <w:bookmarkEnd w:id="1"/>
      <w:bookmarkEnd w:id="2"/>
    </w:p>
    <w:p w:rsidR="00C00E63" w:rsidRPr="00C00E63" w:rsidRDefault="00C00E63" w:rsidP="00C00E63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9356" w:type="dxa"/>
        <w:tblInd w:w="108" w:type="dxa"/>
        <w:tblLook w:val="04A0" w:firstRow="1" w:lastRow="0" w:firstColumn="1" w:lastColumn="0" w:noHBand="0" w:noVBand="1"/>
      </w:tblPr>
      <w:tblGrid>
        <w:gridCol w:w="1526"/>
        <w:gridCol w:w="1559"/>
        <w:gridCol w:w="4111"/>
        <w:gridCol w:w="2160"/>
      </w:tblGrid>
      <w:tr w:rsidR="00C00E63" w:rsidRPr="00FC5970" w:rsidTr="000B57A7">
        <w:tc>
          <w:tcPr>
            <w:tcW w:w="1526" w:type="dxa"/>
            <w:shd w:val="clear" w:color="auto" w:fill="D9D9D9" w:themeFill="background1" w:themeFillShade="D9"/>
          </w:tcPr>
          <w:p w:rsidR="00C00E63" w:rsidRPr="00FC5970" w:rsidRDefault="00C00E63" w:rsidP="00FC59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5970">
              <w:rPr>
                <w:rFonts w:ascii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C00E63" w:rsidRPr="00FC5970" w:rsidRDefault="00C00E63" w:rsidP="00FC59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5970">
              <w:rPr>
                <w:rFonts w:ascii="Times New Roman" w:hAnsi="Times New Roman" w:cs="Times New Roman"/>
                <w:b/>
                <w:sz w:val="24"/>
                <w:szCs w:val="24"/>
              </w:rPr>
              <w:t>Версия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:rsidR="00C00E63" w:rsidRPr="00FC5970" w:rsidRDefault="00C00E63" w:rsidP="00FC59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5970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C00E63" w:rsidRPr="00FC5970" w:rsidRDefault="00C00E63" w:rsidP="00FC59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5970">
              <w:rPr>
                <w:rFonts w:ascii="Times New Roman" w:hAnsi="Times New Roman" w:cs="Times New Roman"/>
                <w:b/>
                <w:sz w:val="24"/>
                <w:szCs w:val="24"/>
              </w:rPr>
              <w:t>Автор</w:t>
            </w:r>
          </w:p>
        </w:tc>
      </w:tr>
      <w:tr w:rsidR="00C00E63" w:rsidRPr="00FC5970" w:rsidTr="000B57A7">
        <w:tc>
          <w:tcPr>
            <w:tcW w:w="1526" w:type="dxa"/>
          </w:tcPr>
          <w:p w:rsidR="00C00E63" w:rsidRPr="00FC5970" w:rsidRDefault="00AD4C04" w:rsidP="00B303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4C0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дата сдачи на проверку</w:t>
            </w:r>
          </w:p>
        </w:tc>
        <w:tc>
          <w:tcPr>
            <w:tcW w:w="1559" w:type="dxa"/>
          </w:tcPr>
          <w:p w:rsidR="00C00E63" w:rsidRPr="00FC5970" w:rsidRDefault="00AD4C04" w:rsidP="00B303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4C0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номер версии</w:t>
            </w:r>
          </w:p>
        </w:tc>
        <w:tc>
          <w:tcPr>
            <w:tcW w:w="4111" w:type="dxa"/>
          </w:tcPr>
          <w:p w:rsidR="00C00E63" w:rsidRPr="00FC5970" w:rsidRDefault="00C00E63" w:rsidP="00B303DC">
            <w:pPr>
              <w:ind w:right="176" w:firstLine="1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C5970">
              <w:rPr>
                <w:rFonts w:ascii="Times New Roman" w:hAnsi="Times New Roman" w:cs="Times New Roman"/>
                <w:sz w:val="24"/>
                <w:szCs w:val="24"/>
              </w:rPr>
              <w:t xml:space="preserve">Первый вариант спецификации требований к ПО для </w:t>
            </w:r>
            <w:r w:rsidRPr="00FC597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название организации заказчика</w:t>
            </w:r>
            <w:r w:rsidRPr="00FC5970">
              <w:rPr>
                <w:rFonts w:ascii="Times New Roman" w:hAnsi="Times New Roman" w:cs="Times New Roman"/>
                <w:sz w:val="24"/>
                <w:szCs w:val="24"/>
              </w:rPr>
              <w:t>, отражающий требования для начального релиза.</w:t>
            </w:r>
            <w:proofErr w:type="gramEnd"/>
          </w:p>
          <w:p w:rsidR="00C00E63" w:rsidRPr="00FC5970" w:rsidRDefault="00C00E63" w:rsidP="00B303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:rsidR="00C00E63" w:rsidRPr="00FC5970" w:rsidRDefault="00C00E63" w:rsidP="00B303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E63" w:rsidRPr="00FC5970" w:rsidTr="000B57A7">
        <w:tc>
          <w:tcPr>
            <w:tcW w:w="1526" w:type="dxa"/>
          </w:tcPr>
          <w:p w:rsidR="00C00E63" w:rsidRPr="00FC5970" w:rsidRDefault="00C00E63" w:rsidP="00B303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C00E63" w:rsidRPr="00FC5970" w:rsidRDefault="00C00E63" w:rsidP="00B303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:rsidR="00C00E63" w:rsidRPr="00FC5970" w:rsidRDefault="00C00E63" w:rsidP="00D67F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:rsidR="00C00E63" w:rsidRPr="00FC5970" w:rsidRDefault="00C00E63" w:rsidP="00B303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00E63" w:rsidRDefault="00C00E63" w:rsidP="00151B80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C00E63" w:rsidRPr="006E4830" w:rsidRDefault="00D67FDF" w:rsidP="00151B80">
      <w:pPr>
        <w:spacing w:after="0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6E4830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Внимание!!! </w:t>
      </w:r>
      <w:r w:rsidR="00D64A85">
        <w:rPr>
          <w:rFonts w:ascii="Times New Roman" w:hAnsi="Times New Roman" w:cs="Times New Roman"/>
          <w:b/>
          <w:color w:val="FF0000"/>
          <w:sz w:val="32"/>
          <w:szCs w:val="32"/>
        </w:rPr>
        <w:t>И</w:t>
      </w:r>
      <w:r w:rsidRPr="006E4830">
        <w:rPr>
          <w:rFonts w:ascii="Times New Roman" w:hAnsi="Times New Roman" w:cs="Times New Roman"/>
          <w:b/>
          <w:color w:val="FF0000"/>
          <w:sz w:val="32"/>
          <w:szCs w:val="32"/>
        </w:rPr>
        <w:t>зменения по сравнению с лабораторной работой</w:t>
      </w:r>
    </w:p>
    <w:p w:rsidR="00D67FDF" w:rsidRPr="00D67FDF" w:rsidRDefault="00D67FDF" w:rsidP="00151B8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67FDF" w:rsidRDefault="00D67FDF" w:rsidP="00151B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Н</w:t>
      </w:r>
      <w:proofErr w:type="gramEnd"/>
      <w:r>
        <w:rPr>
          <w:rFonts w:ascii="Times New Roman" w:hAnsi="Times New Roman" w:cs="Times New Roman"/>
          <w:sz w:val="24"/>
          <w:szCs w:val="24"/>
        </w:rPr>
        <w:t>е рисуем диаграмму граничных классов системы</w:t>
      </w:r>
    </w:p>
    <w:p w:rsidR="00A97877" w:rsidRDefault="00A97877" w:rsidP="00151B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Добавлен раздел «Требования к внешним интерфейсам»</w:t>
      </w:r>
    </w:p>
    <w:p w:rsidR="004948A4" w:rsidRDefault="004948A4" w:rsidP="00151B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п. 6 Атрибуты качества самостоятельно добавить пункты </w:t>
      </w:r>
    </w:p>
    <w:p w:rsidR="004948A4" w:rsidRDefault="004948A4" w:rsidP="004948A4">
      <w:pPr>
        <w:spacing w:after="0"/>
        <w:ind w:firstLine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6.4 Масштабируемость, 6.5 Безопасность</w:t>
      </w:r>
    </w:p>
    <w:p w:rsidR="00317D90" w:rsidRDefault="00317D90" w:rsidP="00317D9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17D90">
        <w:rPr>
          <w:rFonts w:ascii="Times New Roman" w:hAnsi="Times New Roman" w:cs="Times New Roman"/>
          <w:sz w:val="24"/>
          <w:szCs w:val="24"/>
        </w:rPr>
        <w:t xml:space="preserve">пункт 4.1.1 </w:t>
      </w:r>
      <w:r w:rsidR="00070787">
        <w:rPr>
          <w:rFonts w:ascii="Times New Roman" w:hAnsi="Times New Roman" w:cs="Times New Roman"/>
          <w:sz w:val="24"/>
          <w:szCs w:val="24"/>
        </w:rPr>
        <w:t>«</w:t>
      </w:r>
      <w:r w:rsidRPr="00317D90">
        <w:rPr>
          <w:rFonts w:ascii="Times New Roman" w:hAnsi="Times New Roman" w:cs="Times New Roman"/>
          <w:sz w:val="24"/>
          <w:szCs w:val="24"/>
        </w:rPr>
        <w:t>Словарь данных</w:t>
      </w:r>
      <w:r w:rsidR="00070787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в колонку «Дополнительные детали» добавить значение по умолчанию для тех атрибутов, у которых они есть.</w:t>
      </w:r>
    </w:p>
    <w:p w:rsidR="00317D90" w:rsidRPr="00317D90" w:rsidRDefault="00A921D1" w:rsidP="00317D9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 Расширен раздел </w:t>
      </w:r>
      <w:r w:rsidRPr="00A921D1">
        <w:rPr>
          <w:rFonts w:ascii="Times New Roman" w:hAnsi="Times New Roman" w:cs="Times New Roman"/>
          <w:sz w:val="24"/>
          <w:szCs w:val="24"/>
        </w:rPr>
        <w:t xml:space="preserve">4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A921D1">
        <w:rPr>
          <w:rFonts w:ascii="Times New Roman" w:hAnsi="Times New Roman" w:cs="Times New Roman"/>
          <w:sz w:val="24"/>
          <w:szCs w:val="24"/>
        </w:rPr>
        <w:t>Требования к данным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4948A4" w:rsidRDefault="00156A97" w:rsidP="004948A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 Пункт «Физическая модель данных» переименован </w:t>
      </w:r>
      <w:proofErr w:type="gramStart"/>
      <w:r>
        <w:rPr>
          <w:rFonts w:ascii="Times New Roman" w:hAnsi="Times New Roman" w:cs="Times New Roman"/>
          <w:sz w:val="24"/>
          <w:szCs w:val="24"/>
        </w:rPr>
        <w:t>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«</w:t>
      </w:r>
      <w:proofErr w:type="gramStart"/>
      <w:r>
        <w:rPr>
          <w:rFonts w:ascii="Times New Roman" w:hAnsi="Times New Roman" w:cs="Times New Roman"/>
          <w:sz w:val="24"/>
          <w:szCs w:val="24"/>
        </w:rPr>
        <w:t>Структура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хранения данных»</w:t>
      </w:r>
    </w:p>
    <w:p w:rsidR="00D64A85" w:rsidRPr="00D67FDF" w:rsidRDefault="00D64A85" w:rsidP="004948A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В</w:t>
      </w:r>
      <w:proofErr w:type="gramEnd"/>
      <w:r>
        <w:rPr>
          <w:rFonts w:ascii="Times New Roman" w:hAnsi="Times New Roman" w:cs="Times New Roman"/>
          <w:sz w:val="24"/>
          <w:szCs w:val="24"/>
        </w:rPr>
        <w:t>место диаграмм последовательности рисуем диаграммы деятельности</w:t>
      </w:r>
    </w:p>
    <w:p w:rsidR="00C00E63" w:rsidRPr="00D64A85" w:rsidRDefault="00C00E63" w:rsidP="00C00E6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00E63" w:rsidRPr="00AC2AFD" w:rsidRDefault="00C00E63" w:rsidP="00C00E63">
      <w:pPr>
        <w:pStyle w:val="1"/>
      </w:pPr>
      <w:bookmarkStart w:id="3" w:name="_Toc208688155"/>
      <w:r>
        <w:lastRenderedPageBreak/>
        <w:t>Содержание</w:t>
      </w:r>
      <w:bookmarkEnd w:id="3"/>
    </w:p>
    <w:p w:rsidR="00C00E63" w:rsidRPr="00A921D1" w:rsidRDefault="00C00E63" w:rsidP="00A921D1">
      <w:pPr>
        <w:pStyle w:val="a7"/>
        <w:spacing w:after="0" w:line="240" w:lineRule="auto"/>
        <w:rPr>
          <w:rStyle w:val="a6"/>
          <w:rFonts w:ascii="Times New Roman" w:hAnsi="Times New Roman" w:cs="Times New Roman"/>
          <w:sz w:val="24"/>
          <w:szCs w:val="24"/>
        </w:rPr>
      </w:pPr>
    </w:p>
    <w:p w:rsidR="00735316" w:rsidRPr="00735316" w:rsidRDefault="00FB1EE3" w:rsidP="00735316">
      <w:pPr>
        <w:pStyle w:val="13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735316">
        <w:rPr>
          <w:rStyle w:val="a6"/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Pr="00735316">
        <w:rPr>
          <w:rStyle w:val="a6"/>
          <w:rFonts w:ascii="Times New Roman" w:hAnsi="Times New Roman" w:cs="Times New Roman"/>
          <w:sz w:val="24"/>
          <w:szCs w:val="24"/>
          <w:lang w:val="en-US"/>
        </w:rPr>
        <w:instrText xml:space="preserve"> TOC \o "1-3" \h \z \u </w:instrText>
      </w:r>
      <w:r w:rsidRPr="00735316">
        <w:rPr>
          <w:rStyle w:val="a6"/>
          <w:rFonts w:ascii="Times New Roman" w:hAnsi="Times New Roman" w:cs="Times New Roman"/>
          <w:sz w:val="24"/>
          <w:szCs w:val="24"/>
          <w:lang w:val="en-US"/>
        </w:rPr>
        <w:fldChar w:fldCharType="separate"/>
      </w:r>
      <w:hyperlink w:anchor="_Toc208688154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История изменений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_Toc208688154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2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13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55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Содержание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_Toc208688155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13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56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Введение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_Toc208688156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23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57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Назначение документа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_Toc208688157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23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58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Целевая аудитория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_Toc208688158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13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59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1 Общее описание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_Toc208688159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23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60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1.1 Видение решения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_Toc208688160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23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61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1.2 Функциональность решения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_Toc208688161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23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62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1.3 Роли пользователей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_Toc208688162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23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63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1.4 Операционная среда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_Toc208688163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23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64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1.5 Ограничения дизайна и реализации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_Toc208688164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13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65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2 Варианты использования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_Toc208688165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23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66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2.1 Актеры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_Toc208688166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23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67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2.2 Каталог вариантов использования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_Toc208688167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3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68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2.2.1 ВИ</w:t>
        </w:r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  <w:lang w:val="en-US"/>
          </w:rPr>
          <w:t xml:space="preserve">-01 </w:t>
        </w:r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Войти в систему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_Toc208688168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3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69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2.2.8 ВИ-08 Посмотреть погоду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_Toc208688169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13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70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3 Функциональность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_Toc208688170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23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71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3.1 Аутентификация и авторизация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_Toc208688171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3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72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3.1.1 Описание интерфейса пользователя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_Toc208688172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23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73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3.2 Просмотр деталей пользователя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_Toc208688173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12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3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74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3.2.1 Описание интерфейса пользователя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_Toc208688174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12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13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75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4 Требования к данным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_Toc208688175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14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23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76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4.1 Логическая модель данных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_Toc208688176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14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3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77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4.1.1 Словарь данных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_Toc208688177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14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23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78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4.2 Структура хранения данных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_Toc208688178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15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3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79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4.2.1 Описание сущностей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_Toc208688179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15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23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80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4.3 Операции с данными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_Toc208688180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15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3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81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4.3.1 Права доступа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_Toc208688181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15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3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82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4.3.2 Создание данных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_Toc208688182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16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3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83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4.3.3 Требования к поиску и фильтрации данных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_Toc208688183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16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3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84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4.3.4 Общие требования к поиску и сортировке данных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_Toc208688184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16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23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85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4.4 Требования к хранению данных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_Toc208688185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16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13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86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5 Требования к внешним интерфейсам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_Toc208688186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18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23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87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5.1 WEATHERAPI.COM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_Toc208688187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18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3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88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  <w:lang w:val="en-US"/>
          </w:rPr>
          <w:t>5.1.1 CURRENT WEATHER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_Toc208688188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18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13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89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6 Атрибуты качества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_Toc208688189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20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23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90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6.1 Требования к производительности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_Toc208688190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20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23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91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6.2 Требования к удобству использования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_Toc208688191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20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23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92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6.3 Требования к доступности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_Toc208688192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20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13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93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7 Прочие требования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_Toc208688193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21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23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94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7.1 Бизнес-правила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_Toc208688194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21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23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95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7.2 Общие функциональные требования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_Toc208688195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21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23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96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7.3 Общие требования к интерфейсу пользователя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_Toc208688196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22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3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97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7.3.1 Заголовок системы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_Toc208688197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22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3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98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7.3.2 Просмотр информации о погоде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_Toc208688198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22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735316" w:rsidRPr="00735316" w:rsidRDefault="00955DF4" w:rsidP="00735316">
      <w:pPr>
        <w:pStyle w:val="13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08688199" w:history="1">
        <w:r w:rsidR="00735316" w:rsidRPr="00735316">
          <w:rPr>
            <w:rStyle w:val="a5"/>
            <w:rFonts w:ascii="Times New Roman" w:hAnsi="Times New Roman" w:cs="Times New Roman"/>
            <w:noProof/>
            <w:sz w:val="24"/>
            <w:szCs w:val="24"/>
          </w:rPr>
          <w:t>Приложение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_Toc208688199 \h </w:instrTex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t>23</w:t>
        </w:r>
        <w:r w:rsidR="00735316" w:rsidRPr="007353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C00E63" w:rsidRDefault="00FB1EE3" w:rsidP="00735316">
      <w:pPr>
        <w:pStyle w:val="a7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735316">
        <w:rPr>
          <w:rStyle w:val="a6"/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="00C00E63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00E63" w:rsidRPr="0021775B" w:rsidRDefault="00C00E63" w:rsidP="00C00E63">
      <w:pPr>
        <w:pStyle w:val="1"/>
      </w:pPr>
      <w:bookmarkStart w:id="4" w:name="_Toc208688156"/>
      <w:r w:rsidRPr="00C00E63">
        <w:lastRenderedPageBreak/>
        <w:t>Введение</w:t>
      </w:r>
      <w:bookmarkEnd w:id="4"/>
    </w:p>
    <w:p w:rsidR="00C00E63" w:rsidRPr="00C00E63" w:rsidRDefault="00C00E63" w:rsidP="00C00E63">
      <w:pPr>
        <w:pStyle w:val="21"/>
        <w:rPr>
          <w:sz w:val="28"/>
          <w:szCs w:val="28"/>
          <w:lang w:val="en-US"/>
        </w:rPr>
      </w:pPr>
    </w:p>
    <w:p w:rsidR="00C00E63" w:rsidRDefault="00C00E63" w:rsidP="00C00E63">
      <w:pPr>
        <w:pStyle w:val="2"/>
      </w:pPr>
      <w:bookmarkStart w:id="5" w:name="_Toc208688157"/>
      <w:r w:rsidRPr="00C00E63">
        <w:t>Назначение</w:t>
      </w:r>
      <w:r w:rsidRPr="00101B38">
        <w:t xml:space="preserve"> документа</w:t>
      </w:r>
      <w:bookmarkEnd w:id="5"/>
    </w:p>
    <w:p w:rsidR="00C00E63" w:rsidRDefault="00C00E63" w:rsidP="00C00E63">
      <w:pPr>
        <w:spacing w:after="0" w:line="24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C00E63" w:rsidRPr="00101B38" w:rsidRDefault="00C00E63" w:rsidP="00C00E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1B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Целью данной спецификации требований </w:t>
      </w:r>
      <w:proofErr w:type="gramStart"/>
      <w:r w:rsidRPr="00101B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proofErr w:type="gramEnd"/>
      <w:r w:rsidRPr="00101B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101B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proofErr w:type="gramEnd"/>
      <w:r w:rsidRPr="00101B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(программному обеспечению) является описание всех функциональных и нефункциональных требований к системе </w:t>
      </w:r>
      <w:r w:rsidRPr="0019297A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Pr="00A95270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Название решения</w:t>
      </w:r>
      <w:r w:rsidRPr="0019297A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  <w:r w:rsidRPr="00101B3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Pr="00101B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Customer</w:t>
      </w:r>
      <w:r w:rsidRPr="00101B3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01B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Relationship</w:t>
      </w:r>
      <w:r w:rsidRPr="00101B3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01B3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Management</w:t>
      </w:r>
      <w:r w:rsidRPr="00101B3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Pr="00101B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момент соответствующей итерации разработки системы (см. </w:t>
      </w:r>
      <w:hyperlink w:anchor="история_изменений" w:history="1">
        <w:r w:rsidRPr="0019297A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История изменений</w:t>
        </w:r>
      </w:hyperlink>
      <w:r w:rsidRPr="00101B38">
        <w:rPr>
          <w:rFonts w:ascii="Times New Roman" w:eastAsia="Times New Roman" w:hAnsi="Times New Roman" w:cs="Times New Roman"/>
          <w:color w:val="625CF9"/>
          <w:sz w:val="28"/>
          <w:szCs w:val="28"/>
          <w:lang w:eastAsia="ru-RU"/>
        </w:rPr>
        <w:t>).</w:t>
      </w:r>
    </w:p>
    <w:p w:rsidR="00C00E63" w:rsidRPr="00101B38" w:rsidRDefault="00C00E63" w:rsidP="00C00E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1B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Данная спецификация требований подлежит регулярному обновлению для своевременного отражения изменений в требованиях к системе </w:t>
      </w:r>
      <w:r w:rsidRPr="0019297A">
        <w:rPr>
          <w:rFonts w:ascii="Times New Roman" w:eastAsia="Times New Roman" w:hAnsi="Times New Roman" w:cs="Times New Roman"/>
          <w:color w:val="000000"/>
          <w:sz w:val="28"/>
          <w:szCs w:val="28"/>
        </w:rPr>
        <w:t>«Название решения»</w:t>
      </w:r>
      <w:r w:rsidRPr="00101B3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01B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целью, чтобы полный и актуальный набор требований к системе был доступен в любое время.</w:t>
      </w:r>
    </w:p>
    <w:p w:rsidR="00C00E63" w:rsidRDefault="00C00E63" w:rsidP="00C00E63">
      <w:pPr>
        <w:spacing w:after="0" w:line="24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C00E63" w:rsidRPr="00C00E63" w:rsidRDefault="00C00E63" w:rsidP="00C00E63">
      <w:pPr>
        <w:pStyle w:val="2"/>
      </w:pPr>
      <w:bookmarkStart w:id="6" w:name="_Toc208688158"/>
      <w:r w:rsidRPr="00C00E63">
        <w:t>Целевая аудитория</w:t>
      </w:r>
      <w:bookmarkEnd w:id="6"/>
    </w:p>
    <w:p w:rsidR="00C00E63" w:rsidRDefault="00C00E63" w:rsidP="00C00E63">
      <w:pPr>
        <w:spacing w:after="0" w:line="24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C00E63" w:rsidRPr="0019297A" w:rsidRDefault="00C00E63" w:rsidP="00C00E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C06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Спецификация требований к ПО для </w:t>
      </w:r>
      <w:r w:rsidRPr="00F32302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Заказчик</w:t>
      </w:r>
      <w:r w:rsidRPr="00AC06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предназначена для команды разработки, которая будет </w:t>
      </w:r>
      <w:proofErr w:type="gramStart"/>
      <w:r w:rsidRPr="00AC06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реализовывать</w:t>
      </w:r>
      <w:proofErr w:type="gramEnd"/>
      <w:r w:rsidRPr="00AC06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проверять корректность работы веб-приложения </w:t>
      </w:r>
      <w:r w:rsidRPr="0019297A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Pr="00A95270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Название решения</w:t>
      </w:r>
      <w:r w:rsidRPr="0019297A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  <w:r w:rsidRPr="00AC06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а также для всех остальных заинтересованных лиц для понимания требований к данному программному продукту. </w:t>
      </w:r>
    </w:p>
    <w:p w:rsidR="00C00E63" w:rsidRPr="00AC06D9" w:rsidRDefault="00C00E63" w:rsidP="00C00E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C06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Документ не является руководством пользователя.</w:t>
      </w:r>
    </w:p>
    <w:p w:rsidR="00C00E63" w:rsidRDefault="00C00E63" w:rsidP="00C00E63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:rsidR="00C00E63" w:rsidRPr="00AC2AFD" w:rsidRDefault="00C00E63" w:rsidP="00C00E63">
      <w:pPr>
        <w:pStyle w:val="1"/>
      </w:pPr>
      <w:bookmarkStart w:id="7" w:name="_Toc208688159"/>
      <w:r>
        <w:lastRenderedPageBreak/>
        <w:t xml:space="preserve">1 </w:t>
      </w:r>
      <w:r w:rsidRPr="0021775B">
        <w:t>Общее</w:t>
      </w:r>
      <w:r>
        <w:t xml:space="preserve"> описание</w:t>
      </w:r>
      <w:bookmarkEnd w:id="7"/>
    </w:p>
    <w:p w:rsidR="00C00E63" w:rsidRPr="00C00E63" w:rsidRDefault="00C00E63" w:rsidP="00C00E63">
      <w:pPr>
        <w:pStyle w:val="21"/>
        <w:rPr>
          <w:sz w:val="28"/>
          <w:szCs w:val="28"/>
          <w:lang w:val="en-US"/>
        </w:rPr>
      </w:pPr>
    </w:p>
    <w:p w:rsidR="00C00E63" w:rsidRDefault="00C00E63" w:rsidP="00C00E63">
      <w:pPr>
        <w:pStyle w:val="2"/>
      </w:pPr>
      <w:bookmarkStart w:id="8" w:name="_Toc208688160"/>
      <w:r>
        <w:t>1.1 Видение решения</w:t>
      </w:r>
      <w:bookmarkEnd w:id="8"/>
    </w:p>
    <w:p w:rsidR="00C00E63" w:rsidRPr="00790DE3" w:rsidRDefault="00C00E63" w:rsidP="00C00E6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00E63" w:rsidRPr="0019297A" w:rsidRDefault="00C00E63" w:rsidP="00C00E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0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Совместно </w:t>
      </w:r>
      <w:proofErr w:type="gramStart"/>
      <w:r w:rsidRPr="00850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proofErr w:type="gramEnd"/>
      <w:r w:rsidRPr="00850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5F5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???</w:t>
      </w:r>
      <w:r w:rsidRPr="001929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50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выявлена проблема </w:t>
      </w:r>
      <w:r w:rsidRPr="00B45F5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???</w:t>
      </w:r>
      <w:r w:rsidRPr="00850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вызванная </w:t>
      </w:r>
      <w:r w:rsidRPr="00B45F5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???</w:t>
      </w:r>
      <w:r w:rsidRPr="00850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:rsidR="00C00E63" w:rsidRPr="00850ADC" w:rsidRDefault="00C00E63" w:rsidP="00C00E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0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Предполагается также, что</w:t>
      </w:r>
      <w:r w:rsidRPr="001929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C5970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US" w:eastAsia="ru-RU"/>
        </w:rPr>
        <w:t>SMART</w:t>
      </w:r>
      <w:r w:rsidRPr="00FC5970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-цели</w:t>
      </w:r>
      <w:r w:rsidRPr="00850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C00E63" w:rsidRPr="00850ADC" w:rsidRDefault="00C00E63" w:rsidP="00C00E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0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Решением является разработка </w:t>
      </w:r>
      <w:r w:rsidRPr="004D0439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CRM-системы в виде веб-приложения</w:t>
      </w:r>
      <w:r w:rsidRPr="001929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Pr="00B45F5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Название решения</w:t>
      </w:r>
      <w:r w:rsidRPr="001929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850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которая будет позволять</w:t>
      </w:r>
      <w:proofErr w:type="gramStart"/>
      <w:r w:rsidRPr="00850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929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???</w:t>
      </w:r>
      <w:r w:rsidRPr="00850A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gramEnd"/>
    </w:p>
    <w:p w:rsidR="00C00E63" w:rsidRPr="00790DE3" w:rsidRDefault="00C00E63" w:rsidP="00C00E6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00E63" w:rsidRPr="00790DE3" w:rsidRDefault="00C00E63" w:rsidP="0001715E">
      <w:pPr>
        <w:pStyle w:val="2"/>
      </w:pPr>
      <w:bookmarkStart w:id="9" w:name="_Toc208688161"/>
      <w:r w:rsidRPr="00790DE3">
        <w:t>1.2 Функциональность решения</w:t>
      </w:r>
      <w:bookmarkEnd w:id="9"/>
    </w:p>
    <w:p w:rsidR="00C00E63" w:rsidRDefault="00C00E63" w:rsidP="00C00E63">
      <w:pPr>
        <w:spacing w:after="0" w:line="24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7"/>
        <w:gridCol w:w="2949"/>
        <w:gridCol w:w="5550"/>
      </w:tblGrid>
      <w:tr w:rsidR="00C00E63" w:rsidRPr="002C631D" w:rsidTr="002C631D">
        <w:trPr>
          <w:trHeight w:val="425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/>
            <w:vAlign w:val="center"/>
          </w:tcPr>
          <w:p w:rsidR="00C00E63" w:rsidRPr="002C631D" w:rsidRDefault="00C00E63" w:rsidP="002C6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C63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ID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/>
            <w:vAlign w:val="center"/>
          </w:tcPr>
          <w:p w:rsidR="00C00E63" w:rsidRPr="002C631D" w:rsidRDefault="00C00E63" w:rsidP="002C6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C63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55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</w:tcPr>
          <w:p w:rsidR="00C00E63" w:rsidRPr="002C631D" w:rsidRDefault="00C00E63" w:rsidP="002C6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C63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</w:tr>
      <w:tr w:rsidR="00C00E63" w:rsidRPr="00FC5970" w:rsidTr="00B303DC">
        <w:trPr>
          <w:trHeight w:val="953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C00E63" w:rsidRPr="00FC5970" w:rsidRDefault="00C00E63" w:rsidP="00B30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29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Ф-5</w:t>
            </w:r>
            <w:bookmarkStart w:id="10" w:name="Ф_5"/>
            <w:bookmarkEnd w:id="10"/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C00E63" w:rsidRPr="00FC5970" w:rsidRDefault="00C00E63" w:rsidP="00B303DC">
            <w:pPr>
              <w:spacing w:after="0" w:line="240" w:lineRule="auto"/>
              <w:ind w:left="136" w:righ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Аутентификация и авторизация</w:t>
            </w:r>
          </w:p>
        </w:tc>
        <w:tc>
          <w:tcPr>
            <w:tcW w:w="55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C00E63" w:rsidRPr="00FC5970" w:rsidRDefault="00C00E63" w:rsidP="00B303DC">
            <w:pPr>
              <w:spacing w:after="0" w:line="240" w:lineRule="auto"/>
              <w:ind w:left="136" w:righ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Возможность войти и выйти из системы. Предоставление доступа к различным данным, доступным аккаунту.</w:t>
            </w:r>
          </w:p>
        </w:tc>
      </w:tr>
      <w:tr w:rsidR="00C00E63" w:rsidRPr="00FC5970" w:rsidTr="00B303DC">
        <w:trPr>
          <w:trHeight w:val="425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C00E63" w:rsidRPr="00FC5970" w:rsidRDefault="00C00E63" w:rsidP="00B30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Ф-8</w:t>
            </w:r>
          </w:p>
        </w:tc>
        <w:tc>
          <w:tcPr>
            <w:tcW w:w="849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C00E63" w:rsidRPr="00FC5970" w:rsidRDefault="00C00E63" w:rsidP="00B303DC">
            <w:pPr>
              <w:spacing w:after="0" w:line="240" w:lineRule="auto"/>
              <w:ind w:left="136" w:right="14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Управление пользователями</w:t>
            </w:r>
          </w:p>
        </w:tc>
      </w:tr>
      <w:tr w:rsidR="00C00E63" w:rsidRPr="00FC5970" w:rsidTr="00FC5970">
        <w:trPr>
          <w:trHeight w:val="329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C00E63" w:rsidRPr="00FC5970" w:rsidRDefault="00C00E63" w:rsidP="00B30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Ф-8-1</w:t>
            </w:r>
          </w:p>
        </w:tc>
        <w:tc>
          <w:tcPr>
            <w:tcW w:w="849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C00E63" w:rsidRPr="00FC5970" w:rsidRDefault="00C00E63" w:rsidP="00B303DC">
            <w:pPr>
              <w:spacing w:after="0" w:line="240" w:lineRule="auto"/>
              <w:ind w:left="136" w:righ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Создание пользователя</w:t>
            </w:r>
          </w:p>
        </w:tc>
      </w:tr>
      <w:tr w:rsidR="00C00E63" w:rsidRPr="00FC5970" w:rsidTr="00FC5970">
        <w:trPr>
          <w:trHeight w:val="278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C00E63" w:rsidRPr="00FC5970" w:rsidRDefault="00C00E63" w:rsidP="00B30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Ф-8-3</w:t>
            </w:r>
          </w:p>
        </w:tc>
        <w:tc>
          <w:tcPr>
            <w:tcW w:w="849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C00E63" w:rsidRPr="00FC5970" w:rsidRDefault="00C00E63" w:rsidP="00B303DC">
            <w:pPr>
              <w:spacing w:after="0" w:line="240" w:lineRule="auto"/>
              <w:ind w:left="136" w:righ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Просмотр деталей пользователей</w:t>
            </w:r>
          </w:p>
        </w:tc>
      </w:tr>
      <w:tr w:rsidR="00C00E63" w:rsidRPr="00FC5970" w:rsidTr="00FC5970">
        <w:trPr>
          <w:trHeight w:val="267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C00E63" w:rsidRPr="00FC5970" w:rsidRDefault="00C00E63" w:rsidP="00B30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Ф-1</w:t>
            </w:r>
          </w:p>
        </w:tc>
        <w:tc>
          <w:tcPr>
            <w:tcW w:w="849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C00E63" w:rsidRPr="00FC5970" w:rsidRDefault="00C00E63" w:rsidP="00B303DC">
            <w:pPr>
              <w:spacing w:after="0" w:line="240" w:lineRule="auto"/>
              <w:ind w:left="136" w:right="14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Работа с заявками на услуги</w:t>
            </w:r>
          </w:p>
        </w:tc>
      </w:tr>
      <w:tr w:rsidR="00C00E63" w:rsidRPr="00FC5970" w:rsidTr="00FC5970">
        <w:trPr>
          <w:trHeight w:val="272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C00E63" w:rsidRPr="00FC5970" w:rsidRDefault="00C00E63" w:rsidP="00B30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Ф-1-1</w:t>
            </w:r>
          </w:p>
        </w:tc>
        <w:tc>
          <w:tcPr>
            <w:tcW w:w="849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C00E63" w:rsidRPr="00FC5970" w:rsidRDefault="00C00E63" w:rsidP="00B303DC">
            <w:pPr>
              <w:spacing w:after="0" w:line="240" w:lineRule="auto"/>
              <w:ind w:left="136" w:righ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Создание заявки</w:t>
            </w:r>
          </w:p>
        </w:tc>
      </w:tr>
      <w:tr w:rsidR="00C00E63" w:rsidRPr="00FC5970" w:rsidTr="00B303DC">
        <w:trPr>
          <w:trHeight w:val="686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C00E63" w:rsidRPr="00FC5970" w:rsidRDefault="00C00E63" w:rsidP="00B30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Ф-1-3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C00E63" w:rsidRPr="00FC5970" w:rsidRDefault="00C00E63" w:rsidP="00B303DC">
            <w:pPr>
              <w:spacing w:after="0" w:line="240" w:lineRule="auto"/>
              <w:ind w:left="136" w:righ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Просмотр списка заявок</w:t>
            </w:r>
            <w:bookmarkStart w:id="11" w:name="список_заявок"/>
            <w:bookmarkEnd w:id="11"/>
          </w:p>
        </w:tc>
        <w:tc>
          <w:tcPr>
            <w:tcW w:w="55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C00E63" w:rsidRPr="00FC5970" w:rsidRDefault="00C00E63" w:rsidP="00B303DC">
            <w:pPr>
              <w:spacing w:after="0" w:line="240" w:lineRule="auto"/>
              <w:ind w:left="136" w:righ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Возможность просмотреть заявки на услуги, а также найти заявку поиском по ключевым параметрам.</w:t>
            </w:r>
          </w:p>
        </w:tc>
      </w:tr>
      <w:tr w:rsidR="00C00E63" w:rsidRPr="00FC5970" w:rsidTr="00FC5970">
        <w:trPr>
          <w:trHeight w:val="274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C00E63" w:rsidRPr="00FC5970" w:rsidRDefault="00C00E63" w:rsidP="00B30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473E54"/>
                <w:sz w:val="24"/>
                <w:szCs w:val="24"/>
                <w:lang w:eastAsia="ru-RU"/>
              </w:rPr>
              <w:t>Ф-1.4</w:t>
            </w:r>
          </w:p>
        </w:tc>
        <w:tc>
          <w:tcPr>
            <w:tcW w:w="849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C00E63" w:rsidRPr="00FC5970" w:rsidRDefault="00C00E63" w:rsidP="00B303DC">
            <w:pPr>
              <w:spacing w:after="0" w:line="240" w:lineRule="auto"/>
              <w:ind w:left="136" w:righ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Удаление заявки (см. </w:t>
            </w:r>
            <w:hyperlink w:anchor="список_заявок" w:history="1">
              <w:r w:rsidRPr="00FC5970">
                <w:rPr>
                  <w:rStyle w:val="a5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удаление из списка заявок</w:t>
              </w:r>
            </w:hyperlink>
            <w:r w:rsidRPr="00FC5970">
              <w:rPr>
                <w:rFonts w:ascii="Times New Roman" w:eastAsia="Times New Roman" w:hAnsi="Times New Roman" w:cs="Times New Roman"/>
                <w:color w:val="625CF9"/>
                <w:sz w:val="24"/>
                <w:szCs w:val="24"/>
                <w:lang w:eastAsia="ru-RU"/>
              </w:rPr>
              <w:t xml:space="preserve"> </w:t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 из </w:t>
            </w:r>
            <w:hyperlink w:anchor="детали_заявки" w:history="1">
              <w:r w:rsidRPr="00FC5970">
                <w:rPr>
                  <w:rStyle w:val="a5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просмотра деталей заявки</w:t>
              </w:r>
            </w:hyperlink>
            <w:r w:rsidRPr="00FC5970">
              <w:rPr>
                <w:rFonts w:ascii="Times New Roman" w:eastAsia="Times New Roman" w:hAnsi="Times New Roman" w:cs="Times New Roman"/>
                <w:color w:val="625CF9"/>
                <w:sz w:val="24"/>
                <w:szCs w:val="24"/>
                <w:lang w:eastAsia="ru-RU"/>
              </w:rPr>
              <w:t>)</w:t>
            </w:r>
          </w:p>
        </w:tc>
      </w:tr>
      <w:tr w:rsidR="00C00E63" w:rsidRPr="00FC5970" w:rsidTr="00FC5970">
        <w:trPr>
          <w:trHeight w:val="277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:rsidR="00C00E63" w:rsidRPr="00FC5970" w:rsidRDefault="00C00E63" w:rsidP="00B30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Ф-1-6</w:t>
            </w:r>
          </w:p>
        </w:tc>
        <w:tc>
          <w:tcPr>
            <w:tcW w:w="8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00E63" w:rsidRPr="00FC5970" w:rsidRDefault="00C00E63" w:rsidP="00B303DC">
            <w:pPr>
              <w:spacing w:after="0" w:line="240" w:lineRule="auto"/>
              <w:ind w:left="136" w:righ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Просмотр деталей заявки</w:t>
            </w:r>
            <w:bookmarkStart w:id="12" w:name="детали_заявки"/>
            <w:bookmarkEnd w:id="12"/>
          </w:p>
        </w:tc>
      </w:tr>
    </w:tbl>
    <w:p w:rsidR="00C00E63" w:rsidRPr="00FC5970" w:rsidRDefault="00C00E63" w:rsidP="00C00E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00E63" w:rsidRDefault="00C00E63" w:rsidP="00C00E63">
      <w:pPr>
        <w:pStyle w:val="2"/>
      </w:pPr>
      <w:bookmarkStart w:id="13" w:name="_Toc208688162"/>
      <w:r>
        <w:t>1.3 Роли пользователей</w:t>
      </w:r>
      <w:bookmarkStart w:id="14" w:name="Роли_пользователей"/>
      <w:bookmarkEnd w:id="13"/>
      <w:bookmarkEnd w:id="14"/>
    </w:p>
    <w:p w:rsidR="00C00E63" w:rsidRPr="00790DE3" w:rsidRDefault="00C00E63" w:rsidP="00C00E6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94"/>
        <w:gridCol w:w="2179"/>
        <w:gridCol w:w="4483"/>
      </w:tblGrid>
      <w:tr w:rsidR="00C00E63" w:rsidRPr="002C631D" w:rsidTr="00B303DC">
        <w:trPr>
          <w:trHeight w:val="814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/>
            <w:vAlign w:val="center"/>
          </w:tcPr>
          <w:p w:rsidR="00C00E63" w:rsidRPr="002C631D" w:rsidRDefault="00C00E63" w:rsidP="00B303DC">
            <w:pPr>
              <w:spacing w:after="0" w:line="240" w:lineRule="auto"/>
              <w:ind w:right="10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C63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Роль пользователя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/>
            <w:vAlign w:val="center"/>
          </w:tcPr>
          <w:p w:rsidR="00C00E63" w:rsidRPr="002C631D" w:rsidRDefault="00C00E63" w:rsidP="00B30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C63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Класс пользователей</w:t>
            </w:r>
          </w:p>
        </w:tc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</w:tcPr>
          <w:p w:rsidR="00C00E63" w:rsidRPr="002C631D" w:rsidRDefault="00C00E63" w:rsidP="00B30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C63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Описание роли</w:t>
            </w:r>
          </w:p>
        </w:tc>
      </w:tr>
      <w:tr w:rsidR="00C00E63" w:rsidRPr="00FC5970" w:rsidTr="00B303DC">
        <w:trPr>
          <w:trHeight w:val="520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C00E63" w:rsidRPr="00FC5970" w:rsidRDefault="00C00E63" w:rsidP="00B30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C59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Суперадминистратор</w:t>
            </w:r>
            <w:proofErr w:type="spellEnd"/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C00E63" w:rsidRPr="00FC5970" w:rsidRDefault="00C00E63" w:rsidP="00B30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Директор </w:t>
            </w:r>
            <w:r w:rsidRPr="00FC5970">
              <w:rPr>
                <w:rFonts w:ascii="Times New Roman" w:eastAsia="Times New Roman" w:hAnsi="Times New Roman" w:cs="Times New Roman"/>
                <w:sz w:val="24"/>
                <w:szCs w:val="24"/>
              </w:rPr>
              <w:t>организации-заказчика</w:t>
            </w:r>
          </w:p>
        </w:tc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C00E63" w:rsidRPr="00FC5970" w:rsidRDefault="00C00E63" w:rsidP="00B30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Роль с максимальными правами в системе.</w:t>
            </w:r>
          </w:p>
        </w:tc>
      </w:tr>
      <w:tr w:rsidR="00C00E63" w:rsidRPr="00FC5970" w:rsidTr="00B303DC">
        <w:trPr>
          <w:trHeight w:val="415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00E63" w:rsidRPr="00FC5970" w:rsidRDefault="00C00E63" w:rsidP="00B30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84AFA" w:rsidRPr="00FC5970" w:rsidRDefault="00C00E63" w:rsidP="00FC59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Администратор </w:t>
            </w:r>
            <w:r w:rsidRPr="00FC5970">
              <w:rPr>
                <w:rFonts w:ascii="Times New Roman" w:eastAsia="Times New Roman" w:hAnsi="Times New Roman" w:cs="Times New Roman"/>
                <w:sz w:val="24"/>
                <w:szCs w:val="24"/>
              </w:rPr>
              <w:t>организации-заказчика</w:t>
            </w:r>
          </w:p>
        </w:tc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0E63" w:rsidRPr="00FC5970" w:rsidRDefault="00C00E63" w:rsidP="00B30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Роль, дающая права на ключевые функции в системе (работа с заявками).</w:t>
            </w:r>
          </w:p>
        </w:tc>
      </w:tr>
    </w:tbl>
    <w:p w:rsidR="00C00E63" w:rsidRPr="00790DE3" w:rsidRDefault="00C00E63" w:rsidP="00C00E6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C5970" w:rsidRDefault="00FC5970">
      <w:pPr>
        <w:rPr>
          <w:rFonts w:ascii="Times New Roman" w:eastAsiaTheme="majorEastAsia" w:hAnsi="Times New Roman" w:cstheme="majorBidi"/>
          <w:b/>
          <w:bCs/>
          <w:color w:val="000000" w:themeColor="text1"/>
          <w:sz w:val="36"/>
          <w:szCs w:val="26"/>
        </w:rPr>
      </w:pPr>
      <w:r>
        <w:br w:type="page"/>
      </w:r>
    </w:p>
    <w:p w:rsidR="00C00E63" w:rsidRDefault="00C00E63" w:rsidP="00C00E63">
      <w:pPr>
        <w:pStyle w:val="2"/>
      </w:pPr>
      <w:bookmarkStart w:id="15" w:name="_Toc208688163"/>
      <w:r>
        <w:lastRenderedPageBreak/>
        <w:t>1.4 Операционная среда</w:t>
      </w:r>
      <w:bookmarkEnd w:id="15"/>
    </w:p>
    <w:p w:rsidR="00C00E63" w:rsidRPr="00790DE3" w:rsidRDefault="00C00E63" w:rsidP="00C00E6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7"/>
        <w:gridCol w:w="8579"/>
      </w:tblGrid>
      <w:tr w:rsidR="00C00E63" w:rsidRPr="002C631D" w:rsidTr="00B303DC">
        <w:trPr>
          <w:trHeight w:val="427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/>
            <w:vAlign w:val="center"/>
          </w:tcPr>
          <w:p w:rsidR="00C00E63" w:rsidRPr="002C631D" w:rsidRDefault="00C00E63" w:rsidP="00FC59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C63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ID</w:t>
            </w:r>
          </w:p>
        </w:tc>
        <w:tc>
          <w:tcPr>
            <w:tcW w:w="85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</w:tcPr>
          <w:p w:rsidR="00C00E63" w:rsidRPr="002C631D" w:rsidRDefault="00C00E63" w:rsidP="00FC59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C63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Требование</w:t>
            </w:r>
          </w:p>
        </w:tc>
      </w:tr>
      <w:tr w:rsidR="00C00E63" w:rsidRPr="00FC5970" w:rsidTr="00FC5970">
        <w:trPr>
          <w:trHeight w:val="871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C00E63" w:rsidRPr="00FC5970" w:rsidRDefault="00C00E63" w:rsidP="00B30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ОС-1</w:t>
            </w:r>
          </w:p>
        </w:tc>
        <w:tc>
          <w:tcPr>
            <w:tcW w:w="85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C00E63" w:rsidRPr="00FC5970" w:rsidRDefault="00C00E63" w:rsidP="00B303DC">
            <w:pPr>
              <w:spacing w:after="0" w:line="240" w:lineRule="auto"/>
              <w:ind w:left="74" w:right="142" w:firstLine="21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Система должна корректно функционировать в следующих браузерах:</w:t>
            </w:r>
          </w:p>
          <w:p w:rsidR="00C00E63" w:rsidRPr="00FC5970" w:rsidRDefault="00C00E63" w:rsidP="00B303DC">
            <w:pPr>
              <w:tabs>
                <w:tab w:val="left" w:pos="678"/>
              </w:tabs>
              <w:spacing w:after="0" w:line="240" w:lineRule="auto"/>
              <w:ind w:left="74" w:right="142" w:firstLine="21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•</w:t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Mozilla</w:t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Firefox</w:t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(последняя версия)</w:t>
            </w:r>
          </w:p>
          <w:p w:rsidR="00C00E63" w:rsidRPr="00FC5970" w:rsidRDefault="00C00E63" w:rsidP="00B303DC">
            <w:pPr>
              <w:tabs>
                <w:tab w:val="left" w:pos="678"/>
              </w:tabs>
              <w:spacing w:after="0" w:line="240" w:lineRule="auto"/>
              <w:ind w:left="74" w:right="142" w:firstLine="21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•</w:t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Google</w:t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Chrome</w:t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(последняя версия)</w:t>
            </w:r>
          </w:p>
        </w:tc>
      </w:tr>
      <w:tr w:rsidR="00C00E63" w:rsidRPr="00FC5970" w:rsidTr="00B303DC">
        <w:trPr>
          <w:trHeight w:val="653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C00E63" w:rsidRPr="00FC5970" w:rsidRDefault="00C00E63" w:rsidP="00B30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ОС-2</w:t>
            </w:r>
          </w:p>
        </w:tc>
        <w:tc>
          <w:tcPr>
            <w:tcW w:w="85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C00E63" w:rsidRPr="00FC5970" w:rsidRDefault="00C00E63" w:rsidP="00B303DC">
            <w:pPr>
              <w:spacing w:after="0" w:line="240" w:lineRule="auto"/>
              <w:ind w:left="74" w:right="142" w:firstLine="21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Система должна быть размещена на хостинге в РБ (Республике Беларусь) (см. </w:t>
            </w:r>
            <w:hyperlink w:anchor="БП_03" w:history="1">
              <w:r w:rsidRPr="00B303DC">
                <w:rPr>
                  <w:rStyle w:val="a5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БП-03</w:t>
              </w:r>
            </w:hyperlink>
            <w:r w:rsidRPr="00FC5970">
              <w:rPr>
                <w:rFonts w:ascii="Times New Roman" w:eastAsia="Times New Roman" w:hAnsi="Times New Roman" w:cs="Times New Roman"/>
                <w:color w:val="625CF9"/>
                <w:sz w:val="24"/>
                <w:szCs w:val="24"/>
                <w:lang w:eastAsia="ru-RU"/>
              </w:rPr>
              <w:t>).</w:t>
            </w:r>
          </w:p>
        </w:tc>
      </w:tr>
      <w:tr w:rsidR="00C00E63" w:rsidRPr="00FC5970" w:rsidTr="00B303DC">
        <w:trPr>
          <w:trHeight w:val="663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00E63" w:rsidRPr="00FC5970" w:rsidRDefault="00C00E63" w:rsidP="00B30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ОС-3</w:t>
            </w:r>
            <w:bookmarkStart w:id="16" w:name="ОС_3"/>
            <w:bookmarkEnd w:id="16"/>
          </w:p>
        </w:tc>
        <w:tc>
          <w:tcPr>
            <w:tcW w:w="8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0E63" w:rsidRPr="00FC5970" w:rsidRDefault="00C00E63" w:rsidP="00B303DC">
            <w:pPr>
              <w:spacing w:after="0" w:line="240" w:lineRule="auto"/>
              <w:ind w:left="74" w:right="142" w:firstLine="21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Система должна быть доступна для пользователей по следующему </w:t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URL</w:t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hyperlink r:id="rId7" w:history="1">
              <w:r w:rsidRPr="00FC5970">
                <w:rPr>
                  <w:rStyle w:val="a5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https</w:t>
              </w:r>
              <w:r w:rsidRPr="00FC5970">
                <w:rPr>
                  <w:rStyle w:val="a5"/>
                  <w:rFonts w:ascii="Times New Roman" w:eastAsia="Times New Roman" w:hAnsi="Times New Roman" w:cs="Times New Roman"/>
                  <w:sz w:val="24"/>
                  <w:szCs w:val="24"/>
                </w:rPr>
                <w:t>://</w:t>
              </w:r>
              <w:proofErr w:type="spellStart"/>
              <w:r w:rsidRPr="00FC5970">
                <w:rPr>
                  <w:rStyle w:val="a5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crm</w:t>
              </w:r>
              <w:proofErr w:type="spellEnd"/>
              <w:r w:rsidRPr="00FC5970">
                <w:rPr>
                  <w:rStyle w:val="a5"/>
                  <w:rFonts w:ascii="Times New Roman" w:eastAsia="Times New Roman" w:hAnsi="Times New Roman" w:cs="Times New Roman"/>
                  <w:sz w:val="24"/>
                  <w:szCs w:val="24"/>
                </w:rPr>
                <w:t>_</w:t>
              </w:r>
              <w:r w:rsidRPr="00FC5970">
                <w:rPr>
                  <w:rStyle w:val="a5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company</w:t>
              </w:r>
              <w:r w:rsidRPr="00FC5970">
                <w:rPr>
                  <w:rStyle w:val="a5"/>
                  <w:rFonts w:ascii="Times New Roman" w:eastAsia="Times New Roman" w:hAnsi="Times New Roman" w:cs="Times New Roman"/>
                  <w:sz w:val="24"/>
                  <w:szCs w:val="24"/>
                </w:rPr>
                <w:t>.</w:t>
              </w:r>
              <w:r w:rsidRPr="00FC5970">
                <w:rPr>
                  <w:rStyle w:val="a5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by</w:t>
              </w:r>
            </w:hyperlink>
          </w:p>
        </w:tc>
      </w:tr>
    </w:tbl>
    <w:p w:rsidR="00C00E63" w:rsidRPr="00AC06D9" w:rsidRDefault="00C00E63" w:rsidP="00C00E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00E63" w:rsidRDefault="00C00E63" w:rsidP="00C00E63">
      <w:pPr>
        <w:pStyle w:val="2"/>
      </w:pPr>
      <w:bookmarkStart w:id="17" w:name="_Toc208688164"/>
      <w:r>
        <w:t>1.5 Ограничения дизайна и реализации</w:t>
      </w:r>
      <w:bookmarkEnd w:id="17"/>
    </w:p>
    <w:p w:rsidR="00C00E63" w:rsidRDefault="00C00E63" w:rsidP="00C00E63">
      <w:pPr>
        <w:spacing w:after="0" w:line="24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4"/>
        <w:gridCol w:w="8262"/>
      </w:tblGrid>
      <w:tr w:rsidR="00C00E63" w:rsidRPr="002C631D" w:rsidTr="00B303DC">
        <w:trPr>
          <w:trHeight w:val="598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/>
            <w:vAlign w:val="center"/>
          </w:tcPr>
          <w:p w:rsidR="00C00E63" w:rsidRPr="002C631D" w:rsidRDefault="00C00E63" w:rsidP="00B30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C63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ID</w:t>
            </w:r>
          </w:p>
        </w:tc>
        <w:tc>
          <w:tcPr>
            <w:tcW w:w="82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</w:tcPr>
          <w:p w:rsidR="00C00E63" w:rsidRPr="002C631D" w:rsidRDefault="00C00E63" w:rsidP="00B30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C63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Ограничение</w:t>
            </w:r>
          </w:p>
        </w:tc>
      </w:tr>
      <w:tr w:rsidR="00C00E63" w:rsidRPr="00FC5970" w:rsidTr="00FC5970">
        <w:trPr>
          <w:trHeight w:val="591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00E63" w:rsidRPr="00FC5970" w:rsidRDefault="00C00E63" w:rsidP="00B30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ОДР-1</w:t>
            </w:r>
          </w:p>
        </w:tc>
        <w:tc>
          <w:tcPr>
            <w:tcW w:w="8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E63" w:rsidRPr="00FC5970" w:rsidRDefault="00C00E63" w:rsidP="00B303DC">
            <w:pPr>
              <w:spacing w:after="0" w:line="240" w:lineRule="auto"/>
              <w:ind w:left="182" w:right="142" w:firstLine="18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 качестве языка разработки системы необходимо использовать </w:t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Java</w:t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(для дальнейшей поддержки системы организацией-заказчиком</w:t>
            </w: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).</w:t>
            </w:r>
          </w:p>
        </w:tc>
      </w:tr>
    </w:tbl>
    <w:p w:rsidR="00C00E63" w:rsidRPr="00FC5970" w:rsidRDefault="00C00E63" w:rsidP="00C00E6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73140" w:rsidRDefault="00473140">
      <w:r>
        <w:br w:type="page"/>
      </w:r>
    </w:p>
    <w:p w:rsidR="00473140" w:rsidRPr="00473140" w:rsidRDefault="00473140" w:rsidP="00473140">
      <w:pPr>
        <w:pStyle w:val="1"/>
      </w:pPr>
      <w:bookmarkStart w:id="18" w:name="_Toc208688165"/>
      <w:r w:rsidRPr="00FC5970">
        <w:lastRenderedPageBreak/>
        <w:t>2</w:t>
      </w:r>
      <w:r>
        <w:t xml:space="preserve"> Варианты использования</w:t>
      </w:r>
      <w:bookmarkEnd w:id="18"/>
    </w:p>
    <w:p w:rsidR="00473140" w:rsidRPr="00FC5970" w:rsidRDefault="00473140" w:rsidP="00473140">
      <w:pPr>
        <w:pStyle w:val="21"/>
        <w:rPr>
          <w:sz w:val="28"/>
          <w:szCs w:val="28"/>
        </w:rPr>
      </w:pPr>
    </w:p>
    <w:p w:rsidR="00473140" w:rsidRDefault="00473140" w:rsidP="00473140">
      <w:pPr>
        <w:pStyle w:val="2"/>
      </w:pPr>
      <w:bookmarkStart w:id="19" w:name="_Toc208688166"/>
      <w:r>
        <w:t>2.1 Актеры</w:t>
      </w:r>
      <w:bookmarkEnd w:id="19"/>
    </w:p>
    <w:p w:rsidR="00C23DE2" w:rsidRDefault="00C23DE2" w:rsidP="004731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73140" w:rsidRPr="00473140" w:rsidRDefault="00473140" w:rsidP="004731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вариантов использования системы определены следующие Актеры:</w:t>
      </w:r>
    </w:p>
    <w:p w:rsidR="00473140" w:rsidRPr="00473140" w:rsidRDefault="00473140" w:rsidP="004731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44"/>
        <w:gridCol w:w="5812"/>
      </w:tblGrid>
      <w:tr w:rsidR="00473140" w:rsidRPr="002C631D" w:rsidTr="00473140">
        <w:trPr>
          <w:trHeight w:val="495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nil"/>
              <w:right w:val="single" w:sz="2" w:space="0" w:color="auto"/>
            </w:tcBorders>
            <w:shd w:val="clear" w:color="auto" w:fill="BFBFBF"/>
            <w:vAlign w:val="center"/>
          </w:tcPr>
          <w:p w:rsidR="00473140" w:rsidRPr="002C631D" w:rsidRDefault="00473140" w:rsidP="00473140">
            <w:pPr>
              <w:tabs>
                <w:tab w:val="left" w:pos="240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C63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Актер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2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</w:tcPr>
          <w:p w:rsidR="00473140" w:rsidRPr="002C631D" w:rsidRDefault="00473140" w:rsidP="00473140">
            <w:pPr>
              <w:tabs>
                <w:tab w:val="left" w:pos="240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C63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</w:tr>
      <w:tr w:rsidR="00473140" w:rsidRPr="00FC5970" w:rsidTr="00FC5970">
        <w:trPr>
          <w:trHeight w:val="398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nil"/>
              <w:right w:val="single" w:sz="2" w:space="0" w:color="auto"/>
            </w:tcBorders>
            <w:vAlign w:val="center"/>
          </w:tcPr>
          <w:p w:rsidR="00473140" w:rsidRPr="00FC5970" w:rsidRDefault="00473140" w:rsidP="00473140">
            <w:pPr>
              <w:spacing w:after="0" w:line="240" w:lineRule="auto"/>
              <w:ind w:right="141" w:firstLine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Пользователь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</w:tcPr>
          <w:p w:rsidR="00473140" w:rsidRPr="00FC5970" w:rsidRDefault="00473140" w:rsidP="00473140">
            <w:pPr>
              <w:spacing w:after="0" w:line="240" w:lineRule="auto"/>
              <w:ind w:left="142" w:righ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Любой пользователь системы</w:t>
            </w:r>
          </w:p>
        </w:tc>
      </w:tr>
      <w:tr w:rsidR="00473140" w:rsidRPr="00FC5970" w:rsidTr="00FC5970">
        <w:trPr>
          <w:trHeight w:val="559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nil"/>
              <w:right w:val="single" w:sz="2" w:space="0" w:color="auto"/>
            </w:tcBorders>
            <w:vAlign w:val="center"/>
          </w:tcPr>
          <w:p w:rsidR="00473140" w:rsidRPr="00FC5970" w:rsidRDefault="00473140" w:rsidP="00473140">
            <w:pPr>
              <w:spacing w:after="0" w:line="240" w:lineRule="auto"/>
              <w:ind w:right="141" w:firstLine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 аутентифицированный пользователь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</w:tcPr>
          <w:p w:rsidR="00473140" w:rsidRPr="00FC5970" w:rsidRDefault="00473140" w:rsidP="00473140">
            <w:pPr>
              <w:spacing w:after="0" w:line="240" w:lineRule="auto"/>
              <w:ind w:left="142" w:righ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Подвид Пользователя, который не осуществил вход в систему</w:t>
            </w:r>
          </w:p>
        </w:tc>
      </w:tr>
      <w:tr w:rsidR="00473140" w:rsidRPr="00FC5970" w:rsidTr="00FC5970">
        <w:trPr>
          <w:trHeight w:val="567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473140" w:rsidRPr="00FC5970" w:rsidRDefault="00473140" w:rsidP="00473140">
            <w:pPr>
              <w:spacing w:after="0" w:line="240" w:lineRule="auto"/>
              <w:ind w:right="141" w:firstLine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Аутентифицированный пользователь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73140" w:rsidRPr="00FC5970" w:rsidRDefault="00473140" w:rsidP="00473140">
            <w:pPr>
              <w:spacing w:after="0" w:line="240" w:lineRule="auto"/>
              <w:ind w:left="142" w:righ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Подвид Пользователя, который осуществил вход в систему и авторизован под одной из ролей</w:t>
            </w:r>
          </w:p>
        </w:tc>
      </w:tr>
      <w:tr w:rsidR="00473140" w:rsidRPr="00FC5970" w:rsidTr="00FC5970">
        <w:trPr>
          <w:trHeight w:val="405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473140" w:rsidRPr="00FC5970" w:rsidRDefault="00473140" w:rsidP="00473140">
            <w:pPr>
              <w:spacing w:after="0" w:line="240" w:lineRule="auto"/>
              <w:ind w:right="141" w:firstLine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Суперадминистратор</w:t>
            </w:r>
            <w:proofErr w:type="spellEnd"/>
          </w:p>
        </w:tc>
        <w:tc>
          <w:tcPr>
            <w:tcW w:w="581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473140" w:rsidRPr="00FC5970" w:rsidRDefault="00473140" w:rsidP="00473140">
            <w:pPr>
              <w:spacing w:after="0" w:line="240" w:lineRule="auto"/>
              <w:ind w:left="142" w:righ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Подвиды Аутентифицированного пользователя. См. </w:t>
            </w:r>
            <w:hyperlink w:anchor="Роли_пользователей" w:history="1">
              <w:r w:rsidRPr="00FC5970">
                <w:rPr>
                  <w:rStyle w:val="a5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Роли пользователей</w:t>
              </w:r>
            </w:hyperlink>
          </w:p>
        </w:tc>
      </w:tr>
      <w:tr w:rsidR="00473140" w:rsidRPr="00FC5970" w:rsidTr="00FC5970">
        <w:trPr>
          <w:trHeight w:val="425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473140" w:rsidRPr="00FC5970" w:rsidRDefault="00473140" w:rsidP="00E72DD4">
            <w:pPr>
              <w:spacing w:after="0" w:line="240" w:lineRule="auto"/>
              <w:ind w:firstLine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9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</w:t>
            </w:r>
          </w:p>
        </w:tc>
        <w:tc>
          <w:tcPr>
            <w:tcW w:w="58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140" w:rsidRPr="00FC5970" w:rsidRDefault="00473140" w:rsidP="00473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473140" w:rsidRDefault="00473140" w:rsidP="004731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27FC9" w:rsidRDefault="00927FC9" w:rsidP="00927FC9">
      <w:pPr>
        <w:pStyle w:val="2"/>
      </w:pPr>
      <w:bookmarkStart w:id="20" w:name="_Toc208688167"/>
      <w:r>
        <w:t>2.</w:t>
      </w:r>
      <w:r w:rsidR="0001715E">
        <w:t>2</w:t>
      </w:r>
      <w:r>
        <w:t xml:space="preserve"> Каталог вариантов использования</w:t>
      </w:r>
      <w:bookmarkEnd w:id="20"/>
    </w:p>
    <w:p w:rsidR="00927FC9" w:rsidRDefault="00927FC9" w:rsidP="004731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733A" w:rsidRDefault="005B733A" w:rsidP="004731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См. также </w:t>
      </w:r>
      <w:hyperlink w:anchor="Диаграмма_ВИ" w:history="1">
        <w:r w:rsidRPr="005B733A">
          <w:rPr>
            <w:rStyle w:val="a5"/>
            <w:rFonts w:ascii="Times New Roman" w:hAnsi="Times New Roman" w:cs="Times New Roman"/>
            <w:sz w:val="28"/>
            <w:szCs w:val="28"/>
          </w:rPr>
          <w:t>диаграмму вариантов использования</w:t>
        </w:r>
      </w:hyperlink>
    </w:p>
    <w:p w:rsidR="005B733A" w:rsidRDefault="005B733A" w:rsidP="005B73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733A" w:rsidRPr="005B733A" w:rsidRDefault="005B733A" w:rsidP="00CD4226">
      <w:pPr>
        <w:pStyle w:val="3"/>
      </w:pPr>
      <w:bookmarkStart w:id="21" w:name="_Toc208688168"/>
      <w:r>
        <w:t>2.</w:t>
      </w:r>
      <w:r w:rsidR="0001715E">
        <w:t>2</w:t>
      </w:r>
      <w:r>
        <w:t xml:space="preserve">.1 </w:t>
      </w:r>
      <w:r w:rsidR="007D1501">
        <w:t>ВИ</w:t>
      </w:r>
      <w:r>
        <w:rPr>
          <w:lang w:val="en-US"/>
        </w:rPr>
        <w:t>-01</w:t>
      </w:r>
      <w:proofErr w:type="gramStart"/>
      <w:r>
        <w:rPr>
          <w:lang w:val="en-US"/>
        </w:rPr>
        <w:t xml:space="preserve"> </w:t>
      </w:r>
      <w:r>
        <w:t>В</w:t>
      </w:r>
      <w:proofErr w:type="gramEnd"/>
      <w:r>
        <w:t>ойти в систему</w:t>
      </w:r>
      <w:bookmarkEnd w:id="21"/>
    </w:p>
    <w:p w:rsidR="005B733A" w:rsidRDefault="005B733A" w:rsidP="005B73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1559"/>
        <w:gridCol w:w="8"/>
        <w:gridCol w:w="200"/>
        <w:gridCol w:w="1351"/>
        <w:gridCol w:w="50"/>
        <w:gridCol w:w="4061"/>
      </w:tblGrid>
      <w:tr w:rsidR="007E56BC" w:rsidRPr="00E3354E" w:rsidTr="00AF393F">
        <w:trPr>
          <w:cantSplit/>
        </w:trPr>
        <w:tc>
          <w:tcPr>
            <w:tcW w:w="2184" w:type="dxa"/>
          </w:tcPr>
          <w:p w:rsidR="007E56BC" w:rsidRPr="00E3354E" w:rsidRDefault="007E56BC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gridSpan w:val="6"/>
          </w:tcPr>
          <w:p w:rsidR="007E56BC" w:rsidRPr="00E3354E" w:rsidRDefault="007E56BC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 в систему</w:t>
            </w:r>
          </w:p>
        </w:tc>
      </w:tr>
      <w:tr w:rsidR="007E56BC" w:rsidRPr="00E3354E" w:rsidTr="00AF393F">
        <w:trPr>
          <w:cantSplit/>
        </w:trPr>
        <w:tc>
          <w:tcPr>
            <w:tcW w:w="2184" w:type="dxa"/>
          </w:tcPr>
          <w:p w:rsidR="007E56BC" w:rsidRPr="00E3354E" w:rsidRDefault="007E56BC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gridSpan w:val="6"/>
          </w:tcPr>
          <w:p w:rsidR="007E56BC" w:rsidRPr="00E3354E" w:rsidRDefault="007E56BC" w:rsidP="007E56B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Неаутентифицированный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пользователь</w:t>
            </w:r>
          </w:p>
        </w:tc>
      </w:tr>
      <w:tr w:rsidR="007E56BC" w:rsidRPr="00E3354E" w:rsidTr="00AF393F">
        <w:trPr>
          <w:cantSplit/>
        </w:trPr>
        <w:tc>
          <w:tcPr>
            <w:tcW w:w="2184" w:type="dxa"/>
          </w:tcPr>
          <w:p w:rsidR="007E56BC" w:rsidRPr="00E3354E" w:rsidRDefault="007E56BC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gridSpan w:val="6"/>
          </w:tcPr>
          <w:p w:rsidR="007E56BC" w:rsidRPr="00E3354E" w:rsidRDefault="007E56BC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7E56BC" w:rsidRPr="00E3354E" w:rsidTr="00AF393F">
        <w:trPr>
          <w:cantSplit/>
        </w:trPr>
        <w:tc>
          <w:tcPr>
            <w:tcW w:w="2184" w:type="dxa"/>
          </w:tcPr>
          <w:p w:rsidR="007E56BC" w:rsidRPr="00E3354E" w:rsidRDefault="007E56BC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br w:type="page"/>
              <w:t>Описание</w:t>
            </w:r>
          </w:p>
        </w:tc>
        <w:tc>
          <w:tcPr>
            <w:tcW w:w="7229" w:type="dxa"/>
            <w:gridSpan w:val="6"/>
          </w:tcPr>
          <w:p w:rsidR="007E56BC" w:rsidRPr="00E3354E" w:rsidRDefault="007E56BC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Аутентификация и авторизация актера для дальнейшей работы в системе</w:t>
            </w:r>
          </w:p>
        </w:tc>
      </w:tr>
      <w:tr w:rsidR="007E56BC" w:rsidRPr="00E3354E" w:rsidTr="00AF393F">
        <w:trPr>
          <w:cantSplit/>
        </w:trPr>
        <w:tc>
          <w:tcPr>
            <w:tcW w:w="2184" w:type="dxa"/>
          </w:tcPr>
          <w:p w:rsidR="007E56BC" w:rsidRPr="00E3354E" w:rsidRDefault="007E56BC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gridSpan w:val="6"/>
          </w:tcPr>
          <w:p w:rsidR="007E56BC" w:rsidRPr="00E3354E" w:rsidRDefault="007E56BC" w:rsidP="00B303DC">
            <w:pPr>
              <w:tabs>
                <w:tab w:val="num" w:pos="357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 актера открыта страница входа в систему (см. </w:t>
            </w:r>
            <w:hyperlink w:anchor="ОС_3" w:history="1">
              <w:r w:rsidRPr="007E56BC">
                <w:rPr>
                  <w:rStyle w:val="a5"/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t>ОС-3</w:t>
              </w:r>
            </w:hyperlink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7E56BC" w:rsidRPr="00E3354E" w:rsidTr="00AF393F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</w:tcPr>
          <w:p w:rsidR="007E56BC" w:rsidRPr="00E3354E" w:rsidRDefault="007E56BC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gridSpan w:val="6"/>
            <w:tcBorders>
              <w:bottom w:val="single" w:sz="4" w:space="0" w:color="auto"/>
            </w:tcBorders>
          </w:tcPr>
          <w:p w:rsidR="007E56BC" w:rsidRPr="007E56BC" w:rsidRDefault="007E56BC" w:rsidP="007E56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56BC">
              <w:rPr>
                <w:rFonts w:ascii="Times New Roman" w:hAnsi="Times New Roman" w:cs="Times New Roman"/>
                <w:sz w:val="24"/>
                <w:szCs w:val="24"/>
              </w:rPr>
              <w:t>Актер аутентифицирован и авторизован в системе.</w:t>
            </w:r>
          </w:p>
          <w:p w:rsidR="007E56BC" w:rsidRPr="00E3354E" w:rsidRDefault="007E56BC" w:rsidP="007E56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56BC">
              <w:rPr>
                <w:rFonts w:ascii="Times New Roman" w:hAnsi="Times New Roman" w:cs="Times New Roman"/>
                <w:sz w:val="24"/>
                <w:szCs w:val="24"/>
              </w:rPr>
              <w:t>Актер находится на начальной странице.</w:t>
            </w:r>
          </w:p>
        </w:tc>
      </w:tr>
      <w:tr w:rsidR="00B16143" w:rsidRPr="00E3354E" w:rsidTr="00AF393F">
        <w:trPr>
          <w:cantSplit/>
          <w:trHeight w:val="691"/>
        </w:trPr>
        <w:tc>
          <w:tcPr>
            <w:tcW w:w="2184" w:type="dxa"/>
            <w:vMerge w:val="restart"/>
          </w:tcPr>
          <w:p w:rsidR="00B16143" w:rsidRDefault="00B16143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6143" w:rsidRPr="00E3354E" w:rsidRDefault="00B16143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Нормальный поток развития</w:t>
            </w:r>
          </w:p>
        </w:tc>
        <w:tc>
          <w:tcPr>
            <w:tcW w:w="7229" w:type="dxa"/>
            <w:gridSpan w:val="6"/>
            <w:tcBorders>
              <w:bottom w:val="single" w:sz="2" w:space="0" w:color="auto"/>
            </w:tcBorders>
          </w:tcPr>
          <w:p w:rsidR="00B16143" w:rsidRPr="00E3354E" w:rsidRDefault="00B16143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-01.0. </w:t>
            </w:r>
            <w:proofErr w:type="spellStart"/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</w:t>
            </w:r>
            <w:proofErr w:type="spellEnd"/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пользователь успешно вошел в систему</w:t>
            </w:r>
          </w:p>
        </w:tc>
      </w:tr>
      <w:tr w:rsidR="00B16143" w:rsidRPr="00E3354E" w:rsidTr="00AF393F">
        <w:trPr>
          <w:cantSplit/>
          <w:trHeight w:val="299"/>
        </w:trPr>
        <w:tc>
          <w:tcPr>
            <w:tcW w:w="2184" w:type="dxa"/>
            <w:vMerge/>
          </w:tcPr>
          <w:p w:rsidR="00B16143" w:rsidRPr="00E3354E" w:rsidRDefault="00B16143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6143" w:rsidRPr="00B16143" w:rsidRDefault="00B16143" w:rsidP="00B16143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:rsidR="00B16143" w:rsidRPr="00B16143" w:rsidRDefault="00B16143" w:rsidP="00B16143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B16143" w:rsidRPr="00E3354E" w:rsidTr="00AF393F">
        <w:trPr>
          <w:cantSplit/>
          <w:trHeight w:val="218"/>
        </w:trPr>
        <w:tc>
          <w:tcPr>
            <w:tcW w:w="2184" w:type="dxa"/>
            <w:vMerge/>
          </w:tcPr>
          <w:p w:rsidR="00B16143" w:rsidRPr="00E3354E" w:rsidRDefault="00B16143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6143" w:rsidRDefault="00B16143" w:rsidP="00B16143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:rsidR="00B16143" w:rsidRDefault="00B16143" w:rsidP="00B16143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6143" w:rsidRPr="00E3354E" w:rsidTr="00AF393F">
        <w:trPr>
          <w:cantSplit/>
          <w:trHeight w:val="218"/>
        </w:trPr>
        <w:tc>
          <w:tcPr>
            <w:tcW w:w="2184" w:type="dxa"/>
            <w:vMerge/>
          </w:tcPr>
          <w:p w:rsidR="00B16143" w:rsidRPr="00E3354E" w:rsidRDefault="00B16143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16143" w:rsidRDefault="00B16143" w:rsidP="00B16143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:rsidR="00B16143" w:rsidRDefault="00B16143" w:rsidP="00B16143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6143" w:rsidRPr="00E3354E" w:rsidTr="00AF393F">
        <w:trPr>
          <w:cantSplit/>
          <w:trHeight w:val="46"/>
        </w:trPr>
        <w:tc>
          <w:tcPr>
            <w:tcW w:w="2184" w:type="dxa"/>
            <w:vMerge/>
            <w:tcBorders>
              <w:bottom w:val="nil"/>
            </w:tcBorders>
          </w:tcPr>
          <w:p w:rsidR="00B16143" w:rsidRPr="00E3354E" w:rsidRDefault="00B16143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2" w:space="0" w:color="auto"/>
              <w:bottom w:val="nil"/>
            </w:tcBorders>
          </w:tcPr>
          <w:p w:rsidR="00B16143" w:rsidRDefault="00B16143" w:rsidP="00B16143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185E" w:rsidRPr="00E3354E" w:rsidTr="0032185E">
        <w:trPr>
          <w:cantSplit/>
          <w:trHeight w:val="569"/>
        </w:trPr>
        <w:tc>
          <w:tcPr>
            <w:tcW w:w="21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2185E" w:rsidRPr="00E3354E" w:rsidRDefault="0032185E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Альтернативный поток развития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32185E" w:rsidRPr="00B16143" w:rsidRDefault="0032185E" w:rsidP="0032185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Неаутентифицированный</w:t>
            </w:r>
            <w:proofErr w:type="spellEnd"/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пользователь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не заполнил необходимые поля</w:t>
            </w:r>
          </w:p>
        </w:tc>
      </w:tr>
      <w:tr w:rsidR="0032185E" w:rsidRPr="00E3354E" w:rsidTr="00AF393F">
        <w:trPr>
          <w:cantSplit/>
          <w:trHeight w:val="24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32185E" w:rsidRPr="00E3354E" w:rsidRDefault="0032185E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2185E" w:rsidRPr="00B16143" w:rsidRDefault="0032185E" w:rsidP="00AF39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2185E" w:rsidRPr="00B16143" w:rsidRDefault="0032185E" w:rsidP="00AF39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:rsidR="0032185E" w:rsidRPr="00B16143" w:rsidRDefault="0032185E" w:rsidP="00AF39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32185E" w:rsidRPr="00E3354E" w:rsidTr="00AF393F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32185E" w:rsidRPr="00E3354E" w:rsidRDefault="0032185E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2185E" w:rsidRDefault="0032185E" w:rsidP="00B1614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2185E" w:rsidRDefault="0032185E" w:rsidP="00B1614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:rsidR="0032185E" w:rsidRDefault="0032185E" w:rsidP="00B1614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2185E" w:rsidRPr="00E3354E" w:rsidTr="00AF393F">
        <w:trPr>
          <w:cantSplit/>
          <w:trHeight w:val="265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32185E" w:rsidRPr="00E3354E" w:rsidRDefault="0032185E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2185E" w:rsidRDefault="0032185E" w:rsidP="00B1614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2185E" w:rsidRDefault="0032185E" w:rsidP="00B1614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:rsidR="0032185E" w:rsidRDefault="0032185E" w:rsidP="00B1614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2185E" w:rsidRPr="00E3354E" w:rsidTr="00B303DC">
        <w:trPr>
          <w:cantSplit/>
          <w:trHeight w:val="276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32185E" w:rsidRPr="00E3354E" w:rsidRDefault="0032185E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2185E" w:rsidRPr="00B16143" w:rsidRDefault="0032185E" w:rsidP="00B1614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gridSpan w:val="3"/>
          </w:tcPr>
          <w:p w:rsidR="0032185E" w:rsidRPr="00B16143" w:rsidRDefault="0032185E" w:rsidP="00B1614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:rsidR="0032185E" w:rsidRPr="00B16143" w:rsidRDefault="0032185E" w:rsidP="00B1614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185E" w:rsidRPr="00E3354E" w:rsidTr="0032185E">
        <w:trPr>
          <w:cantSplit/>
          <w:trHeight w:val="37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32185E" w:rsidRPr="00E3354E" w:rsidRDefault="0032185E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32185E" w:rsidRPr="00B16143" w:rsidRDefault="0032185E" w:rsidP="0032185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Введеные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параметры для входа в систему неверны</w:t>
            </w:r>
          </w:p>
        </w:tc>
      </w:tr>
      <w:tr w:rsidR="0032185E" w:rsidRPr="00E3354E" w:rsidTr="0032185E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32185E" w:rsidRPr="00E3354E" w:rsidRDefault="0032185E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2185E" w:rsidRPr="00B16143" w:rsidRDefault="0032185E" w:rsidP="00B303D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2185E" w:rsidRPr="00B16143" w:rsidRDefault="0032185E" w:rsidP="00B303D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:rsidR="0032185E" w:rsidRPr="00B16143" w:rsidRDefault="0032185E" w:rsidP="00B303D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32185E" w:rsidRPr="00E3354E" w:rsidTr="0032185E">
        <w:trPr>
          <w:cantSplit/>
          <w:trHeight w:val="288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32185E" w:rsidRPr="00E3354E" w:rsidRDefault="0032185E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2185E" w:rsidRDefault="0032185E" w:rsidP="0032185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2185E" w:rsidRDefault="0032185E" w:rsidP="0032185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:rsidR="0032185E" w:rsidRDefault="0032185E" w:rsidP="0032185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2185E" w:rsidRPr="00E3354E" w:rsidTr="0032185E">
        <w:trPr>
          <w:cantSplit/>
          <w:trHeight w:val="252"/>
        </w:trPr>
        <w:tc>
          <w:tcPr>
            <w:tcW w:w="2184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32185E" w:rsidRPr="00E3354E" w:rsidRDefault="0032185E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single" w:sz="2" w:space="0" w:color="auto"/>
              <w:left w:val="single" w:sz="4" w:space="0" w:color="auto"/>
              <w:bottom w:val="nil"/>
              <w:right w:val="single" w:sz="2" w:space="0" w:color="auto"/>
            </w:tcBorders>
          </w:tcPr>
          <w:p w:rsidR="0032185E" w:rsidRDefault="0032185E" w:rsidP="0032185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1" w:type="dxa"/>
            <w:gridSpan w:val="3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32185E" w:rsidRDefault="0032185E" w:rsidP="0032185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61" w:type="dxa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</w:tcPr>
          <w:p w:rsidR="0032185E" w:rsidRDefault="0032185E" w:rsidP="0032185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6143" w:rsidRPr="00E3354E" w:rsidTr="00ED761E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143" w:rsidRPr="00E3354E" w:rsidRDefault="00B16143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Исключения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143" w:rsidRPr="0032185E" w:rsidRDefault="00B16143" w:rsidP="00B303DC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6143" w:rsidRPr="00E3354E" w:rsidTr="00ED761E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B16143" w:rsidRPr="00E3354E" w:rsidRDefault="00ED761E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Ссылки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EF6500" w:rsidRPr="00EF6500" w:rsidRDefault="00EF6500" w:rsidP="00B303DC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Включенные варианты использования</w:t>
            </w:r>
          </w:p>
          <w:p w:rsidR="00B16143" w:rsidRPr="0032185E" w:rsidRDefault="0032185E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-22 Посмотреть детали заявки</w:t>
            </w:r>
            <w:r w:rsidR="001B7D1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  <w:p w:rsidR="0032185E" w:rsidRDefault="0032185E" w:rsidP="003218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UC</w:t>
            </w:r>
            <w:r w:rsidRPr="003218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-10 Удалить заявку</w:t>
            </w:r>
          </w:p>
          <w:p w:rsidR="00EF6500" w:rsidRPr="00EF6500" w:rsidRDefault="00EF6500" w:rsidP="0032185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Расширяющие варианты использования</w:t>
            </w:r>
          </w:p>
          <w:p w:rsidR="00EF6500" w:rsidRDefault="00EF6500" w:rsidP="003218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???</w:t>
            </w:r>
          </w:p>
          <w:p w:rsidR="00EF6500" w:rsidRPr="00EF6500" w:rsidRDefault="00EF6500" w:rsidP="0032185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 страниц</w:t>
            </w:r>
          </w:p>
          <w:p w:rsidR="00EF6500" w:rsidRPr="00EF6500" w:rsidRDefault="00EF6500" w:rsidP="003218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Страница «Вход в систему»</w:t>
            </w:r>
          </w:p>
          <w:p w:rsidR="0032185E" w:rsidRPr="0032185E" w:rsidRDefault="00EF6500" w:rsidP="00EF6500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выделенное желтым </w:t>
            </w:r>
            <w:r w:rsidR="0032185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должн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о</w:t>
            </w:r>
            <w:r w:rsidR="0032185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быть оформлен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о</w:t>
            </w:r>
            <w:r w:rsidR="0032185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как гиперссылки</w:t>
            </w:r>
            <w:proofErr w:type="gramEnd"/>
          </w:p>
        </w:tc>
      </w:tr>
    </w:tbl>
    <w:p w:rsidR="005B733A" w:rsidRDefault="005B733A" w:rsidP="007D150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D5134" w:rsidRDefault="008D5134" w:rsidP="007D150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См. также </w:t>
      </w:r>
      <w:hyperlink w:anchor="Диаграмма_последовательнтси" w:history="1">
        <w:r w:rsidRPr="008D5134">
          <w:rPr>
            <w:rStyle w:val="a5"/>
            <w:rFonts w:ascii="Times New Roman" w:hAnsi="Times New Roman" w:cs="Times New Roman"/>
            <w:sz w:val="28"/>
            <w:szCs w:val="28"/>
          </w:rPr>
          <w:t xml:space="preserve">диаграмму </w:t>
        </w:r>
        <w:r w:rsidR="00D64A85">
          <w:rPr>
            <w:rStyle w:val="a5"/>
            <w:rFonts w:ascii="Times New Roman" w:hAnsi="Times New Roman" w:cs="Times New Roman"/>
            <w:sz w:val="28"/>
            <w:szCs w:val="28"/>
          </w:rPr>
          <w:t>деятельности</w:t>
        </w:r>
        <w:r w:rsidRPr="008D5134">
          <w:rPr>
            <w:rStyle w:val="a5"/>
            <w:rFonts w:ascii="Times New Roman" w:hAnsi="Times New Roman" w:cs="Times New Roman"/>
            <w:sz w:val="28"/>
            <w:szCs w:val="28"/>
          </w:rPr>
          <w:t xml:space="preserve"> данного варианта использования</w:t>
        </w:r>
      </w:hyperlink>
    </w:p>
    <w:p w:rsidR="008D5134" w:rsidRDefault="008D5134" w:rsidP="007D150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D1501" w:rsidRPr="005B733A" w:rsidRDefault="007D1501" w:rsidP="00CD4226">
      <w:pPr>
        <w:pStyle w:val="3"/>
      </w:pPr>
      <w:bookmarkStart w:id="22" w:name="_2.2.8_ВИ-08_Посмотреть"/>
      <w:bookmarkStart w:id="23" w:name="_Toc208688169"/>
      <w:bookmarkEnd w:id="22"/>
      <w:r>
        <w:t>2.</w:t>
      </w:r>
      <w:r w:rsidR="0001715E">
        <w:t>2</w:t>
      </w:r>
      <w:r>
        <w:t>.</w:t>
      </w:r>
      <w:r w:rsidR="00375E01">
        <w:t>8</w:t>
      </w:r>
      <w:r>
        <w:t xml:space="preserve"> ВИ</w:t>
      </w:r>
      <w:r w:rsidRPr="00FC5970">
        <w:t>-0</w:t>
      </w:r>
      <w:r>
        <w:t>8</w:t>
      </w:r>
      <w:proofErr w:type="gramStart"/>
      <w:r w:rsidRPr="00FC5970">
        <w:t xml:space="preserve"> </w:t>
      </w:r>
      <w:r>
        <w:t>П</w:t>
      </w:r>
      <w:proofErr w:type="gramEnd"/>
      <w:r>
        <w:t xml:space="preserve">осмотреть </w:t>
      </w:r>
      <w:r w:rsidR="000B4730">
        <w:t>погоду</w:t>
      </w:r>
      <w:bookmarkEnd w:id="23"/>
    </w:p>
    <w:p w:rsidR="00ED761E" w:rsidRDefault="00ED761E" w:rsidP="001B7D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4"/>
        <w:gridCol w:w="850"/>
        <w:gridCol w:w="709"/>
        <w:gridCol w:w="8"/>
        <w:gridCol w:w="684"/>
        <w:gridCol w:w="584"/>
        <w:gridCol w:w="4394"/>
      </w:tblGrid>
      <w:tr w:rsidR="001B7D12" w:rsidRPr="00E3354E" w:rsidTr="000B4730">
        <w:trPr>
          <w:cantSplit/>
        </w:trPr>
        <w:tc>
          <w:tcPr>
            <w:tcW w:w="2184" w:type="dxa"/>
          </w:tcPr>
          <w:p w:rsidR="001B7D12" w:rsidRPr="00E3354E" w:rsidRDefault="001B7D12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7229" w:type="dxa"/>
            <w:gridSpan w:val="6"/>
          </w:tcPr>
          <w:p w:rsidR="001B7D12" w:rsidRPr="00E3354E" w:rsidRDefault="000B4730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Посмотреть погоду</w:t>
            </w:r>
          </w:p>
        </w:tc>
      </w:tr>
      <w:tr w:rsidR="001B7D12" w:rsidRPr="00E3354E" w:rsidTr="000B4730">
        <w:trPr>
          <w:cantSplit/>
        </w:trPr>
        <w:tc>
          <w:tcPr>
            <w:tcW w:w="2184" w:type="dxa"/>
          </w:tcPr>
          <w:p w:rsidR="001B7D12" w:rsidRPr="00E3354E" w:rsidRDefault="001B7D12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Первичное действующее лицо</w:t>
            </w:r>
          </w:p>
        </w:tc>
        <w:tc>
          <w:tcPr>
            <w:tcW w:w="7229" w:type="dxa"/>
            <w:gridSpan w:val="6"/>
          </w:tcPr>
          <w:p w:rsidR="001B7D12" w:rsidRPr="00E3354E" w:rsidRDefault="001B7D12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D12" w:rsidRPr="00E3354E" w:rsidTr="000B4730">
        <w:trPr>
          <w:cantSplit/>
        </w:trPr>
        <w:tc>
          <w:tcPr>
            <w:tcW w:w="2184" w:type="dxa"/>
          </w:tcPr>
          <w:p w:rsidR="001B7D12" w:rsidRPr="00E3354E" w:rsidRDefault="001B7D12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Другие действующие лица</w:t>
            </w:r>
          </w:p>
        </w:tc>
        <w:tc>
          <w:tcPr>
            <w:tcW w:w="7229" w:type="dxa"/>
            <w:gridSpan w:val="6"/>
          </w:tcPr>
          <w:p w:rsidR="001B7D12" w:rsidRPr="00E3354E" w:rsidRDefault="001B7D12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D12" w:rsidRPr="000B4730" w:rsidTr="000B4730">
        <w:trPr>
          <w:cantSplit/>
        </w:trPr>
        <w:tc>
          <w:tcPr>
            <w:tcW w:w="2184" w:type="dxa"/>
          </w:tcPr>
          <w:p w:rsidR="001B7D12" w:rsidRPr="00E3354E" w:rsidRDefault="001B7D12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br w:type="page"/>
              <w:t>Описание</w:t>
            </w:r>
          </w:p>
        </w:tc>
        <w:tc>
          <w:tcPr>
            <w:tcW w:w="7229" w:type="dxa"/>
            <w:gridSpan w:val="6"/>
          </w:tcPr>
          <w:p w:rsidR="001B7D12" w:rsidRPr="000B4730" w:rsidRDefault="001B7D12" w:rsidP="000B473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D12" w:rsidRPr="00E3354E" w:rsidTr="000B4730">
        <w:trPr>
          <w:cantSplit/>
        </w:trPr>
        <w:tc>
          <w:tcPr>
            <w:tcW w:w="2184" w:type="dxa"/>
          </w:tcPr>
          <w:p w:rsidR="001B7D12" w:rsidRPr="00E3354E" w:rsidRDefault="001B7D12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Предварительные условия</w:t>
            </w:r>
          </w:p>
        </w:tc>
        <w:tc>
          <w:tcPr>
            <w:tcW w:w="7229" w:type="dxa"/>
            <w:gridSpan w:val="6"/>
          </w:tcPr>
          <w:p w:rsidR="001B7D12" w:rsidRPr="00E3354E" w:rsidRDefault="001B7D12" w:rsidP="00B303DC">
            <w:pPr>
              <w:tabs>
                <w:tab w:val="num" w:pos="357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D12" w:rsidRPr="00E3354E" w:rsidTr="000B4730">
        <w:trPr>
          <w:cantSplit/>
        </w:trPr>
        <w:tc>
          <w:tcPr>
            <w:tcW w:w="2184" w:type="dxa"/>
            <w:tcBorders>
              <w:bottom w:val="single" w:sz="4" w:space="0" w:color="auto"/>
            </w:tcBorders>
          </w:tcPr>
          <w:p w:rsidR="001B7D12" w:rsidRPr="00E3354E" w:rsidRDefault="001B7D12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Выходные условия</w:t>
            </w:r>
          </w:p>
        </w:tc>
        <w:tc>
          <w:tcPr>
            <w:tcW w:w="7229" w:type="dxa"/>
            <w:gridSpan w:val="6"/>
            <w:tcBorders>
              <w:bottom w:val="single" w:sz="4" w:space="0" w:color="auto"/>
            </w:tcBorders>
          </w:tcPr>
          <w:p w:rsidR="001B7D12" w:rsidRPr="00E3354E" w:rsidRDefault="000B4730" w:rsidP="00B303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4730">
              <w:rPr>
                <w:rFonts w:ascii="Times New Roman" w:hAnsi="Times New Roman" w:cs="Times New Roman"/>
                <w:sz w:val="24"/>
                <w:szCs w:val="24"/>
              </w:rPr>
              <w:t>Актер успешно просматривает погоду для выбранной страны</w:t>
            </w:r>
          </w:p>
        </w:tc>
      </w:tr>
      <w:tr w:rsidR="001B7D12" w:rsidRPr="00E3354E" w:rsidTr="000B4730">
        <w:trPr>
          <w:cantSplit/>
          <w:trHeight w:val="359"/>
        </w:trPr>
        <w:tc>
          <w:tcPr>
            <w:tcW w:w="2184" w:type="dxa"/>
            <w:vMerge w:val="restart"/>
          </w:tcPr>
          <w:p w:rsidR="001B7D12" w:rsidRDefault="001B7D12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7D12" w:rsidRPr="00E3354E" w:rsidRDefault="001B7D12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Нормальный поток развития</w:t>
            </w:r>
          </w:p>
        </w:tc>
        <w:tc>
          <w:tcPr>
            <w:tcW w:w="7229" w:type="dxa"/>
            <w:gridSpan w:val="6"/>
            <w:tcBorders>
              <w:bottom w:val="single" w:sz="2" w:space="0" w:color="auto"/>
            </w:tcBorders>
          </w:tcPr>
          <w:p w:rsidR="001B7D12" w:rsidRPr="00E3354E" w:rsidRDefault="001B7D12" w:rsidP="001B7D1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.0. </w:t>
            </w:r>
            <w:r w:rsidR="000B4730" w:rsidRPr="000B4730">
              <w:rPr>
                <w:rFonts w:ascii="Times New Roman" w:hAnsi="Times New Roman" w:cs="Times New Roman"/>
                <w:b/>
                <w:sz w:val="24"/>
                <w:szCs w:val="24"/>
              </w:rPr>
              <w:t>Актер успешно просматривает погоду для выбранной страны</w:t>
            </w:r>
          </w:p>
        </w:tc>
      </w:tr>
      <w:tr w:rsidR="001B7D12" w:rsidRPr="00E3354E" w:rsidTr="000B4730">
        <w:trPr>
          <w:cantSplit/>
          <w:trHeight w:val="299"/>
        </w:trPr>
        <w:tc>
          <w:tcPr>
            <w:tcW w:w="2184" w:type="dxa"/>
            <w:vMerge/>
          </w:tcPr>
          <w:p w:rsidR="001B7D12" w:rsidRPr="00E3354E" w:rsidRDefault="001B7D12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B7D12" w:rsidRPr="00B16143" w:rsidRDefault="001B7D12" w:rsidP="00B303DC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6379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:rsidR="001B7D12" w:rsidRPr="00B16143" w:rsidRDefault="001B7D12" w:rsidP="00B303DC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1B7D12" w:rsidRPr="00E3354E" w:rsidTr="000B4730">
        <w:trPr>
          <w:cantSplit/>
          <w:trHeight w:val="218"/>
        </w:trPr>
        <w:tc>
          <w:tcPr>
            <w:tcW w:w="2184" w:type="dxa"/>
            <w:vMerge/>
          </w:tcPr>
          <w:p w:rsidR="001B7D12" w:rsidRPr="00E3354E" w:rsidRDefault="001B7D12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B7D12" w:rsidRDefault="001B7D12" w:rsidP="00B303DC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:rsidR="001B7D12" w:rsidRDefault="001B7D12" w:rsidP="00B303DC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D12" w:rsidRPr="00E3354E" w:rsidTr="000B4730">
        <w:trPr>
          <w:cantSplit/>
          <w:trHeight w:val="218"/>
        </w:trPr>
        <w:tc>
          <w:tcPr>
            <w:tcW w:w="2184" w:type="dxa"/>
            <w:vMerge/>
          </w:tcPr>
          <w:p w:rsidR="001B7D12" w:rsidRPr="00E3354E" w:rsidRDefault="001B7D12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B7D12" w:rsidRDefault="000B4730" w:rsidP="00A116A5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6379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:rsidR="001B7D12" w:rsidRDefault="001B7D12" w:rsidP="00B303DC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4730" w:rsidRPr="00E3354E" w:rsidTr="000B4730">
        <w:trPr>
          <w:cantSplit/>
          <w:trHeight w:val="218"/>
        </w:trPr>
        <w:tc>
          <w:tcPr>
            <w:tcW w:w="2184" w:type="dxa"/>
            <w:vMerge/>
          </w:tcPr>
          <w:p w:rsidR="000B4730" w:rsidRPr="00E3354E" w:rsidRDefault="000B4730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B4730" w:rsidRDefault="000B4730" w:rsidP="000B4730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379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:rsidR="000B4730" w:rsidRPr="000B4730" w:rsidRDefault="000B4730" w:rsidP="000B47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4730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 xml:space="preserve">Система импортирует из </w:t>
            </w:r>
            <w:proofErr w:type="spellStart"/>
            <w:r w:rsidRPr="000B4730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WeatherAPI</w:t>
            </w:r>
            <w:proofErr w:type="spellEnd"/>
            <w:r w:rsidRPr="000B4730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 xml:space="preserve"> информацию о погоде для выбранной страны (см. </w:t>
            </w:r>
            <w:hyperlink w:anchor="Current_Weather" w:history="1">
              <w:proofErr w:type="spellStart"/>
              <w:r w:rsidRPr="00A116A5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Current</w:t>
              </w:r>
              <w:proofErr w:type="spellEnd"/>
              <w:r w:rsidRPr="00A116A5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  <w:proofErr w:type="spellStart"/>
              <w:r w:rsidRPr="00A116A5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Weather</w:t>
              </w:r>
              <w:proofErr w:type="spellEnd"/>
            </w:hyperlink>
            <w:r w:rsidRPr="000B4730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0B4730" w:rsidRPr="00E3354E" w:rsidTr="000B4730">
        <w:trPr>
          <w:cantSplit/>
          <w:trHeight w:val="218"/>
        </w:trPr>
        <w:tc>
          <w:tcPr>
            <w:tcW w:w="2184" w:type="dxa"/>
            <w:vMerge/>
          </w:tcPr>
          <w:p w:rsidR="000B4730" w:rsidRPr="00E3354E" w:rsidRDefault="000B4730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B4730" w:rsidRDefault="000B4730" w:rsidP="000B4730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379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:rsidR="000B4730" w:rsidRPr="00A116A5" w:rsidRDefault="00A116A5" w:rsidP="00A116A5">
            <w:pPr>
              <w:spacing w:after="0" w:line="240" w:lineRule="auto"/>
              <w:rPr>
                <w:sz w:val="24"/>
                <w:szCs w:val="24"/>
              </w:rPr>
            </w:pPr>
            <w:r w:rsidRPr="00A116A5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Система отображает полученную информацию на странице.</w:t>
            </w:r>
          </w:p>
        </w:tc>
      </w:tr>
      <w:tr w:rsidR="00A116A5" w:rsidRPr="00E3354E" w:rsidTr="000B4730">
        <w:trPr>
          <w:cantSplit/>
          <w:trHeight w:val="218"/>
        </w:trPr>
        <w:tc>
          <w:tcPr>
            <w:tcW w:w="2184" w:type="dxa"/>
            <w:vMerge/>
          </w:tcPr>
          <w:p w:rsidR="00A116A5" w:rsidRPr="00E3354E" w:rsidRDefault="00A116A5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116A5" w:rsidRDefault="00A116A5" w:rsidP="000B4730">
            <w:pPr>
              <w:tabs>
                <w:tab w:val="left" w:pos="39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6379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:rsidR="00A116A5" w:rsidRPr="00A116A5" w:rsidRDefault="00A116A5" w:rsidP="00A116A5">
            <w:pPr>
              <w:spacing w:after="0" w:line="240" w:lineRule="auto"/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D12" w:rsidRPr="00E3354E" w:rsidTr="000B4730">
        <w:trPr>
          <w:cantSplit/>
          <w:trHeight w:val="46"/>
        </w:trPr>
        <w:tc>
          <w:tcPr>
            <w:tcW w:w="2184" w:type="dxa"/>
            <w:vMerge/>
            <w:tcBorders>
              <w:bottom w:val="nil"/>
            </w:tcBorders>
          </w:tcPr>
          <w:p w:rsidR="001B7D12" w:rsidRPr="00E3354E" w:rsidRDefault="001B7D12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2" w:space="0" w:color="auto"/>
              <w:bottom w:val="nil"/>
            </w:tcBorders>
          </w:tcPr>
          <w:p w:rsidR="001B7D12" w:rsidRDefault="001B7D12" w:rsidP="00B303DC">
            <w:pPr>
              <w:tabs>
                <w:tab w:val="left" w:pos="39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D12" w:rsidRPr="00E3354E" w:rsidTr="000B4730">
        <w:trPr>
          <w:cantSplit/>
          <w:trHeight w:val="253"/>
        </w:trPr>
        <w:tc>
          <w:tcPr>
            <w:tcW w:w="21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B7D12" w:rsidRPr="00E3354E" w:rsidRDefault="001B7D12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Альтернативный поток развития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1B7D12" w:rsidRPr="00B16143" w:rsidRDefault="001B7D12" w:rsidP="00A116A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.1.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116A5" w:rsidRPr="00A116A5">
              <w:rPr>
                <w:rStyle w:val="fontstyle01"/>
                <w:rFonts w:ascii="Times New Roman" w:hAnsi="Times New Roman" w:cs="Times New Roman"/>
                <w:b/>
                <w:sz w:val="24"/>
                <w:szCs w:val="24"/>
              </w:rPr>
              <w:t xml:space="preserve">Ошибка импорта информации из </w:t>
            </w:r>
            <w:proofErr w:type="spellStart"/>
            <w:r w:rsidR="00A116A5" w:rsidRPr="00A116A5">
              <w:rPr>
                <w:rStyle w:val="fontstyle01"/>
                <w:rFonts w:ascii="Times New Roman" w:hAnsi="Times New Roman" w:cs="Times New Roman"/>
                <w:b/>
                <w:sz w:val="24"/>
                <w:szCs w:val="24"/>
              </w:rPr>
              <w:t>WeatherAPI</w:t>
            </w:r>
            <w:proofErr w:type="spellEnd"/>
          </w:p>
        </w:tc>
      </w:tr>
      <w:tr w:rsidR="001B7D12" w:rsidRPr="00E3354E" w:rsidTr="000B4730">
        <w:trPr>
          <w:cantSplit/>
          <w:trHeight w:val="241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B7D12" w:rsidRPr="00E3354E" w:rsidRDefault="001B7D12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1B7D12" w:rsidRPr="00B16143" w:rsidRDefault="001B7D12" w:rsidP="00B303D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B7D12" w:rsidRPr="00B16143" w:rsidRDefault="001B7D12" w:rsidP="00B303D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:rsidR="001B7D12" w:rsidRPr="00B16143" w:rsidRDefault="001B7D12" w:rsidP="00B303D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1B7D12" w:rsidRPr="00E3354E" w:rsidTr="000B4730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B7D12" w:rsidRPr="00E3354E" w:rsidRDefault="001B7D12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1B7D12" w:rsidRPr="00A116A5" w:rsidRDefault="00A116A5" w:rsidP="00A116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6A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B7D12" w:rsidRPr="00A116A5" w:rsidRDefault="00A116A5" w:rsidP="00A116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6A5">
              <w:rPr>
                <w:rFonts w:ascii="Times New Roman" w:hAnsi="Times New Roman" w:cs="Times New Roman"/>
                <w:sz w:val="24"/>
                <w:szCs w:val="24"/>
              </w:rPr>
              <w:t>6а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:rsidR="001B7D12" w:rsidRPr="00A116A5" w:rsidRDefault="00A116A5" w:rsidP="00A116A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16A5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 xml:space="preserve">Система получает ошибку при попытке импорта информации из </w:t>
            </w:r>
            <w:proofErr w:type="spellStart"/>
            <w:r w:rsidRPr="00A116A5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Weather</w:t>
            </w:r>
            <w:proofErr w:type="spellEnd"/>
            <w:r w:rsidRPr="00A116A5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 xml:space="preserve"> API (сервис недоступен, данные отсутствуют или сервис возвращает ошибку).</w:t>
            </w:r>
          </w:p>
        </w:tc>
      </w:tr>
      <w:tr w:rsidR="001B7D12" w:rsidRPr="00E3354E" w:rsidTr="000B4730">
        <w:trPr>
          <w:cantSplit/>
          <w:trHeight w:val="265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B7D12" w:rsidRPr="00E3354E" w:rsidRDefault="001B7D12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1B7D12" w:rsidRPr="00A116A5" w:rsidRDefault="00A116A5" w:rsidP="00A116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6A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B7D12" w:rsidRPr="00A116A5" w:rsidRDefault="00A116A5" w:rsidP="00A116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6A5">
              <w:rPr>
                <w:rFonts w:ascii="Times New Roman" w:hAnsi="Times New Roman" w:cs="Times New Roman"/>
                <w:sz w:val="24"/>
                <w:szCs w:val="24"/>
              </w:rPr>
              <w:t>7а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:rsidR="001B7D12" w:rsidRPr="00A116A5" w:rsidRDefault="00A116A5" w:rsidP="00A116A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16A5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 xml:space="preserve">Система отображает соответствующую ошибку на странице (см. </w:t>
            </w:r>
            <w:hyperlink w:anchor="Current_Weather_Error" w:history="1">
              <w:r w:rsidRPr="00A116A5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Ошибки</w:t>
              </w:r>
            </w:hyperlink>
            <w:r>
              <w:rPr>
                <w:rStyle w:val="fontstyle01"/>
              </w:rPr>
              <w:t>).</w:t>
            </w:r>
          </w:p>
        </w:tc>
      </w:tr>
      <w:tr w:rsidR="001B7D12" w:rsidRPr="00E3354E" w:rsidTr="000B4730">
        <w:trPr>
          <w:cantSplit/>
          <w:trHeight w:val="34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B7D12" w:rsidRPr="00E3354E" w:rsidRDefault="001B7D12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1B7D12" w:rsidRPr="00B16143" w:rsidRDefault="001B7D12" w:rsidP="001B7D1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UC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-0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E3354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1B7D12" w:rsidRPr="00E3354E" w:rsidTr="000B4730">
        <w:trPr>
          <w:cantSplit/>
          <w:trHeight w:val="299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B7D12" w:rsidRPr="00E3354E" w:rsidRDefault="001B7D12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1B7D12" w:rsidRPr="00B16143" w:rsidRDefault="001B7D12" w:rsidP="00B303D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143">
              <w:rPr>
                <w:rFonts w:ascii="Times New Roman" w:hAnsi="Times New Roman" w:cs="Times New Roman"/>
                <w:b/>
                <w:sz w:val="24"/>
                <w:szCs w:val="24"/>
              </w:rPr>
              <w:t>Заменяемый шаг</w:t>
            </w:r>
          </w:p>
        </w:tc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B7D12" w:rsidRPr="00B16143" w:rsidRDefault="001B7D12" w:rsidP="00B303D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шага</w:t>
            </w:r>
          </w:p>
        </w:tc>
        <w:tc>
          <w:tcPr>
            <w:tcW w:w="497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:rsidR="001B7D12" w:rsidRPr="00B16143" w:rsidRDefault="001B7D12" w:rsidP="00B303D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</w:tr>
      <w:tr w:rsidR="001B7D12" w:rsidRPr="00E3354E" w:rsidTr="000B4730">
        <w:trPr>
          <w:cantSplit/>
          <w:trHeight w:val="288"/>
        </w:trPr>
        <w:tc>
          <w:tcPr>
            <w:tcW w:w="21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B7D12" w:rsidRPr="00E3354E" w:rsidRDefault="001B7D12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1B7D12" w:rsidRDefault="001B7D12" w:rsidP="00B303DC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B7D12" w:rsidRDefault="001B7D12" w:rsidP="00B303DC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7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:rsidR="001B7D12" w:rsidRDefault="001B7D12" w:rsidP="00B303DC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B7D12" w:rsidRPr="00E3354E" w:rsidTr="000B4730">
        <w:trPr>
          <w:cantSplit/>
          <w:trHeight w:val="252"/>
        </w:trPr>
        <w:tc>
          <w:tcPr>
            <w:tcW w:w="2184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1B7D12" w:rsidRPr="00E3354E" w:rsidRDefault="001B7D12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  <w:gridSpan w:val="3"/>
            <w:tcBorders>
              <w:top w:val="single" w:sz="2" w:space="0" w:color="auto"/>
              <w:left w:val="single" w:sz="4" w:space="0" w:color="auto"/>
              <w:bottom w:val="nil"/>
              <w:right w:val="single" w:sz="2" w:space="0" w:color="auto"/>
            </w:tcBorders>
          </w:tcPr>
          <w:p w:rsidR="001B7D12" w:rsidRDefault="001B7D12" w:rsidP="00B303DC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1B7D12" w:rsidRDefault="001B7D12" w:rsidP="00B303DC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78" w:type="dxa"/>
            <w:gridSpan w:val="2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</w:tcPr>
          <w:p w:rsidR="001B7D12" w:rsidRDefault="001B7D12" w:rsidP="00B303DC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B7D12" w:rsidRPr="00E3354E" w:rsidTr="000B4730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7D12" w:rsidRPr="00E3354E" w:rsidRDefault="001B7D12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54E">
              <w:rPr>
                <w:rFonts w:ascii="Times New Roman" w:hAnsi="Times New Roman" w:cs="Times New Roman"/>
                <w:sz w:val="24"/>
                <w:szCs w:val="24"/>
              </w:rPr>
              <w:t>Исключения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7D12" w:rsidRPr="0032185E" w:rsidRDefault="001B7D12" w:rsidP="00B303DC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B7D12" w:rsidRPr="00E3354E" w:rsidTr="000B4730">
        <w:trPr>
          <w:cantSplit/>
        </w:trPr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1B7D12" w:rsidRPr="00E3354E" w:rsidRDefault="001B7D12" w:rsidP="00B303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Ссылки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1B7D12" w:rsidRPr="00EF6500" w:rsidRDefault="001B7D12" w:rsidP="00B303DC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Включенные варианты использования</w:t>
            </w:r>
          </w:p>
          <w:p w:rsidR="001B7D12" w:rsidRPr="00EF6500" w:rsidRDefault="001B7D12" w:rsidP="00B303DC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Расширяющие варианты использования</w:t>
            </w:r>
          </w:p>
          <w:p w:rsidR="001B7D12" w:rsidRPr="001B7D12" w:rsidRDefault="001B7D12" w:rsidP="001B7D1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500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 страниц</w:t>
            </w:r>
          </w:p>
        </w:tc>
      </w:tr>
    </w:tbl>
    <w:p w:rsidR="001B7D12" w:rsidRDefault="001B7D12" w:rsidP="001B7D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50AE6" w:rsidRDefault="00050AE6" w:rsidP="00050AE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См. также </w:t>
      </w:r>
      <w:hyperlink w:anchor="Диаграмма_последовательности_3" w:history="1">
        <w:r w:rsidRPr="008D5134">
          <w:rPr>
            <w:rStyle w:val="a5"/>
            <w:rFonts w:ascii="Times New Roman" w:hAnsi="Times New Roman" w:cs="Times New Roman"/>
            <w:sz w:val="28"/>
            <w:szCs w:val="28"/>
          </w:rPr>
          <w:t xml:space="preserve">диаграмму </w:t>
        </w:r>
        <w:r w:rsidR="00D64A85" w:rsidRPr="00D64A85">
          <w:rPr>
            <w:rStyle w:val="a5"/>
            <w:rFonts w:ascii="Times New Roman" w:hAnsi="Times New Roman" w:cs="Times New Roman"/>
            <w:sz w:val="28"/>
            <w:szCs w:val="28"/>
          </w:rPr>
          <w:t xml:space="preserve">деятельности </w:t>
        </w:r>
        <w:r w:rsidRPr="008D5134">
          <w:rPr>
            <w:rStyle w:val="a5"/>
            <w:rFonts w:ascii="Times New Roman" w:hAnsi="Times New Roman" w:cs="Times New Roman"/>
            <w:sz w:val="28"/>
            <w:szCs w:val="28"/>
          </w:rPr>
          <w:t>данного варианта использования</w:t>
        </w:r>
      </w:hyperlink>
    </w:p>
    <w:p w:rsidR="00050AE6" w:rsidRDefault="00050AE6" w:rsidP="001B7D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D5134" w:rsidRDefault="008D51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D5134" w:rsidRPr="00473140" w:rsidRDefault="008D5134" w:rsidP="008D5134">
      <w:pPr>
        <w:pStyle w:val="1"/>
      </w:pPr>
      <w:bookmarkStart w:id="24" w:name="_Toc208688170"/>
      <w:r>
        <w:lastRenderedPageBreak/>
        <w:t>3 Функциональность</w:t>
      </w:r>
      <w:bookmarkEnd w:id="24"/>
    </w:p>
    <w:p w:rsidR="008D5134" w:rsidRPr="00B753F6" w:rsidRDefault="008D5134" w:rsidP="00204A35">
      <w:pPr>
        <w:pStyle w:val="21"/>
        <w:rPr>
          <w:sz w:val="28"/>
          <w:szCs w:val="28"/>
        </w:rPr>
      </w:pPr>
    </w:p>
    <w:p w:rsidR="008D5134" w:rsidRDefault="008D5134" w:rsidP="00204A35">
      <w:pPr>
        <w:pStyle w:val="2"/>
      </w:pPr>
      <w:bookmarkStart w:id="25" w:name="_Toc208688171"/>
      <w:r>
        <w:t>3.1 Аутентификация и авторизация</w:t>
      </w:r>
      <w:bookmarkEnd w:id="25"/>
    </w:p>
    <w:p w:rsidR="008D5134" w:rsidRDefault="008D5134" w:rsidP="00204A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753F6" w:rsidRDefault="00B753F6" w:rsidP="00204A35">
      <w:pPr>
        <w:pStyle w:val="3"/>
        <w:spacing w:before="0" w:line="240" w:lineRule="auto"/>
      </w:pPr>
      <w:bookmarkStart w:id="26" w:name="_Toc208688172"/>
      <w:r>
        <w:t>3.1.1 Описание интерфейса пользователя</w:t>
      </w:r>
      <w:bookmarkEnd w:id="26"/>
    </w:p>
    <w:p w:rsidR="008D5134" w:rsidRDefault="008D5134" w:rsidP="00204A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D5134" w:rsidRDefault="00810CF4" w:rsidP="00204A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3.1.1.1 Страница «Вход в систему»</w:t>
      </w:r>
      <w:bookmarkStart w:id="27" w:name="Страница_Вход_в_систему"/>
      <w:bookmarkEnd w:id="27"/>
    </w:p>
    <w:p w:rsidR="00810CF4" w:rsidRDefault="00810CF4" w:rsidP="00204A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A01BD" w:rsidRPr="009A01BD" w:rsidRDefault="009A01BD" w:rsidP="00204A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01BD">
        <w:rPr>
          <w:rFonts w:ascii="Times New Roman" w:hAnsi="Times New Roman" w:cs="Times New Roman"/>
          <w:sz w:val="28"/>
          <w:szCs w:val="28"/>
        </w:rPr>
        <w:t>Страница «Вход в систему» предоставляет пользователю возможность войти в систему, используя свои данные для входа, для дальнейшей 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01BD">
        <w:rPr>
          <w:rFonts w:ascii="Times New Roman" w:hAnsi="Times New Roman" w:cs="Times New Roman"/>
          <w:sz w:val="28"/>
          <w:szCs w:val="28"/>
        </w:rPr>
        <w:t xml:space="preserve">системой (см. </w:t>
      </w:r>
      <w:hyperlink w:anchor="макет_1" w:history="1">
        <w:r w:rsidRPr="005E26F9">
          <w:rPr>
            <w:rStyle w:val="a5"/>
            <w:rFonts w:ascii="Times New Roman" w:hAnsi="Times New Roman" w:cs="Times New Roman"/>
            <w:sz w:val="28"/>
            <w:szCs w:val="28"/>
          </w:rPr>
          <w:t>Макет страницы «Вход в систему»</w:t>
        </w:r>
      </w:hyperlink>
      <w:r>
        <w:rPr>
          <w:rFonts w:ascii="Times New Roman" w:hAnsi="Times New Roman" w:cs="Times New Roman"/>
          <w:sz w:val="28"/>
          <w:szCs w:val="28"/>
        </w:rPr>
        <w:t>).</w:t>
      </w:r>
    </w:p>
    <w:p w:rsidR="009A01BD" w:rsidRPr="009A01BD" w:rsidRDefault="009A01BD" w:rsidP="009A01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0"/>
        <w:gridCol w:w="1124"/>
        <w:gridCol w:w="1994"/>
        <w:gridCol w:w="1559"/>
        <w:gridCol w:w="3119"/>
      </w:tblGrid>
      <w:tr w:rsidR="005D5C12" w:rsidRPr="005D5C12" w:rsidTr="003651DC">
        <w:trPr>
          <w:trHeight w:val="669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5D5C12" w:rsidRPr="005D5C12" w:rsidRDefault="005D5C12" w:rsidP="005D5C12">
            <w:pPr>
              <w:tabs>
                <w:tab w:val="left" w:pos="240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Название элемента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5D5C12" w:rsidRPr="005D5C12" w:rsidRDefault="005D5C12" w:rsidP="005D5C12">
            <w:pPr>
              <w:tabs>
                <w:tab w:val="left" w:pos="240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5D5C12" w:rsidRPr="005D5C12" w:rsidRDefault="005D5C12" w:rsidP="005D5C12">
            <w:pPr>
              <w:tabs>
                <w:tab w:val="left" w:pos="240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5D5C12" w:rsidRPr="005D5C12" w:rsidRDefault="005D5C12" w:rsidP="005D5C12">
            <w:pPr>
              <w:tabs>
                <w:tab w:val="left" w:pos="240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Видимость/</w:t>
            </w:r>
            <w:r w:rsidRPr="003651D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D5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Досту</w:t>
            </w:r>
            <w:r w:rsidRPr="003651D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пность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D5C12" w:rsidRPr="005D5C12" w:rsidRDefault="005D5C12" w:rsidP="005D5C12">
            <w:pPr>
              <w:tabs>
                <w:tab w:val="left" w:pos="240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Формат/</w:t>
            </w:r>
            <w:r w:rsidRPr="003651D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</w:t>
            </w:r>
            <w:r w:rsidRPr="005D5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роверка/</w:t>
            </w:r>
            <w:r w:rsidR="006E5D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D5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По</w:t>
            </w:r>
            <w:r w:rsidRPr="003651D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в</w:t>
            </w:r>
            <w:r w:rsidRPr="005D5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едение</w:t>
            </w:r>
          </w:p>
        </w:tc>
      </w:tr>
      <w:tr w:rsidR="005D5C12" w:rsidRPr="005D5C12" w:rsidTr="003651DC">
        <w:trPr>
          <w:trHeight w:val="669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D5C12" w:rsidRPr="005D5C12" w:rsidRDefault="005D5C12" w:rsidP="005D5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Заголовок страницы 1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D5C12" w:rsidRPr="005D5C12" w:rsidRDefault="005D5C12" w:rsidP="005D5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Текст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D5C12" w:rsidRPr="005D5C12" w:rsidRDefault="005D5C12" w:rsidP="005D5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название решения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D5C12" w:rsidRPr="005D5C12" w:rsidRDefault="005D5C12" w:rsidP="005D5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Всегда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D5C12" w:rsidRPr="005D5C12" w:rsidRDefault="005D5C12" w:rsidP="003651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ТЕКСТ</w:t>
            </w: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  <w:r w:rsidR="00365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«Название системы»</w:t>
            </w:r>
          </w:p>
        </w:tc>
      </w:tr>
      <w:tr w:rsidR="005D5C12" w:rsidRPr="005D5C12" w:rsidTr="005D5C12">
        <w:trPr>
          <w:trHeight w:val="669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D5C12" w:rsidRPr="005D5C12" w:rsidRDefault="005D5C12" w:rsidP="005D5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Заголовок страницы 2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D5C12" w:rsidRPr="005D5C12" w:rsidRDefault="005D5C12" w:rsidP="005D5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Текст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D5C12" w:rsidRPr="005D5C12" w:rsidRDefault="005D5C12" w:rsidP="005D5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название страницы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D5C12" w:rsidRPr="005D5C12" w:rsidRDefault="005D5C12" w:rsidP="005D5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Всегда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D5C12" w:rsidRPr="005D5C12" w:rsidRDefault="005D5C12" w:rsidP="003651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ТЕКСТ</w:t>
            </w: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: </w:t>
            </w:r>
            <w:r w:rsidR="00365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</w:t>
            </w: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Войти в систему»</w:t>
            </w:r>
          </w:p>
        </w:tc>
      </w:tr>
      <w:tr w:rsidR="005D5C12" w:rsidRPr="005D5C12" w:rsidTr="005D5C12">
        <w:trPr>
          <w:trHeight w:val="1432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D5C12" w:rsidRPr="005D5C12" w:rsidRDefault="00955DF4" w:rsidP="005D5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w:anchor="Имя_Пользователя" w:history="1">
              <w:r w:rsidR="005D5C12" w:rsidRPr="00573088">
                <w:rPr>
                  <w:rStyle w:val="a5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Имя пользователя</w:t>
              </w:r>
            </w:hyperlink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D5C12" w:rsidRPr="005D5C12" w:rsidRDefault="005D5C12" w:rsidP="005D5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Текстовое поле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D5C12" w:rsidRPr="005D5C12" w:rsidRDefault="005D5C12" w:rsidP="005D5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Ввод имени пользователя для входа в систему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D5C12" w:rsidRPr="005D5C12" w:rsidRDefault="005D5C12" w:rsidP="005D5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Всегда</w:t>
            </w:r>
            <w:proofErr w:type="gramStart"/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/В</w:t>
            </w:r>
            <w:proofErr w:type="gramEnd"/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сегда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D5C12" w:rsidRPr="005D5C12" w:rsidRDefault="005D5C12" w:rsidP="005D5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ПРОВЕРКА</w:t>
            </w: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: Система должна пометить визуально поле как незаполненное, если поле не заполнено при нажатии на </w:t>
            </w:r>
            <w:hyperlink w:anchor="кнопка_войти" w:history="1">
              <w:r w:rsidRPr="00EB1C0F">
                <w:rPr>
                  <w:rStyle w:val="a5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кнопку «Войти»</w:t>
              </w:r>
            </w:hyperlink>
            <w:r w:rsidRPr="005D5C12">
              <w:rPr>
                <w:rFonts w:ascii="Times New Roman" w:eastAsia="Times New Roman" w:hAnsi="Times New Roman" w:cs="Times New Roman"/>
                <w:color w:val="7067FE"/>
                <w:sz w:val="24"/>
                <w:szCs w:val="24"/>
                <w:lang w:eastAsia="ru-RU"/>
              </w:rPr>
              <w:t>.</w:t>
            </w:r>
          </w:p>
          <w:p w:rsidR="005D5C12" w:rsidRPr="005D5C12" w:rsidRDefault="005D5C12" w:rsidP="005D5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МАКС. ДЛИНА</w:t>
            </w: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 см. значение атрибута данных. Система должна запрещать ввод символов сверх этого количества.</w:t>
            </w:r>
          </w:p>
        </w:tc>
      </w:tr>
      <w:tr w:rsidR="005D5C12" w:rsidRPr="005D5C12" w:rsidTr="005D5C12">
        <w:trPr>
          <w:trHeight w:val="166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D5C12" w:rsidRPr="005D5C12" w:rsidRDefault="00955DF4" w:rsidP="005D5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w:anchor="Пароль" w:history="1">
              <w:r w:rsidR="005D5C12" w:rsidRPr="00573088">
                <w:rPr>
                  <w:rStyle w:val="a5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Пароль</w:t>
              </w:r>
            </w:hyperlink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D5C12" w:rsidRPr="005D5C12" w:rsidRDefault="005D5C12" w:rsidP="005D5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Текстовое поле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D5C12" w:rsidRPr="005D5C12" w:rsidRDefault="005D5C12" w:rsidP="005D5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Ввод пароля пользователем для входа в систему.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D5C12" w:rsidRPr="005D5C12" w:rsidRDefault="005D5C12" w:rsidP="005D5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Всегда</w:t>
            </w:r>
            <w:proofErr w:type="gramStart"/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/В</w:t>
            </w:r>
            <w:proofErr w:type="gramEnd"/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сегда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D5C12" w:rsidRPr="005D5C12" w:rsidRDefault="005D5C12" w:rsidP="005D5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ПРОВЕРКА</w:t>
            </w: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: Система должна пометить визуально поле как незаполненное, если поле не заполнено при нажатии на </w:t>
            </w:r>
            <w:hyperlink w:anchor="кнопка_войти" w:history="1">
              <w:r w:rsidRPr="00EB1C0F">
                <w:rPr>
                  <w:rStyle w:val="a5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кнопку «Вой</w:t>
              </w:r>
              <w:r w:rsidR="00EB1C0F" w:rsidRPr="00EB1C0F">
                <w:rPr>
                  <w:rStyle w:val="a5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т</w:t>
              </w:r>
              <w:r w:rsidRPr="00EB1C0F">
                <w:rPr>
                  <w:rStyle w:val="a5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и»</w:t>
              </w:r>
            </w:hyperlink>
            <w:r w:rsidRPr="005D5C12">
              <w:rPr>
                <w:rFonts w:ascii="Times New Roman" w:eastAsia="Times New Roman" w:hAnsi="Times New Roman" w:cs="Times New Roman"/>
                <w:color w:val="7067FE"/>
                <w:sz w:val="24"/>
                <w:szCs w:val="24"/>
                <w:lang w:eastAsia="ru-RU"/>
              </w:rPr>
              <w:t>-</w:t>
            </w:r>
          </w:p>
          <w:p w:rsidR="005D5C12" w:rsidRPr="005D5C12" w:rsidRDefault="005D5C12" w:rsidP="005D5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МАКС. ДЛИНА</w:t>
            </w: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 см. значение атрибута данных. Система должна запрещать ввод символов сверх этого количества.</w:t>
            </w:r>
          </w:p>
          <w:p w:rsidR="005D5C12" w:rsidRPr="005D5C12" w:rsidRDefault="005D5C12" w:rsidP="005D5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5C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ПОВЕДЕНИЕ</w:t>
            </w:r>
            <w:r w:rsidRPr="005D5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 Система должна скрывать каждый введенный</w:t>
            </w:r>
            <w:r w:rsidR="004438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символ символом «*»</w:t>
            </w:r>
          </w:p>
        </w:tc>
      </w:tr>
      <w:tr w:rsidR="00C5566C" w:rsidRPr="00C5566C" w:rsidTr="00C5566C">
        <w:trPr>
          <w:trHeight w:val="166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5566C" w:rsidRPr="00C5566C" w:rsidRDefault="00C5566C" w:rsidP="00C556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67FE"/>
                <w:sz w:val="24"/>
                <w:szCs w:val="24"/>
                <w:lang w:eastAsia="ru-RU"/>
              </w:rPr>
            </w:pPr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Войти</w:t>
            </w:r>
            <w:bookmarkStart w:id="28" w:name="кнопка_войти"/>
            <w:bookmarkEnd w:id="28"/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5566C" w:rsidRPr="00C5566C" w:rsidRDefault="00C5566C" w:rsidP="00C556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Кнопка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5566C" w:rsidRPr="00C5566C" w:rsidRDefault="00C5566C" w:rsidP="00C556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Кнопка для отправки введенных данных.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5566C" w:rsidRPr="00C5566C" w:rsidRDefault="00C5566C" w:rsidP="00C556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Всегда</w:t>
            </w:r>
            <w:proofErr w:type="gramStart"/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/В</w:t>
            </w:r>
            <w:proofErr w:type="gramEnd"/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сегда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66C" w:rsidRPr="00C5566C" w:rsidRDefault="00C5566C" w:rsidP="00C556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5566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ПОВЕДЕНИЕ</w:t>
            </w:r>
            <w:proofErr w:type="gramStart"/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</w:t>
            </w:r>
            <w:proofErr w:type="gramEnd"/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огда пользователь нажимает кнопку, система должна выполнить следующие ш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аг</w:t>
            </w:r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и:</w:t>
            </w:r>
          </w:p>
          <w:p w:rsidR="00C5566C" w:rsidRPr="00C5566C" w:rsidRDefault="00C5566C" w:rsidP="00C556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</w:t>
            </w:r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  <w:t>Проверить факт заполнения обязательных полей.</w:t>
            </w:r>
          </w:p>
          <w:p w:rsidR="00C5566C" w:rsidRPr="00C5566C" w:rsidRDefault="00C5566C" w:rsidP="00C556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</w:t>
            </w:r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  <w:t>Проверить существование Пользователя с введенными атрибутами данных.</w:t>
            </w:r>
          </w:p>
          <w:p w:rsidR="00C5566C" w:rsidRDefault="00C5566C" w:rsidP="00C556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2.1. Если Пользователь существует, осуществить вход Пользователя в систему и перенаправить его на домашнюю страницу </w:t>
            </w:r>
          </w:p>
          <w:p w:rsidR="00C5566C" w:rsidRPr="00C5566C" w:rsidRDefault="00C5566C" w:rsidP="00C556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  <w:r w:rsidRPr="00AA29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</w:t>
            </w:r>
            <w:r w:rsidRPr="00C5566C">
              <w:rPr>
                <w:rFonts w:ascii="Times New Roman" w:eastAsia="Times New Roman" w:hAnsi="Times New Roman" w:cs="Times New Roman"/>
                <w:color w:val="7067FE"/>
                <w:sz w:val="24"/>
                <w:szCs w:val="24"/>
                <w:lang w:eastAsia="ru-RU"/>
              </w:rPr>
              <w:t xml:space="preserve">. </w:t>
            </w:r>
            <w:hyperlink w:anchor="Ф_5" w:history="1">
              <w:r w:rsidR="00AA296E" w:rsidRPr="00AA296E">
                <w:rPr>
                  <w:rStyle w:val="a5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Ф-5</w:t>
              </w:r>
            </w:hyperlink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).</w:t>
            </w:r>
          </w:p>
          <w:p w:rsidR="00C5566C" w:rsidRPr="00C5566C" w:rsidRDefault="00C5566C" w:rsidP="00C55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2.Ина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</w:t>
            </w:r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 отобразить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 «</w:t>
            </w:r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Введенные данные неверны. Попробуйте еще раз</w:t>
            </w:r>
            <w:proofErr w:type="gramStart"/>
            <w:r w:rsidRPr="00C556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.»</w:t>
            </w:r>
            <w:proofErr w:type="gramEnd"/>
          </w:p>
        </w:tc>
      </w:tr>
    </w:tbl>
    <w:p w:rsidR="00810CF4" w:rsidRDefault="00810CF4" w:rsidP="00B75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04A35" w:rsidRDefault="00204A35" w:rsidP="00204A35">
      <w:pPr>
        <w:pStyle w:val="2"/>
      </w:pPr>
      <w:bookmarkStart w:id="29" w:name="_Toc208688173"/>
      <w:r>
        <w:t>3.2 Просмотр деталей пользователя</w:t>
      </w:r>
      <w:bookmarkEnd w:id="29"/>
    </w:p>
    <w:p w:rsidR="00204A35" w:rsidRDefault="00204A35" w:rsidP="00204A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04A35" w:rsidRDefault="00204A35" w:rsidP="00204A35">
      <w:pPr>
        <w:pStyle w:val="3"/>
        <w:spacing w:before="0" w:line="240" w:lineRule="auto"/>
      </w:pPr>
      <w:bookmarkStart w:id="30" w:name="_Toc208688174"/>
      <w:r>
        <w:t>3.</w:t>
      </w:r>
      <w:r w:rsidR="00AB4156">
        <w:t>2</w:t>
      </w:r>
      <w:r>
        <w:t>.1 Описание интерфейса пользователя</w:t>
      </w:r>
      <w:bookmarkEnd w:id="30"/>
    </w:p>
    <w:p w:rsidR="00204A35" w:rsidRDefault="00204A35" w:rsidP="00204A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04A35" w:rsidRDefault="00204A35" w:rsidP="00204A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AB415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.1.1 Страница «Пользователи»</w:t>
      </w:r>
      <w:bookmarkStart w:id="31" w:name="Страница_Пользователи"/>
      <w:bookmarkEnd w:id="31"/>
    </w:p>
    <w:p w:rsidR="00172312" w:rsidRDefault="00172312" w:rsidP="00204A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A3654" w:rsidRPr="00CA3654" w:rsidRDefault="00CA3654" w:rsidP="00CA365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A3654">
        <w:rPr>
          <w:rFonts w:ascii="Times New Roman" w:hAnsi="Times New Roman" w:cs="Times New Roman"/>
          <w:sz w:val="28"/>
          <w:szCs w:val="28"/>
        </w:rPr>
        <w:t>Страница «Пользователи» предоставляет возможность просмотреть список Пользователей и их детали (см</w:t>
      </w:r>
      <w:hyperlink w:anchor="макет_2" w:history="1">
        <w:r w:rsidRPr="006E5D1D">
          <w:rPr>
            <w:rStyle w:val="a5"/>
            <w:rFonts w:ascii="Times New Roman" w:hAnsi="Times New Roman" w:cs="Times New Roman"/>
            <w:sz w:val="28"/>
            <w:szCs w:val="28"/>
          </w:rPr>
          <w:t>. Макет 2</w:t>
        </w:r>
      </w:hyperlink>
      <w:r w:rsidRPr="00CA3654">
        <w:rPr>
          <w:rFonts w:ascii="Times New Roman" w:hAnsi="Times New Roman" w:cs="Times New Roman"/>
          <w:sz w:val="28"/>
          <w:szCs w:val="28"/>
        </w:rPr>
        <w:t>).</w:t>
      </w:r>
    </w:p>
    <w:p w:rsidR="00172312" w:rsidRDefault="00172312" w:rsidP="00204A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0"/>
        <w:gridCol w:w="1134"/>
        <w:gridCol w:w="1984"/>
        <w:gridCol w:w="1559"/>
        <w:gridCol w:w="3119"/>
      </w:tblGrid>
      <w:tr w:rsidR="006E5D1D" w:rsidRPr="006E5D1D" w:rsidTr="006E5D1D">
        <w:trPr>
          <w:trHeight w:val="65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:rsidR="006E5D1D" w:rsidRPr="006E5D1D" w:rsidRDefault="006E5D1D" w:rsidP="006E5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Название элемента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:rsidR="006E5D1D" w:rsidRPr="006E5D1D" w:rsidRDefault="006E5D1D" w:rsidP="006E5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:rsidR="006E5D1D" w:rsidRPr="006E5D1D" w:rsidRDefault="006E5D1D" w:rsidP="006E5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:rsidR="006E5D1D" w:rsidRPr="006E5D1D" w:rsidRDefault="006E5D1D" w:rsidP="006E5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Видимость/ Досту</w:t>
            </w:r>
            <w:r w:rsidRPr="006E5D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пность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0E0E0"/>
            <w:vAlign w:val="center"/>
          </w:tcPr>
          <w:p w:rsidR="006E5D1D" w:rsidRPr="006E5D1D" w:rsidRDefault="006E5D1D" w:rsidP="006E5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Формат/Проверка/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E5D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Поведение</w:t>
            </w:r>
          </w:p>
        </w:tc>
      </w:tr>
      <w:tr w:rsidR="006E5D1D" w:rsidRPr="006E5D1D" w:rsidTr="006E5D1D">
        <w:trPr>
          <w:trHeight w:val="439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6E5D1D" w:rsidRPr="006E5D1D" w:rsidRDefault="006E5D1D" w:rsidP="006E5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  <w:lang w:eastAsia="ru-RU"/>
              </w:rPr>
              <w:t>Заголовок системы</w:t>
            </w:r>
          </w:p>
        </w:tc>
        <w:tc>
          <w:tcPr>
            <w:tcW w:w="779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E5D1D" w:rsidRPr="00110B60" w:rsidRDefault="00110B60" w:rsidP="006E5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6E5D1D" w:rsidRPr="006E5D1D" w:rsidTr="006E5D1D">
        <w:trPr>
          <w:trHeight w:val="446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E5D1D" w:rsidRPr="006E5D1D" w:rsidRDefault="006E5D1D" w:rsidP="006E5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Заголовок</w:t>
            </w:r>
            <w:r w:rsidRPr="009C65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страницы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E5D1D" w:rsidRPr="006E5D1D" w:rsidRDefault="006E5D1D" w:rsidP="006E5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E5D1D" w:rsidRPr="006E5D1D" w:rsidRDefault="006E5D1D" w:rsidP="006E5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E5D1D" w:rsidRPr="006E5D1D" w:rsidRDefault="006E5D1D" w:rsidP="006E5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Всегда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5D1D" w:rsidRPr="006E5D1D" w:rsidRDefault="006E5D1D" w:rsidP="00D34B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ТЕКСТ</w:t>
            </w: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="00D34B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Пользователи</w:t>
            </w:r>
            <w:r w:rsidR="00D34B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6E5D1D" w:rsidRPr="006E5D1D" w:rsidTr="006E5D1D">
        <w:trPr>
          <w:trHeight w:val="1008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6E5D1D" w:rsidRPr="006E5D1D" w:rsidRDefault="006E5D1D" w:rsidP="006E5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Добавить пользователя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6E5D1D" w:rsidRPr="006E5D1D" w:rsidRDefault="006E5D1D" w:rsidP="006E5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Иконка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6E5D1D" w:rsidRPr="006E5D1D" w:rsidRDefault="006E5D1D" w:rsidP="006E5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Возможность создать нового пользователя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6E5D1D" w:rsidRPr="006E5D1D" w:rsidRDefault="006E5D1D" w:rsidP="006E5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Всегда</w:t>
            </w:r>
            <w:proofErr w:type="gramStart"/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/В</w:t>
            </w:r>
            <w:proofErr w:type="gramEnd"/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сегда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6E5D1D" w:rsidRPr="006E5D1D" w:rsidRDefault="006E5D1D" w:rsidP="006E5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ПОВЕДЕНИЕ</w:t>
            </w: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Когда пользователь нажимает на иконку, система должна перенаправить его на страницу «Создать пользователя».</w:t>
            </w:r>
          </w:p>
          <w:p w:rsidR="006E5D1D" w:rsidRPr="006E5D1D" w:rsidRDefault="006E5D1D" w:rsidP="005B64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ПОДСКАЗКА</w:t>
            </w: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="005B64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Создать нового пользователя»</w:t>
            </w:r>
          </w:p>
        </w:tc>
      </w:tr>
      <w:tr w:rsidR="006E5D1D" w:rsidRPr="006E5D1D" w:rsidTr="006E5D1D">
        <w:trPr>
          <w:trHeight w:val="1118"/>
        </w:trPr>
        <w:tc>
          <w:tcPr>
            <w:tcW w:w="9356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6E5D1D" w:rsidRPr="006E5D1D" w:rsidRDefault="006E5D1D" w:rsidP="006E5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Таблица «Список пользователей»:</w:t>
            </w:r>
          </w:p>
          <w:p w:rsidR="006E5D1D" w:rsidRPr="006E5D1D" w:rsidRDefault="006E5D1D" w:rsidP="006E5D1D">
            <w:pPr>
              <w:tabs>
                <w:tab w:val="left" w:pos="329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</w:t>
            </w: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ab/>
              <w:t xml:space="preserve">Список должен содержать всех </w:t>
            </w:r>
            <w:hyperlink w:anchor="Пользователь" w:history="1">
              <w:r w:rsidRPr="00E72DD4">
                <w:rPr>
                  <w:rStyle w:val="a5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Пользователей</w:t>
              </w:r>
            </w:hyperlink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существующих в системе.</w:t>
            </w:r>
          </w:p>
          <w:p w:rsidR="006E5D1D" w:rsidRPr="006E5D1D" w:rsidRDefault="006E5D1D" w:rsidP="006E5D1D">
            <w:pPr>
              <w:tabs>
                <w:tab w:val="left" w:pos="329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</w:t>
            </w: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ab/>
              <w:t xml:space="preserve">Записи должны быть отсортированы по </w:t>
            </w:r>
            <w:hyperlink w:anchor="Имя_Пользователя" w:history="1">
              <w:r w:rsidRPr="00E72DD4">
                <w:rPr>
                  <w:rStyle w:val="a5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Имени Пользователя</w:t>
              </w:r>
            </w:hyperlink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алфавитном порядке.</w:t>
            </w:r>
          </w:p>
        </w:tc>
      </w:tr>
      <w:tr w:rsidR="006E5D1D" w:rsidRPr="006E5D1D" w:rsidTr="006E5D1D">
        <w:trPr>
          <w:trHeight w:val="45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6E5D1D" w:rsidRPr="006E5D1D" w:rsidRDefault="00955DF4" w:rsidP="006E5D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  <w:lang w:eastAsia="ru-RU"/>
              </w:rPr>
            </w:pPr>
            <w:hyperlink w:anchor="Имя_Пользователя" w:history="1">
              <w:r w:rsidR="006E5D1D" w:rsidRPr="006D4DAE">
                <w:rPr>
                  <w:rStyle w:val="a5"/>
                  <w:rFonts w:ascii="Times New Roman" w:eastAsia="Times New Roman" w:hAnsi="Times New Roman" w:cs="Times New Roman"/>
                  <w:color w:val="6666FF" w:themeColor="hyperlink" w:themeTint="99"/>
                  <w:sz w:val="24"/>
                  <w:szCs w:val="24"/>
                  <w:lang w:eastAsia="ru-RU"/>
                </w:rPr>
                <w:t>Имя пользователя</w:t>
              </w:r>
            </w:hyperlink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6E5D1D" w:rsidRPr="006E5D1D" w:rsidRDefault="006E5D1D" w:rsidP="006E5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6E5D1D" w:rsidRPr="006E5D1D" w:rsidRDefault="006E5D1D" w:rsidP="006E5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Всегда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6E5D1D" w:rsidRPr="006E5D1D" w:rsidRDefault="006E5D1D" w:rsidP="006E5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6E5D1D" w:rsidRPr="006E5D1D" w:rsidTr="006E5D1D">
        <w:trPr>
          <w:trHeight w:val="47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E5D1D" w:rsidRPr="006E5D1D" w:rsidRDefault="00955DF4" w:rsidP="006E5D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  <w:lang w:eastAsia="ru-RU"/>
              </w:rPr>
            </w:pPr>
            <w:hyperlink w:anchor="Роль" w:history="1">
              <w:r w:rsidR="006E5D1D" w:rsidRPr="006D4DAE">
                <w:rPr>
                  <w:rStyle w:val="a5"/>
                  <w:rFonts w:ascii="Times New Roman" w:eastAsia="Times New Roman" w:hAnsi="Times New Roman" w:cs="Times New Roman"/>
                  <w:color w:val="6666FF" w:themeColor="hyperlink" w:themeTint="99"/>
                  <w:sz w:val="24"/>
                  <w:szCs w:val="24"/>
                  <w:lang w:eastAsia="ru-RU"/>
                </w:rPr>
                <w:t>Роль</w:t>
              </w:r>
            </w:hyperlink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E5D1D" w:rsidRPr="006E5D1D" w:rsidRDefault="006E5D1D" w:rsidP="006E5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E5D1D" w:rsidRPr="006E5D1D" w:rsidRDefault="006E5D1D" w:rsidP="006E5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Всегда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5D1D" w:rsidRPr="006E5D1D" w:rsidRDefault="006E5D1D" w:rsidP="006E5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5D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</w:tbl>
    <w:p w:rsidR="006E5D1D" w:rsidRDefault="006E5D1D" w:rsidP="00204A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B48DB" w:rsidRPr="002B48DB" w:rsidRDefault="002B48DB" w:rsidP="006F342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См. также </w:t>
      </w:r>
      <w:hyperlink w:anchor="Карта_навигации" w:history="1">
        <w:r w:rsidRPr="00E725E9">
          <w:rPr>
            <w:rStyle w:val="a5"/>
            <w:rFonts w:ascii="Times New Roman" w:hAnsi="Times New Roman" w:cs="Times New Roman"/>
            <w:sz w:val="28"/>
            <w:szCs w:val="28"/>
          </w:rPr>
          <w:t>карту навигации системы</w:t>
        </w:r>
      </w:hyperlink>
    </w:p>
    <w:p w:rsidR="002B48DB" w:rsidRPr="002B48DB" w:rsidRDefault="002B48DB" w:rsidP="006F342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A34E2" w:rsidRPr="006F3424" w:rsidRDefault="006F3424" w:rsidP="006F3424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6F3424">
        <w:rPr>
          <w:rFonts w:ascii="Times New Roman" w:hAnsi="Times New Roman" w:cs="Times New Roman"/>
          <w:color w:val="FF0000"/>
          <w:sz w:val="28"/>
          <w:szCs w:val="28"/>
        </w:rPr>
        <w:t>Ссылк</w:t>
      </w:r>
      <w:r w:rsidR="002B48DB">
        <w:rPr>
          <w:rFonts w:ascii="Times New Roman" w:hAnsi="Times New Roman" w:cs="Times New Roman"/>
          <w:color w:val="FF0000"/>
          <w:sz w:val="28"/>
          <w:szCs w:val="28"/>
        </w:rPr>
        <w:t>и</w:t>
      </w:r>
      <w:r w:rsidRPr="006F3424">
        <w:rPr>
          <w:rFonts w:ascii="Times New Roman" w:hAnsi="Times New Roman" w:cs="Times New Roman"/>
          <w:color w:val="FF0000"/>
          <w:sz w:val="28"/>
          <w:szCs w:val="28"/>
        </w:rPr>
        <w:t xml:space="preserve"> на диаграмм</w:t>
      </w:r>
      <w:r w:rsidR="002B48DB">
        <w:rPr>
          <w:rFonts w:ascii="Times New Roman" w:hAnsi="Times New Roman" w:cs="Times New Roman"/>
          <w:color w:val="FF0000"/>
          <w:sz w:val="28"/>
          <w:szCs w:val="28"/>
        </w:rPr>
        <w:t>ы</w:t>
      </w:r>
      <w:r w:rsidRPr="006F3424">
        <w:rPr>
          <w:rFonts w:ascii="Times New Roman" w:hAnsi="Times New Roman" w:cs="Times New Roman"/>
          <w:color w:val="FF0000"/>
          <w:sz w:val="28"/>
          <w:szCs w:val="28"/>
        </w:rPr>
        <w:t xml:space="preserve"> вставля</w:t>
      </w:r>
      <w:r w:rsidR="002B48DB">
        <w:rPr>
          <w:rFonts w:ascii="Times New Roman" w:hAnsi="Times New Roman" w:cs="Times New Roman"/>
          <w:color w:val="FF0000"/>
          <w:sz w:val="28"/>
          <w:szCs w:val="28"/>
        </w:rPr>
        <w:t>ю</w:t>
      </w:r>
      <w:r w:rsidRPr="006F3424">
        <w:rPr>
          <w:rFonts w:ascii="Times New Roman" w:hAnsi="Times New Roman" w:cs="Times New Roman"/>
          <w:color w:val="FF0000"/>
          <w:sz w:val="28"/>
          <w:szCs w:val="28"/>
        </w:rPr>
        <w:t>тся после описания всех страниц проектируемой системы</w:t>
      </w:r>
    </w:p>
    <w:p w:rsidR="00942D72" w:rsidRDefault="00942D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42D72" w:rsidRPr="00473140" w:rsidRDefault="00942D72" w:rsidP="00942D72">
      <w:pPr>
        <w:pStyle w:val="1"/>
        <w:spacing w:before="0" w:line="240" w:lineRule="auto"/>
      </w:pPr>
      <w:bookmarkStart w:id="32" w:name="_Toc208688175"/>
      <w:r>
        <w:lastRenderedPageBreak/>
        <w:t>4 Требования к данным</w:t>
      </w:r>
      <w:bookmarkEnd w:id="32"/>
    </w:p>
    <w:p w:rsidR="00942D72" w:rsidRPr="00B753F6" w:rsidRDefault="00942D72" w:rsidP="00942D72">
      <w:pPr>
        <w:pStyle w:val="21"/>
        <w:rPr>
          <w:sz w:val="28"/>
          <w:szCs w:val="28"/>
        </w:rPr>
      </w:pPr>
    </w:p>
    <w:p w:rsidR="00942D72" w:rsidRDefault="00C91085" w:rsidP="00942D72">
      <w:pPr>
        <w:pStyle w:val="2"/>
      </w:pPr>
      <w:bookmarkStart w:id="33" w:name="_Toc208688176"/>
      <w:r>
        <w:t>4</w:t>
      </w:r>
      <w:r w:rsidR="00942D72">
        <w:t xml:space="preserve">.1 </w:t>
      </w:r>
      <w:r>
        <w:t>Логическая модель данных</w:t>
      </w:r>
      <w:bookmarkEnd w:id="33"/>
    </w:p>
    <w:p w:rsidR="00942D72" w:rsidRDefault="00942D72" w:rsidP="00942D7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91085" w:rsidRPr="00C91085" w:rsidRDefault="00C91085" w:rsidP="00C9108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0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Функциональность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«Название решения»</w:t>
      </w:r>
      <w:r w:rsidRPr="00C910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910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оперирует следующими сущностями данных:</w:t>
      </w:r>
    </w:p>
    <w:p w:rsidR="00C91085" w:rsidRPr="00C91085" w:rsidRDefault="00C91085" w:rsidP="00C91085">
      <w:pPr>
        <w:tabs>
          <w:tab w:val="left" w:pos="29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10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 w:rsidRPr="00C910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Пользователь - пользователь системы.</w:t>
      </w:r>
    </w:p>
    <w:p w:rsidR="00C91085" w:rsidRDefault="00C91085" w:rsidP="00C91085">
      <w:pPr>
        <w:tabs>
          <w:tab w:val="left" w:pos="31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10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</w:t>
      </w:r>
      <w:r w:rsidRPr="00C910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Заявка - 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аявка на услуги </w:t>
      </w:r>
      <w:r w:rsidR="00B303DC" w:rsidRPr="00B303DC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организации</w:t>
      </w:r>
      <w:r w:rsidRPr="00C9108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91085" w:rsidRDefault="00C91085" w:rsidP="00C91085">
      <w:pPr>
        <w:tabs>
          <w:tab w:val="left" w:pos="31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</w:t>
      </w:r>
      <w:r w:rsidR="00127B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…</w:t>
      </w:r>
    </w:p>
    <w:p w:rsidR="00C91085" w:rsidRDefault="00C91085" w:rsidP="00C91085">
      <w:pPr>
        <w:tabs>
          <w:tab w:val="left" w:pos="31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</w:t>
      </w:r>
      <w:r w:rsidR="00127B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…</w:t>
      </w:r>
    </w:p>
    <w:p w:rsidR="00C91085" w:rsidRDefault="00C91085" w:rsidP="00C91085">
      <w:pPr>
        <w:tabs>
          <w:tab w:val="left" w:pos="31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91085" w:rsidRDefault="00E92D92" w:rsidP="00E92D92">
      <w:pPr>
        <w:tabs>
          <w:tab w:val="left" w:pos="315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B1BC08B" wp14:editId="32B678D4">
            <wp:extent cx="5564037" cy="11818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-1" b="6161"/>
                    <a:stretch/>
                  </pic:blipFill>
                  <pic:spPr bwMode="auto">
                    <a:xfrm>
                      <a:off x="0" y="0"/>
                      <a:ext cx="5569166" cy="1182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1085" w:rsidRDefault="00C91085" w:rsidP="00C91085">
      <w:pPr>
        <w:tabs>
          <w:tab w:val="left" w:pos="31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91085" w:rsidRPr="00C91085" w:rsidRDefault="00E92D92" w:rsidP="00E92D92">
      <w:pPr>
        <w:tabs>
          <w:tab w:val="left" w:pos="315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E92D9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Диаграмма 1 – Логическая модель данных</w:t>
      </w:r>
    </w:p>
    <w:p w:rsidR="00C91085" w:rsidRDefault="00C91085" w:rsidP="00942D7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42D72" w:rsidRDefault="00C91085" w:rsidP="00942D72">
      <w:pPr>
        <w:pStyle w:val="3"/>
        <w:spacing w:before="0" w:line="240" w:lineRule="auto"/>
      </w:pPr>
      <w:bookmarkStart w:id="34" w:name="_Toc208688177"/>
      <w:r>
        <w:t>4</w:t>
      </w:r>
      <w:r w:rsidR="00942D72">
        <w:t xml:space="preserve">.1.1 </w:t>
      </w:r>
      <w:r>
        <w:t>Словарь данных</w:t>
      </w:r>
      <w:bookmarkEnd w:id="34"/>
    </w:p>
    <w:p w:rsidR="00942D72" w:rsidRDefault="00942D72" w:rsidP="00942D7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0"/>
        <w:gridCol w:w="3118"/>
        <w:gridCol w:w="1276"/>
        <w:gridCol w:w="1272"/>
        <w:gridCol w:w="2130"/>
      </w:tblGrid>
      <w:tr w:rsidR="002105C7" w:rsidRPr="002105C7" w:rsidTr="002105C7">
        <w:trPr>
          <w:trHeight w:val="71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:rsidR="00F90586" w:rsidRPr="00F90586" w:rsidRDefault="00F90586" w:rsidP="00210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Свойство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:rsidR="00F90586" w:rsidRPr="00F90586" w:rsidRDefault="00F90586" w:rsidP="00210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:rsidR="00F90586" w:rsidRPr="00F90586" w:rsidRDefault="00F90586" w:rsidP="008B70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Обязатель</w:t>
            </w:r>
            <w:r w:rsidR="008B70F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softHyphen/>
            </w:r>
            <w:r w:rsidRPr="00F9058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ное?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:rsidR="00F90586" w:rsidRPr="00F90586" w:rsidRDefault="00F90586" w:rsidP="00210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0E0E0"/>
            <w:vAlign w:val="center"/>
          </w:tcPr>
          <w:p w:rsidR="00F90586" w:rsidRPr="00F90586" w:rsidRDefault="00F90586" w:rsidP="00210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Дополнительные детали</w:t>
            </w:r>
          </w:p>
        </w:tc>
      </w:tr>
      <w:tr w:rsidR="002105C7" w:rsidRPr="00F90586" w:rsidTr="002105C7">
        <w:trPr>
          <w:trHeight w:val="494"/>
        </w:trPr>
        <w:tc>
          <w:tcPr>
            <w:tcW w:w="9356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Пользователь</w:t>
            </w:r>
            <w:bookmarkStart w:id="35" w:name="Пользователь"/>
            <w:bookmarkEnd w:id="35"/>
          </w:p>
        </w:tc>
      </w:tr>
      <w:tr w:rsidR="002105C7" w:rsidRPr="00F90586" w:rsidTr="002105C7">
        <w:trPr>
          <w:trHeight w:val="948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F90586" w:rsidRPr="00F90586" w:rsidRDefault="00F90586" w:rsidP="006D4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Имя</w:t>
            </w:r>
            <w:r w:rsidR="006D4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Пользователя</w:t>
            </w:r>
            <w:bookmarkStart w:id="36" w:name="Имя_Пользователя"/>
            <w:bookmarkEnd w:id="36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Адрес электронной почты, использующийся в качестве имени Пользователя.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F90586" w:rsidRPr="00F90586" w:rsidRDefault="002105C7" w:rsidP="00210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105C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Формат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: см. </w:t>
            </w:r>
            <w:hyperlink w:anchor="БП_02" w:history="1">
              <w:r w:rsidRPr="00CB7670">
                <w:rPr>
                  <w:rStyle w:val="a5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БП-02</w:t>
              </w:r>
            </w:hyperlink>
          </w:p>
        </w:tc>
      </w:tr>
      <w:tr w:rsidR="002105C7" w:rsidRPr="00F90586" w:rsidTr="002105C7">
        <w:trPr>
          <w:trHeight w:val="70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37" w:name="Пароль"/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Пароль</w:t>
            </w:r>
            <w:bookmarkEnd w:id="37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Пароль Пользователя в системе.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F90586" w:rsidRPr="00F90586" w:rsidRDefault="002105C7" w:rsidP="00210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105C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90586" w:rsidRPr="00F90586" w:rsidRDefault="00F90586" w:rsidP="00210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</w:t>
            </w:r>
            <w:r w:rsidR="002105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длина: 50 символов</w:t>
            </w:r>
          </w:p>
        </w:tc>
      </w:tr>
      <w:tr w:rsidR="002105C7" w:rsidRPr="00F90586" w:rsidTr="002105C7">
        <w:trPr>
          <w:trHeight w:val="107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Роль</w:t>
            </w:r>
            <w:bookmarkStart w:id="38" w:name="Роль"/>
            <w:bookmarkEnd w:id="38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Роль Пользователя в системе.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F90586" w:rsidRPr="00F90586" w:rsidRDefault="002105C7" w:rsidP="00210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105C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F905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Перечис</w:t>
            </w:r>
            <w:r w:rsidR="002105C7" w:rsidRPr="00EF17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F905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лен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ие</w:t>
            </w:r>
            <w:proofErr w:type="spellEnd"/>
            <w:proofErr w:type="gram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Значения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</w:p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См. </w:t>
            </w:r>
            <w:hyperlink w:anchor="Роли_пользователей" w:history="1">
              <w:r w:rsidRPr="006D4DAE">
                <w:rPr>
                  <w:rStyle w:val="a5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Роли пользователей</w:t>
              </w:r>
            </w:hyperlink>
          </w:p>
        </w:tc>
      </w:tr>
      <w:tr w:rsidR="002105C7" w:rsidRPr="00F90586" w:rsidTr="002105C7">
        <w:trPr>
          <w:trHeight w:val="330"/>
        </w:trPr>
        <w:tc>
          <w:tcPr>
            <w:tcW w:w="935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05C7" w:rsidRPr="002105C7" w:rsidRDefault="002105C7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Заявка</w:t>
            </w:r>
          </w:p>
        </w:tc>
      </w:tr>
      <w:tr w:rsidR="002105C7" w:rsidRPr="00F90586" w:rsidTr="002105C7">
        <w:trPr>
          <w:trHeight w:val="2006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 создания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 создания Заявки.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F90586" w:rsidRPr="00F90586" w:rsidRDefault="00F90586" w:rsidP="00F550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Формат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: ДД/ММ/ГПТ 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HH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MM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SS</w:t>
            </w:r>
          </w:p>
          <w:p w:rsidR="00F90586" w:rsidRPr="00F90586" w:rsidRDefault="00F90586" w:rsidP="006F0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Выставляется автоматически в момент создания Заявки </w:t>
            </w:r>
            <w:r w:rsidR="006F05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=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6F052A"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Дате 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создания Заявки.</w:t>
            </w:r>
          </w:p>
        </w:tc>
      </w:tr>
      <w:tr w:rsidR="002105C7" w:rsidRPr="00F90586" w:rsidTr="002105C7">
        <w:trPr>
          <w:trHeight w:val="71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ФИО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ФИО автора Заявки.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F90586" w:rsidRPr="00F90586" w:rsidRDefault="00F90586" w:rsidP="00F550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90586" w:rsidRPr="00F90586" w:rsidRDefault="00F90586" w:rsidP="006F0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</w:t>
            </w:r>
            <w:r w:rsidR="006F05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длина: 100 символов</w:t>
            </w:r>
          </w:p>
        </w:tc>
      </w:tr>
      <w:tr w:rsidR="002105C7" w:rsidRPr="00F90586" w:rsidTr="002105C7">
        <w:trPr>
          <w:trHeight w:val="514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E-mail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Почтовый адрес автора</w:t>
            </w:r>
            <w:r w:rsidR="002105C7" w:rsidRPr="002105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заявки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90586" w:rsidRPr="00F90586" w:rsidRDefault="00F90586" w:rsidP="00F550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Формат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см. </w:t>
            </w:r>
            <w:hyperlink w:anchor="БП_02" w:history="1">
              <w:r w:rsidRPr="00CB7670">
                <w:rPr>
                  <w:rStyle w:val="a5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БП-02</w:t>
              </w:r>
            </w:hyperlink>
          </w:p>
        </w:tc>
      </w:tr>
      <w:tr w:rsidR="00F90586" w:rsidRPr="00F90586" w:rsidTr="002105C7">
        <w:trPr>
          <w:trHeight w:val="699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Контактный телефон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F90586" w:rsidRPr="00F90586" w:rsidRDefault="00F90586" w:rsidP="00F55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Теле</w:t>
            </w:r>
            <w:r w:rsidR="00F550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он автора Заявки.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F90586" w:rsidRPr="00F90586" w:rsidRDefault="00F90586" w:rsidP="00F550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Текст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90586" w:rsidRPr="00F90586" w:rsidRDefault="00F90586" w:rsidP="006F0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</w:t>
            </w:r>
            <w:r w:rsidR="006F05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длина: 50 символов</w:t>
            </w:r>
          </w:p>
        </w:tc>
      </w:tr>
      <w:tr w:rsidR="00F90586" w:rsidRPr="00F90586" w:rsidTr="002105C7">
        <w:trPr>
          <w:trHeight w:val="70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Компания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Компания, в которой работает автор Заявки.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F90586" w:rsidRPr="00F90586" w:rsidRDefault="00F90586" w:rsidP="00F550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Текст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90586" w:rsidRPr="00F90586" w:rsidRDefault="00F90586" w:rsidP="006F05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</w:t>
            </w:r>
            <w:r w:rsidR="006F05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длина: 100 символов</w:t>
            </w:r>
          </w:p>
        </w:tc>
      </w:tr>
      <w:tr w:rsidR="00F90586" w:rsidRPr="00F90586" w:rsidTr="002105C7">
        <w:trPr>
          <w:trHeight w:val="699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Тип услуги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Услуга, на которую оставлена Заявка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F90586" w:rsidRPr="00F90586" w:rsidRDefault="00F90586" w:rsidP="00F550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Перечис</w:t>
            </w:r>
            <w:r w:rsidR="006F05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ление</w:t>
            </w:r>
            <w:proofErr w:type="spellEnd"/>
            <w:proofErr w:type="gram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DE0758" w:rsidRDefault="00F90586" w:rsidP="00F90586">
            <w:pPr>
              <w:spacing w:after="0" w:line="240" w:lineRule="auto"/>
              <w:rPr>
                <w:rStyle w:val="a5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Значения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: см. </w:t>
            </w:r>
            <w:hyperlink w:anchor="БП_04" w:history="1">
              <w:r w:rsidRPr="00CB7670">
                <w:rPr>
                  <w:rStyle w:val="a5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БП-04</w:t>
              </w:r>
            </w:hyperlink>
            <w:r w:rsidR="00DE0758">
              <w:rPr>
                <w:rStyle w:val="a5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DE0758" w:rsidRPr="00DE0758" w:rsidRDefault="00DE0758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FF" w:themeColor="hyperlink"/>
                <w:sz w:val="24"/>
                <w:szCs w:val="24"/>
                <w:u w:val="single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Значени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е по умолчанию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317D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Ремонт</w:t>
            </w:r>
          </w:p>
        </w:tc>
      </w:tr>
      <w:tr w:rsidR="00F90586" w:rsidRPr="00F90586" w:rsidTr="002105C7">
        <w:trPr>
          <w:trHeight w:val="828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Источник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Источник, откуда пришла Заявка.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90586" w:rsidRPr="00F90586" w:rsidRDefault="00F90586" w:rsidP="00F550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Перечис</w:t>
            </w:r>
            <w:r w:rsidR="006F05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ление</w:t>
            </w:r>
            <w:proofErr w:type="spellEnd"/>
            <w:proofErr w:type="gramEnd"/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Значени</w:t>
            </w:r>
            <w:r w:rsidR="00DE075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е по умолчанию</w:t>
            </w: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</w:p>
          <w:p w:rsidR="00F90586" w:rsidRPr="00F90586" w:rsidRDefault="00F90586" w:rsidP="00F90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Создана</w:t>
            </w:r>
            <w:proofErr w:type="gramEnd"/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вручную</w:t>
            </w:r>
          </w:p>
        </w:tc>
      </w:tr>
    </w:tbl>
    <w:p w:rsidR="00F90586" w:rsidRDefault="00F90586" w:rsidP="00942D7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088" w:rsidRDefault="00573088" w:rsidP="00573088">
      <w:pPr>
        <w:pStyle w:val="2"/>
      </w:pPr>
      <w:bookmarkStart w:id="39" w:name="_Toc208688178"/>
      <w:r>
        <w:t xml:space="preserve">4.2 </w:t>
      </w:r>
      <w:r w:rsidR="00D27203">
        <w:t>Структура хранения</w:t>
      </w:r>
      <w:r>
        <w:t xml:space="preserve"> данных</w:t>
      </w:r>
      <w:bookmarkEnd w:id="39"/>
    </w:p>
    <w:p w:rsidR="00573088" w:rsidRDefault="00573088" w:rsidP="005730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088" w:rsidRDefault="00573088" w:rsidP="00942D7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См. также </w:t>
      </w:r>
      <w:hyperlink w:anchor="Модель_данных" w:history="1">
        <w:r w:rsidR="00D27203">
          <w:rPr>
            <w:rStyle w:val="a5"/>
            <w:rFonts w:ascii="Times New Roman" w:hAnsi="Times New Roman" w:cs="Times New Roman"/>
            <w:sz w:val="28"/>
            <w:szCs w:val="28"/>
          </w:rPr>
          <w:t>структуру хранения</w:t>
        </w:r>
        <w:r w:rsidRPr="00573088">
          <w:rPr>
            <w:rStyle w:val="a5"/>
            <w:rFonts w:ascii="Times New Roman" w:hAnsi="Times New Roman" w:cs="Times New Roman"/>
            <w:sz w:val="28"/>
            <w:szCs w:val="28"/>
          </w:rPr>
          <w:t xml:space="preserve"> данных</w:t>
        </w:r>
      </w:hyperlink>
    </w:p>
    <w:p w:rsidR="00573088" w:rsidRDefault="00573088" w:rsidP="00942D7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B24B1" w:rsidRDefault="006B24B1" w:rsidP="006B24B1">
      <w:pPr>
        <w:pStyle w:val="3"/>
        <w:spacing w:before="0" w:line="240" w:lineRule="auto"/>
      </w:pPr>
      <w:bookmarkStart w:id="40" w:name="_Toc208688179"/>
      <w:r>
        <w:t>4.2.1 Описание сущностей</w:t>
      </w:r>
      <w:bookmarkEnd w:id="40"/>
    </w:p>
    <w:p w:rsidR="006B24B1" w:rsidRDefault="006B24B1" w:rsidP="006B24B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5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340"/>
        <w:gridCol w:w="1980"/>
        <w:gridCol w:w="1260"/>
        <w:gridCol w:w="3776"/>
      </w:tblGrid>
      <w:tr w:rsidR="00E77031" w:rsidRPr="00E77031" w:rsidTr="00A4179A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D9D9D9" w:themeFill="background1" w:themeFillShade="D9"/>
            <w:tcMar>
              <w:top w:w="0" w:type="dxa"/>
              <w:left w:w="3" w:type="dxa"/>
              <w:bottom w:w="0" w:type="dxa"/>
              <w:right w:w="10" w:type="dxa"/>
            </w:tcMar>
          </w:tcPr>
          <w:p w:rsidR="00E77031" w:rsidRPr="004757FF" w:rsidRDefault="00E77031" w:rsidP="00E77031">
            <w:pPr>
              <w:pStyle w:val="TableHeadingLight"/>
              <w:jc w:val="center"/>
              <w:rPr>
                <w:rFonts w:eastAsia="Times New Roman"/>
                <w:bCs w:val="0"/>
                <w:color w:val="auto"/>
                <w:sz w:val="24"/>
                <w:szCs w:val="24"/>
              </w:rPr>
            </w:pPr>
            <w:r w:rsidRPr="00E77031">
              <w:rPr>
                <w:rFonts w:eastAsia="Times New Roman"/>
                <w:bCs w:val="0"/>
                <w:color w:val="auto"/>
                <w:sz w:val="24"/>
                <w:szCs w:val="24"/>
                <w:lang w:val="en-AU"/>
              </w:rPr>
              <w:t>Column name</w:t>
            </w: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D9D9D9" w:themeFill="background1" w:themeFillShade="D9"/>
            <w:tcMar>
              <w:top w:w="0" w:type="dxa"/>
              <w:left w:w="3" w:type="dxa"/>
              <w:bottom w:w="0" w:type="dxa"/>
              <w:right w:w="10" w:type="dxa"/>
            </w:tcMar>
          </w:tcPr>
          <w:p w:rsidR="00E77031" w:rsidRPr="004757FF" w:rsidRDefault="00E77031" w:rsidP="00E77031">
            <w:pPr>
              <w:pStyle w:val="TableHeadingLight"/>
              <w:jc w:val="center"/>
              <w:rPr>
                <w:rFonts w:eastAsia="Times New Roman"/>
                <w:bCs w:val="0"/>
                <w:color w:val="auto"/>
                <w:sz w:val="24"/>
                <w:szCs w:val="24"/>
              </w:rPr>
            </w:pPr>
            <w:r w:rsidRPr="00E77031">
              <w:rPr>
                <w:rFonts w:eastAsia="Times New Roman"/>
                <w:bCs w:val="0"/>
                <w:color w:val="auto"/>
                <w:sz w:val="24"/>
                <w:szCs w:val="24"/>
                <w:lang w:val="en-AU"/>
              </w:rPr>
              <w:t>Datatype</w:t>
            </w: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D9D9D9" w:themeFill="background1" w:themeFillShade="D9"/>
            <w:tcMar>
              <w:top w:w="0" w:type="dxa"/>
              <w:left w:w="3" w:type="dxa"/>
              <w:bottom w:w="0" w:type="dxa"/>
              <w:right w:w="10" w:type="dxa"/>
            </w:tcMar>
          </w:tcPr>
          <w:p w:rsidR="00E77031" w:rsidRPr="00E77031" w:rsidRDefault="00E77031" w:rsidP="00E77031">
            <w:pPr>
              <w:pStyle w:val="TableHeadingLight"/>
              <w:jc w:val="center"/>
              <w:rPr>
                <w:rFonts w:eastAsia="Times New Roman"/>
                <w:bCs w:val="0"/>
                <w:color w:val="auto"/>
                <w:sz w:val="24"/>
                <w:szCs w:val="24"/>
                <w:lang w:val="en-AU"/>
              </w:rPr>
            </w:pPr>
            <w:r w:rsidRPr="00E77031">
              <w:rPr>
                <w:rFonts w:eastAsia="Times New Roman"/>
                <w:bCs w:val="0"/>
                <w:color w:val="auto"/>
                <w:sz w:val="24"/>
                <w:szCs w:val="24"/>
                <w:lang w:val="en-AU"/>
              </w:rPr>
              <w:t>Not null</w:t>
            </w:r>
          </w:p>
        </w:tc>
        <w:tc>
          <w:tcPr>
            <w:tcW w:w="377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D9D9D9" w:themeFill="background1" w:themeFillShade="D9"/>
            <w:tcMar>
              <w:top w:w="0" w:type="dxa"/>
              <w:left w:w="3" w:type="dxa"/>
              <w:bottom w:w="0" w:type="dxa"/>
              <w:right w:w="10" w:type="dxa"/>
            </w:tcMar>
          </w:tcPr>
          <w:p w:rsidR="00E77031" w:rsidRPr="004757FF" w:rsidRDefault="00E77031" w:rsidP="00E77031">
            <w:pPr>
              <w:pStyle w:val="TableHeadingLight"/>
              <w:jc w:val="center"/>
              <w:rPr>
                <w:rFonts w:eastAsia="Times New Roman"/>
                <w:bCs w:val="0"/>
                <w:color w:val="auto"/>
                <w:sz w:val="24"/>
                <w:szCs w:val="24"/>
              </w:rPr>
            </w:pPr>
            <w:r w:rsidRPr="00E77031">
              <w:rPr>
                <w:rFonts w:eastAsia="Times New Roman"/>
                <w:bCs w:val="0"/>
                <w:color w:val="auto"/>
                <w:sz w:val="24"/>
                <w:szCs w:val="24"/>
                <w:lang w:val="en-AU"/>
              </w:rPr>
              <w:t>Comments</w:t>
            </w:r>
          </w:p>
        </w:tc>
      </w:tr>
      <w:tr w:rsidR="006B24B1" w:rsidRPr="00E77031" w:rsidTr="00A4179A">
        <w:tc>
          <w:tcPr>
            <w:tcW w:w="9356" w:type="dxa"/>
            <w:gridSpan w:val="4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6B24B1" w:rsidRPr="00E77031" w:rsidRDefault="006B24B1" w:rsidP="00E77031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  <w:r w:rsidRPr="00F90586">
              <w:rPr>
                <w:rFonts w:eastAsia="Times New Roman"/>
                <w:b/>
                <w:color w:val="000000"/>
                <w:sz w:val="24"/>
                <w:szCs w:val="24"/>
              </w:rPr>
              <w:t>Пользователь</w:t>
            </w:r>
          </w:p>
        </w:tc>
      </w:tr>
      <w:tr w:rsidR="006B24B1" w:rsidRPr="00E77031" w:rsidTr="00A4179A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6B24B1" w:rsidRPr="00E77031" w:rsidRDefault="006B24B1" w:rsidP="00B303DC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6B24B1" w:rsidRPr="00E77031" w:rsidRDefault="006B24B1" w:rsidP="00B303DC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6B24B1" w:rsidRPr="00E77031" w:rsidRDefault="006B24B1" w:rsidP="00B303DC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  <w:tc>
          <w:tcPr>
            <w:tcW w:w="377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6B24B1" w:rsidRPr="00E77031" w:rsidRDefault="006B24B1" w:rsidP="00E77031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  <w:r w:rsidRPr="00E77031">
              <w:rPr>
                <w:rFonts w:eastAsia="Times New Roman"/>
                <w:color w:val="000000"/>
                <w:sz w:val="24"/>
                <w:szCs w:val="24"/>
                <w:lang w:val="en-AU"/>
              </w:rPr>
              <w:t>PK</w:t>
            </w:r>
          </w:p>
        </w:tc>
      </w:tr>
      <w:tr w:rsidR="00E77031" w:rsidRPr="00E77031" w:rsidTr="00A4179A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E77031" w:rsidRPr="00E77031" w:rsidRDefault="00E77031" w:rsidP="00B303DC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  <w:bookmarkStart w:id="41" w:name="BKM_D5BAE5D5_1DEE_4704_8972_92F13731B683"/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E77031" w:rsidRPr="00E77031" w:rsidRDefault="00E77031" w:rsidP="00B303DC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E77031" w:rsidRPr="00E77031" w:rsidRDefault="00E77031" w:rsidP="00B303DC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  <w:tc>
          <w:tcPr>
            <w:tcW w:w="377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E77031" w:rsidRPr="006B24B1" w:rsidRDefault="006B24B1" w:rsidP="00B303DC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val="en-US"/>
              </w:rPr>
              <w:t>Index</w:t>
            </w:r>
          </w:p>
        </w:tc>
        <w:bookmarkEnd w:id="41"/>
      </w:tr>
      <w:tr w:rsidR="00E77031" w:rsidRPr="00E77031" w:rsidTr="00A4179A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E77031" w:rsidRPr="00E77031" w:rsidRDefault="00E77031" w:rsidP="00B303DC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  <w:bookmarkStart w:id="42" w:name="BKM_8EB6EAFA_8F09_4255_BEB0_88BF1BFAA600"/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E77031" w:rsidRPr="00E77031" w:rsidRDefault="00E77031" w:rsidP="00B303DC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E77031" w:rsidRPr="00E77031" w:rsidRDefault="00E77031" w:rsidP="00B303DC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  <w:tc>
          <w:tcPr>
            <w:tcW w:w="377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E77031" w:rsidRPr="00E77031" w:rsidRDefault="00E77031" w:rsidP="00E77031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  <w:r w:rsidRPr="00E77031">
              <w:rPr>
                <w:rFonts w:eastAsia="Times New Roman"/>
                <w:color w:val="000000"/>
                <w:sz w:val="24"/>
                <w:szCs w:val="24"/>
                <w:lang w:val="en-AU"/>
              </w:rPr>
              <w:t>FK</w:t>
            </w:r>
          </w:p>
        </w:tc>
        <w:bookmarkEnd w:id="42"/>
      </w:tr>
      <w:tr w:rsidR="006B24B1" w:rsidRPr="00E77031" w:rsidTr="00A4179A">
        <w:tc>
          <w:tcPr>
            <w:tcW w:w="9356" w:type="dxa"/>
            <w:gridSpan w:val="4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6B24B1" w:rsidRPr="006B24B1" w:rsidRDefault="006B24B1" w:rsidP="00E77031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Заявка </w:t>
            </w:r>
          </w:p>
        </w:tc>
      </w:tr>
      <w:tr w:rsidR="006B24B1" w:rsidRPr="00E77031" w:rsidTr="00A4179A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6B24B1" w:rsidRPr="00E77031" w:rsidRDefault="006B24B1" w:rsidP="00B303DC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6B24B1" w:rsidRPr="00E77031" w:rsidRDefault="006B24B1" w:rsidP="00B303DC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6B24B1" w:rsidRPr="00E77031" w:rsidRDefault="006B24B1" w:rsidP="00B303DC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  <w:tc>
          <w:tcPr>
            <w:tcW w:w="377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6B24B1" w:rsidRPr="00E77031" w:rsidRDefault="006B24B1" w:rsidP="00E77031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</w:tr>
      <w:tr w:rsidR="006B24B1" w:rsidRPr="00E77031" w:rsidTr="00A4179A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6B24B1" w:rsidRPr="00E77031" w:rsidRDefault="006B24B1" w:rsidP="00B303DC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  <w:tc>
          <w:tcPr>
            <w:tcW w:w="198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6B24B1" w:rsidRPr="00E77031" w:rsidRDefault="006B24B1" w:rsidP="00B303DC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  <w:tc>
          <w:tcPr>
            <w:tcW w:w="126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6B24B1" w:rsidRPr="00E77031" w:rsidRDefault="006B24B1" w:rsidP="00B303DC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  <w:tc>
          <w:tcPr>
            <w:tcW w:w="377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6B24B1" w:rsidRPr="00E77031" w:rsidRDefault="006B24B1" w:rsidP="00E77031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</w:tr>
    </w:tbl>
    <w:p w:rsidR="00573088" w:rsidRDefault="00573088" w:rsidP="00942D7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37874" w:rsidRDefault="00637874" w:rsidP="00637874">
      <w:pPr>
        <w:pStyle w:val="2"/>
      </w:pPr>
      <w:bookmarkStart w:id="43" w:name="_Toc208688180"/>
      <w:r>
        <w:t>4.3 Операции с данными</w:t>
      </w:r>
      <w:bookmarkEnd w:id="43"/>
    </w:p>
    <w:p w:rsidR="00637874" w:rsidRDefault="00637874" w:rsidP="0063787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37874" w:rsidRDefault="00637874" w:rsidP="00637874">
      <w:pPr>
        <w:pStyle w:val="3"/>
        <w:spacing w:before="0" w:line="240" w:lineRule="auto"/>
      </w:pPr>
      <w:bookmarkStart w:id="44" w:name="_Toc208688181"/>
      <w:r>
        <w:t>4.3.1 Права доступа</w:t>
      </w:r>
      <w:bookmarkEnd w:id="44"/>
    </w:p>
    <w:p w:rsidR="00637874" w:rsidRDefault="00637874" w:rsidP="0063787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6"/>
        <w:gridCol w:w="2837"/>
        <w:gridCol w:w="2835"/>
      </w:tblGrid>
      <w:tr w:rsidR="00637874" w:rsidRPr="00E1323D" w:rsidTr="00A4179A">
        <w:tc>
          <w:tcPr>
            <w:tcW w:w="1969" w:type="pct"/>
            <w:shd w:val="clear" w:color="auto" w:fill="D9D9D9" w:themeFill="background1" w:themeFillShade="D9"/>
          </w:tcPr>
          <w:p w:rsidR="00637874" w:rsidRPr="00E1323D" w:rsidRDefault="00637874" w:rsidP="00E1323D">
            <w:pPr>
              <w:pStyle w:val="14"/>
              <w:spacing w:before="80" w:after="40"/>
              <w:ind w:left="0" w:firstLine="0"/>
              <w:jc w:val="center"/>
              <w:rPr>
                <w:rFonts w:eastAsia="Calibri"/>
                <w:b/>
                <w:sz w:val="24"/>
                <w:szCs w:val="24"/>
                <w:lang w:eastAsia="en-US"/>
              </w:rPr>
            </w:pPr>
            <w:r w:rsidRPr="00E1323D">
              <w:rPr>
                <w:rFonts w:eastAsia="Calibri"/>
                <w:b/>
                <w:sz w:val="24"/>
                <w:szCs w:val="24"/>
                <w:lang w:eastAsia="en-US"/>
              </w:rPr>
              <w:t xml:space="preserve">Объект БД/ </w:t>
            </w:r>
            <w:hyperlink w:anchor="Роли_пользователей" w:history="1">
              <w:r w:rsidRPr="00E1323D">
                <w:rPr>
                  <w:rStyle w:val="a5"/>
                  <w:rFonts w:eastAsia="Calibri"/>
                  <w:b/>
                  <w:sz w:val="24"/>
                  <w:szCs w:val="24"/>
                  <w:lang w:eastAsia="en-US"/>
                </w:rPr>
                <w:t>Роль пользователя</w:t>
              </w:r>
            </w:hyperlink>
          </w:p>
        </w:tc>
        <w:tc>
          <w:tcPr>
            <w:tcW w:w="1516" w:type="pct"/>
            <w:shd w:val="clear" w:color="auto" w:fill="D9D9D9" w:themeFill="background1" w:themeFillShade="D9"/>
            <w:vAlign w:val="center"/>
          </w:tcPr>
          <w:p w:rsidR="00637874" w:rsidRPr="00E1323D" w:rsidRDefault="00637874" w:rsidP="00E1323D">
            <w:pPr>
              <w:pStyle w:val="14"/>
              <w:spacing w:before="80" w:after="40"/>
              <w:ind w:left="0" w:firstLine="0"/>
              <w:jc w:val="center"/>
              <w:rPr>
                <w:rFonts w:eastAsia="Calibri"/>
                <w:b/>
                <w:sz w:val="24"/>
                <w:szCs w:val="24"/>
                <w:lang w:eastAsia="en-US"/>
              </w:rPr>
            </w:pPr>
            <w:r w:rsidRPr="00E1323D">
              <w:rPr>
                <w:rFonts w:eastAsia="Calibri"/>
                <w:b/>
                <w:sz w:val="24"/>
                <w:szCs w:val="24"/>
                <w:lang w:eastAsia="en-US"/>
              </w:rPr>
              <w:t>Администратор</w:t>
            </w:r>
          </w:p>
        </w:tc>
        <w:tc>
          <w:tcPr>
            <w:tcW w:w="1515" w:type="pct"/>
            <w:shd w:val="clear" w:color="auto" w:fill="D9D9D9" w:themeFill="background1" w:themeFillShade="D9"/>
            <w:vAlign w:val="center"/>
          </w:tcPr>
          <w:p w:rsidR="00637874" w:rsidRPr="00E1323D" w:rsidRDefault="00637874" w:rsidP="00E1323D">
            <w:pPr>
              <w:pStyle w:val="14"/>
              <w:spacing w:before="80" w:after="40"/>
              <w:ind w:left="0" w:firstLine="0"/>
              <w:jc w:val="center"/>
              <w:rPr>
                <w:rFonts w:eastAsia="Calibri"/>
                <w:b/>
                <w:sz w:val="24"/>
                <w:szCs w:val="24"/>
                <w:lang w:eastAsia="en-US"/>
              </w:rPr>
            </w:pPr>
            <w:proofErr w:type="spellStart"/>
            <w:r w:rsidRPr="00E1323D">
              <w:rPr>
                <w:rFonts w:eastAsia="Calibri"/>
                <w:b/>
                <w:sz w:val="24"/>
                <w:szCs w:val="24"/>
                <w:lang w:eastAsia="en-US"/>
              </w:rPr>
              <w:t>Суперадминистратор</w:t>
            </w:r>
            <w:proofErr w:type="spellEnd"/>
          </w:p>
        </w:tc>
      </w:tr>
      <w:tr w:rsidR="00637874" w:rsidRPr="00637874" w:rsidTr="00A4179A">
        <w:tc>
          <w:tcPr>
            <w:tcW w:w="1969" w:type="pct"/>
            <w:shd w:val="clear" w:color="auto" w:fill="auto"/>
          </w:tcPr>
          <w:p w:rsidR="00637874" w:rsidRPr="00637874" w:rsidRDefault="00637874" w:rsidP="00637874">
            <w:pPr>
              <w:pStyle w:val="14"/>
              <w:spacing w:before="0"/>
              <w:ind w:left="0" w:firstLine="0"/>
              <w:jc w:val="left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…</w:t>
            </w:r>
          </w:p>
        </w:tc>
        <w:tc>
          <w:tcPr>
            <w:tcW w:w="1516" w:type="pct"/>
            <w:vAlign w:val="center"/>
          </w:tcPr>
          <w:p w:rsidR="00637874" w:rsidRPr="00637874" w:rsidRDefault="00637874" w:rsidP="00637874">
            <w:pPr>
              <w:pStyle w:val="14"/>
              <w:spacing w:before="0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515" w:type="pct"/>
            <w:shd w:val="clear" w:color="auto" w:fill="auto"/>
            <w:vAlign w:val="center"/>
          </w:tcPr>
          <w:p w:rsidR="00637874" w:rsidRPr="00637874" w:rsidRDefault="00637874" w:rsidP="00637874">
            <w:pPr>
              <w:pStyle w:val="14"/>
              <w:spacing w:before="0"/>
              <w:ind w:left="0" w:firstLine="0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</w:p>
        </w:tc>
      </w:tr>
      <w:tr w:rsidR="00637874" w:rsidRPr="00637874" w:rsidTr="00A4179A">
        <w:tc>
          <w:tcPr>
            <w:tcW w:w="1969" w:type="pct"/>
            <w:shd w:val="clear" w:color="auto" w:fill="auto"/>
          </w:tcPr>
          <w:p w:rsidR="00637874" w:rsidRPr="00637874" w:rsidRDefault="00637874" w:rsidP="00637874">
            <w:pPr>
              <w:pStyle w:val="14"/>
              <w:spacing w:before="0"/>
              <w:ind w:left="0" w:firstLine="0"/>
              <w:jc w:val="left"/>
              <w:rPr>
                <w:rFonts w:eastAsia="Calibri"/>
                <w:sz w:val="24"/>
                <w:szCs w:val="24"/>
                <w:lang w:val="en-US" w:eastAsia="en-US"/>
              </w:rPr>
            </w:pPr>
            <w:r w:rsidRPr="00637874">
              <w:rPr>
                <w:color w:val="000000"/>
                <w:sz w:val="24"/>
                <w:szCs w:val="24"/>
              </w:rPr>
              <w:t>Пользователь</w:t>
            </w:r>
          </w:p>
        </w:tc>
        <w:tc>
          <w:tcPr>
            <w:tcW w:w="1516" w:type="pct"/>
          </w:tcPr>
          <w:p w:rsidR="00637874" w:rsidRPr="00637874" w:rsidRDefault="00637874" w:rsidP="006378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87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CR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1515" w:type="pct"/>
            <w:shd w:val="clear" w:color="auto" w:fill="auto"/>
          </w:tcPr>
          <w:p w:rsidR="00637874" w:rsidRPr="00637874" w:rsidRDefault="00637874" w:rsidP="00637874">
            <w:pPr>
              <w:pStyle w:val="14"/>
              <w:spacing w:before="0"/>
              <w:ind w:left="0" w:firstLine="0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 w:rsidRPr="00637874">
              <w:rPr>
                <w:sz w:val="24"/>
                <w:szCs w:val="24"/>
              </w:rPr>
              <w:t>CRUD</w:t>
            </w:r>
          </w:p>
        </w:tc>
      </w:tr>
      <w:tr w:rsidR="00637874" w:rsidRPr="00637874" w:rsidTr="00A4179A">
        <w:tc>
          <w:tcPr>
            <w:tcW w:w="1969" w:type="pct"/>
            <w:shd w:val="clear" w:color="auto" w:fill="auto"/>
          </w:tcPr>
          <w:p w:rsidR="00637874" w:rsidRPr="00637874" w:rsidRDefault="00637874" w:rsidP="00637874">
            <w:pPr>
              <w:pStyle w:val="14"/>
              <w:spacing w:before="0"/>
              <w:ind w:left="0" w:firstLine="0"/>
              <w:jc w:val="left"/>
              <w:rPr>
                <w:rFonts w:eastAsia="Calibri"/>
                <w:sz w:val="24"/>
                <w:szCs w:val="24"/>
                <w:lang w:val="en-US" w:eastAsia="en-US"/>
              </w:rPr>
            </w:pPr>
            <w:r w:rsidRPr="00637874">
              <w:rPr>
                <w:color w:val="000000"/>
                <w:sz w:val="24"/>
                <w:szCs w:val="24"/>
              </w:rPr>
              <w:t>Заявка</w:t>
            </w:r>
          </w:p>
        </w:tc>
        <w:tc>
          <w:tcPr>
            <w:tcW w:w="1516" w:type="pct"/>
          </w:tcPr>
          <w:p w:rsidR="00637874" w:rsidRPr="00637874" w:rsidRDefault="00637874" w:rsidP="006378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87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CR</w:t>
            </w:r>
          </w:p>
        </w:tc>
        <w:tc>
          <w:tcPr>
            <w:tcW w:w="1515" w:type="pct"/>
            <w:shd w:val="clear" w:color="auto" w:fill="auto"/>
          </w:tcPr>
          <w:p w:rsidR="00637874" w:rsidRPr="00637874" w:rsidRDefault="00637874" w:rsidP="006378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874">
              <w:rPr>
                <w:rFonts w:ascii="Times New Roman" w:hAnsi="Times New Roman" w:cs="Times New Roman"/>
                <w:sz w:val="24"/>
                <w:szCs w:val="24"/>
              </w:rPr>
              <w:t>CRUD</w:t>
            </w:r>
          </w:p>
        </w:tc>
      </w:tr>
      <w:tr w:rsidR="00637874" w:rsidRPr="00637874" w:rsidTr="00A4179A">
        <w:tc>
          <w:tcPr>
            <w:tcW w:w="1969" w:type="pct"/>
            <w:shd w:val="clear" w:color="auto" w:fill="auto"/>
          </w:tcPr>
          <w:p w:rsidR="00637874" w:rsidRPr="00637874" w:rsidRDefault="00637874" w:rsidP="00637874">
            <w:pPr>
              <w:pStyle w:val="14"/>
              <w:spacing w:before="0"/>
              <w:ind w:left="0" w:firstLine="0"/>
              <w:jc w:val="left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…</w:t>
            </w:r>
          </w:p>
        </w:tc>
        <w:tc>
          <w:tcPr>
            <w:tcW w:w="1516" w:type="pct"/>
          </w:tcPr>
          <w:p w:rsidR="00637874" w:rsidRPr="00637874" w:rsidRDefault="00637874" w:rsidP="006378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5" w:type="pct"/>
            <w:shd w:val="clear" w:color="auto" w:fill="auto"/>
          </w:tcPr>
          <w:p w:rsidR="00637874" w:rsidRPr="00637874" w:rsidRDefault="00637874" w:rsidP="006378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37874" w:rsidRDefault="00637874" w:rsidP="0063787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4179A" w:rsidRDefault="00A4179A">
      <w:pPr>
        <w:rPr>
          <w:rFonts w:ascii="Times New Roman" w:eastAsiaTheme="majorEastAsia" w:hAnsi="Times New Roman" w:cstheme="majorBidi"/>
          <w:b/>
          <w:bCs/>
          <w:sz w:val="32"/>
        </w:rPr>
      </w:pPr>
      <w:r>
        <w:br w:type="page"/>
      </w:r>
    </w:p>
    <w:p w:rsidR="002A38D3" w:rsidRDefault="002A38D3" w:rsidP="002A38D3">
      <w:pPr>
        <w:pStyle w:val="3"/>
        <w:spacing w:before="0" w:line="240" w:lineRule="auto"/>
      </w:pPr>
      <w:bookmarkStart w:id="45" w:name="_Toc208688182"/>
      <w:r>
        <w:lastRenderedPageBreak/>
        <w:t>4.3.</w:t>
      </w:r>
      <w:r w:rsidR="00D81527">
        <w:t>2</w:t>
      </w:r>
      <w:r>
        <w:t xml:space="preserve"> Создание данных</w:t>
      </w:r>
      <w:bookmarkEnd w:id="45"/>
    </w:p>
    <w:p w:rsidR="002A38D3" w:rsidRDefault="002A38D3" w:rsidP="002A38D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5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418"/>
        <w:gridCol w:w="7938"/>
      </w:tblGrid>
      <w:tr w:rsidR="00056D9F" w:rsidRPr="00E77031" w:rsidTr="00056D9F">
        <w:trPr>
          <w:tblHeader/>
        </w:trPr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D9D9D9" w:themeFill="background1" w:themeFillShade="D9"/>
            <w:tcMar>
              <w:top w:w="0" w:type="dxa"/>
              <w:left w:w="3" w:type="dxa"/>
              <w:bottom w:w="0" w:type="dxa"/>
              <w:right w:w="10" w:type="dxa"/>
            </w:tcMar>
          </w:tcPr>
          <w:p w:rsidR="00056D9F" w:rsidRPr="00056D9F" w:rsidRDefault="00056D9F" w:rsidP="00DE0758">
            <w:pPr>
              <w:pStyle w:val="TableHeadingLight"/>
              <w:jc w:val="center"/>
              <w:rPr>
                <w:rFonts w:eastAsia="Times New Roman"/>
                <w:bCs w:val="0"/>
                <w:color w:val="auto"/>
                <w:sz w:val="24"/>
                <w:szCs w:val="24"/>
                <w:lang w:val="en-US"/>
              </w:rPr>
            </w:pPr>
            <w:r>
              <w:rPr>
                <w:rFonts w:eastAsia="Times New Roman"/>
                <w:bCs w:val="0"/>
                <w:color w:val="auto"/>
                <w:sz w:val="24"/>
                <w:szCs w:val="24"/>
                <w:lang w:val="en-US"/>
              </w:rPr>
              <w:t>ID</w:t>
            </w: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D9D9D9" w:themeFill="background1" w:themeFillShade="D9"/>
            <w:tcMar>
              <w:top w:w="0" w:type="dxa"/>
              <w:left w:w="3" w:type="dxa"/>
              <w:bottom w:w="0" w:type="dxa"/>
              <w:right w:w="10" w:type="dxa"/>
            </w:tcMar>
          </w:tcPr>
          <w:p w:rsidR="00056D9F" w:rsidRPr="00056D9F" w:rsidRDefault="00056D9F" w:rsidP="00DE0758">
            <w:pPr>
              <w:pStyle w:val="TableHeadingLight"/>
              <w:jc w:val="center"/>
              <w:rPr>
                <w:rFonts w:eastAsia="Times New Roman"/>
                <w:bCs w:val="0"/>
                <w:color w:val="auto"/>
                <w:sz w:val="24"/>
                <w:szCs w:val="24"/>
              </w:rPr>
            </w:pPr>
            <w:r>
              <w:rPr>
                <w:rFonts w:eastAsia="Times New Roman"/>
                <w:bCs w:val="0"/>
                <w:color w:val="auto"/>
                <w:sz w:val="24"/>
                <w:szCs w:val="24"/>
              </w:rPr>
              <w:t>Требование</w:t>
            </w:r>
          </w:p>
        </w:tc>
      </w:tr>
      <w:tr w:rsidR="00A4179A" w:rsidRPr="00E77031" w:rsidTr="00056D9F">
        <w:tc>
          <w:tcPr>
            <w:tcW w:w="9356" w:type="dxa"/>
            <w:gridSpan w:val="2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A4179A" w:rsidRPr="00E77031" w:rsidRDefault="00A4179A" w:rsidP="00DE0758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  <w:r w:rsidRPr="00F90586">
              <w:rPr>
                <w:rFonts w:eastAsia="Times New Roman"/>
                <w:b/>
                <w:color w:val="000000"/>
                <w:sz w:val="24"/>
                <w:szCs w:val="24"/>
              </w:rPr>
              <w:t>Пользователь</w:t>
            </w:r>
          </w:p>
        </w:tc>
      </w:tr>
      <w:tr w:rsidR="00056D9F" w:rsidRPr="00E77031" w:rsidTr="00056D9F"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056D9F" w:rsidRPr="007A195F" w:rsidRDefault="007A195F" w:rsidP="00DE0758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СД-1</w:t>
            </w: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056D9F" w:rsidRPr="007A195F" w:rsidRDefault="007A195F" w:rsidP="00DE0758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Система должна проверять уникальность </w:t>
            </w:r>
            <w:r>
              <w:rPr>
                <w:rFonts w:eastAsia="Times New Roman"/>
                <w:color w:val="000000"/>
                <w:sz w:val="24"/>
                <w:szCs w:val="24"/>
                <w:lang w:val="en-US"/>
              </w:rPr>
              <w:t>email</w:t>
            </w:r>
          </w:p>
        </w:tc>
      </w:tr>
      <w:tr w:rsidR="00056D9F" w:rsidRPr="00E77031" w:rsidTr="00056D9F"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056D9F" w:rsidRPr="007A195F" w:rsidRDefault="007A195F" w:rsidP="00DE0758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СД-2</w:t>
            </w: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056D9F" w:rsidRPr="007A195F" w:rsidRDefault="007A195F" w:rsidP="00DE0758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После создания пользователя на </w:t>
            </w:r>
            <w:r>
              <w:rPr>
                <w:rFonts w:eastAsia="Times New Roman"/>
                <w:color w:val="000000"/>
                <w:sz w:val="24"/>
                <w:szCs w:val="24"/>
                <w:lang w:val="en-US"/>
              </w:rPr>
              <w:t>email</w:t>
            </w:r>
            <w:r w:rsidRPr="007A195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/>
                <w:color w:val="000000"/>
                <w:sz w:val="24"/>
                <w:szCs w:val="24"/>
              </w:rPr>
              <w:t>должно отправляться приветственное письмо</w:t>
            </w:r>
          </w:p>
        </w:tc>
      </w:tr>
      <w:tr w:rsidR="00056D9F" w:rsidRPr="00E77031" w:rsidTr="00056D9F"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056D9F" w:rsidRPr="007A195F" w:rsidRDefault="007A195F" w:rsidP="00DE0758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056D9F" w:rsidRPr="007A195F" w:rsidRDefault="00056D9F" w:rsidP="00DE0758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A4179A" w:rsidRPr="00E77031" w:rsidTr="00056D9F">
        <w:tc>
          <w:tcPr>
            <w:tcW w:w="9356" w:type="dxa"/>
            <w:gridSpan w:val="2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A4179A" w:rsidRPr="006B24B1" w:rsidRDefault="00A4179A" w:rsidP="00DE0758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Заявка </w:t>
            </w:r>
          </w:p>
        </w:tc>
      </w:tr>
      <w:tr w:rsidR="00056D9F" w:rsidRPr="00E77031" w:rsidTr="00056D9F"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056D9F" w:rsidRPr="009E7AFE" w:rsidRDefault="009E7AFE" w:rsidP="00DE0758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056D9F" w:rsidRPr="00E77031" w:rsidRDefault="00056D9F" w:rsidP="00DE0758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</w:tr>
      <w:tr w:rsidR="009E7AFE" w:rsidRPr="00E77031" w:rsidTr="00056D9F"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9E7AFE" w:rsidRPr="00E77031" w:rsidRDefault="009E7AFE" w:rsidP="00DE0758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9E7AFE" w:rsidRPr="00E77031" w:rsidRDefault="009E7AFE" w:rsidP="00DE0758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</w:tr>
      <w:tr w:rsidR="009E7AFE" w:rsidRPr="00E77031" w:rsidTr="00056D9F"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9E7AFE" w:rsidRPr="00E77031" w:rsidRDefault="009E7AFE" w:rsidP="00DE0758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9E7AFE" w:rsidRPr="00E77031" w:rsidRDefault="009E7AFE" w:rsidP="00DE0758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</w:p>
        </w:tc>
      </w:tr>
    </w:tbl>
    <w:p w:rsidR="002A38D3" w:rsidRDefault="002A38D3" w:rsidP="0063787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81527" w:rsidRDefault="00D81527" w:rsidP="00D81527">
      <w:pPr>
        <w:pStyle w:val="3"/>
        <w:spacing w:before="0" w:line="240" w:lineRule="auto"/>
      </w:pPr>
      <w:bookmarkStart w:id="46" w:name="_Toc208688183"/>
      <w:r>
        <w:t>4.3.</w:t>
      </w:r>
      <w:r w:rsidR="00E1323D">
        <w:t>3</w:t>
      </w:r>
      <w:r>
        <w:t xml:space="preserve"> Требования к поиску и фильтрации данных</w:t>
      </w:r>
      <w:bookmarkEnd w:id="46"/>
    </w:p>
    <w:p w:rsidR="00D81527" w:rsidRDefault="00D81527" w:rsidP="00D815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5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340"/>
        <w:gridCol w:w="7016"/>
      </w:tblGrid>
      <w:tr w:rsidR="00492C2A" w:rsidRPr="00E77031" w:rsidTr="00492C2A">
        <w:trPr>
          <w:tblHeader/>
        </w:trPr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D9D9D9" w:themeFill="background1" w:themeFillShade="D9"/>
            <w:tcMar>
              <w:top w:w="0" w:type="dxa"/>
              <w:left w:w="3" w:type="dxa"/>
              <w:bottom w:w="0" w:type="dxa"/>
              <w:right w:w="10" w:type="dxa"/>
            </w:tcMar>
          </w:tcPr>
          <w:p w:rsidR="00492C2A" w:rsidRPr="00D81527" w:rsidRDefault="00492C2A" w:rsidP="00827DDA">
            <w:pPr>
              <w:pStyle w:val="TableHeadingLight"/>
              <w:jc w:val="center"/>
              <w:rPr>
                <w:rFonts w:eastAsia="Times New Roman"/>
                <w:bCs w:val="0"/>
                <w:color w:val="auto"/>
                <w:sz w:val="24"/>
                <w:szCs w:val="24"/>
              </w:rPr>
            </w:pPr>
            <w:r>
              <w:rPr>
                <w:rFonts w:eastAsia="Times New Roman"/>
                <w:bCs w:val="0"/>
                <w:color w:val="auto"/>
                <w:sz w:val="24"/>
                <w:szCs w:val="24"/>
              </w:rPr>
              <w:t>Атрибут</w:t>
            </w:r>
          </w:p>
        </w:tc>
        <w:tc>
          <w:tcPr>
            <w:tcW w:w="701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D9D9D9" w:themeFill="background1" w:themeFillShade="D9"/>
            <w:tcMar>
              <w:top w:w="0" w:type="dxa"/>
              <w:left w:w="3" w:type="dxa"/>
              <w:bottom w:w="0" w:type="dxa"/>
              <w:right w:w="10" w:type="dxa"/>
            </w:tcMar>
          </w:tcPr>
          <w:p w:rsidR="00492C2A" w:rsidRPr="00D81527" w:rsidRDefault="00492C2A" w:rsidP="00827DDA">
            <w:pPr>
              <w:pStyle w:val="TableHeadingLight"/>
              <w:jc w:val="center"/>
              <w:rPr>
                <w:rFonts w:eastAsia="Times New Roman"/>
                <w:bCs w:val="0"/>
                <w:color w:val="auto"/>
                <w:sz w:val="24"/>
                <w:szCs w:val="24"/>
              </w:rPr>
            </w:pPr>
            <w:r>
              <w:rPr>
                <w:rFonts w:eastAsia="Times New Roman"/>
                <w:bCs w:val="0"/>
                <w:color w:val="auto"/>
                <w:sz w:val="24"/>
                <w:szCs w:val="24"/>
              </w:rPr>
              <w:t>Тип поиска</w:t>
            </w:r>
          </w:p>
        </w:tc>
      </w:tr>
      <w:tr w:rsidR="00D81527" w:rsidRPr="00E77031" w:rsidTr="00D81527">
        <w:tc>
          <w:tcPr>
            <w:tcW w:w="9356" w:type="dxa"/>
            <w:gridSpan w:val="2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D81527" w:rsidRPr="00E77031" w:rsidRDefault="00D81527" w:rsidP="00827DDA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  <w:r w:rsidRPr="00F90586">
              <w:rPr>
                <w:rFonts w:eastAsia="Times New Roman"/>
                <w:b/>
                <w:color w:val="000000"/>
                <w:sz w:val="24"/>
                <w:szCs w:val="24"/>
              </w:rPr>
              <w:t>Пользователь</w:t>
            </w:r>
          </w:p>
        </w:tc>
      </w:tr>
      <w:tr w:rsidR="00492C2A" w:rsidRPr="00E77031" w:rsidTr="00492C2A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492C2A" w:rsidRPr="00D81527" w:rsidRDefault="00492C2A" w:rsidP="00D81527">
            <w:pPr>
              <w:pStyle w:val="TableTextNormal"/>
              <w:ind w:hanging="273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Имя пользователя</w:t>
            </w:r>
          </w:p>
        </w:tc>
        <w:tc>
          <w:tcPr>
            <w:tcW w:w="701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492C2A" w:rsidRPr="00D81527" w:rsidRDefault="00492C2A" w:rsidP="00827DDA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Точное совпадение, частичное совпадение</w:t>
            </w:r>
          </w:p>
        </w:tc>
      </w:tr>
      <w:tr w:rsidR="00492C2A" w:rsidRPr="00E77031" w:rsidTr="00492C2A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492C2A" w:rsidRPr="00D81527" w:rsidRDefault="00492C2A" w:rsidP="00D81527">
            <w:pPr>
              <w:pStyle w:val="TableTextNormal"/>
              <w:ind w:hanging="273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Роль</w:t>
            </w:r>
          </w:p>
        </w:tc>
        <w:tc>
          <w:tcPr>
            <w:tcW w:w="701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492C2A" w:rsidRPr="00D81527" w:rsidRDefault="00492C2A" w:rsidP="00827DDA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Выбор из списка</w:t>
            </w:r>
          </w:p>
        </w:tc>
      </w:tr>
      <w:tr w:rsidR="00D81527" w:rsidRPr="00E77031" w:rsidTr="00D81527">
        <w:tc>
          <w:tcPr>
            <w:tcW w:w="9356" w:type="dxa"/>
            <w:gridSpan w:val="2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D81527" w:rsidRPr="006B24B1" w:rsidRDefault="00D81527" w:rsidP="00827DDA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Заявка </w:t>
            </w:r>
          </w:p>
        </w:tc>
      </w:tr>
      <w:tr w:rsidR="00492C2A" w:rsidRPr="00E77031" w:rsidTr="00492C2A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492C2A" w:rsidRPr="00E77031" w:rsidRDefault="00492C2A" w:rsidP="00D81527">
            <w:pPr>
              <w:pStyle w:val="TableTextNormal"/>
              <w:ind w:hanging="273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  <w:r w:rsidRPr="00F90586">
              <w:rPr>
                <w:rFonts w:eastAsia="Times New Roman"/>
                <w:color w:val="000000"/>
                <w:sz w:val="24"/>
                <w:szCs w:val="24"/>
              </w:rPr>
              <w:t>Дата создания</w:t>
            </w:r>
          </w:p>
        </w:tc>
        <w:tc>
          <w:tcPr>
            <w:tcW w:w="701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492C2A" w:rsidRPr="00D81527" w:rsidRDefault="00492C2A" w:rsidP="00827DDA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Диапазон</w:t>
            </w:r>
          </w:p>
        </w:tc>
      </w:tr>
      <w:tr w:rsidR="00492C2A" w:rsidRPr="00E77031" w:rsidTr="00492C2A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  <w:vAlign w:val="center"/>
          </w:tcPr>
          <w:p w:rsidR="00492C2A" w:rsidRPr="00F90586" w:rsidRDefault="00492C2A" w:rsidP="00827D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Компания</w:t>
            </w:r>
          </w:p>
        </w:tc>
        <w:tc>
          <w:tcPr>
            <w:tcW w:w="701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492C2A" w:rsidRPr="00E77031" w:rsidRDefault="00492C2A" w:rsidP="00827DDA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Точное совпадение, частичное совпадение</w:t>
            </w:r>
          </w:p>
        </w:tc>
      </w:tr>
      <w:tr w:rsidR="00492C2A" w:rsidRPr="00E77031" w:rsidTr="00492C2A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  <w:vAlign w:val="center"/>
          </w:tcPr>
          <w:p w:rsidR="00492C2A" w:rsidRPr="00F90586" w:rsidRDefault="00492C2A" w:rsidP="00827D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Тип услуги</w:t>
            </w:r>
          </w:p>
        </w:tc>
        <w:tc>
          <w:tcPr>
            <w:tcW w:w="701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492C2A" w:rsidRPr="00E77031" w:rsidRDefault="004757FF" w:rsidP="004757FF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Множественный в</w:t>
            </w:r>
            <w:r w:rsidR="00492C2A">
              <w:rPr>
                <w:rFonts w:eastAsia="Times New Roman"/>
                <w:color w:val="000000"/>
                <w:sz w:val="24"/>
                <w:szCs w:val="24"/>
              </w:rPr>
              <w:t>ыбор из списка</w:t>
            </w:r>
          </w:p>
        </w:tc>
      </w:tr>
      <w:tr w:rsidR="00492C2A" w:rsidRPr="00E77031" w:rsidTr="00492C2A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  <w:vAlign w:val="center"/>
          </w:tcPr>
          <w:p w:rsidR="00492C2A" w:rsidRPr="00F90586" w:rsidRDefault="00492C2A" w:rsidP="00827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05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Источник</w:t>
            </w:r>
          </w:p>
        </w:tc>
        <w:tc>
          <w:tcPr>
            <w:tcW w:w="701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492C2A" w:rsidRPr="00E77031" w:rsidRDefault="00492C2A" w:rsidP="00827DDA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  <w:lang w:val="en-AU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Выбор из списка</w:t>
            </w:r>
          </w:p>
        </w:tc>
      </w:tr>
      <w:tr w:rsidR="009E7AFE" w:rsidRPr="00E77031" w:rsidTr="00492C2A">
        <w:tc>
          <w:tcPr>
            <w:tcW w:w="2340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  <w:vAlign w:val="center"/>
          </w:tcPr>
          <w:p w:rsidR="009E7AFE" w:rsidRPr="00F90586" w:rsidRDefault="009E7AFE" w:rsidP="00827D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…</w:t>
            </w:r>
          </w:p>
        </w:tc>
        <w:tc>
          <w:tcPr>
            <w:tcW w:w="7016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9E7AFE" w:rsidRDefault="009E7AFE" w:rsidP="00827DDA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</w:tbl>
    <w:p w:rsidR="00D81527" w:rsidRDefault="00D81527" w:rsidP="0063787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1323D" w:rsidRDefault="00E1323D" w:rsidP="00E1323D">
      <w:pPr>
        <w:pStyle w:val="3"/>
        <w:spacing w:before="0" w:line="240" w:lineRule="auto"/>
      </w:pPr>
      <w:bookmarkStart w:id="47" w:name="_Toc208688184"/>
      <w:r>
        <w:t>4.3.4 Общие требования к поиску и сортировке данных</w:t>
      </w:r>
      <w:bookmarkEnd w:id="47"/>
    </w:p>
    <w:p w:rsidR="00E1323D" w:rsidRDefault="00E1323D" w:rsidP="00E132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5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418"/>
        <w:gridCol w:w="7938"/>
      </w:tblGrid>
      <w:tr w:rsidR="00EB3119" w:rsidRPr="00E77031" w:rsidTr="00827DDA">
        <w:trPr>
          <w:tblHeader/>
        </w:trPr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D9D9D9" w:themeFill="background1" w:themeFillShade="D9"/>
            <w:tcMar>
              <w:top w:w="0" w:type="dxa"/>
              <w:left w:w="3" w:type="dxa"/>
              <w:bottom w:w="0" w:type="dxa"/>
              <w:right w:w="10" w:type="dxa"/>
            </w:tcMar>
          </w:tcPr>
          <w:p w:rsidR="00EB3119" w:rsidRPr="00056D9F" w:rsidRDefault="00EB3119" w:rsidP="00827DDA">
            <w:pPr>
              <w:pStyle w:val="TableHeadingLight"/>
              <w:jc w:val="center"/>
              <w:rPr>
                <w:rFonts w:eastAsia="Times New Roman"/>
                <w:bCs w:val="0"/>
                <w:color w:val="auto"/>
                <w:sz w:val="24"/>
                <w:szCs w:val="24"/>
                <w:lang w:val="en-US"/>
              </w:rPr>
            </w:pPr>
            <w:r>
              <w:rPr>
                <w:rFonts w:eastAsia="Times New Roman"/>
                <w:bCs w:val="0"/>
                <w:color w:val="auto"/>
                <w:sz w:val="24"/>
                <w:szCs w:val="24"/>
                <w:lang w:val="en-US"/>
              </w:rPr>
              <w:t>ID</w:t>
            </w: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D9D9D9" w:themeFill="background1" w:themeFillShade="D9"/>
            <w:tcMar>
              <w:top w:w="0" w:type="dxa"/>
              <w:left w:w="3" w:type="dxa"/>
              <w:bottom w:w="0" w:type="dxa"/>
              <w:right w:w="10" w:type="dxa"/>
            </w:tcMar>
          </w:tcPr>
          <w:p w:rsidR="00EB3119" w:rsidRPr="00056D9F" w:rsidRDefault="00EB3119" w:rsidP="00827DDA">
            <w:pPr>
              <w:pStyle w:val="TableHeadingLight"/>
              <w:jc w:val="center"/>
              <w:rPr>
                <w:rFonts w:eastAsia="Times New Roman"/>
                <w:bCs w:val="0"/>
                <w:color w:val="auto"/>
                <w:sz w:val="24"/>
                <w:szCs w:val="24"/>
              </w:rPr>
            </w:pPr>
            <w:r>
              <w:rPr>
                <w:rFonts w:eastAsia="Times New Roman"/>
                <w:bCs w:val="0"/>
                <w:color w:val="auto"/>
                <w:sz w:val="24"/>
                <w:szCs w:val="24"/>
              </w:rPr>
              <w:t>Требование</w:t>
            </w:r>
          </w:p>
        </w:tc>
      </w:tr>
      <w:tr w:rsidR="00EB3119" w:rsidRPr="00E77031" w:rsidTr="00827DDA"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EB3119" w:rsidRPr="007A195F" w:rsidRDefault="00EB3119" w:rsidP="00827DDA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ОТД-1</w:t>
            </w: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EB3119" w:rsidRPr="007A195F" w:rsidRDefault="00EB3119" w:rsidP="00EB3119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Система должна поддерживать сортировку данных по всем </w:t>
            </w:r>
            <w:proofErr w:type="gramStart"/>
            <w:r>
              <w:rPr>
                <w:rFonts w:eastAsia="Times New Roman"/>
                <w:color w:val="000000"/>
                <w:sz w:val="24"/>
                <w:szCs w:val="24"/>
              </w:rPr>
              <w:t>атрибутам</w:t>
            </w:r>
            <w:proofErr w:type="gram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как по возрастанию так и по убыванию</w:t>
            </w:r>
          </w:p>
        </w:tc>
      </w:tr>
      <w:tr w:rsidR="00EB3119" w:rsidRPr="00E77031" w:rsidTr="00827DDA"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EB3119" w:rsidRPr="007A195F" w:rsidRDefault="00EB3119" w:rsidP="00827DDA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ОТД-2</w:t>
            </w: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EB3119" w:rsidRPr="007A195F" w:rsidRDefault="00EB3119" w:rsidP="00827DDA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По умолчанию результаты сортируются по дате создания от </w:t>
            </w:r>
            <w:proofErr w:type="gramStart"/>
            <w:r>
              <w:rPr>
                <w:rFonts w:eastAsia="Times New Roman"/>
                <w:color w:val="000000"/>
                <w:sz w:val="24"/>
                <w:szCs w:val="24"/>
              </w:rPr>
              <w:t>новых</w:t>
            </w:r>
            <w:proofErr w:type="gramEnd"/>
            <w:r>
              <w:rPr>
                <w:rFonts w:eastAsia="Times New Roman"/>
                <w:color w:val="000000"/>
                <w:sz w:val="24"/>
                <w:szCs w:val="24"/>
              </w:rPr>
              <w:t xml:space="preserve"> к старым</w:t>
            </w:r>
          </w:p>
        </w:tc>
      </w:tr>
      <w:tr w:rsidR="00EB3119" w:rsidRPr="00E77031" w:rsidTr="00827DDA"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EB3119" w:rsidRPr="00EB3119" w:rsidRDefault="00EB3119" w:rsidP="00EB3119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ОТД-3</w:t>
            </w: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EB3119" w:rsidRPr="00EB3119" w:rsidRDefault="00EB3119" w:rsidP="00827DDA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Пользователь должен иметь возможность комбинировать критерии поиска</w:t>
            </w:r>
          </w:p>
        </w:tc>
      </w:tr>
      <w:tr w:rsidR="00EB3119" w:rsidRPr="00E77031" w:rsidTr="00827DDA"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EB3119" w:rsidRPr="00EB3119" w:rsidRDefault="00EB3119" w:rsidP="00827DDA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EB3119" w:rsidRPr="00EB3119" w:rsidRDefault="00EB3119" w:rsidP="00827DDA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</w:tbl>
    <w:p w:rsidR="00D81527" w:rsidRDefault="00D81527" w:rsidP="0063787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E7AFE" w:rsidRDefault="009E7AFE" w:rsidP="009E7AFE">
      <w:pPr>
        <w:pStyle w:val="2"/>
      </w:pPr>
      <w:bookmarkStart w:id="48" w:name="_Toc208688185"/>
      <w:r>
        <w:t>4.4 Требования к хранению данных</w:t>
      </w:r>
      <w:bookmarkEnd w:id="48"/>
    </w:p>
    <w:p w:rsidR="009E7AFE" w:rsidRDefault="009E7AFE" w:rsidP="009E7A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5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418"/>
        <w:gridCol w:w="7938"/>
      </w:tblGrid>
      <w:tr w:rsidR="009E7AFE" w:rsidRPr="00E77031" w:rsidTr="00827DDA">
        <w:trPr>
          <w:tblHeader/>
        </w:trPr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D9D9D9" w:themeFill="background1" w:themeFillShade="D9"/>
            <w:tcMar>
              <w:top w:w="0" w:type="dxa"/>
              <w:left w:w="3" w:type="dxa"/>
              <w:bottom w:w="0" w:type="dxa"/>
              <w:right w:w="10" w:type="dxa"/>
            </w:tcMar>
          </w:tcPr>
          <w:p w:rsidR="009E7AFE" w:rsidRPr="00056D9F" w:rsidRDefault="009E7AFE" w:rsidP="00827DDA">
            <w:pPr>
              <w:pStyle w:val="TableHeadingLight"/>
              <w:jc w:val="center"/>
              <w:rPr>
                <w:rFonts w:eastAsia="Times New Roman"/>
                <w:bCs w:val="0"/>
                <w:color w:val="auto"/>
                <w:sz w:val="24"/>
                <w:szCs w:val="24"/>
                <w:lang w:val="en-US"/>
              </w:rPr>
            </w:pPr>
            <w:r>
              <w:rPr>
                <w:rFonts w:eastAsia="Times New Roman"/>
                <w:bCs w:val="0"/>
                <w:color w:val="auto"/>
                <w:sz w:val="24"/>
                <w:szCs w:val="24"/>
                <w:lang w:val="en-US"/>
              </w:rPr>
              <w:t>ID</w:t>
            </w: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shd w:val="clear" w:color="auto" w:fill="D9D9D9" w:themeFill="background1" w:themeFillShade="D9"/>
            <w:tcMar>
              <w:top w:w="0" w:type="dxa"/>
              <w:left w:w="3" w:type="dxa"/>
              <w:bottom w:w="0" w:type="dxa"/>
              <w:right w:w="10" w:type="dxa"/>
            </w:tcMar>
          </w:tcPr>
          <w:p w:rsidR="009E7AFE" w:rsidRPr="00056D9F" w:rsidRDefault="009E7AFE" w:rsidP="00827DDA">
            <w:pPr>
              <w:pStyle w:val="TableHeadingLight"/>
              <w:jc w:val="center"/>
              <w:rPr>
                <w:rFonts w:eastAsia="Times New Roman"/>
                <w:bCs w:val="0"/>
                <w:color w:val="auto"/>
                <w:sz w:val="24"/>
                <w:szCs w:val="24"/>
              </w:rPr>
            </w:pPr>
            <w:r>
              <w:rPr>
                <w:rFonts w:eastAsia="Times New Roman"/>
                <w:bCs w:val="0"/>
                <w:color w:val="auto"/>
                <w:sz w:val="24"/>
                <w:szCs w:val="24"/>
              </w:rPr>
              <w:t>Требование</w:t>
            </w:r>
          </w:p>
        </w:tc>
      </w:tr>
      <w:tr w:rsidR="009E7AFE" w:rsidRPr="00E77031" w:rsidTr="00827DDA"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9E7AFE" w:rsidRPr="007A195F" w:rsidRDefault="009E7AFE" w:rsidP="00827DDA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ХД-1</w:t>
            </w: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9E7AFE" w:rsidRPr="007A195F" w:rsidRDefault="009E7AFE" w:rsidP="009E7AFE">
            <w:pPr>
              <w:pStyle w:val="TableTextNormal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9E7AFE">
              <w:rPr>
                <w:rFonts w:eastAsia="Times New Roman"/>
                <w:color w:val="000000"/>
                <w:sz w:val="24"/>
                <w:szCs w:val="24"/>
              </w:rPr>
              <w:t>Система должна поддерживать хранение до 10 миллионов записей</w:t>
            </w:r>
          </w:p>
        </w:tc>
      </w:tr>
      <w:tr w:rsidR="009E7AFE" w:rsidRPr="00E77031" w:rsidTr="00827DDA"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9E7AFE" w:rsidRPr="007A195F" w:rsidRDefault="009E7AFE" w:rsidP="00827DDA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ХД-2</w:t>
            </w: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9E7AFE" w:rsidRPr="007A195F" w:rsidRDefault="009E7AFE" w:rsidP="009E7AFE">
            <w:pPr>
              <w:pStyle w:val="TableTextNormal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9E7AFE">
              <w:rPr>
                <w:rFonts w:eastAsia="Times New Roman"/>
                <w:color w:val="000000"/>
                <w:sz w:val="24"/>
                <w:szCs w:val="24"/>
              </w:rPr>
              <w:t>Система должна обеспечивать ежедневное резервное копирование данных</w:t>
            </w:r>
          </w:p>
        </w:tc>
      </w:tr>
      <w:tr w:rsidR="009E7AFE" w:rsidRPr="00E77031" w:rsidTr="00827DDA"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9E7AFE" w:rsidRPr="00EB3119" w:rsidRDefault="009E7AFE" w:rsidP="00827DDA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lastRenderedPageBreak/>
              <w:t>ХД-3</w:t>
            </w: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9E7AFE" w:rsidRPr="00EB3119" w:rsidRDefault="009E7AFE" w:rsidP="009E7AFE">
            <w:pPr>
              <w:pStyle w:val="TableTextNormal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9E7AFE">
              <w:rPr>
                <w:rFonts w:eastAsia="Times New Roman"/>
                <w:color w:val="000000"/>
                <w:sz w:val="24"/>
                <w:szCs w:val="24"/>
              </w:rPr>
              <w:t xml:space="preserve">Восстановление данных должно </w:t>
            </w:r>
            <w:proofErr w:type="gramStart"/>
            <w:r w:rsidRPr="009E7AFE">
              <w:rPr>
                <w:rFonts w:eastAsia="Times New Roman"/>
                <w:color w:val="000000"/>
                <w:sz w:val="24"/>
                <w:szCs w:val="24"/>
              </w:rPr>
              <w:t>быть</w:t>
            </w:r>
            <w:proofErr w:type="gramEnd"/>
            <w:r w:rsidRPr="009E7AFE">
              <w:rPr>
                <w:rFonts w:eastAsia="Times New Roman"/>
                <w:color w:val="000000"/>
                <w:sz w:val="24"/>
                <w:szCs w:val="24"/>
              </w:rPr>
              <w:t xml:space="preserve"> возможно на любую дату за последние 30 дней</w:t>
            </w:r>
          </w:p>
        </w:tc>
      </w:tr>
      <w:tr w:rsidR="002454A4" w:rsidRPr="00E77031" w:rsidTr="00827DDA"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2454A4" w:rsidRDefault="002454A4" w:rsidP="002454A4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ХД-4</w:t>
            </w: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2454A4" w:rsidRPr="009E7AFE" w:rsidRDefault="002454A4" w:rsidP="009E7AFE">
            <w:pPr>
              <w:pStyle w:val="TableTextNormal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2454A4">
              <w:rPr>
                <w:rFonts w:eastAsia="Times New Roman"/>
                <w:color w:val="000000"/>
                <w:sz w:val="24"/>
                <w:szCs w:val="24"/>
              </w:rPr>
              <w:t>Архивирование неактивных данных старше 1 года</w:t>
            </w:r>
          </w:p>
        </w:tc>
      </w:tr>
      <w:tr w:rsidR="009E7AFE" w:rsidRPr="00E77031" w:rsidTr="00827DDA">
        <w:tc>
          <w:tcPr>
            <w:tcW w:w="141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9E7AFE" w:rsidRPr="00EB3119" w:rsidRDefault="009E7AFE" w:rsidP="00827DDA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7938" w:type="dxa"/>
            <w:tcBorders>
              <w:top w:val="single" w:sz="4" w:space="0" w:color="9F9F9F"/>
              <w:left w:val="single" w:sz="4" w:space="0" w:color="9F9F9F"/>
              <w:bottom w:val="single" w:sz="4" w:space="0" w:color="9F9F9F"/>
              <w:right w:val="single" w:sz="4" w:space="0" w:color="9F9F9F"/>
            </w:tcBorders>
            <w:tcMar>
              <w:top w:w="0" w:type="dxa"/>
              <w:left w:w="3" w:type="dxa"/>
              <w:bottom w:w="0" w:type="dxa"/>
              <w:right w:w="10" w:type="dxa"/>
            </w:tcMar>
          </w:tcPr>
          <w:p w:rsidR="009E7AFE" w:rsidRPr="00EB3119" w:rsidRDefault="009E7AFE" w:rsidP="00827DDA">
            <w:pPr>
              <w:pStyle w:val="TableTextNormal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</w:tbl>
    <w:p w:rsidR="004757FF" w:rsidRDefault="004757FF" w:rsidP="0063787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97877" w:rsidRDefault="00A978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97877" w:rsidRPr="00A97877" w:rsidRDefault="00A97877" w:rsidP="00A97877">
      <w:pPr>
        <w:pStyle w:val="1"/>
        <w:spacing w:before="0" w:line="240" w:lineRule="auto"/>
      </w:pPr>
      <w:bookmarkStart w:id="49" w:name="_Toc208688186"/>
      <w:r>
        <w:lastRenderedPageBreak/>
        <w:t>5 Требования к внешним интерфейсам</w:t>
      </w:r>
      <w:bookmarkEnd w:id="49"/>
    </w:p>
    <w:p w:rsidR="00A97877" w:rsidRPr="00B753F6" w:rsidRDefault="00A97877" w:rsidP="00A97877">
      <w:pPr>
        <w:pStyle w:val="21"/>
        <w:rPr>
          <w:sz w:val="28"/>
          <w:szCs w:val="28"/>
        </w:rPr>
      </w:pPr>
    </w:p>
    <w:p w:rsidR="00A97877" w:rsidRDefault="00A97877" w:rsidP="00A97877">
      <w:pPr>
        <w:pStyle w:val="2"/>
      </w:pPr>
      <w:bookmarkStart w:id="50" w:name="_Toc208688187"/>
      <w:r>
        <w:t xml:space="preserve">5.1 </w:t>
      </w:r>
      <w:r w:rsidRPr="00A97877">
        <w:t>WEATHERAPI.COM</w:t>
      </w:r>
      <w:bookmarkEnd w:id="50"/>
    </w:p>
    <w:p w:rsidR="00A97877" w:rsidRPr="00637874" w:rsidRDefault="00A97877" w:rsidP="00A978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B701A" w:rsidRPr="002B701A" w:rsidRDefault="00955DF4" w:rsidP="002B701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hyperlink r:id="rId9" w:history="1">
        <w:r w:rsidR="002B701A" w:rsidRPr="002B701A">
          <w:rPr>
            <w:rStyle w:val="a5"/>
            <w:rFonts w:ascii="Times New Roman" w:hAnsi="Times New Roman" w:cs="Times New Roman"/>
            <w:sz w:val="24"/>
            <w:szCs w:val="24"/>
          </w:rPr>
          <w:t>WeatherAPI.com</w:t>
        </w:r>
      </w:hyperlink>
      <w:r w:rsidR="002B701A" w:rsidRPr="002B701A">
        <w:rPr>
          <w:rFonts w:ascii="Times New Roman" w:hAnsi="Times New Roman" w:cs="Times New Roman"/>
          <w:color w:val="0563C1"/>
          <w:sz w:val="24"/>
          <w:szCs w:val="24"/>
        </w:rPr>
        <w:t xml:space="preserve"> </w:t>
      </w:r>
      <w:r w:rsidR="002B701A" w:rsidRPr="002B701A">
        <w:rPr>
          <w:rFonts w:ascii="Times New Roman" w:hAnsi="Times New Roman" w:cs="Times New Roman"/>
          <w:color w:val="000000"/>
          <w:sz w:val="24"/>
          <w:szCs w:val="24"/>
        </w:rPr>
        <w:t xml:space="preserve">— сервис, позволяющий получить погодные данные в формате JSON/XML. </w:t>
      </w:r>
    </w:p>
    <w:p w:rsidR="002B701A" w:rsidRPr="002B701A" w:rsidRDefault="002B701A" w:rsidP="002B701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2B701A">
        <w:rPr>
          <w:rFonts w:ascii="Times New Roman" w:hAnsi="Times New Roman" w:cs="Times New Roman"/>
          <w:color w:val="000000"/>
          <w:sz w:val="24"/>
          <w:szCs w:val="24"/>
        </w:rPr>
        <w:t>Настройка</w:t>
      </w:r>
      <w:r w:rsidRPr="002B701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r w:rsidRPr="002B701A">
        <w:rPr>
          <w:rFonts w:ascii="Times New Roman" w:hAnsi="Times New Roman" w:cs="Times New Roman"/>
          <w:color w:val="000000"/>
          <w:sz w:val="24"/>
          <w:szCs w:val="24"/>
        </w:rPr>
        <w:t>см</w:t>
      </w:r>
      <w:r w:rsidRPr="002B701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hyperlink r:id="rId10" w:anchor="intro-getting-started" w:history="1">
        <w:r w:rsidRPr="002B701A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Getting Started</w:t>
        </w:r>
      </w:hyperlink>
      <w:r w:rsidRPr="002B701A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</w:p>
    <w:p w:rsidR="002B701A" w:rsidRPr="002B701A" w:rsidRDefault="002B701A" w:rsidP="002B70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97877" w:rsidRPr="002B701A" w:rsidRDefault="00A97877" w:rsidP="00A97877">
      <w:pPr>
        <w:pStyle w:val="3"/>
        <w:spacing w:before="0" w:line="240" w:lineRule="auto"/>
        <w:rPr>
          <w:lang w:val="en-US"/>
        </w:rPr>
      </w:pPr>
      <w:bookmarkStart w:id="51" w:name="_Toc208688188"/>
      <w:r w:rsidRPr="002B701A">
        <w:rPr>
          <w:lang w:val="en-US"/>
        </w:rPr>
        <w:t>5.1.1 CURRENT WEATHER</w:t>
      </w:r>
      <w:bookmarkStart w:id="52" w:name="ВИ_08"/>
      <w:bookmarkStart w:id="53" w:name="Current_Weather"/>
      <w:bookmarkEnd w:id="51"/>
      <w:bookmarkEnd w:id="52"/>
      <w:bookmarkEnd w:id="53"/>
    </w:p>
    <w:p w:rsidR="00A97877" w:rsidRPr="002B701A" w:rsidRDefault="00A97877" w:rsidP="00A9787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34B71" w:rsidRPr="00C34B71" w:rsidRDefault="00C34B71" w:rsidP="00C34B7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C34B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Запрос </w:t>
      </w:r>
      <w:r w:rsidRPr="00C34B7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(см. </w:t>
      </w:r>
      <w:hyperlink r:id="rId11" w:anchor="intro-request" w:history="1">
        <w:r w:rsidRPr="00C34B71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ru-RU"/>
          </w:rPr>
          <w:t>https://www.weatherapi.com/docs/#intro-request</w:t>
        </w:r>
      </w:hyperlink>
      <w:r w:rsidRPr="00C34B7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</w:p>
    <w:p w:rsidR="00C34B71" w:rsidRPr="00C34B71" w:rsidRDefault="00C34B71" w:rsidP="00C34B71">
      <w:pPr>
        <w:spacing w:after="0" w:line="240" w:lineRule="auto"/>
        <w:rPr>
          <w:rFonts w:ascii="Calibri-Bold" w:eastAsia="Times New Roman" w:hAnsi="Calibri-Bold" w:cs="Times New Roman"/>
          <w:b/>
          <w:bCs/>
          <w:color w:val="000000"/>
          <w:lang w:eastAsia="ru-RU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C34B71" w:rsidRPr="00C34B71" w:rsidTr="00C34B71">
        <w:tc>
          <w:tcPr>
            <w:tcW w:w="3000" w:type="dxa"/>
            <w:vAlign w:val="center"/>
            <w:hideMark/>
          </w:tcPr>
          <w:p w:rsidR="00C34B71" w:rsidRPr="00C34B71" w:rsidRDefault="00C34B71" w:rsidP="00C34B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7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3000" w:type="dxa"/>
            <w:vAlign w:val="center"/>
            <w:hideMark/>
          </w:tcPr>
          <w:p w:rsidR="00C34B71" w:rsidRPr="00C34B71" w:rsidRDefault="00C34B71" w:rsidP="00C34B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7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3000" w:type="dxa"/>
            <w:vAlign w:val="center"/>
            <w:hideMark/>
          </w:tcPr>
          <w:p w:rsidR="00C34B71" w:rsidRPr="00C34B71" w:rsidRDefault="00C34B71" w:rsidP="00C34B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7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Дополнительные детали (исходное значение -&gt; целевое значение в запросе)</w:t>
            </w:r>
          </w:p>
        </w:tc>
      </w:tr>
      <w:tr w:rsidR="00C34B71" w:rsidRPr="00C34B71" w:rsidTr="00C34B71">
        <w:tc>
          <w:tcPr>
            <w:tcW w:w="3000" w:type="dxa"/>
            <w:vAlign w:val="center"/>
            <w:hideMark/>
          </w:tcPr>
          <w:p w:rsidR="00C34B71" w:rsidRPr="00C34B71" w:rsidRDefault="00C34B71" w:rsidP="00C34B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3000" w:type="dxa"/>
            <w:vAlign w:val="center"/>
            <w:hideMark/>
          </w:tcPr>
          <w:p w:rsidR="00C34B71" w:rsidRPr="00C34B71" w:rsidRDefault="00C34B71" w:rsidP="00AF1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71">
              <w:rPr>
                <w:rFonts w:ascii="Times New Roman" w:eastAsia="Times New Roman" w:hAnsi="Times New Roman" w:cs="Times New Roman"/>
                <w:color w:val="0563C1"/>
                <w:sz w:val="24"/>
                <w:szCs w:val="24"/>
                <w:lang w:eastAsia="ru-RU"/>
              </w:rPr>
              <w:t xml:space="preserve">Страна </w:t>
            </w:r>
            <w:r w:rsidRPr="00C34B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  <w:r w:rsidR="00AF1EEB" w:rsidRPr="00AF1EE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сослаться на</w:t>
            </w:r>
            <w:r w:rsidRPr="008C5A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раздел с требованиями к данным, т. к. выбранная пользователем страна – это данные, внесенные в систему</w:t>
            </w:r>
            <w:r w:rsidRPr="00C34B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000" w:type="dxa"/>
            <w:vAlign w:val="center"/>
            <w:hideMark/>
          </w:tcPr>
          <w:p w:rsidR="00C34B71" w:rsidRPr="00AF1EEB" w:rsidRDefault="00C34B71" w:rsidP="00C34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C5A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Преобразование данных тут приведено для примера, чтобы показать подобные ситуации (на UI сайта пользователь выбирает страну, а метод API принимает на вход город</w:t>
            </w:r>
            <w:r w:rsidRPr="00C34B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  <w:p w:rsidR="00C34B71" w:rsidRPr="00C34B71" w:rsidRDefault="00C34B71" w:rsidP="00C34B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«Беларусь»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  <w:r w:rsidRPr="00C34B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&gt; «</w:t>
            </w:r>
            <w:proofErr w:type="spellStart"/>
            <w:r w:rsidRPr="00C34B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Minsk</w:t>
            </w:r>
            <w:proofErr w:type="spellEnd"/>
            <w:r w:rsidRPr="00C34B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» «Россия»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  <w:r w:rsidRPr="00C34B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&gt; «</w:t>
            </w:r>
            <w:proofErr w:type="spellStart"/>
            <w:r w:rsidRPr="00C34B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Moscow</w:t>
            </w:r>
            <w:proofErr w:type="spellEnd"/>
            <w:r w:rsidRPr="00C34B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C34B71" w:rsidRPr="00C34B71" w:rsidTr="00C34B71">
        <w:tc>
          <w:tcPr>
            <w:tcW w:w="3000" w:type="dxa"/>
            <w:vAlign w:val="center"/>
            <w:hideMark/>
          </w:tcPr>
          <w:p w:rsidR="00C34B71" w:rsidRPr="00C34B71" w:rsidRDefault="00C34B71" w:rsidP="00C34B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4B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aqi</w:t>
            </w:r>
            <w:proofErr w:type="spellEnd"/>
            <w:r w:rsidRPr="00C34B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000" w:type="dxa"/>
            <w:vAlign w:val="center"/>
            <w:hideMark/>
          </w:tcPr>
          <w:p w:rsidR="00C34B71" w:rsidRPr="00C34B71" w:rsidRDefault="00C34B71" w:rsidP="00C34B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</w:t>
            </w:r>
            <w:proofErr w:type="spellStart"/>
            <w:r w:rsidRPr="00C34B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no</w:t>
            </w:r>
            <w:proofErr w:type="spellEnd"/>
            <w:r w:rsidRPr="00C34B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» </w:t>
            </w:r>
          </w:p>
        </w:tc>
        <w:tc>
          <w:tcPr>
            <w:tcW w:w="3000" w:type="dxa"/>
            <w:vAlign w:val="center"/>
            <w:hideMark/>
          </w:tcPr>
          <w:p w:rsidR="00C34B71" w:rsidRPr="00C34B71" w:rsidRDefault="00C34B71" w:rsidP="00C34B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</w:p>
        </w:tc>
      </w:tr>
      <w:tr w:rsidR="00C34B71" w:rsidRPr="00C34B71" w:rsidTr="00C34B71">
        <w:tc>
          <w:tcPr>
            <w:tcW w:w="3000" w:type="dxa"/>
            <w:vAlign w:val="center"/>
            <w:hideMark/>
          </w:tcPr>
          <w:p w:rsidR="00C34B71" w:rsidRPr="00C34B71" w:rsidRDefault="00C34B71" w:rsidP="00C34B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4B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lang</w:t>
            </w:r>
            <w:proofErr w:type="spellEnd"/>
            <w:r w:rsidRPr="00C34B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000" w:type="dxa"/>
            <w:vAlign w:val="center"/>
            <w:hideMark/>
          </w:tcPr>
          <w:p w:rsidR="00C34B71" w:rsidRPr="00C34B71" w:rsidRDefault="00C34B71" w:rsidP="00C34B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</w:t>
            </w:r>
            <w:proofErr w:type="spellStart"/>
            <w:r w:rsidRPr="00C34B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ru</w:t>
            </w:r>
            <w:proofErr w:type="spellEnd"/>
            <w:r w:rsidRPr="00C34B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» </w:t>
            </w:r>
          </w:p>
        </w:tc>
        <w:tc>
          <w:tcPr>
            <w:tcW w:w="3000" w:type="dxa"/>
            <w:vAlign w:val="center"/>
            <w:hideMark/>
          </w:tcPr>
          <w:p w:rsidR="00C34B71" w:rsidRPr="00C34B71" w:rsidRDefault="00C34B71" w:rsidP="00C34B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</w:p>
        </w:tc>
      </w:tr>
    </w:tbl>
    <w:p w:rsidR="00A97877" w:rsidRDefault="00A97877" w:rsidP="00A978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C5A5D" w:rsidRPr="00AF1EEB" w:rsidRDefault="008C5A5D" w:rsidP="008C5A5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C5A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Ответ </w:t>
      </w:r>
      <w:r w:rsidRPr="008C5A5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(см. </w:t>
      </w:r>
      <w:hyperlink r:id="rId12" w:anchor="apis-realtime" w:history="1">
        <w:r w:rsidRPr="008C5A5D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ru-RU"/>
          </w:rPr>
          <w:t>https://www.weatherapi.com/docs/#apis-realtime</w:t>
        </w:r>
      </w:hyperlink>
      <w:r w:rsidRPr="008C5A5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):</w:t>
      </w:r>
    </w:p>
    <w:p w:rsidR="008C5A5D" w:rsidRPr="00AF1EEB" w:rsidRDefault="008C5A5D" w:rsidP="008C5A5D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8C5A5D" w:rsidRPr="008C5A5D" w:rsidTr="008C5A5D">
        <w:tc>
          <w:tcPr>
            <w:tcW w:w="3000" w:type="dxa"/>
            <w:vAlign w:val="center"/>
            <w:hideMark/>
          </w:tcPr>
          <w:p w:rsidR="008C5A5D" w:rsidRPr="008C5A5D" w:rsidRDefault="008C5A5D" w:rsidP="00C11D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5A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3000" w:type="dxa"/>
            <w:vAlign w:val="center"/>
            <w:hideMark/>
          </w:tcPr>
          <w:p w:rsidR="008C5A5D" w:rsidRPr="008C5A5D" w:rsidRDefault="008C5A5D" w:rsidP="00C11D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5A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3000" w:type="dxa"/>
            <w:vAlign w:val="center"/>
            <w:hideMark/>
          </w:tcPr>
          <w:p w:rsidR="008C5A5D" w:rsidRPr="008C5A5D" w:rsidRDefault="008C5A5D" w:rsidP="00C11D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5A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Дополнительные детали (исходное значение в ответе -&gt; целевое значение)</w:t>
            </w:r>
          </w:p>
        </w:tc>
      </w:tr>
      <w:tr w:rsidR="008C5A5D" w:rsidRPr="008C5A5D" w:rsidTr="008C5A5D">
        <w:tc>
          <w:tcPr>
            <w:tcW w:w="3000" w:type="dxa"/>
            <w:vAlign w:val="center"/>
            <w:hideMark/>
          </w:tcPr>
          <w:p w:rsidR="008C5A5D" w:rsidRPr="008C5A5D" w:rsidRDefault="008C5A5D" w:rsidP="008C5A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5A5D">
              <w:rPr>
                <w:rFonts w:ascii="Times New Roman" w:eastAsia="Times New Roman" w:hAnsi="Times New Roman" w:cs="Times New Roman"/>
                <w:color w:val="252930"/>
                <w:sz w:val="24"/>
                <w:szCs w:val="24"/>
                <w:lang w:eastAsia="ru-RU"/>
              </w:rPr>
              <w:t>temp_c</w:t>
            </w:r>
            <w:proofErr w:type="spellEnd"/>
          </w:p>
        </w:tc>
        <w:tc>
          <w:tcPr>
            <w:tcW w:w="3000" w:type="dxa"/>
            <w:vAlign w:val="center"/>
            <w:hideMark/>
          </w:tcPr>
          <w:p w:rsidR="008C5A5D" w:rsidRPr="008C5A5D" w:rsidRDefault="008C5A5D" w:rsidP="00AF1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5A5D">
              <w:rPr>
                <w:rFonts w:ascii="Times New Roman" w:eastAsia="Times New Roman" w:hAnsi="Times New Roman" w:cs="Times New Roman"/>
                <w:color w:val="954F72"/>
                <w:sz w:val="24"/>
                <w:szCs w:val="24"/>
                <w:lang w:eastAsia="ru-RU"/>
              </w:rPr>
              <w:t xml:space="preserve">Температура </w:t>
            </w:r>
            <w:r w:rsidRPr="008C5A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  <w:r w:rsidR="00AF1EE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сослаться на</w:t>
            </w:r>
            <w:r w:rsidRPr="008C5A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раздел с требованиями к данным, т. к. температура – это информация, которую система должна отобразить на UI </w:t>
            </w:r>
            <w:r w:rsidR="00AF1EE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или</w:t>
            </w:r>
            <w:r w:rsidRPr="008C5A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на UI-элемент; для параметров ниже – аналогично</w:t>
            </w:r>
            <w:r w:rsidRPr="008C5A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000" w:type="dxa"/>
            <w:vAlign w:val="center"/>
            <w:hideMark/>
          </w:tcPr>
          <w:p w:rsidR="008C5A5D" w:rsidRPr="008C5A5D" w:rsidRDefault="008C5A5D" w:rsidP="008C5A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</w:p>
        </w:tc>
      </w:tr>
      <w:tr w:rsidR="008C5A5D" w:rsidRPr="008C5A5D" w:rsidTr="008C5A5D">
        <w:tc>
          <w:tcPr>
            <w:tcW w:w="3000" w:type="dxa"/>
            <w:vAlign w:val="center"/>
            <w:hideMark/>
          </w:tcPr>
          <w:p w:rsidR="008C5A5D" w:rsidRPr="008C5A5D" w:rsidRDefault="008C5A5D" w:rsidP="008C5A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5A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condition:text</w:t>
            </w:r>
            <w:proofErr w:type="spellEnd"/>
            <w:r w:rsidRPr="008C5A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000" w:type="dxa"/>
            <w:vAlign w:val="center"/>
            <w:hideMark/>
          </w:tcPr>
          <w:p w:rsidR="008C5A5D" w:rsidRPr="008C5A5D" w:rsidRDefault="008C5A5D" w:rsidP="008C5A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5A5D">
              <w:rPr>
                <w:rFonts w:ascii="Times New Roman" w:eastAsia="Times New Roman" w:hAnsi="Times New Roman" w:cs="Times New Roman"/>
                <w:color w:val="0563C1"/>
                <w:sz w:val="24"/>
                <w:szCs w:val="24"/>
                <w:lang w:eastAsia="ru-RU"/>
              </w:rPr>
              <w:t xml:space="preserve">Описание погодных условий </w:t>
            </w:r>
          </w:p>
        </w:tc>
        <w:tc>
          <w:tcPr>
            <w:tcW w:w="3000" w:type="dxa"/>
            <w:vAlign w:val="center"/>
            <w:hideMark/>
          </w:tcPr>
          <w:p w:rsidR="008C5A5D" w:rsidRPr="008C5A5D" w:rsidRDefault="008C5A5D" w:rsidP="008C5A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</w:p>
        </w:tc>
      </w:tr>
      <w:tr w:rsidR="008C5A5D" w:rsidRPr="008C5A5D" w:rsidTr="008C5A5D">
        <w:tc>
          <w:tcPr>
            <w:tcW w:w="3000" w:type="dxa"/>
            <w:vAlign w:val="center"/>
            <w:hideMark/>
          </w:tcPr>
          <w:p w:rsidR="008C5A5D" w:rsidRPr="008C5A5D" w:rsidRDefault="008C5A5D" w:rsidP="008C5A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5A5D">
              <w:rPr>
                <w:rFonts w:ascii="Times New Roman" w:eastAsia="Times New Roman" w:hAnsi="Times New Roman" w:cs="Times New Roman"/>
                <w:color w:val="252930"/>
                <w:sz w:val="24"/>
                <w:szCs w:val="24"/>
                <w:lang w:eastAsia="ru-RU"/>
              </w:rPr>
              <w:t>is_day</w:t>
            </w:r>
            <w:proofErr w:type="spellEnd"/>
          </w:p>
        </w:tc>
        <w:tc>
          <w:tcPr>
            <w:tcW w:w="3000" w:type="dxa"/>
            <w:vAlign w:val="center"/>
            <w:hideMark/>
          </w:tcPr>
          <w:p w:rsidR="008C5A5D" w:rsidRPr="008C5A5D" w:rsidRDefault="008C5A5D" w:rsidP="008C5A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5A5D">
              <w:rPr>
                <w:rFonts w:ascii="Times New Roman" w:eastAsia="Times New Roman" w:hAnsi="Times New Roman" w:cs="Times New Roman"/>
                <w:color w:val="0563C1"/>
                <w:sz w:val="24"/>
                <w:szCs w:val="24"/>
                <w:lang w:eastAsia="ru-RU"/>
              </w:rPr>
              <w:t xml:space="preserve">Иконка времени суток </w:t>
            </w:r>
            <w:r w:rsidRPr="008C5A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  <w:r w:rsidRPr="008C5A5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ссылка на UI-элемент или критерий приемки</w:t>
            </w:r>
            <w:r w:rsidRPr="008C5A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000" w:type="dxa"/>
            <w:vAlign w:val="center"/>
            <w:hideMark/>
          </w:tcPr>
          <w:p w:rsidR="008C5A5D" w:rsidRDefault="008C5A5D" w:rsidP="008C5A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8C5A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  <w:r w:rsidRPr="008C5A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&gt; Иконка дня </w:t>
            </w:r>
          </w:p>
          <w:p w:rsidR="008C5A5D" w:rsidRPr="008C5A5D" w:rsidRDefault="008C5A5D" w:rsidP="008C5A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5A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0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  <w:r w:rsidRPr="008C5A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&gt; Иконка ночи</w:t>
            </w:r>
          </w:p>
        </w:tc>
      </w:tr>
    </w:tbl>
    <w:p w:rsidR="00A97877" w:rsidRDefault="00A97877" w:rsidP="00A978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116A5" w:rsidRDefault="00A116A5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 w:type="page"/>
      </w:r>
    </w:p>
    <w:p w:rsidR="00C11DC1" w:rsidRPr="00AF1EEB" w:rsidRDefault="00C11DC1" w:rsidP="00C11DC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11D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 xml:space="preserve">Ошибки </w:t>
      </w:r>
      <w:r w:rsidRPr="00C11D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(см. </w:t>
      </w:r>
      <w:hyperlink r:id="rId13" w:anchor="intro-error-codes" w:history="1">
        <w:r w:rsidRPr="00C11DC1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ru-RU"/>
          </w:rPr>
          <w:t>https://www.weatherapi.com/docs/#intro-error-codes</w:t>
        </w:r>
      </w:hyperlink>
      <w:r w:rsidRPr="00C11D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):</w:t>
      </w:r>
      <w:bookmarkStart w:id="54" w:name="Current_Weather_Error"/>
      <w:bookmarkEnd w:id="54"/>
    </w:p>
    <w:p w:rsidR="00C11DC1" w:rsidRPr="00AF1EEB" w:rsidRDefault="00C11DC1" w:rsidP="00C11DC1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</w:p>
    <w:tbl>
      <w:tblPr>
        <w:tblW w:w="89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5"/>
        <w:gridCol w:w="1325"/>
        <w:gridCol w:w="3077"/>
        <w:gridCol w:w="2694"/>
      </w:tblGrid>
      <w:tr w:rsidR="00D01316" w:rsidRPr="00C11DC1" w:rsidTr="00D01316">
        <w:tc>
          <w:tcPr>
            <w:tcW w:w="1835" w:type="dxa"/>
            <w:vAlign w:val="center"/>
            <w:hideMark/>
          </w:tcPr>
          <w:p w:rsidR="00C11DC1" w:rsidRPr="00C11DC1" w:rsidRDefault="00C11DC1" w:rsidP="00C11D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11DC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Тип</w:t>
            </w:r>
            <w:r w:rsidRPr="00C11DC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C11DC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ошибки</w:t>
            </w:r>
            <w:r w:rsidRPr="00C11DC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/ HTTP Status Code</w:t>
            </w:r>
          </w:p>
        </w:tc>
        <w:tc>
          <w:tcPr>
            <w:tcW w:w="1325" w:type="dxa"/>
            <w:vAlign w:val="center"/>
            <w:hideMark/>
          </w:tcPr>
          <w:p w:rsidR="00C11DC1" w:rsidRPr="00C11DC1" w:rsidRDefault="00C11DC1" w:rsidP="00C11D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11DC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Error</w:t>
            </w:r>
            <w:proofErr w:type="spellEnd"/>
            <w:r w:rsidRPr="00C11DC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11DC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code</w:t>
            </w:r>
            <w:proofErr w:type="spellEnd"/>
          </w:p>
        </w:tc>
        <w:tc>
          <w:tcPr>
            <w:tcW w:w="3077" w:type="dxa"/>
            <w:vAlign w:val="center"/>
            <w:hideMark/>
          </w:tcPr>
          <w:p w:rsidR="00C11DC1" w:rsidRPr="00C11DC1" w:rsidRDefault="00C11DC1" w:rsidP="00C11D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Текст ошибки в системе</w:t>
            </w:r>
          </w:p>
        </w:tc>
        <w:tc>
          <w:tcPr>
            <w:tcW w:w="2694" w:type="dxa"/>
            <w:vAlign w:val="center"/>
            <w:hideMark/>
          </w:tcPr>
          <w:p w:rsidR="00C11DC1" w:rsidRPr="00C11DC1" w:rsidRDefault="00C11DC1" w:rsidP="00C11D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Дополнительные</w:t>
            </w:r>
            <w:r w:rsidRPr="00C11DC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детали</w:t>
            </w:r>
          </w:p>
        </w:tc>
      </w:tr>
      <w:tr w:rsidR="00D01316" w:rsidRPr="00C11DC1" w:rsidTr="00D01316">
        <w:tc>
          <w:tcPr>
            <w:tcW w:w="1835" w:type="dxa"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Сервис недоступен</w:t>
            </w:r>
          </w:p>
        </w:tc>
        <w:tc>
          <w:tcPr>
            <w:tcW w:w="1325" w:type="dxa"/>
            <w:vMerge w:val="restart"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3077" w:type="dxa"/>
            <w:vMerge w:val="restart"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«Извините, сервис в настоящий момент недоступен»</w:t>
            </w:r>
          </w:p>
        </w:tc>
        <w:tc>
          <w:tcPr>
            <w:tcW w:w="2694" w:type="dxa"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</w:p>
        </w:tc>
      </w:tr>
      <w:tr w:rsidR="00D01316" w:rsidRPr="00C11DC1" w:rsidTr="00D01316">
        <w:tc>
          <w:tcPr>
            <w:tcW w:w="1835" w:type="dxa"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Данные в запросе отсутствуют</w:t>
            </w:r>
          </w:p>
        </w:tc>
        <w:tc>
          <w:tcPr>
            <w:tcW w:w="0" w:type="auto"/>
            <w:vMerge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77" w:type="dxa"/>
            <w:vMerge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4" w:type="dxa"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01316" w:rsidRPr="00C11DC1" w:rsidTr="00D01316">
        <w:tc>
          <w:tcPr>
            <w:tcW w:w="1835" w:type="dxa"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401 </w:t>
            </w:r>
          </w:p>
        </w:tc>
        <w:tc>
          <w:tcPr>
            <w:tcW w:w="1325" w:type="dxa"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1002 </w:t>
            </w:r>
          </w:p>
        </w:tc>
        <w:tc>
          <w:tcPr>
            <w:tcW w:w="3077" w:type="dxa"/>
            <w:vMerge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4" w:type="dxa"/>
            <w:vMerge w:val="restart"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Запрос сформирован неверно (техническая проблема)</w:t>
            </w:r>
          </w:p>
        </w:tc>
      </w:tr>
      <w:tr w:rsidR="00D01316" w:rsidRPr="00C11DC1" w:rsidTr="00D01316">
        <w:tc>
          <w:tcPr>
            <w:tcW w:w="1835" w:type="dxa"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400 </w:t>
            </w:r>
          </w:p>
        </w:tc>
        <w:tc>
          <w:tcPr>
            <w:tcW w:w="1325" w:type="dxa"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1003</w:t>
            </w:r>
          </w:p>
        </w:tc>
        <w:tc>
          <w:tcPr>
            <w:tcW w:w="3077" w:type="dxa"/>
            <w:vMerge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4" w:type="dxa"/>
            <w:vMerge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01316" w:rsidRPr="00C11DC1" w:rsidTr="00D01316">
        <w:tc>
          <w:tcPr>
            <w:tcW w:w="1835" w:type="dxa"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400 </w:t>
            </w:r>
          </w:p>
        </w:tc>
        <w:tc>
          <w:tcPr>
            <w:tcW w:w="1325" w:type="dxa"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1005</w:t>
            </w:r>
          </w:p>
        </w:tc>
        <w:tc>
          <w:tcPr>
            <w:tcW w:w="3077" w:type="dxa"/>
            <w:vMerge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4" w:type="dxa"/>
            <w:vMerge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01316" w:rsidRPr="00C11DC1" w:rsidTr="00D01316">
        <w:tc>
          <w:tcPr>
            <w:tcW w:w="1835" w:type="dxa"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400 </w:t>
            </w:r>
          </w:p>
        </w:tc>
        <w:tc>
          <w:tcPr>
            <w:tcW w:w="1325" w:type="dxa"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1006</w:t>
            </w:r>
          </w:p>
        </w:tc>
        <w:tc>
          <w:tcPr>
            <w:tcW w:w="3077" w:type="dxa"/>
            <w:vMerge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4" w:type="dxa"/>
            <w:vMerge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01316" w:rsidRPr="00C11DC1" w:rsidTr="00D01316">
        <w:tc>
          <w:tcPr>
            <w:tcW w:w="1835" w:type="dxa"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401 </w:t>
            </w:r>
          </w:p>
        </w:tc>
        <w:tc>
          <w:tcPr>
            <w:tcW w:w="1325" w:type="dxa"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2006</w:t>
            </w:r>
          </w:p>
        </w:tc>
        <w:tc>
          <w:tcPr>
            <w:tcW w:w="3077" w:type="dxa"/>
            <w:vMerge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4" w:type="dxa"/>
            <w:vMerge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01316" w:rsidRPr="00C11DC1" w:rsidTr="00D01316">
        <w:tc>
          <w:tcPr>
            <w:tcW w:w="1835" w:type="dxa"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403 </w:t>
            </w:r>
          </w:p>
        </w:tc>
        <w:tc>
          <w:tcPr>
            <w:tcW w:w="1325" w:type="dxa"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2007 </w:t>
            </w:r>
          </w:p>
        </w:tc>
        <w:tc>
          <w:tcPr>
            <w:tcW w:w="3077" w:type="dxa"/>
            <w:vMerge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4" w:type="dxa"/>
            <w:vMerge w:val="restart"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</w:p>
        </w:tc>
      </w:tr>
      <w:tr w:rsidR="00D01316" w:rsidRPr="00C11DC1" w:rsidTr="00D01316">
        <w:tc>
          <w:tcPr>
            <w:tcW w:w="1835" w:type="dxa"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403 </w:t>
            </w:r>
          </w:p>
        </w:tc>
        <w:tc>
          <w:tcPr>
            <w:tcW w:w="1325" w:type="dxa"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2009</w:t>
            </w:r>
          </w:p>
        </w:tc>
        <w:tc>
          <w:tcPr>
            <w:tcW w:w="3077" w:type="dxa"/>
            <w:vMerge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4" w:type="dxa"/>
            <w:vMerge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01316" w:rsidRPr="00C11DC1" w:rsidTr="00D01316">
        <w:tc>
          <w:tcPr>
            <w:tcW w:w="1835" w:type="dxa"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400 </w:t>
            </w:r>
          </w:p>
        </w:tc>
        <w:tc>
          <w:tcPr>
            <w:tcW w:w="1325" w:type="dxa"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9000</w:t>
            </w:r>
          </w:p>
        </w:tc>
        <w:tc>
          <w:tcPr>
            <w:tcW w:w="3077" w:type="dxa"/>
            <w:vMerge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4" w:type="dxa"/>
            <w:vMerge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01316" w:rsidRPr="00C11DC1" w:rsidTr="00D01316">
        <w:tc>
          <w:tcPr>
            <w:tcW w:w="1835" w:type="dxa"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400 </w:t>
            </w:r>
          </w:p>
        </w:tc>
        <w:tc>
          <w:tcPr>
            <w:tcW w:w="1325" w:type="dxa"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9001</w:t>
            </w:r>
          </w:p>
        </w:tc>
        <w:tc>
          <w:tcPr>
            <w:tcW w:w="3077" w:type="dxa"/>
            <w:vMerge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4" w:type="dxa"/>
            <w:vMerge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01316" w:rsidRPr="00C11DC1" w:rsidTr="00D01316">
        <w:tc>
          <w:tcPr>
            <w:tcW w:w="1835" w:type="dxa"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400 </w:t>
            </w:r>
          </w:p>
        </w:tc>
        <w:tc>
          <w:tcPr>
            <w:tcW w:w="1325" w:type="dxa"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1D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9999</w:t>
            </w:r>
          </w:p>
        </w:tc>
        <w:tc>
          <w:tcPr>
            <w:tcW w:w="3077" w:type="dxa"/>
            <w:vMerge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4" w:type="dxa"/>
            <w:vMerge/>
            <w:vAlign w:val="center"/>
            <w:hideMark/>
          </w:tcPr>
          <w:p w:rsidR="00D01316" w:rsidRPr="00C11DC1" w:rsidRDefault="00D01316" w:rsidP="00C11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A97877" w:rsidRDefault="00A97877" w:rsidP="00A9787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A116A5" w:rsidRPr="00D20B95" w:rsidRDefault="00D20B95" w:rsidP="00891663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20B95">
        <w:rPr>
          <w:rFonts w:ascii="Times New Roman" w:hAnsi="Times New Roman" w:cs="Times New Roman"/>
          <w:color w:val="FF0000"/>
          <w:sz w:val="24"/>
          <w:szCs w:val="24"/>
        </w:rPr>
        <w:t>В вариантах использования обязательно должны быть шаги с обращением к данному интерфейсу</w:t>
      </w:r>
      <w:r w:rsidR="00C774F3">
        <w:rPr>
          <w:rFonts w:ascii="Times New Roman" w:hAnsi="Times New Roman" w:cs="Times New Roman"/>
          <w:color w:val="FF0000"/>
          <w:sz w:val="24"/>
          <w:szCs w:val="24"/>
        </w:rPr>
        <w:t>. Представлен должен быть как успешный сценарий</w:t>
      </w:r>
      <w:r w:rsidR="00791421" w:rsidRPr="00F34F10">
        <w:rPr>
          <w:rFonts w:ascii="Times New Roman" w:hAnsi="Times New Roman" w:cs="Times New Roman"/>
          <w:color w:val="FF0000"/>
          <w:sz w:val="24"/>
          <w:szCs w:val="24"/>
        </w:rPr>
        <w:t>,</w:t>
      </w:r>
      <w:r w:rsidR="00C774F3">
        <w:rPr>
          <w:rFonts w:ascii="Times New Roman" w:hAnsi="Times New Roman" w:cs="Times New Roman"/>
          <w:color w:val="FF0000"/>
          <w:sz w:val="24"/>
          <w:szCs w:val="24"/>
        </w:rPr>
        <w:t xml:space="preserve"> так и ошибки</w:t>
      </w:r>
      <w:r w:rsidRPr="00D20B95">
        <w:rPr>
          <w:rFonts w:ascii="Times New Roman" w:hAnsi="Times New Roman" w:cs="Times New Roman"/>
          <w:color w:val="FF0000"/>
          <w:sz w:val="24"/>
          <w:szCs w:val="24"/>
        </w:rPr>
        <w:t xml:space="preserve">. Для данного интерфейса смотри </w:t>
      </w:r>
      <w:r w:rsidR="00C774F3">
        <w:rPr>
          <w:rFonts w:ascii="Times New Roman" w:hAnsi="Times New Roman" w:cs="Times New Roman"/>
          <w:color w:val="FF0000"/>
          <w:sz w:val="24"/>
          <w:szCs w:val="24"/>
        </w:rPr>
        <w:t xml:space="preserve">пример </w:t>
      </w:r>
      <w:hyperlink w:anchor="_2.2.8_ВИ-08_Посмотреть" w:history="1">
        <w:r w:rsidRPr="00F34F10">
          <w:rPr>
            <w:rStyle w:val="a5"/>
            <w:rFonts w:ascii="Times New Roman" w:hAnsi="Times New Roman" w:cs="Times New Roman"/>
            <w:sz w:val="24"/>
            <w:szCs w:val="24"/>
          </w:rPr>
          <w:t>«</w:t>
        </w:r>
        <w:r w:rsidR="00A116A5" w:rsidRPr="00F34F10">
          <w:rPr>
            <w:rStyle w:val="a5"/>
            <w:rFonts w:ascii="Times New Roman" w:hAnsi="Times New Roman" w:cs="Times New Roman"/>
            <w:sz w:val="24"/>
            <w:szCs w:val="24"/>
          </w:rPr>
          <w:t>2.2.8 ВИ-08</w:t>
        </w:r>
        <w:proofErr w:type="gramStart"/>
        <w:r w:rsidR="00A116A5" w:rsidRPr="00F34F10">
          <w:rPr>
            <w:rStyle w:val="a5"/>
            <w:rFonts w:ascii="Times New Roman" w:hAnsi="Times New Roman" w:cs="Times New Roman"/>
            <w:sz w:val="24"/>
            <w:szCs w:val="24"/>
          </w:rPr>
          <w:t xml:space="preserve"> П</w:t>
        </w:r>
        <w:proofErr w:type="gramEnd"/>
        <w:r w:rsidR="00A116A5" w:rsidRPr="00F34F10">
          <w:rPr>
            <w:rStyle w:val="a5"/>
            <w:rFonts w:ascii="Times New Roman" w:hAnsi="Times New Roman" w:cs="Times New Roman"/>
            <w:sz w:val="24"/>
            <w:szCs w:val="24"/>
          </w:rPr>
          <w:t>осмотреть погоду</w:t>
        </w:r>
        <w:r w:rsidRPr="00F34F10">
          <w:rPr>
            <w:rStyle w:val="a5"/>
            <w:rFonts w:ascii="Times New Roman" w:hAnsi="Times New Roman" w:cs="Times New Roman"/>
            <w:sz w:val="24"/>
            <w:szCs w:val="24"/>
          </w:rPr>
          <w:t>»</w:t>
        </w:r>
      </w:hyperlink>
      <w:r w:rsidR="00900B3B">
        <w:rPr>
          <w:rFonts w:ascii="Times New Roman" w:hAnsi="Times New Roman" w:cs="Times New Roman"/>
          <w:color w:val="FF0000"/>
          <w:sz w:val="24"/>
          <w:szCs w:val="24"/>
        </w:rPr>
        <w:t xml:space="preserve">. Кроме того, обращение к данному интерфейсу должно быть прописано в интерфейсе пользователя: либо в разделе 3 </w:t>
      </w:r>
      <w:r w:rsidR="00791421">
        <w:rPr>
          <w:rFonts w:ascii="Times New Roman" w:hAnsi="Times New Roman" w:cs="Times New Roman"/>
          <w:color w:val="FF0000"/>
          <w:sz w:val="24"/>
          <w:szCs w:val="24"/>
        </w:rPr>
        <w:t>л</w:t>
      </w:r>
      <w:r w:rsidR="00900B3B">
        <w:rPr>
          <w:rFonts w:ascii="Times New Roman" w:hAnsi="Times New Roman" w:cs="Times New Roman"/>
          <w:color w:val="FF0000"/>
          <w:sz w:val="24"/>
          <w:szCs w:val="24"/>
        </w:rPr>
        <w:t xml:space="preserve">ибо в разделе 7, пункт </w:t>
      </w:r>
      <w:r w:rsidR="00900B3B" w:rsidRPr="00900B3B">
        <w:rPr>
          <w:rFonts w:ascii="Times New Roman" w:hAnsi="Times New Roman" w:cs="Times New Roman"/>
          <w:color w:val="FF0000"/>
          <w:sz w:val="24"/>
          <w:szCs w:val="24"/>
        </w:rPr>
        <w:t>7.3 Общие требования к интерфейсу пользователя</w:t>
      </w:r>
      <w:r w:rsidR="00900B3B">
        <w:rPr>
          <w:rFonts w:ascii="Times New Roman" w:hAnsi="Times New Roman" w:cs="Times New Roman"/>
          <w:color w:val="FF0000"/>
          <w:sz w:val="24"/>
          <w:szCs w:val="24"/>
        </w:rPr>
        <w:t xml:space="preserve">. В качестве примера смотри пункт </w:t>
      </w:r>
      <w:hyperlink w:anchor="п_7_3_2" w:history="1">
        <w:r w:rsidR="00900B3B" w:rsidRPr="00F34F10">
          <w:rPr>
            <w:rStyle w:val="a5"/>
            <w:rFonts w:ascii="Times New Roman" w:hAnsi="Times New Roman" w:cs="Times New Roman"/>
            <w:sz w:val="24"/>
            <w:szCs w:val="24"/>
          </w:rPr>
          <w:t>7.3</w:t>
        </w:r>
        <w:r w:rsidR="00F34F10" w:rsidRPr="00F34F10">
          <w:rPr>
            <w:rStyle w:val="a5"/>
            <w:rFonts w:ascii="Times New Roman" w:hAnsi="Times New Roman" w:cs="Times New Roman"/>
            <w:sz w:val="24"/>
            <w:szCs w:val="24"/>
          </w:rPr>
          <w:t>.2</w:t>
        </w:r>
        <w:r w:rsidR="00900B3B" w:rsidRPr="00F34F10">
          <w:rPr>
            <w:rStyle w:val="a5"/>
            <w:rFonts w:ascii="Times New Roman" w:hAnsi="Times New Roman" w:cs="Times New Roman"/>
            <w:sz w:val="24"/>
            <w:szCs w:val="24"/>
          </w:rPr>
          <w:t xml:space="preserve"> </w:t>
        </w:r>
        <w:r w:rsidR="00F34F10" w:rsidRPr="00F34F10">
          <w:rPr>
            <w:rStyle w:val="a5"/>
            <w:rFonts w:ascii="Times New Roman" w:hAnsi="Times New Roman" w:cs="Times New Roman"/>
            <w:sz w:val="24"/>
            <w:szCs w:val="24"/>
          </w:rPr>
          <w:t>«Просмотр информации о погоде»</w:t>
        </w:r>
      </w:hyperlink>
      <w:r w:rsidR="00900B3B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A116A5" w:rsidRPr="00D20B95" w:rsidRDefault="00A116A5" w:rsidP="00A978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B27EA" w:rsidRDefault="003B27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B27EA" w:rsidRPr="00473140" w:rsidRDefault="00A97877" w:rsidP="003B27EA">
      <w:pPr>
        <w:pStyle w:val="1"/>
        <w:spacing w:before="0" w:line="240" w:lineRule="auto"/>
      </w:pPr>
      <w:bookmarkStart w:id="55" w:name="_Toc208688189"/>
      <w:r>
        <w:lastRenderedPageBreak/>
        <w:t>6</w:t>
      </w:r>
      <w:r w:rsidR="003B27EA">
        <w:t xml:space="preserve"> Атрибуты качества</w:t>
      </w:r>
      <w:bookmarkEnd w:id="55"/>
    </w:p>
    <w:p w:rsidR="003B27EA" w:rsidRPr="00B753F6" w:rsidRDefault="003B27EA" w:rsidP="003B27EA">
      <w:pPr>
        <w:pStyle w:val="21"/>
        <w:rPr>
          <w:sz w:val="28"/>
          <w:szCs w:val="28"/>
        </w:rPr>
      </w:pPr>
    </w:p>
    <w:p w:rsidR="003B27EA" w:rsidRDefault="00A97877" w:rsidP="003B27EA">
      <w:pPr>
        <w:pStyle w:val="2"/>
      </w:pPr>
      <w:bookmarkStart w:id="56" w:name="_Toc208688190"/>
      <w:r>
        <w:t>6</w:t>
      </w:r>
      <w:r w:rsidR="003B27EA">
        <w:t>.1 Требования к производительности</w:t>
      </w:r>
      <w:bookmarkEnd w:id="56"/>
    </w:p>
    <w:p w:rsidR="003B27EA" w:rsidRDefault="003B27EA" w:rsidP="003B27E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7"/>
        <w:gridCol w:w="8429"/>
      </w:tblGrid>
      <w:tr w:rsidR="00CE2CD7" w:rsidRPr="00CE2CD7" w:rsidTr="00CE2CD7">
        <w:trPr>
          <w:trHeight w:val="441"/>
        </w:trPr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/>
            <w:vAlign w:val="center"/>
          </w:tcPr>
          <w:p w:rsidR="00CE2CD7" w:rsidRPr="00CE2CD7" w:rsidRDefault="00CE2CD7" w:rsidP="00CE2C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E2CD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ID</w:t>
            </w:r>
          </w:p>
        </w:tc>
        <w:tc>
          <w:tcPr>
            <w:tcW w:w="84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</w:tcPr>
          <w:p w:rsidR="00CE2CD7" w:rsidRPr="00CE2CD7" w:rsidRDefault="00CE2CD7" w:rsidP="00CE2C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E2CD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Требование</w:t>
            </w:r>
          </w:p>
        </w:tc>
      </w:tr>
      <w:tr w:rsidR="00CE2CD7" w:rsidRPr="00CE2CD7" w:rsidTr="00CE2CD7">
        <w:trPr>
          <w:trHeight w:val="666"/>
        </w:trPr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E2CD7" w:rsidRPr="00CE2CD7" w:rsidRDefault="00CE2CD7" w:rsidP="00CE2C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2C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ТПР-1</w:t>
            </w:r>
          </w:p>
        </w:tc>
        <w:tc>
          <w:tcPr>
            <w:tcW w:w="8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CD7" w:rsidRPr="00CE2CD7" w:rsidRDefault="00CE2CD7" w:rsidP="00CE2C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2C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Время загрузки страниц системы не должно превышать 2 сек. при Интернет - соединении &gt;=1 Мбит/</w:t>
            </w:r>
            <w:proofErr w:type="gramStart"/>
            <w:r w:rsidRPr="00CE2C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proofErr w:type="gramEnd"/>
            <w:r w:rsidRPr="00CE2C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</w:tbl>
    <w:p w:rsidR="003B27EA" w:rsidRDefault="003B27EA" w:rsidP="003B27E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E2CD7" w:rsidRDefault="00A97877" w:rsidP="00CE2CD7">
      <w:pPr>
        <w:pStyle w:val="2"/>
      </w:pPr>
      <w:bookmarkStart w:id="57" w:name="_Toc208688191"/>
      <w:r>
        <w:t>6</w:t>
      </w:r>
      <w:r w:rsidR="00CE2CD7">
        <w:t>.2 Требования к удобству использования</w:t>
      </w:r>
      <w:bookmarkEnd w:id="57"/>
    </w:p>
    <w:p w:rsidR="00CE2CD7" w:rsidRDefault="00CE2CD7" w:rsidP="00CE2C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1"/>
        <w:gridCol w:w="8505"/>
      </w:tblGrid>
      <w:tr w:rsidR="00CE2CD7" w:rsidRPr="00CE2CD7" w:rsidTr="00CE2CD7">
        <w:trPr>
          <w:trHeight w:val="58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/>
            <w:vAlign w:val="center"/>
          </w:tcPr>
          <w:p w:rsidR="00CE2CD7" w:rsidRPr="00CE2CD7" w:rsidRDefault="00CE2CD7" w:rsidP="00CE2C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E2CD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ID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</w:tcPr>
          <w:p w:rsidR="00CE2CD7" w:rsidRPr="00CE2CD7" w:rsidRDefault="00CE2CD7" w:rsidP="00CE2C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E2CD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Требование</w:t>
            </w:r>
          </w:p>
        </w:tc>
      </w:tr>
      <w:tr w:rsidR="00CE2CD7" w:rsidRPr="00CE2CD7" w:rsidTr="00CE2CD7">
        <w:trPr>
          <w:trHeight w:val="88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E2CD7" w:rsidRPr="00CE2CD7" w:rsidRDefault="00CE2CD7" w:rsidP="00CE2C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2C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ТУ-1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CD7" w:rsidRPr="00CE2CD7" w:rsidRDefault="00CE2CD7" w:rsidP="00CE2C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2C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Система должна позволять выполнять операции </w:t>
            </w:r>
            <w:hyperlink w:anchor="ВИ_08" w:history="1">
              <w:r w:rsidRPr="00DE4EA7">
                <w:rPr>
                  <w:rStyle w:val="a5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ВИ08</w:t>
              </w:r>
            </w:hyperlink>
            <w:r w:rsidRPr="00CE2CD7">
              <w:rPr>
                <w:rFonts w:ascii="Times New Roman" w:eastAsia="Times New Roman" w:hAnsi="Times New Roman" w:cs="Times New Roman"/>
                <w:color w:val="7067FE"/>
                <w:sz w:val="24"/>
                <w:szCs w:val="24"/>
                <w:lang w:eastAsia="ru-RU"/>
              </w:rPr>
              <w:t xml:space="preserve"> </w:t>
            </w:r>
            <w:r w:rsidRPr="00CE2C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 </w:t>
            </w:r>
            <w:r w:rsidRPr="00CE2CD7">
              <w:rPr>
                <w:rFonts w:ascii="Times New Roman" w:eastAsia="Times New Roman" w:hAnsi="Times New Roman" w:cs="Times New Roman"/>
                <w:color w:val="7067FE"/>
                <w:sz w:val="24"/>
                <w:szCs w:val="24"/>
                <w:lang w:eastAsia="ru-RU"/>
              </w:rPr>
              <w:t xml:space="preserve">ВИ09 </w:t>
            </w:r>
            <w:r w:rsidRPr="00CE2C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пользователю, знакомому с системой, за среднее время &lt; = 3 мин.</w:t>
            </w:r>
          </w:p>
        </w:tc>
      </w:tr>
    </w:tbl>
    <w:p w:rsidR="003B27EA" w:rsidRDefault="003B27EA" w:rsidP="003B27E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E2CD7" w:rsidRDefault="00A97877" w:rsidP="00CE2CD7">
      <w:pPr>
        <w:pStyle w:val="2"/>
      </w:pPr>
      <w:bookmarkStart w:id="58" w:name="_Toc208688192"/>
      <w:r>
        <w:t>6</w:t>
      </w:r>
      <w:r w:rsidR="00CE2CD7">
        <w:t>.3 Требования к доступности</w:t>
      </w:r>
      <w:bookmarkEnd w:id="58"/>
    </w:p>
    <w:p w:rsidR="00CE2CD7" w:rsidRDefault="00CE2CD7" w:rsidP="00CE2C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1"/>
        <w:gridCol w:w="8505"/>
      </w:tblGrid>
      <w:tr w:rsidR="003F1E5B" w:rsidRPr="003F1E5B" w:rsidTr="003F1E5B">
        <w:trPr>
          <w:trHeight w:val="47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/>
            <w:vAlign w:val="center"/>
          </w:tcPr>
          <w:p w:rsidR="003F1E5B" w:rsidRPr="003F1E5B" w:rsidRDefault="003F1E5B" w:rsidP="003F1E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F1E5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ID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</w:tcPr>
          <w:p w:rsidR="003F1E5B" w:rsidRPr="003F1E5B" w:rsidRDefault="003F1E5B" w:rsidP="003F1E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F1E5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Требование</w:t>
            </w:r>
          </w:p>
        </w:tc>
      </w:tr>
      <w:tr w:rsidR="003F1E5B" w:rsidRPr="003F1E5B" w:rsidTr="003F1E5B">
        <w:trPr>
          <w:trHeight w:val="7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F1E5B" w:rsidRPr="003F1E5B" w:rsidRDefault="003F1E5B" w:rsidP="003F1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1E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ТД-1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1E5B" w:rsidRPr="003F1E5B" w:rsidRDefault="003F1E5B" w:rsidP="003F1E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1E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Система должна быть доступна для использования 100% времени с 10 до 19 часов в часовом поясе </w:t>
            </w:r>
            <w:r w:rsidRPr="003F1E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GMT</w:t>
            </w:r>
            <w:r w:rsidRPr="003F1E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F1E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+3 (см. </w:t>
            </w:r>
            <w:hyperlink w:anchor="БП_05" w:history="1">
              <w:r w:rsidRPr="00CB7670">
                <w:rPr>
                  <w:rStyle w:val="a5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БП-5</w:t>
              </w:r>
            </w:hyperlink>
            <w:r w:rsidRPr="003F1E5B">
              <w:rPr>
                <w:rFonts w:ascii="Times New Roman" w:eastAsia="Times New Roman" w:hAnsi="Times New Roman" w:cs="Times New Roman"/>
                <w:color w:val="7067FE"/>
                <w:sz w:val="24"/>
                <w:szCs w:val="24"/>
                <w:lang w:eastAsia="ru-RU"/>
              </w:rPr>
              <w:t>).</w:t>
            </w:r>
          </w:p>
        </w:tc>
      </w:tr>
    </w:tbl>
    <w:p w:rsidR="00CE2CD7" w:rsidRDefault="00CE2CD7" w:rsidP="003B27E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F1E5B" w:rsidRDefault="003F1E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D0DED" w:rsidRPr="00473140" w:rsidRDefault="00A97877" w:rsidP="00AD0DED">
      <w:pPr>
        <w:pStyle w:val="1"/>
        <w:spacing w:before="0" w:line="240" w:lineRule="auto"/>
      </w:pPr>
      <w:bookmarkStart w:id="59" w:name="_Toc208688193"/>
      <w:r>
        <w:lastRenderedPageBreak/>
        <w:t>7</w:t>
      </w:r>
      <w:proofErr w:type="gramStart"/>
      <w:r w:rsidR="00AD0DED">
        <w:t xml:space="preserve"> П</w:t>
      </w:r>
      <w:proofErr w:type="gramEnd"/>
      <w:r w:rsidR="00AD0DED">
        <w:t>рочие требования</w:t>
      </w:r>
      <w:bookmarkEnd w:id="59"/>
    </w:p>
    <w:p w:rsidR="00AD0DED" w:rsidRPr="00B753F6" w:rsidRDefault="00AD0DED" w:rsidP="00AD0DED">
      <w:pPr>
        <w:pStyle w:val="21"/>
        <w:rPr>
          <w:sz w:val="28"/>
          <w:szCs w:val="28"/>
        </w:rPr>
      </w:pPr>
    </w:p>
    <w:p w:rsidR="00AD0DED" w:rsidRDefault="00A97877" w:rsidP="00AD0DED">
      <w:pPr>
        <w:pStyle w:val="2"/>
      </w:pPr>
      <w:bookmarkStart w:id="60" w:name="_Toc208688194"/>
      <w:r>
        <w:t>7</w:t>
      </w:r>
      <w:r w:rsidR="00AD0DED">
        <w:t>.1 Бизнес-правила</w:t>
      </w:r>
      <w:bookmarkEnd w:id="60"/>
    </w:p>
    <w:p w:rsidR="00AD0DED" w:rsidRDefault="00AD0DED" w:rsidP="00AD0DE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3"/>
        <w:gridCol w:w="8363"/>
      </w:tblGrid>
      <w:tr w:rsidR="00AF33DF" w:rsidRPr="00AF33DF" w:rsidTr="00AF33DF">
        <w:trPr>
          <w:trHeight w:val="45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/>
            <w:vAlign w:val="center"/>
          </w:tcPr>
          <w:p w:rsidR="00AF33DF" w:rsidRPr="00AF33DF" w:rsidRDefault="00AF33DF" w:rsidP="00AF33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ID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</w:tcPr>
          <w:p w:rsidR="00AF33DF" w:rsidRPr="00AF33DF" w:rsidRDefault="00AF33DF" w:rsidP="00AF33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Описание правила</w:t>
            </w:r>
          </w:p>
        </w:tc>
      </w:tr>
      <w:tr w:rsidR="00AF33DF" w:rsidRPr="00AF33DF" w:rsidTr="00AF33DF">
        <w:trPr>
          <w:trHeight w:val="361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AF33DF" w:rsidRPr="00AF33DF" w:rsidRDefault="00AF33DF" w:rsidP="00AF33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БП-02</w:t>
            </w:r>
            <w:bookmarkStart w:id="61" w:name="БП_02"/>
            <w:bookmarkStart w:id="62" w:name="БП_03"/>
            <w:bookmarkStart w:id="63" w:name="БП_04"/>
            <w:bookmarkStart w:id="64" w:name="БП_05"/>
            <w:bookmarkEnd w:id="61"/>
            <w:bookmarkEnd w:id="62"/>
            <w:bookmarkEnd w:id="63"/>
            <w:bookmarkEnd w:id="64"/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33DF" w:rsidRPr="00AF33DF" w:rsidRDefault="00AF33DF" w:rsidP="00AF33DF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Корректный формат электронных адресов:</w:t>
            </w:r>
          </w:p>
          <w:p w:rsidR="00AF33DF" w:rsidRPr="00AF33DF" w:rsidRDefault="00AF33DF" w:rsidP="00AF33DF">
            <w:pPr>
              <w:tabs>
                <w:tab w:val="left" w:pos="307"/>
              </w:tabs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  <w:t>Имя получателя</w:t>
            </w:r>
          </w:p>
          <w:p w:rsidR="00AF33DF" w:rsidRPr="00AF33DF" w:rsidRDefault="00AF33DF" w:rsidP="00AF33DF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длина: 64</w:t>
            </w:r>
          </w:p>
          <w:p w:rsidR="00AF33DF" w:rsidRPr="00AF33DF" w:rsidRDefault="00AF33DF" w:rsidP="00AF33DF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Символы: буквы английского алфавита, строчные и прописные: цифры: специальные символы (!#$%&amp;'* + -/ = ?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Л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_'{|)</w:t>
            </w:r>
            <w:proofErr w:type="gramEnd"/>
          </w:p>
          <w:p w:rsidR="00AF33DF" w:rsidRPr="00AF33DF" w:rsidRDefault="00AF33DF" w:rsidP="00AF33DF">
            <w:pPr>
              <w:tabs>
                <w:tab w:val="left" w:pos="307"/>
              </w:tabs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  <w:t>Символ «@»</w:t>
            </w:r>
          </w:p>
          <w:p w:rsidR="00AF33DF" w:rsidRPr="00AF33DF" w:rsidRDefault="00AF33DF" w:rsidP="00AF33DF">
            <w:pPr>
              <w:tabs>
                <w:tab w:val="left" w:pos="307"/>
              </w:tabs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3.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  <w:t>Имя домена</w:t>
            </w:r>
          </w:p>
          <w:p w:rsidR="00AF33DF" w:rsidRPr="00AF33DF" w:rsidRDefault="00AF33DF" w:rsidP="00AF33DF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длина: 253</w:t>
            </w:r>
          </w:p>
          <w:p w:rsidR="00AF33DF" w:rsidRPr="00AF33DF" w:rsidRDefault="00AF33DF" w:rsidP="00AF33DF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Символы: буквы английского алфавита, строчные и прописные: цифры; специальные символы</w:t>
            </w:r>
            <w:proofErr w:type="gramStart"/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(-.)</w:t>
            </w:r>
            <w:proofErr w:type="gramEnd"/>
          </w:p>
          <w:p w:rsidR="00AF33DF" w:rsidRPr="00AF33DF" w:rsidRDefault="00AF33DF" w:rsidP="00AF33DF">
            <w:pPr>
              <w:tabs>
                <w:tab w:val="left" w:pos="307"/>
              </w:tabs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4.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  <w:t>Домен высшего уровня, отделенный символом «</w:t>
            </w:r>
            <w:proofErr w:type="gramStart"/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.»</w:t>
            </w:r>
            <w:proofErr w:type="gramEnd"/>
          </w:p>
        </w:tc>
      </w:tr>
      <w:tr w:rsidR="00AF33DF" w:rsidRPr="00AF33DF" w:rsidTr="00AF33DF">
        <w:trPr>
          <w:trHeight w:val="1926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AF33DF" w:rsidRPr="00AF33DF" w:rsidRDefault="00AF33DF" w:rsidP="00AF33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БП-03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F33DF" w:rsidRPr="00AF33DF" w:rsidRDefault="00AF33DF" w:rsidP="00AF33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Согласно Указу Президента РБ № 60:</w:t>
            </w:r>
          </w:p>
          <w:p w:rsidR="00AF33DF" w:rsidRPr="00AF33DF" w:rsidRDefault="00AF33DF" w:rsidP="00AF33DF">
            <w:pPr>
              <w:spacing w:after="0" w:line="240" w:lineRule="auto"/>
              <w:ind w:left="141" w:right="14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 1 июля 2010 г. деятельность по оказанию услуг на территории Республики Беларусь с использованием информационных сетей, систем и ресурсов, имеющих подключение к сети Интернет, осуществляется юридическими лицами с использованием информационных сетей, систем и ресурсов национального сегмента сети Интернет, размещенных на территории Республики Беларусь и зарегистрированных в установленном порядке.</w:t>
            </w:r>
          </w:p>
        </w:tc>
      </w:tr>
      <w:tr w:rsidR="00AF33DF" w:rsidRPr="00AF33DF" w:rsidTr="00AF33DF">
        <w:trPr>
          <w:trHeight w:val="109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AF33DF" w:rsidRPr="00AF33DF" w:rsidRDefault="00AF33DF" w:rsidP="00AF33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БП-04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F33DF" w:rsidRPr="00AF33DF" w:rsidRDefault="00AF33DF" w:rsidP="00AF33DF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Организация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оказывает следующие виды услуг:</w:t>
            </w:r>
          </w:p>
          <w:p w:rsidR="00AF33DF" w:rsidRPr="00AF33DF" w:rsidRDefault="00AF33DF" w:rsidP="00AF33DF">
            <w:pPr>
              <w:tabs>
                <w:tab w:val="left" w:pos="311"/>
              </w:tabs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•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  <w:t>Бизнес-анализ (онлайн)</w:t>
            </w:r>
          </w:p>
          <w:p w:rsidR="00AF33DF" w:rsidRPr="00AF33DF" w:rsidRDefault="00AF33DF" w:rsidP="00AF33DF">
            <w:pPr>
              <w:tabs>
                <w:tab w:val="left" w:pos="311"/>
              </w:tabs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•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  <w:t>Корп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консультация</w:t>
            </w:r>
          </w:p>
        </w:tc>
      </w:tr>
      <w:tr w:rsidR="00AF33DF" w:rsidRPr="00AF33DF" w:rsidTr="00AF33DF">
        <w:trPr>
          <w:trHeight w:val="4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F33DF" w:rsidRPr="00AF33DF" w:rsidRDefault="00AF33DF" w:rsidP="00AF33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БП-05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33DF" w:rsidRPr="00AF33DF" w:rsidRDefault="00AF33DF" w:rsidP="00AF33DF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Время работы 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организации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10.00-19.00 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GMT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AF33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+3).</w:t>
            </w:r>
          </w:p>
        </w:tc>
      </w:tr>
    </w:tbl>
    <w:p w:rsidR="00AF33DF" w:rsidRDefault="00AF33DF" w:rsidP="00942D7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7670" w:rsidRDefault="00A97877" w:rsidP="00CB7670">
      <w:pPr>
        <w:pStyle w:val="2"/>
      </w:pPr>
      <w:bookmarkStart w:id="65" w:name="_Toc208688195"/>
      <w:r>
        <w:t>7</w:t>
      </w:r>
      <w:r w:rsidR="00CB7670">
        <w:t>.2 Общие функциональные требования</w:t>
      </w:r>
      <w:bookmarkEnd w:id="65"/>
    </w:p>
    <w:p w:rsidR="00CB7670" w:rsidRDefault="00CB7670" w:rsidP="00CB76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7"/>
        <w:gridCol w:w="7229"/>
      </w:tblGrid>
      <w:tr w:rsidR="00441A82" w:rsidRPr="00441A82" w:rsidTr="00441A82">
        <w:trPr>
          <w:trHeight w:val="457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:rsidR="00441A82" w:rsidRPr="00441A82" w:rsidRDefault="00441A82" w:rsidP="00441A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41A8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0E0E0"/>
            <w:vAlign w:val="center"/>
          </w:tcPr>
          <w:p w:rsidR="00441A82" w:rsidRPr="00441A82" w:rsidRDefault="00441A82" w:rsidP="00441A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41A8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Требование</w:t>
            </w:r>
          </w:p>
        </w:tc>
      </w:tr>
      <w:tr w:rsidR="00441A82" w:rsidRPr="00441A82" w:rsidTr="00441A82">
        <w:trPr>
          <w:trHeight w:val="1142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441A82" w:rsidRPr="00441A82" w:rsidRDefault="00441A82" w:rsidP="00441A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A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ФТ-01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1A82" w:rsidRPr="00441A82" w:rsidRDefault="00441A82" w:rsidP="00EE518C">
            <w:pPr>
              <w:spacing w:after="0" w:line="240" w:lineRule="auto"/>
              <w:ind w:firstLine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A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Начальные страницы для разных </w:t>
            </w:r>
            <w:hyperlink w:anchor="Роли_пользователей" w:history="1">
              <w:r w:rsidRPr="00441A82">
                <w:rPr>
                  <w:rStyle w:val="a5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ролей Пользователей</w:t>
              </w:r>
            </w:hyperlink>
            <w:r w:rsidRPr="00441A82">
              <w:rPr>
                <w:rFonts w:ascii="Times New Roman" w:eastAsia="Times New Roman" w:hAnsi="Times New Roman" w:cs="Times New Roman"/>
                <w:color w:val="7067FE"/>
                <w:sz w:val="24"/>
                <w:szCs w:val="24"/>
                <w:lang w:eastAsia="ru-RU"/>
              </w:rPr>
              <w:t>:</w:t>
            </w:r>
          </w:p>
          <w:p w:rsidR="00441A82" w:rsidRPr="00441A82" w:rsidRDefault="00441A82" w:rsidP="00EE518C">
            <w:pPr>
              <w:spacing w:after="0" w:line="240" w:lineRule="auto"/>
              <w:ind w:firstLine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1A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Суперадминистрато</w:t>
            </w:r>
            <w:proofErr w:type="spellEnd"/>
            <w:r w:rsidRPr="00441A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441A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</w:t>
            </w:r>
            <w:proofErr w:type="gramEnd"/>
            <w:r w:rsidRPr="00441A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: </w:t>
            </w:r>
            <w:hyperlink w:anchor="Страница_Пользователи" w:history="1">
              <w:proofErr w:type="spellStart"/>
              <w:r w:rsidRPr="00EE518C">
                <w:rPr>
                  <w:rStyle w:val="a5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Страница_«Пользователи</w:t>
              </w:r>
              <w:proofErr w:type="spellEnd"/>
              <w:r w:rsidRPr="00EE518C">
                <w:rPr>
                  <w:rStyle w:val="a5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»</w:t>
              </w:r>
            </w:hyperlink>
          </w:p>
          <w:p w:rsidR="00441A82" w:rsidRPr="00441A82" w:rsidRDefault="00441A82" w:rsidP="00EE518C">
            <w:pPr>
              <w:spacing w:after="0" w:line="240" w:lineRule="auto"/>
              <w:ind w:firstLine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A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Администратор: </w:t>
            </w:r>
            <w:r w:rsidR="00EE51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</w:t>
            </w:r>
            <w:r w:rsidRPr="00EE518C">
              <w:rPr>
                <w:rFonts w:ascii="Times New Roman" w:eastAsia="Times New Roman" w:hAnsi="Times New Roman" w:cs="Times New Roman"/>
                <w:color w:val="7067FE"/>
                <w:sz w:val="24"/>
                <w:szCs w:val="24"/>
                <w:lang w:eastAsia="ru-RU"/>
              </w:rPr>
              <w:t>Страница «Заявки</w:t>
            </w:r>
            <w:r w:rsidRPr="00441A82">
              <w:rPr>
                <w:rFonts w:ascii="Times New Roman" w:eastAsia="Times New Roman" w:hAnsi="Times New Roman" w:cs="Times New Roman"/>
                <w:color w:val="7067FE"/>
                <w:sz w:val="24"/>
                <w:szCs w:val="24"/>
                <w:lang w:eastAsia="ru-RU"/>
              </w:rPr>
              <w:t>»</w:t>
            </w:r>
          </w:p>
        </w:tc>
      </w:tr>
    </w:tbl>
    <w:p w:rsidR="00CB7670" w:rsidRDefault="00CB7670" w:rsidP="00942D7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C4364" w:rsidRDefault="00EC4364">
      <w:pPr>
        <w:rPr>
          <w:rFonts w:ascii="Times New Roman" w:eastAsiaTheme="majorEastAsia" w:hAnsi="Times New Roman" w:cstheme="majorBidi"/>
          <w:b/>
          <w:bCs/>
          <w:color w:val="000000" w:themeColor="text1"/>
          <w:sz w:val="36"/>
          <w:szCs w:val="26"/>
        </w:rPr>
      </w:pPr>
      <w:r>
        <w:br w:type="page"/>
      </w:r>
    </w:p>
    <w:p w:rsidR="00EE518C" w:rsidRDefault="00A97877" w:rsidP="00EE518C">
      <w:pPr>
        <w:pStyle w:val="2"/>
      </w:pPr>
      <w:bookmarkStart w:id="66" w:name="_Toc208688196"/>
      <w:r>
        <w:lastRenderedPageBreak/>
        <w:t>7</w:t>
      </w:r>
      <w:r w:rsidR="00EE518C">
        <w:t xml:space="preserve">.3 Общие </w:t>
      </w:r>
      <w:r w:rsidR="00D234A9">
        <w:t>требования к интерфейсу пользователя</w:t>
      </w:r>
      <w:bookmarkEnd w:id="66"/>
    </w:p>
    <w:p w:rsidR="00EE518C" w:rsidRDefault="00EE518C" w:rsidP="00EE518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C4364" w:rsidRDefault="00A97877" w:rsidP="00EC4364">
      <w:pPr>
        <w:pStyle w:val="3"/>
        <w:spacing w:before="0" w:line="240" w:lineRule="auto"/>
      </w:pPr>
      <w:bookmarkStart w:id="67" w:name="_Toc208688197"/>
      <w:r>
        <w:t>7</w:t>
      </w:r>
      <w:r w:rsidR="00EC4364">
        <w:t>.3.1 Заголовок системы</w:t>
      </w:r>
      <w:bookmarkEnd w:id="67"/>
    </w:p>
    <w:p w:rsidR="00CB7670" w:rsidRDefault="00CB7670" w:rsidP="00942D7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553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7"/>
        <w:gridCol w:w="1051"/>
        <w:gridCol w:w="1847"/>
        <w:gridCol w:w="2269"/>
        <w:gridCol w:w="3169"/>
      </w:tblGrid>
      <w:tr w:rsidR="00BE0911" w:rsidRPr="00BE0911" w:rsidTr="00BE0911">
        <w:trPr>
          <w:trHeight w:val="695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:rsidR="00BE0911" w:rsidRPr="00BE0911" w:rsidRDefault="00BE0911" w:rsidP="00BE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Название элемента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:rsidR="00BE0911" w:rsidRPr="00BE0911" w:rsidRDefault="00BE0911" w:rsidP="00BE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:rsidR="00BE0911" w:rsidRPr="00BE0911" w:rsidRDefault="00BE0911" w:rsidP="00BE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:rsidR="00BE0911" w:rsidRPr="00BE0911" w:rsidRDefault="00BE0911" w:rsidP="00BE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Видимость/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09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Доступность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0E0E0"/>
            <w:vAlign w:val="center"/>
          </w:tcPr>
          <w:p w:rsidR="00BE0911" w:rsidRPr="00BE0911" w:rsidRDefault="00BE0911" w:rsidP="00BE0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Формат/Проверка/ Поведение</w:t>
            </w:r>
          </w:p>
        </w:tc>
      </w:tr>
      <w:tr w:rsidR="00BE0911" w:rsidRPr="00BE0911" w:rsidTr="00BE0911">
        <w:trPr>
          <w:trHeight w:val="685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E0911" w:rsidRPr="00BE0911" w:rsidRDefault="00BE0911" w:rsidP="00BE0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Лого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E0911" w:rsidRPr="00BE0911" w:rsidRDefault="00BE0911" w:rsidP="00BE0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Изобра</w:t>
            </w:r>
            <w:proofErr w:type="spellEnd"/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жение</w:t>
            </w:r>
            <w:proofErr w:type="spellEnd"/>
            <w:proofErr w:type="gramEnd"/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E0911" w:rsidRPr="00BE0911" w:rsidRDefault="00BE0911" w:rsidP="00BE0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Логотип системы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E0911" w:rsidRPr="00BE0911" w:rsidRDefault="00BE0911" w:rsidP="00BE0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Всегда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E0911" w:rsidRPr="00BE0911" w:rsidRDefault="00BE0911" w:rsidP="00BE0911">
            <w:pPr>
              <w:spacing w:after="0"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BE0911" w:rsidRPr="00BE0911" w:rsidTr="00BE0911">
        <w:trPr>
          <w:trHeight w:val="1142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E0911" w:rsidRPr="00BE0911" w:rsidRDefault="00BE0911" w:rsidP="00BE0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Меню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E0911" w:rsidRPr="00BE0911" w:rsidRDefault="00BE0911" w:rsidP="00BE0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Меню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E0911" w:rsidRPr="00BE0911" w:rsidRDefault="00BE0911" w:rsidP="00BE0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Меню системы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E0911" w:rsidRPr="00BE0911" w:rsidRDefault="00BE0911" w:rsidP="00BE0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Если </w:t>
            </w:r>
            <w:hyperlink w:anchor="Роль" w:history="1">
              <w:r w:rsidRPr="00BE0911">
                <w:rPr>
                  <w:rStyle w:val="a5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Роль</w:t>
              </w:r>
            </w:hyperlink>
            <w:r w:rsidRPr="00BE0911">
              <w:rPr>
                <w:rFonts w:ascii="Times New Roman" w:eastAsia="Times New Roman" w:hAnsi="Times New Roman" w:cs="Times New Roman"/>
                <w:color w:val="7067FE"/>
                <w:sz w:val="24"/>
                <w:szCs w:val="24"/>
                <w:lang w:eastAsia="ru-RU"/>
              </w:rPr>
              <w:t xml:space="preserve"> </w:t>
            </w: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текущего Пользов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ателя =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Суперадминистратор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/В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сег</w:t>
            </w: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E0911" w:rsidRPr="00BE0911" w:rsidRDefault="00BE0911" w:rsidP="00BE0911">
            <w:pPr>
              <w:spacing w:after="0"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ПУНКТЫ МЕНЮ</w:t>
            </w: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</w:p>
          <w:p w:rsidR="00BE0911" w:rsidRPr="00BE0911" w:rsidRDefault="00BE0911" w:rsidP="00BE0911">
            <w:pPr>
              <w:spacing w:after="0"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• </w:t>
            </w:r>
            <w:r w:rsidRPr="00BE0911">
              <w:rPr>
                <w:rFonts w:ascii="Times New Roman" w:eastAsia="Times New Roman" w:hAnsi="Times New Roman" w:cs="Times New Roman"/>
                <w:color w:val="7067FE"/>
                <w:sz w:val="24"/>
                <w:szCs w:val="24"/>
                <w:lang w:eastAsia="ru-RU"/>
              </w:rPr>
              <w:t>Пользователи</w:t>
            </w:r>
          </w:p>
          <w:p w:rsidR="00BE0911" w:rsidRPr="00BE0911" w:rsidRDefault="00BE0911" w:rsidP="00BE0911">
            <w:pPr>
              <w:spacing w:after="0"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• </w:t>
            </w:r>
            <w:r w:rsidRPr="00BE0911">
              <w:rPr>
                <w:rFonts w:ascii="Times New Roman" w:eastAsia="Times New Roman" w:hAnsi="Times New Roman" w:cs="Times New Roman"/>
                <w:color w:val="7067FE"/>
                <w:sz w:val="24"/>
                <w:szCs w:val="24"/>
                <w:lang w:eastAsia="ru-RU"/>
              </w:rPr>
              <w:t>Заявки</w:t>
            </w:r>
          </w:p>
        </w:tc>
      </w:tr>
      <w:tr w:rsidR="00BE0911" w:rsidRPr="00BE0911" w:rsidTr="00BE0911">
        <w:trPr>
          <w:trHeight w:val="2850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E0911" w:rsidRPr="00BE0911" w:rsidRDefault="00BE0911" w:rsidP="00BE0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Выход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E0911" w:rsidRPr="00BE0911" w:rsidRDefault="00BE0911" w:rsidP="00BE0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Иконка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E0911" w:rsidRPr="00BE0911" w:rsidRDefault="00BE0911" w:rsidP="00BE0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Возможность выхода из системы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E0911" w:rsidRPr="00BE0911" w:rsidRDefault="00BE0911" w:rsidP="00BE09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Всегда</w:t>
            </w:r>
            <w:proofErr w:type="gramStart"/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/В</w:t>
            </w:r>
            <w:proofErr w:type="gramEnd"/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сегда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911" w:rsidRPr="00BE0911" w:rsidRDefault="00BE0911" w:rsidP="00BE0911">
            <w:pPr>
              <w:spacing w:after="0"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ПОВЕДЕНИЕ</w:t>
            </w: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: Когда пользователь нажимает на иконку, система должна завершить </w:t>
            </w:r>
            <w:proofErr w:type="spellStart"/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аутентификационную</w:t>
            </w:r>
            <w:proofErr w:type="spellEnd"/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сессию пользователя и перенаправить его на </w:t>
            </w:r>
            <w:hyperlink w:anchor="Страница_Вход_в_систему" w:history="1">
              <w:r w:rsidRPr="00BE0911">
                <w:rPr>
                  <w:rStyle w:val="a5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страницу «Вход в систему»</w:t>
              </w:r>
            </w:hyperlink>
            <w:r w:rsidRPr="00BE0911">
              <w:rPr>
                <w:rFonts w:ascii="Times New Roman" w:eastAsia="Times New Roman" w:hAnsi="Times New Roman" w:cs="Times New Roman"/>
                <w:color w:val="7067FE"/>
                <w:sz w:val="24"/>
                <w:szCs w:val="24"/>
                <w:lang w:eastAsia="ru-RU"/>
              </w:rPr>
              <w:t>.</w:t>
            </w:r>
          </w:p>
          <w:p w:rsidR="00BE0911" w:rsidRDefault="00BE0911" w:rsidP="00BE0911">
            <w:pPr>
              <w:spacing w:after="0" w:line="240" w:lineRule="auto"/>
              <w:ind w:left="13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:rsidR="00BE0911" w:rsidRPr="00BE0911" w:rsidRDefault="00BE0911" w:rsidP="00BE0911">
            <w:pPr>
              <w:spacing w:after="0"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ПОДСКАЗКА</w:t>
            </w:r>
            <w:r w:rsidRPr="00BE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 «Выйти из системы»</w:t>
            </w:r>
          </w:p>
        </w:tc>
      </w:tr>
    </w:tbl>
    <w:p w:rsidR="00EE518C" w:rsidRDefault="00EE518C" w:rsidP="00942D7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70DFE" w:rsidRDefault="00D70DFE" w:rsidP="00D70DFE">
      <w:pPr>
        <w:pStyle w:val="3"/>
        <w:spacing w:before="0" w:line="240" w:lineRule="auto"/>
      </w:pPr>
      <w:bookmarkStart w:id="68" w:name="_Toc208688198"/>
      <w:r>
        <w:t>7.3.2 Просмотр информации о погоде</w:t>
      </w:r>
      <w:bookmarkStart w:id="69" w:name="п_7_3_2"/>
      <w:bookmarkEnd w:id="68"/>
      <w:bookmarkEnd w:id="69"/>
    </w:p>
    <w:p w:rsidR="00D70DFE" w:rsidRDefault="00D70DFE" w:rsidP="00942D7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553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7"/>
        <w:gridCol w:w="1051"/>
        <w:gridCol w:w="1847"/>
        <w:gridCol w:w="2269"/>
        <w:gridCol w:w="3169"/>
      </w:tblGrid>
      <w:tr w:rsidR="00D70DFE" w:rsidRPr="00BE0911" w:rsidTr="00DE0758">
        <w:trPr>
          <w:trHeight w:val="695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:rsidR="00D70DFE" w:rsidRPr="00BE0911" w:rsidRDefault="00D70DFE" w:rsidP="00DE0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Название элемента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:rsidR="00D70DFE" w:rsidRPr="00BE0911" w:rsidRDefault="00D70DFE" w:rsidP="00DE0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:rsidR="00D70DFE" w:rsidRPr="00BE0911" w:rsidRDefault="00D70DFE" w:rsidP="00DE0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0E0E0"/>
            <w:vAlign w:val="center"/>
          </w:tcPr>
          <w:p w:rsidR="00D70DFE" w:rsidRPr="00BE0911" w:rsidRDefault="00D70DFE" w:rsidP="00DE0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Видимость/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09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Доступность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0E0E0"/>
            <w:vAlign w:val="center"/>
          </w:tcPr>
          <w:p w:rsidR="00D70DFE" w:rsidRPr="00BE0911" w:rsidRDefault="00D70DFE" w:rsidP="00DE0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E091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Формат/Проверка/ Поведение</w:t>
            </w:r>
          </w:p>
        </w:tc>
      </w:tr>
      <w:tr w:rsidR="00D70DFE" w:rsidRPr="00BE0911" w:rsidTr="00DE0758">
        <w:trPr>
          <w:trHeight w:val="685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D70DFE" w:rsidRPr="00BE0911" w:rsidRDefault="00D70DFE" w:rsidP="00DE0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…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D70DFE" w:rsidRPr="00BE0911" w:rsidRDefault="00D70DFE" w:rsidP="00DE0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D70DFE" w:rsidRPr="00BE0911" w:rsidRDefault="00D70DFE" w:rsidP="00DE0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D70DFE" w:rsidRPr="00BE0911" w:rsidRDefault="00D70DFE" w:rsidP="00DE0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D70DFE" w:rsidRPr="00BE0911" w:rsidRDefault="00D70DFE" w:rsidP="00DE0758">
            <w:pPr>
              <w:spacing w:after="0"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70DFE" w:rsidRPr="00BE0911" w:rsidTr="00DE0758">
        <w:trPr>
          <w:trHeight w:val="1142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D70DFE" w:rsidRPr="00BE0911" w:rsidRDefault="00D70DFE" w:rsidP="008112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Просмотреть погоду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D70DFE" w:rsidRPr="00BE0911" w:rsidRDefault="00D70DFE" w:rsidP="00D70DFE">
            <w:pPr>
              <w:spacing w:after="0" w:line="240" w:lineRule="auto"/>
              <w:ind w:firstLine="20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Кнопка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D70DFE" w:rsidRPr="00BE0911" w:rsidRDefault="00D70DFE" w:rsidP="00D70DFE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D70DFE" w:rsidRPr="00D70DFE" w:rsidRDefault="00D70DFE" w:rsidP="00D70DFE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0D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Кнопка для просмотра погоды для выбранной страны.</w:t>
            </w:r>
          </w:p>
          <w:p w:rsidR="00D70DFE" w:rsidRPr="00BE0911" w:rsidRDefault="00D70DFE" w:rsidP="00DE0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1123C" w:rsidRDefault="0081123C" w:rsidP="0081123C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>Всегда</w:t>
            </w:r>
            <w:proofErr w:type="gramStart"/>
            <w:r>
              <w:rPr>
                <w:rStyle w:val="fontstyle01"/>
              </w:rPr>
              <w:t>/В</w:t>
            </w:r>
            <w:proofErr w:type="gramEnd"/>
            <w:r>
              <w:rPr>
                <w:rStyle w:val="fontstyle01"/>
              </w:rPr>
              <w:t>сегда</w:t>
            </w:r>
          </w:p>
          <w:p w:rsidR="00D70DFE" w:rsidRPr="00BE0911" w:rsidRDefault="00D70DFE" w:rsidP="00DE0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1123C" w:rsidRDefault="0081123C" w:rsidP="0081123C">
            <w:pPr>
              <w:spacing w:after="0" w:line="240" w:lineRule="auto"/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</w:pPr>
            <w:r w:rsidRPr="0081123C">
              <w:rPr>
                <w:rStyle w:val="fontstyle01"/>
                <w:rFonts w:ascii="Times New Roman" w:hAnsi="Times New Roman" w:cs="Times New Roman"/>
                <w:b/>
                <w:sz w:val="24"/>
                <w:szCs w:val="24"/>
              </w:rPr>
              <w:t>ПОВЕДЕНИЕ</w:t>
            </w:r>
            <w:r w:rsidRPr="0081123C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81123C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Когда пользователь нажимает кнопку, система должна выполнить следующие шаги:</w:t>
            </w:r>
          </w:p>
          <w:p w:rsidR="0081123C" w:rsidRDefault="0081123C" w:rsidP="0081123C">
            <w:pPr>
              <w:spacing w:after="0" w:line="240" w:lineRule="auto"/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</w:pPr>
            <w:r w:rsidRPr="0081123C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 xml:space="preserve">1. Импортировать информацию о погоде из </w:t>
            </w:r>
            <w:proofErr w:type="spellStart"/>
            <w:r w:rsidRPr="0081123C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WeatherAPI</w:t>
            </w:r>
            <w:proofErr w:type="spellEnd"/>
            <w:r w:rsidRPr="0081123C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 xml:space="preserve"> (см. </w:t>
            </w:r>
            <w:hyperlink w:anchor="Current_Weather" w:history="1">
              <w:proofErr w:type="spellStart"/>
              <w:r w:rsidRPr="0081123C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Current</w:t>
              </w:r>
              <w:proofErr w:type="spellEnd"/>
              <w:r w:rsidRPr="0081123C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  <w:proofErr w:type="spellStart"/>
              <w:r w:rsidRPr="0081123C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Weather</w:t>
              </w:r>
              <w:proofErr w:type="spellEnd"/>
            </w:hyperlink>
            <w:r w:rsidRPr="0081123C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:rsidR="0081123C" w:rsidRDefault="0081123C" w:rsidP="0081123C">
            <w:pPr>
              <w:spacing w:after="0" w:line="240" w:lineRule="auto"/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</w:pPr>
            <w:r w:rsidRPr="0081123C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 xml:space="preserve">2.1. В случае успешного импорта: отобразить элемент </w:t>
            </w:r>
            <w:r w:rsidRPr="0081123C">
              <w:rPr>
                <w:rStyle w:val="fontstyle21"/>
                <w:rFonts w:ascii="Times New Roman" w:hAnsi="Times New Roman" w:cs="Times New Roman"/>
                <w:color w:val="0563C1"/>
                <w:sz w:val="24"/>
                <w:szCs w:val="24"/>
              </w:rPr>
              <w:t xml:space="preserve">Информация о погоде </w:t>
            </w:r>
            <w:r w:rsidRPr="0081123C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(</w:t>
            </w:r>
            <w:r w:rsidRPr="0081123C">
              <w:rPr>
                <w:rStyle w:val="fontstyle21"/>
                <w:rFonts w:ascii="Times New Roman" w:hAnsi="Times New Roman" w:cs="Times New Roman"/>
                <w:sz w:val="24"/>
                <w:szCs w:val="24"/>
                <w:highlight w:val="yellow"/>
              </w:rPr>
              <w:t>ссылка на требования к этому UI-элементу</w:t>
            </w:r>
            <w:r w:rsidRPr="0081123C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:rsidR="00D70DFE" w:rsidRPr="0081123C" w:rsidRDefault="0081123C" w:rsidP="0081123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123C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 xml:space="preserve">2.2. В случае неуспешного импорта (см. </w:t>
            </w:r>
            <w:hyperlink w:anchor="Current_Weather_Error" w:history="1">
              <w:r w:rsidRPr="0081123C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Ошибки</w:t>
              </w:r>
            </w:hyperlink>
            <w:r w:rsidRPr="0081123C">
              <w:rPr>
                <w:rStyle w:val="fontstyle21"/>
                <w:rFonts w:ascii="Times New Roman" w:hAnsi="Times New Roman" w:cs="Times New Roman"/>
                <w:sz w:val="24"/>
                <w:szCs w:val="24"/>
              </w:rPr>
              <w:t>) отобразить текст ошибки.</w:t>
            </w:r>
          </w:p>
        </w:tc>
      </w:tr>
    </w:tbl>
    <w:p w:rsidR="005B733A" w:rsidRDefault="005B733A" w:rsidP="00942D7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B733A" w:rsidRPr="005B733A" w:rsidRDefault="005B733A" w:rsidP="005B733A">
      <w:pPr>
        <w:pStyle w:val="1"/>
      </w:pPr>
      <w:bookmarkStart w:id="70" w:name="_Toc208688199"/>
      <w:r>
        <w:lastRenderedPageBreak/>
        <w:t>Приложение</w:t>
      </w:r>
      <w:bookmarkEnd w:id="70"/>
    </w:p>
    <w:p w:rsidR="00927FC9" w:rsidRDefault="00927FC9" w:rsidP="004731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733A" w:rsidRDefault="00E07ED3" w:rsidP="005B73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33B6392" wp14:editId="7867D624">
            <wp:extent cx="1080498" cy="715993"/>
            <wp:effectExtent l="0" t="0" r="571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4591" cy="71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33A" w:rsidRDefault="005B733A" w:rsidP="004731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733A" w:rsidRDefault="005B733A" w:rsidP="005B733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B733A">
        <w:rPr>
          <w:rFonts w:ascii="Times New Roman" w:hAnsi="Times New Roman" w:cs="Times New Roman"/>
          <w:i/>
          <w:sz w:val="28"/>
          <w:szCs w:val="28"/>
        </w:rPr>
        <w:t xml:space="preserve">Диаграмма </w:t>
      </w:r>
      <w:r w:rsidR="00573088">
        <w:rPr>
          <w:rFonts w:ascii="Times New Roman" w:hAnsi="Times New Roman" w:cs="Times New Roman"/>
          <w:i/>
          <w:sz w:val="28"/>
          <w:szCs w:val="28"/>
        </w:rPr>
        <w:t>2</w:t>
      </w:r>
      <w:r w:rsidRPr="005B733A">
        <w:rPr>
          <w:rFonts w:ascii="Times New Roman" w:hAnsi="Times New Roman" w:cs="Times New Roman"/>
          <w:i/>
          <w:sz w:val="28"/>
          <w:szCs w:val="28"/>
        </w:rPr>
        <w:t xml:space="preserve"> – Диаграмма вариантов использования</w:t>
      </w:r>
      <w:bookmarkStart w:id="71" w:name="Диаграмма_ВИ"/>
      <w:bookmarkEnd w:id="71"/>
    </w:p>
    <w:p w:rsidR="008D5134" w:rsidRDefault="008D5134" w:rsidP="005B733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D5134" w:rsidRDefault="00E07ED3" w:rsidP="005B733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D7922A6" wp14:editId="4B32F114">
            <wp:extent cx="1080498" cy="715993"/>
            <wp:effectExtent l="0" t="0" r="571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4591" cy="71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134" w:rsidRDefault="008D5134" w:rsidP="005B733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D5134" w:rsidRDefault="008D5134" w:rsidP="005B733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Диаграмма </w:t>
      </w:r>
      <w:r w:rsidR="00573088">
        <w:rPr>
          <w:rFonts w:ascii="Times New Roman" w:hAnsi="Times New Roman" w:cs="Times New Roman"/>
          <w:i/>
          <w:sz w:val="28"/>
          <w:szCs w:val="28"/>
        </w:rPr>
        <w:t>3</w:t>
      </w:r>
      <w:r>
        <w:rPr>
          <w:rFonts w:ascii="Times New Roman" w:hAnsi="Times New Roman" w:cs="Times New Roman"/>
          <w:i/>
          <w:sz w:val="28"/>
          <w:szCs w:val="28"/>
        </w:rPr>
        <w:t xml:space="preserve"> – Диаграмма </w:t>
      </w:r>
      <w:r w:rsidR="00D64A85">
        <w:rPr>
          <w:rFonts w:ascii="Times New Roman" w:hAnsi="Times New Roman" w:cs="Times New Roman"/>
          <w:i/>
          <w:sz w:val="28"/>
          <w:szCs w:val="28"/>
        </w:rPr>
        <w:t>деятельности</w:t>
      </w:r>
      <w:r>
        <w:rPr>
          <w:rFonts w:ascii="Times New Roman" w:hAnsi="Times New Roman" w:cs="Times New Roman"/>
          <w:i/>
          <w:sz w:val="28"/>
          <w:szCs w:val="28"/>
        </w:rPr>
        <w:t xml:space="preserve"> варианта использования «Вход в систему»</w:t>
      </w:r>
      <w:bookmarkStart w:id="72" w:name="Диаграмма_последовательнтси"/>
      <w:bookmarkEnd w:id="72"/>
    </w:p>
    <w:p w:rsidR="005E26F9" w:rsidRDefault="005E26F9" w:rsidP="005B733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04A35" w:rsidRDefault="00E07ED3" w:rsidP="005B733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D7922A6" wp14:editId="4B32F114">
            <wp:extent cx="1080498" cy="715993"/>
            <wp:effectExtent l="0" t="0" r="571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4591" cy="71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6F9" w:rsidRDefault="005E26F9" w:rsidP="005B733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04A35" w:rsidRDefault="00204A35" w:rsidP="005B733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Диаграмма </w:t>
      </w:r>
      <w:r w:rsidR="00573088">
        <w:rPr>
          <w:rFonts w:ascii="Times New Roman" w:hAnsi="Times New Roman" w:cs="Times New Roman"/>
          <w:i/>
          <w:sz w:val="28"/>
          <w:szCs w:val="28"/>
        </w:rPr>
        <w:t>4</w:t>
      </w:r>
      <w:r>
        <w:rPr>
          <w:rFonts w:ascii="Times New Roman" w:hAnsi="Times New Roman" w:cs="Times New Roman"/>
          <w:i/>
          <w:sz w:val="28"/>
          <w:szCs w:val="28"/>
        </w:rPr>
        <w:t xml:space="preserve"> – Диаграмма </w:t>
      </w:r>
      <w:r w:rsidR="00D64A85">
        <w:rPr>
          <w:rFonts w:ascii="Times New Roman" w:hAnsi="Times New Roman" w:cs="Times New Roman"/>
          <w:i/>
          <w:sz w:val="28"/>
          <w:szCs w:val="28"/>
        </w:rPr>
        <w:t>деятельности</w:t>
      </w:r>
      <w:r>
        <w:rPr>
          <w:rFonts w:ascii="Times New Roman" w:hAnsi="Times New Roman" w:cs="Times New Roman"/>
          <w:i/>
          <w:sz w:val="28"/>
          <w:szCs w:val="28"/>
        </w:rPr>
        <w:t xml:space="preserve"> варианта использования «Посмотреть </w:t>
      </w:r>
      <w:r w:rsidR="000B4730">
        <w:rPr>
          <w:rFonts w:ascii="Times New Roman" w:hAnsi="Times New Roman" w:cs="Times New Roman"/>
          <w:i/>
          <w:sz w:val="28"/>
          <w:szCs w:val="28"/>
        </w:rPr>
        <w:t>погоду</w:t>
      </w:r>
      <w:r>
        <w:rPr>
          <w:rFonts w:ascii="Times New Roman" w:hAnsi="Times New Roman" w:cs="Times New Roman"/>
          <w:i/>
          <w:sz w:val="28"/>
          <w:szCs w:val="28"/>
        </w:rPr>
        <w:t>»</w:t>
      </w:r>
      <w:bookmarkStart w:id="73" w:name="Диаграмма_последовательности_3"/>
      <w:bookmarkEnd w:id="73"/>
    </w:p>
    <w:p w:rsidR="005E26F9" w:rsidRDefault="005E26F9" w:rsidP="005B733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B48DB" w:rsidRDefault="00FF5A5C" w:rsidP="005B733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B4470B5" wp14:editId="0BA4C1A6">
            <wp:extent cx="1080498" cy="715993"/>
            <wp:effectExtent l="0" t="0" r="571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4591" cy="71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8DB" w:rsidRDefault="002B48DB" w:rsidP="005B733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B48DB" w:rsidRDefault="002B48DB" w:rsidP="005B733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Диаграмма </w:t>
      </w:r>
      <w:r w:rsidR="00822DE8">
        <w:rPr>
          <w:rFonts w:ascii="Times New Roman" w:hAnsi="Times New Roman" w:cs="Times New Roman"/>
          <w:i/>
          <w:sz w:val="28"/>
          <w:szCs w:val="28"/>
        </w:rPr>
        <w:t>5</w:t>
      </w:r>
      <w:r>
        <w:rPr>
          <w:rFonts w:ascii="Times New Roman" w:hAnsi="Times New Roman" w:cs="Times New Roman"/>
          <w:i/>
          <w:sz w:val="28"/>
          <w:szCs w:val="28"/>
        </w:rPr>
        <w:t xml:space="preserve"> – Карта навигации системы</w:t>
      </w:r>
      <w:bookmarkStart w:id="74" w:name="Карта_навигации"/>
      <w:bookmarkEnd w:id="74"/>
    </w:p>
    <w:p w:rsidR="00DA34E2" w:rsidRDefault="00DA34E2" w:rsidP="005B733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73088" w:rsidRDefault="00573088" w:rsidP="005B733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E0EA8C8" wp14:editId="136E0D86">
            <wp:extent cx="1080498" cy="715993"/>
            <wp:effectExtent l="0" t="0" r="571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4591" cy="71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088" w:rsidRDefault="00573088" w:rsidP="005B733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73088" w:rsidRDefault="00573088" w:rsidP="005B733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Диаграмма </w:t>
      </w:r>
      <w:r w:rsidR="00822DE8">
        <w:rPr>
          <w:rFonts w:ascii="Times New Roman" w:hAnsi="Times New Roman" w:cs="Times New Roman"/>
          <w:i/>
          <w:sz w:val="28"/>
          <w:szCs w:val="28"/>
        </w:rPr>
        <w:t>6</w:t>
      </w:r>
      <w:r>
        <w:rPr>
          <w:rFonts w:ascii="Times New Roman" w:hAnsi="Times New Roman" w:cs="Times New Roman"/>
          <w:i/>
          <w:sz w:val="28"/>
          <w:szCs w:val="28"/>
        </w:rPr>
        <w:t xml:space="preserve"> – </w:t>
      </w:r>
      <w:r w:rsidR="00D27203">
        <w:rPr>
          <w:rFonts w:ascii="Times New Roman" w:hAnsi="Times New Roman" w:cs="Times New Roman"/>
          <w:i/>
          <w:sz w:val="28"/>
          <w:szCs w:val="28"/>
        </w:rPr>
        <w:t>Структура хранения</w:t>
      </w:r>
      <w:r>
        <w:rPr>
          <w:rFonts w:ascii="Times New Roman" w:hAnsi="Times New Roman" w:cs="Times New Roman"/>
          <w:i/>
          <w:sz w:val="28"/>
          <w:szCs w:val="28"/>
        </w:rPr>
        <w:t xml:space="preserve"> данных</w:t>
      </w:r>
      <w:bookmarkStart w:id="75" w:name="Модель_данных"/>
      <w:bookmarkEnd w:id="75"/>
    </w:p>
    <w:p w:rsidR="00573088" w:rsidRDefault="00573088" w:rsidP="005B733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04A35" w:rsidRDefault="00E07ED3" w:rsidP="005B733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D7922A6" wp14:editId="4B32F114">
            <wp:extent cx="1080498" cy="715993"/>
            <wp:effectExtent l="0" t="0" r="571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4591" cy="71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A35" w:rsidRDefault="00204A35" w:rsidP="005B733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E26F9" w:rsidRDefault="005E26F9" w:rsidP="005B733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E26F9">
        <w:rPr>
          <w:rFonts w:ascii="Times New Roman" w:hAnsi="Times New Roman" w:cs="Times New Roman"/>
          <w:i/>
          <w:sz w:val="28"/>
          <w:szCs w:val="28"/>
        </w:rPr>
        <w:t>Макет 1 - Страница «Вход в систему»</w:t>
      </w:r>
      <w:bookmarkStart w:id="76" w:name="макет_1"/>
      <w:bookmarkEnd w:id="76"/>
    </w:p>
    <w:p w:rsidR="00CA3654" w:rsidRDefault="00CA3654" w:rsidP="005B733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A3654" w:rsidRDefault="00E07ED3" w:rsidP="005B733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D7922A6" wp14:editId="4B32F114">
            <wp:extent cx="1080498" cy="715993"/>
            <wp:effectExtent l="0" t="0" r="571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4591" cy="71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654" w:rsidRDefault="00CA3654" w:rsidP="005B733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A3654" w:rsidRPr="005E26F9" w:rsidRDefault="00CA3654" w:rsidP="00CA3654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E26F9">
        <w:rPr>
          <w:rFonts w:ascii="Times New Roman" w:hAnsi="Times New Roman" w:cs="Times New Roman"/>
          <w:i/>
          <w:sz w:val="28"/>
          <w:szCs w:val="28"/>
        </w:rPr>
        <w:t xml:space="preserve">Макет </w:t>
      </w:r>
      <w:r>
        <w:rPr>
          <w:rFonts w:ascii="Times New Roman" w:hAnsi="Times New Roman" w:cs="Times New Roman"/>
          <w:i/>
          <w:sz w:val="28"/>
          <w:szCs w:val="28"/>
        </w:rPr>
        <w:t>2</w:t>
      </w:r>
      <w:r w:rsidRPr="005E26F9">
        <w:rPr>
          <w:rFonts w:ascii="Times New Roman" w:hAnsi="Times New Roman" w:cs="Times New Roman"/>
          <w:i/>
          <w:sz w:val="28"/>
          <w:szCs w:val="28"/>
        </w:rPr>
        <w:t xml:space="preserve"> - Страница «</w:t>
      </w:r>
      <w:r>
        <w:rPr>
          <w:rFonts w:ascii="Times New Roman" w:hAnsi="Times New Roman" w:cs="Times New Roman"/>
          <w:i/>
          <w:sz w:val="28"/>
          <w:szCs w:val="28"/>
        </w:rPr>
        <w:t>Пользователи</w:t>
      </w:r>
      <w:r w:rsidRPr="005E26F9">
        <w:rPr>
          <w:rFonts w:ascii="Times New Roman" w:hAnsi="Times New Roman" w:cs="Times New Roman"/>
          <w:i/>
          <w:sz w:val="28"/>
          <w:szCs w:val="28"/>
        </w:rPr>
        <w:t>»</w:t>
      </w:r>
      <w:bookmarkStart w:id="77" w:name="макет_2"/>
      <w:bookmarkEnd w:id="77"/>
    </w:p>
    <w:p w:rsidR="00CA3654" w:rsidRPr="005E26F9" w:rsidRDefault="00CA3654" w:rsidP="005B733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sectPr w:rsidR="00CA3654" w:rsidRPr="005E26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-Light">
    <w:altName w:val="Times New Roman"/>
    <w:panose1 w:val="00000000000000000000"/>
    <w:charset w:val="00"/>
    <w:family w:val="roman"/>
    <w:notTrueType/>
    <w:pitch w:val="default"/>
  </w:font>
  <w:font w:name="Poppins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-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FA72E6"/>
    <w:multiLevelType w:val="hybridMultilevel"/>
    <w:tmpl w:val="56A67204"/>
    <w:lvl w:ilvl="0" w:tplc="1794EE84">
      <w:start w:val="1"/>
      <w:numFmt w:val="decimal"/>
      <w:pStyle w:val="a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8B06674"/>
    <w:multiLevelType w:val="hybridMultilevel"/>
    <w:tmpl w:val="7E54F9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0"/>
    <w:lvlOverride w:ilvl="0">
      <w:startOverride w:val="3"/>
    </w:lvlOverride>
  </w:num>
  <w:num w:numId="5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E63"/>
    <w:rsid w:val="000001D0"/>
    <w:rsid w:val="00000422"/>
    <w:rsid w:val="00001CA7"/>
    <w:rsid w:val="00010E2B"/>
    <w:rsid w:val="00015BE6"/>
    <w:rsid w:val="0001715E"/>
    <w:rsid w:val="00030D62"/>
    <w:rsid w:val="0003209B"/>
    <w:rsid w:val="00032973"/>
    <w:rsid w:val="000336F5"/>
    <w:rsid w:val="000344A0"/>
    <w:rsid w:val="000348C5"/>
    <w:rsid w:val="0004036F"/>
    <w:rsid w:val="00042068"/>
    <w:rsid w:val="00046251"/>
    <w:rsid w:val="00046383"/>
    <w:rsid w:val="000473C2"/>
    <w:rsid w:val="00050820"/>
    <w:rsid w:val="00050AE6"/>
    <w:rsid w:val="00052D21"/>
    <w:rsid w:val="000532E3"/>
    <w:rsid w:val="00053415"/>
    <w:rsid w:val="00056D9F"/>
    <w:rsid w:val="000570D4"/>
    <w:rsid w:val="00057707"/>
    <w:rsid w:val="0005795D"/>
    <w:rsid w:val="00065637"/>
    <w:rsid w:val="0006664C"/>
    <w:rsid w:val="00067728"/>
    <w:rsid w:val="00070787"/>
    <w:rsid w:val="00072DFF"/>
    <w:rsid w:val="000763AC"/>
    <w:rsid w:val="000816A0"/>
    <w:rsid w:val="00083204"/>
    <w:rsid w:val="00086C51"/>
    <w:rsid w:val="000917C1"/>
    <w:rsid w:val="00093486"/>
    <w:rsid w:val="000A008F"/>
    <w:rsid w:val="000B0397"/>
    <w:rsid w:val="000B22B0"/>
    <w:rsid w:val="000B31D4"/>
    <w:rsid w:val="000B4730"/>
    <w:rsid w:val="000B57A7"/>
    <w:rsid w:val="000C31F9"/>
    <w:rsid w:val="000C556E"/>
    <w:rsid w:val="000D0427"/>
    <w:rsid w:val="000D2B42"/>
    <w:rsid w:val="000D5CFF"/>
    <w:rsid w:val="000D6735"/>
    <w:rsid w:val="000D73BA"/>
    <w:rsid w:val="000E3D4B"/>
    <w:rsid w:val="000E5F00"/>
    <w:rsid w:val="000F40A2"/>
    <w:rsid w:val="001021CA"/>
    <w:rsid w:val="001071AE"/>
    <w:rsid w:val="00110589"/>
    <w:rsid w:val="00110B60"/>
    <w:rsid w:val="001137B2"/>
    <w:rsid w:val="001146D5"/>
    <w:rsid w:val="001212BC"/>
    <w:rsid w:val="00121356"/>
    <w:rsid w:val="00122787"/>
    <w:rsid w:val="00123B31"/>
    <w:rsid w:val="00124355"/>
    <w:rsid w:val="0012737E"/>
    <w:rsid w:val="00127B78"/>
    <w:rsid w:val="00131278"/>
    <w:rsid w:val="001322BF"/>
    <w:rsid w:val="001337A5"/>
    <w:rsid w:val="00133E7F"/>
    <w:rsid w:val="00137FFB"/>
    <w:rsid w:val="00143109"/>
    <w:rsid w:val="00143328"/>
    <w:rsid w:val="0014384A"/>
    <w:rsid w:val="00143B61"/>
    <w:rsid w:val="00143D30"/>
    <w:rsid w:val="00147FA2"/>
    <w:rsid w:val="00151B80"/>
    <w:rsid w:val="00151CAE"/>
    <w:rsid w:val="0015233D"/>
    <w:rsid w:val="00152378"/>
    <w:rsid w:val="00153C11"/>
    <w:rsid w:val="00154C9A"/>
    <w:rsid w:val="00156A97"/>
    <w:rsid w:val="0016011D"/>
    <w:rsid w:val="00161252"/>
    <w:rsid w:val="0016254C"/>
    <w:rsid w:val="00167832"/>
    <w:rsid w:val="00167E04"/>
    <w:rsid w:val="00172312"/>
    <w:rsid w:val="00173D5F"/>
    <w:rsid w:val="00174950"/>
    <w:rsid w:val="00174BCF"/>
    <w:rsid w:val="001856C2"/>
    <w:rsid w:val="001945D8"/>
    <w:rsid w:val="001A12B9"/>
    <w:rsid w:val="001A1B97"/>
    <w:rsid w:val="001A54F1"/>
    <w:rsid w:val="001A7E82"/>
    <w:rsid w:val="001B2CB1"/>
    <w:rsid w:val="001B3377"/>
    <w:rsid w:val="001B4673"/>
    <w:rsid w:val="001B6193"/>
    <w:rsid w:val="001B7C97"/>
    <w:rsid w:val="001B7D12"/>
    <w:rsid w:val="001D39B7"/>
    <w:rsid w:val="001D7A67"/>
    <w:rsid w:val="001E1649"/>
    <w:rsid w:val="001E50B8"/>
    <w:rsid w:val="001F00FD"/>
    <w:rsid w:val="001F7E02"/>
    <w:rsid w:val="00204A35"/>
    <w:rsid w:val="002105C7"/>
    <w:rsid w:val="0021308F"/>
    <w:rsid w:val="002166F6"/>
    <w:rsid w:val="00217EE5"/>
    <w:rsid w:val="00220891"/>
    <w:rsid w:val="00220CDE"/>
    <w:rsid w:val="00220EF1"/>
    <w:rsid w:val="00222CF3"/>
    <w:rsid w:val="00222F28"/>
    <w:rsid w:val="00224DE6"/>
    <w:rsid w:val="002263DF"/>
    <w:rsid w:val="00235046"/>
    <w:rsid w:val="00235B27"/>
    <w:rsid w:val="002369B1"/>
    <w:rsid w:val="00242A4F"/>
    <w:rsid w:val="002454A4"/>
    <w:rsid w:val="00247922"/>
    <w:rsid w:val="002501C4"/>
    <w:rsid w:val="002512BB"/>
    <w:rsid w:val="00251E95"/>
    <w:rsid w:val="00254029"/>
    <w:rsid w:val="00262854"/>
    <w:rsid w:val="0026722E"/>
    <w:rsid w:val="002745EE"/>
    <w:rsid w:val="002750FC"/>
    <w:rsid w:val="00275BD9"/>
    <w:rsid w:val="002820FB"/>
    <w:rsid w:val="00284AFA"/>
    <w:rsid w:val="00292D2B"/>
    <w:rsid w:val="002A38D3"/>
    <w:rsid w:val="002B18A5"/>
    <w:rsid w:val="002B376B"/>
    <w:rsid w:val="002B48DB"/>
    <w:rsid w:val="002B48FC"/>
    <w:rsid w:val="002B701A"/>
    <w:rsid w:val="002C5B25"/>
    <w:rsid w:val="002C631D"/>
    <w:rsid w:val="002D4478"/>
    <w:rsid w:val="002D6179"/>
    <w:rsid w:val="002E08F6"/>
    <w:rsid w:val="002E128A"/>
    <w:rsid w:val="002F0E09"/>
    <w:rsid w:val="002F2676"/>
    <w:rsid w:val="002F53BB"/>
    <w:rsid w:val="002F6805"/>
    <w:rsid w:val="003002FB"/>
    <w:rsid w:val="00300340"/>
    <w:rsid w:val="00301C2C"/>
    <w:rsid w:val="003022D4"/>
    <w:rsid w:val="00307308"/>
    <w:rsid w:val="00311BEA"/>
    <w:rsid w:val="00313BAB"/>
    <w:rsid w:val="00317D90"/>
    <w:rsid w:val="00320065"/>
    <w:rsid w:val="003208BE"/>
    <w:rsid w:val="0032185E"/>
    <w:rsid w:val="0032341E"/>
    <w:rsid w:val="0032374D"/>
    <w:rsid w:val="00323857"/>
    <w:rsid w:val="00325D0A"/>
    <w:rsid w:val="00331CA5"/>
    <w:rsid w:val="00334F1C"/>
    <w:rsid w:val="00337998"/>
    <w:rsid w:val="00341958"/>
    <w:rsid w:val="00342BE1"/>
    <w:rsid w:val="0034787F"/>
    <w:rsid w:val="003542EE"/>
    <w:rsid w:val="00355B09"/>
    <w:rsid w:val="00355C41"/>
    <w:rsid w:val="00355F3C"/>
    <w:rsid w:val="00357C84"/>
    <w:rsid w:val="00360402"/>
    <w:rsid w:val="0036263F"/>
    <w:rsid w:val="003651DC"/>
    <w:rsid w:val="0037162D"/>
    <w:rsid w:val="003718C9"/>
    <w:rsid w:val="00372DD7"/>
    <w:rsid w:val="00375E01"/>
    <w:rsid w:val="00377E1E"/>
    <w:rsid w:val="00381772"/>
    <w:rsid w:val="0039050E"/>
    <w:rsid w:val="00390E85"/>
    <w:rsid w:val="00393A1A"/>
    <w:rsid w:val="003A3B34"/>
    <w:rsid w:val="003B07D8"/>
    <w:rsid w:val="003B0AC3"/>
    <w:rsid w:val="003B27EA"/>
    <w:rsid w:val="003B3CE8"/>
    <w:rsid w:val="003B4330"/>
    <w:rsid w:val="003B670F"/>
    <w:rsid w:val="003C0D60"/>
    <w:rsid w:val="003C1BBE"/>
    <w:rsid w:val="003C2CA9"/>
    <w:rsid w:val="003C69DF"/>
    <w:rsid w:val="003C7DBD"/>
    <w:rsid w:val="003D615A"/>
    <w:rsid w:val="003D6A7C"/>
    <w:rsid w:val="003D72C4"/>
    <w:rsid w:val="003D7797"/>
    <w:rsid w:val="003E29C2"/>
    <w:rsid w:val="003E41B2"/>
    <w:rsid w:val="003E554C"/>
    <w:rsid w:val="003F1E5B"/>
    <w:rsid w:val="003F4505"/>
    <w:rsid w:val="003F4DBA"/>
    <w:rsid w:val="003F7ED7"/>
    <w:rsid w:val="00401E30"/>
    <w:rsid w:val="00405F98"/>
    <w:rsid w:val="00407514"/>
    <w:rsid w:val="00415AF2"/>
    <w:rsid w:val="00421651"/>
    <w:rsid w:val="004228D9"/>
    <w:rsid w:val="00424D20"/>
    <w:rsid w:val="00425785"/>
    <w:rsid w:val="00425BFB"/>
    <w:rsid w:val="00433F85"/>
    <w:rsid w:val="00434E82"/>
    <w:rsid w:val="00435E7A"/>
    <w:rsid w:val="00437578"/>
    <w:rsid w:val="0044107E"/>
    <w:rsid w:val="00441A82"/>
    <w:rsid w:val="00443808"/>
    <w:rsid w:val="00443CF5"/>
    <w:rsid w:val="00445211"/>
    <w:rsid w:val="00447B0B"/>
    <w:rsid w:val="00447DE6"/>
    <w:rsid w:val="004522BA"/>
    <w:rsid w:val="0045461C"/>
    <w:rsid w:val="0045470B"/>
    <w:rsid w:val="004570EA"/>
    <w:rsid w:val="00461357"/>
    <w:rsid w:val="00461802"/>
    <w:rsid w:val="004624CD"/>
    <w:rsid w:val="004628D8"/>
    <w:rsid w:val="00463012"/>
    <w:rsid w:val="00465C08"/>
    <w:rsid w:val="00465EA8"/>
    <w:rsid w:val="00467BAE"/>
    <w:rsid w:val="004707E4"/>
    <w:rsid w:val="00473140"/>
    <w:rsid w:val="004757FF"/>
    <w:rsid w:val="0047719E"/>
    <w:rsid w:val="0047746B"/>
    <w:rsid w:val="0048092F"/>
    <w:rsid w:val="0048103C"/>
    <w:rsid w:val="0048169E"/>
    <w:rsid w:val="004853AD"/>
    <w:rsid w:val="00491CFE"/>
    <w:rsid w:val="00492C2A"/>
    <w:rsid w:val="004948A4"/>
    <w:rsid w:val="004A48CC"/>
    <w:rsid w:val="004A4ECB"/>
    <w:rsid w:val="004A4EF5"/>
    <w:rsid w:val="004A6CF0"/>
    <w:rsid w:val="004B4A25"/>
    <w:rsid w:val="004B53EC"/>
    <w:rsid w:val="004B76A2"/>
    <w:rsid w:val="004B787A"/>
    <w:rsid w:val="004B7DF4"/>
    <w:rsid w:val="004C4255"/>
    <w:rsid w:val="004C6F73"/>
    <w:rsid w:val="004D0439"/>
    <w:rsid w:val="004D0D22"/>
    <w:rsid w:val="004D64E6"/>
    <w:rsid w:val="004E051A"/>
    <w:rsid w:val="004F0C7F"/>
    <w:rsid w:val="004F3063"/>
    <w:rsid w:val="004F3315"/>
    <w:rsid w:val="005011BD"/>
    <w:rsid w:val="00502544"/>
    <w:rsid w:val="0051160B"/>
    <w:rsid w:val="005142BE"/>
    <w:rsid w:val="0051473F"/>
    <w:rsid w:val="00516C1C"/>
    <w:rsid w:val="00517DE7"/>
    <w:rsid w:val="00517E61"/>
    <w:rsid w:val="0053197A"/>
    <w:rsid w:val="005339D7"/>
    <w:rsid w:val="005346A8"/>
    <w:rsid w:val="00542B5C"/>
    <w:rsid w:val="00547B72"/>
    <w:rsid w:val="005525FD"/>
    <w:rsid w:val="00552B85"/>
    <w:rsid w:val="005533BE"/>
    <w:rsid w:val="00562F97"/>
    <w:rsid w:val="00565613"/>
    <w:rsid w:val="00566092"/>
    <w:rsid w:val="00573088"/>
    <w:rsid w:val="00573E4B"/>
    <w:rsid w:val="00580532"/>
    <w:rsid w:val="00581811"/>
    <w:rsid w:val="00585121"/>
    <w:rsid w:val="00587720"/>
    <w:rsid w:val="00591797"/>
    <w:rsid w:val="00592F43"/>
    <w:rsid w:val="00595BC6"/>
    <w:rsid w:val="005A1EFB"/>
    <w:rsid w:val="005A7B3C"/>
    <w:rsid w:val="005B408F"/>
    <w:rsid w:val="005B64BD"/>
    <w:rsid w:val="005B733A"/>
    <w:rsid w:val="005C2C85"/>
    <w:rsid w:val="005C4512"/>
    <w:rsid w:val="005C4557"/>
    <w:rsid w:val="005C4BC9"/>
    <w:rsid w:val="005C5068"/>
    <w:rsid w:val="005D0F13"/>
    <w:rsid w:val="005D5C12"/>
    <w:rsid w:val="005D7170"/>
    <w:rsid w:val="005E0CB0"/>
    <w:rsid w:val="005E1256"/>
    <w:rsid w:val="005E26F9"/>
    <w:rsid w:val="005E3EF4"/>
    <w:rsid w:val="005F0E52"/>
    <w:rsid w:val="005F23DF"/>
    <w:rsid w:val="005F2FAE"/>
    <w:rsid w:val="005F300D"/>
    <w:rsid w:val="005F71B2"/>
    <w:rsid w:val="005F7E0C"/>
    <w:rsid w:val="006021EB"/>
    <w:rsid w:val="00606129"/>
    <w:rsid w:val="00612DAC"/>
    <w:rsid w:val="00613DBC"/>
    <w:rsid w:val="00617E63"/>
    <w:rsid w:val="006200DE"/>
    <w:rsid w:val="006209E2"/>
    <w:rsid w:val="006246AE"/>
    <w:rsid w:val="00631CC7"/>
    <w:rsid w:val="006320A8"/>
    <w:rsid w:val="00634312"/>
    <w:rsid w:val="006369EA"/>
    <w:rsid w:val="00637874"/>
    <w:rsid w:val="006405AF"/>
    <w:rsid w:val="00647CBE"/>
    <w:rsid w:val="00657C76"/>
    <w:rsid w:val="00664886"/>
    <w:rsid w:val="006929C8"/>
    <w:rsid w:val="00696621"/>
    <w:rsid w:val="006A0369"/>
    <w:rsid w:val="006A1425"/>
    <w:rsid w:val="006A5B2A"/>
    <w:rsid w:val="006B1F7B"/>
    <w:rsid w:val="006B24B1"/>
    <w:rsid w:val="006B4254"/>
    <w:rsid w:val="006C7E00"/>
    <w:rsid w:val="006D4A34"/>
    <w:rsid w:val="006D4DAE"/>
    <w:rsid w:val="006D7FAF"/>
    <w:rsid w:val="006E01CC"/>
    <w:rsid w:val="006E2F88"/>
    <w:rsid w:val="006E32D5"/>
    <w:rsid w:val="006E4830"/>
    <w:rsid w:val="006E5D1D"/>
    <w:rsid w:val="006F052A"/>
    <w:rsid w:val="006F08F9"/>
    <w:rsid w:val="006F0A5B"/>
    <w:rsid w:val="006F0E9C"/>
    <w:rsid w:val="006F12AC"/>
    <w:rsid w:val="006F13A2"/>
    <w:rsid w:val="006F153E"/>
    <w:rsid w:val="006F2233"/>
    <w:rsid w:val="006F3424"/>
    <w:rsid w:val="006F3F21"/>
    <w:rsid w:val="006F4C52"/>
    <w:rsid w:val="006F4EE3"/>
    <w:rsid w:val="006F69C5"/>
    <w:rsid w:val="00701110"/>
    <w:rsid w:val="00702106"/>
    <w:rsid w:val="00716B30"/>
    <w:rsid w:val="0071765E"/>
    <w:rsid w:val="007200D1"/>
    <w:rsid w:val="007255A9"/>
    <w:rsid w:val="007328C7"/>
    <w:rsid w:val="00733257"/>
    <w:rsid w:val="00733A55"/>
    <w:rsid w:val="007342EC"/>
    <w:rsid w:val="00735316"/>
    <w:rsid w:val="007367DC"/>
    <w:rsid w:val="00737593"/>
    <w:rsid w:val="00761823"/>
    <w:rsid w:val="00764C39"/>
    <w:rsid w:val="00765D8F"/>
    <w:rsid w:val="00767C6C"/>
    <w:rsid w:val="00773562"/>
    <w:rsid w:val="00773D92"/>
    <w:rsid w:val="00776AE9"/>
    <w:rsid w:val="00783E12"/>
    <w:rsid w:val="00785ED3"/>
    <w:rsid w:val="007871CE"/>
    <w:rsid w:val="00791421"/>
    <w:rsid w:val="007917C4"/>
    <w:rsid w:val="00793056"/>
    <w:rsid w:val="007933C9"/>
    <w:rsid w:val="00796C27"/>
    <w:rsid w:val="007A195F"/>
    <w:rsid w:val="007A2C78"/>
    <w:rsid w:val="007A2E64"/>
    <w:rsid w:val="007A457A"/>
    <w:rsid w:val="007B32D3"/>
    <w:rsid w:val="007B5E30"/>
    <w:rsid w:val="007B6CA5"/>
    <w:rsid w:val="007B6E16"/>
    <w:rsid w:val="007B7618"/>
    <w:rsid w:val="007C0B81"/>
    <w:rsid w:val="007C15AB"/>
    <w:rsid w:val="007C2342"/>
    <w:rsid w:val="007C48CD"/>
    <w:rsid w:val="007D10BE"/>
    <w:rsid w:val="007D1501"/>
    <w:rsid w:val="007D772C"/>
    <w:rsid w:val="007E3AE9"/>
    <w:rsid w:val="007E3DAF"/>
    <w:rsid w:val="007E4D98"/>
    <w:rsid w:val="007E50B0"/>
    <w:rsid w:val="007E56BC"/>
    <w:rsid w:val="007E5817"/>
    <w:rsid w:val="007F03EA"/>
    <w:rsid w:val="007F1A3C"/>
    <w:rsid w:val="007F3100"/>
    <w:rsid w:val="007F39A8"/>
    <w:rsid w:val="007F5B49"/>
    <w:rsid w:val="007F76BD"/>
    <w:rsid w:val="007F76F8"/>
    <w:rsid w:val="007F7782"/>
    <w:rsid w:val="008002B5"/>
    <w:rsid w:val="008021B3"/>
    <w:rsid w:val="0080369F"/>
    <w:rsid w:val="00805F4A"/>
    <w:rsid w:val="00810C8D"/>
    <w:rsid w:val="00810CF4"/>
    <w:rsid w:val="0081123C"/>
    <w:rsid w:val="00822DE8"/>
    <w:rsid w:val="008235B3"/>
    <w:rsid w:val="00824D90"/>
    <w:rsid w:val="00825939"/>
    <w:rsid w:val="00827C9D"/>
    <w:rsid w:val="008303B2"/>
    <w:rsid w:val="00831261"/>
    <w:rsid w:val="008354BC"/>
    <w:rsid w:val="008378E8"/>
    <w:rsid w:val="00837C25"/>
    <w:rsid w:val="00841868"/>
    <w:rsid w:val="008428FC"/>
    <w:rsid w:val="008429BD"/>
    <w:rsid w:val="0084432E"/>
    <w:rsid w:val="008457C5"/>
    <w:rsid w:val="008472F9"/>
    <w:rsid w:val="00850DC9"/>
    <w:rsid w:val="00856823"/>
    <w:rsid w:val="0085689A"/>
    <w:rsid w:val="0086165B"/>
    <w:rsid w:val="008624D9"/>
    <w:rsid w:val="00865E6C"/>
    <w:rsid w:val="00866EA4"/>
    <w:rsid w:val="008707B2"/>
    <w:rsid w:val="00877D37"/>
    <w:rsid w:val="00882C9E"/>
    <w:rsid w:val="00883147"/>
    <w:rsid w:val="00890E47"/>
    <w:rsid w:val="00891663"/>
    <w:rsid w:val="00895ECA"/>
    <w:rsid w:val="008A02C8"/>
    <w:rsid w:val="008A2F35"/>
    <w:rsid w:val="008A6823"/>
    <w:rsid w:val="008B1B92"/>
    <w:rsid w:val="008B4352"/>
    <w:rsid w:val="008B577F"/>
    <w:rsid w:val="008B704C"/>
    <w:rsid w:val="008B70FE"/>
    <w:rsid w:val="008C5A5D"/>
    <w:rsid w:val="008C7A7A"/>
    <w:rsid w:val="008D42C1"/>
    <w:rsid w:val="008D5134"/>
    <w:rsid w:val="008D51B9"/>
    <w:rsid w:val="008D7D08"/>
    <w:rsid w:val="008E2D67"/>
    <w:rsid w:val="008E35E6"/>
    <w:rsid w:val="008E4592"/>
    <w:rsid w:val="008E55C0"/>
    <w:rsid w:val="008F30D8"/>
    <w:rsid w:val="008F39DE"/>
    <w:rsid w:val="008F656E"/>
    <w:rsid w:val="00900B3B"/>
    <w:rsid w:val="0090125C"/>
    <w:rsid w:val="009040CA"/>
    <w:rsid w:val="00904D5F"/>
    <w:rsid w:val="009050AF"/>
    <w:rsid w:val="00910FF5"/>
    <w:rsid w:val="009128EA"/>
    <w:rsid w:val="00920364"/>
    <w:rsid w:val="00920AF6"/>
    <w:rsid w:val="009229D5"/>
    <w:rsid w:val="00927032"/>
    <w:rsid w:val="009271B7"/>
    <w:rsid w:val="0092755D"/>
    <w:rsid w:val="00927578"/>
    <w:rsid w:val="00927FC9"/>
    <w:rsid w:val="00930C02"/>
    <w:rsid w:val="009314D9"/>
    <w:rsid w:val="009364F4"/>
    <w:rsid w:val="00936915"/>
    <w:rsid w:val="00942D72"/>
    <w:rsid w:val="00945063"/>
    <w:rsid w:val="009454AB"/>
    <w:rsid w:val="00945EDD"/>
    <w:rsid w:val="00946217"/>
    <w:rsid w:val="00946DDA"/>
    <w:rsid w:val="00951FAF"/>
    <w:rsid w:val="00952791"/>
    <w:rsid w:val="00953FF8"/>
    <w:rsid w:val="00954CF7"/>
    <w:rsid w:val="009553D3"/>
    <w:rsid w:val="00955DF4"/>
    <w:rsid w:val="00956285"/>
    <w:rsid w:val="00957821"/>
    <w:rsid w:val="0096138F"/>
    <w:rsid w:val="009651F2"/>
    <w:rsid w:val="009654F9"/>
    <w:rsid w:val="0096599D"/>
    <w:rsid w:val="0096614D"/>
    <w:rsid w:val="00976A24"/>
    <w:rsid w:val="00985E0C"/>
    <w:rsid w:val="009867B3"/>
    <w:rsid w:val="00994215"/>
    <w:rsid w:val="00995B15"/>
    <w:rsid w:val="009A01BD"/>
    <w:rsid w:val="009A0705"/>
    <w:rsid w:val="009A08E2"/>
    <w:rsid w:val="009A0B9A"/>
    <w:rsid w:val="009A19DA"/>
    <w:rsid w:val="009A32F2"/>
    <w:rsid w:val="009A4CA6"/>
    <w:rsid w:val="009B15F8"/>
    <w:rsid w:val="009B1F01"/>
    <w:rsid w:val="009B2E91"/>
    <w:rsid w:val="009C019D"/>
    <w:rsid w:val="009C0609"/>
    <w:rsid w:val="009C4EB7"/>
    <w:rsid w:val="009C51D4"/>
    <w:rsid w:val="009C6520"/>
    <w:rsid w:val="009D00B4"/>
    <w:rsid w:val="009D550E"/>
    <w:rsid w:val="009D6551"/>
    <w:rsid w:val="009D6F3A"/>
    <w:rsid w:val="009D7D50"/>
    <w:rsid w:val="009D7EC3"/>
    <w:rsid w:val="009E0CD2"/>
    <w:rsid w:val="009E3DBE"/>
    <w:rsid w:val="009E7AFE"/>
    <w:rsid w:val="009F2D22"/>
    <w:rsid w:val="009F2DAD"/>
    <w:rsid w:val="00A03FF3"/>
    <w:rsid w:val="00A06C6F"/>
    <w:rsid w:val="00A108C9"/>
    <w:rsid w:val="00A116A5"/>
    <w:rsid w:val="00A1459B"/>
    <w:rsid w:val="00A172A2"/>
    <w:rsid w:val="00A1772A"/>
    <w:rsid w:val="00A227CF"/>
    <w:rsid w:val="00A22CC2"/>
    <w:rsid w:val="00A2334B"/>
    <w:rsid w:val="00A23988"/>
    <w:rsid w:val="00A24F58"/>
    <w:rsid w:val="00A30475"/>
    <w:rsid w:val="00A321EC"/>
    <w:rsid w:val="00A378B4"/>
    <w:rsid w:val="00A4179A"/>
    <w:rsid w:val="00A443F0"/>
    <w:rsid w:val="00A4521A"/>
    <w:rsid w:val="00A50210"/>
    <w:rsid w:val="00A51411"/>
    <w:rsid w:val="00A54196"/>
    <w:rsid w:val="00A5560E"/>
    <w:rsid w:val="00A61329"/>
    <w:rsid w:val="00A632D6"/>
    <w:rsid w:val="00A703A3"/>
    <w:rsid w:val="00A704B1"/>
    <w:rsid w:val="00A723F4"/>
    <w:rsid w:val="00A725F1"/>
    <w:rsid w:val="00A8027F"/>
    <w:rsid w:val="00A80A71"/>
    <w:rsid w:val="00A820C0"/>
    <w:rsid w:val="00A82F71"/>
    <w:rsid w:val="00A83CF7"/>
    <w:rsid w:val="00A83E69"/>
    <w:rsid w:val="00A8564A"/>
    <w:rsid w:val="00A921D1"/>
    <w:rsid w:val="00A926E6"/>
    <w:rsid w:val="00A930F4"/>
    <w:rsid w:val="00A95270"/>
    <w:rsid w:val="00A97877"/>
    <w:rsid w:val="00AA20DD"/>
    <w:rsid w:val="00AA24B5"/>
    <w:rsid w:val="00AA296E"/>
    <w:rsid w:val="00AA3E42"/>
    <w:rsid w:val="00AA4734"/>
    <w:rsid w:val="00AA4E03"/>
    <w:rsid w:val="00AA753F"/>
    <w:rsid w:val="00AB14BC"/>
    <w:rsid w:val="00AB4156"/>
    <w:rsid w:val="00AB4B96"/>
    <w:rsid w:val="00AB7907"/>
    <w:rsid w:val="00AC25D8"/>
    <w:rsid w:val="00AC608B"/>
    <w:rsid w:val="00AC6AB6"/>
    <w:rsid w:val="00AD0DED"/>
    <w:rsid w:val="00AD3564"/>
    <w:rsid w:val="00AD4C04"/>
    <w:rsid w:val="00AD6711"/>
    <w:rsid w:val="00AE39EA"/>
    <w:rsid w:val="00AF1EEB"/>
    <w:rsid w:val="00AF33DF"/>
    <w:rsid w:val="00AF393F"/>
    <w:rsid w:val="00B03D0B"/>
    <w:rsid w:val="00B05B21"/>
    <w:rsid w:val="00B05DC5"/>
    <w:rsid w:val="00B149EA"/>
    <w:rsid w:val="00B16143"/>
    <w:rsid w:val="00B229B6"/>
    <w:rsid w:val="00B303DC"/>
    <w:rsid w:val="00B305BC"/>
    <w:rsid w:val="00B356BF"/>
    <w:rsid w:val="00B40665"/>
    <w:rsid w:val="00B45F57"/>
    <w:rsid w:val="00B50E3C"/>
    <w:rsid w:val="00B51178"/>
    <w:rsid w:val="00B5318F"/>
    <w:rsid w:val="00B56594"/>
    <w:rsid w:val="00B57766"/>
    <w:rsid w:val="00B740DF"/>
    <w:rsid w:val="00B74985"/>
    <w:rsid w:val="00B753F6"/>
    <w:rsid w:val="00B76229"/>
    <w:rsid w:val="00B76D2C"/>
    <w:rsid w:val="00B7718C"/>
    <w:rsid w:val="00B83F5B"/>
    <w:rsid w:val="00B9134E"/>
    <w:rsid w:val="00BA6A7D"/>
    <w:rsid w:val="00BA7DC4"/>
    <w:rsid w:val="00BB0891"/>
    <w:rsid w:val="00BB432D"/>
    <w:rsid w:val="00BB7FDC"/>
    <w:rsid w:val="00BC4C70"/>
    <w:rsid w:val="00BD1FCB"/>
    <w:rsid w:val="00BD37ED"/>
    <w:rsid w:val="00BD3C0E"/>
    <w:rsid w:val="00BD5D5F"/>
    <w:rsid w:val="00BE0911"/>
    <w:rsid w:val="00BE43E3"/>
    <w:rsid w:val="00BE6031"/>
    <w:rsid w:val="00BF1CD0"/>
    <w:rsid w:val="00BF491C"/>
    <w:rsid w:val="00C00E63"/>
    <w:rsid w:val="00C02F27"/>
    <w:rsid w:val="00C03F3E"/>
    <w:rsid w:val="00C04133"/>
    <w:rsid w:val="00C05006"/>
    <w:rsid w:val="00C06D4B"/>
    <w:rsid w:val="00C10E12"/>
    <w:rsid w:val="00C11DC1"/>
    <w:rsid w:val="00C130BB"/>
    <w:rsid w:val="00C138DB"/>
    <w:rsid w:val="00C138ED"/>
    <w:rsid w:val="00C22AD1"/>
    <w:rsid w:val="00C23DE2"/>
    <w:rsid w:val="00C24A1B"/>
    <w:rsid w:val="00C27D0B"/>
    <w:rsid w:val="00C329AE"/>
    <w:rsid w:val="00C34B71"/>
    <w:rsid w:val="00C351FD"/>
    <w:rsid w:val="00C36129"/>
    <w:rsid w:val="00C40E95"/>
    <w:rsid w:val="00C425D7"/>
    <w:rsid w:val="00C426A7"/>
    <w:rsid w:val="00C54198"/>
    <w:rsid w:val="00C54392"/>
    <w:rsid w:val="00C5566C"/>
    <w:rsid w:val="00C55ED3"/>
    <w:rsid w:val="00C57A1E"/>
    <w:rsid w:val="00C67A49"/>
    <w:rsid w:val="00C746AB"/>
    <w:rsid w:val="00C7515D"/>
    <w:rsid w:val="00C75589"/>
    <w:rsid w:val="00C761D4"/>
    <w:rsid w:val="00C771C8"/>
    <w:rsid w:val="00C774F3"/>
    <w:rsid w:val="00C821E5"/>
    <w:rsid w:val="00C83FA8"/>
    <w:rsid w:val="00C85D36"/>
    <w:rsid w:val="00C91085"/>
    <w:rsid w:val="00C9183B"/>
    <w:rsid w:val="00C92135"/>
    <w:rsid w:val="00C94C4F"/>
    <w:rsid w:val="00C975AF"/>
    <w:rsid w:val="00CA3654"/>
    <w:rsid w:val="00CA615B"/>
    <w:rsid w:val="00CA7BD8"/>
    <w:rsid w:val="00CA7C8E"/>
    <w:rsid w:val="00CB1945"/>
    <w:rsid w:val="00CB305B"/>
    <w:rsid w:val="00CB4360"/>
    <w:rsid w:val="00CB5097"/>
    <w:rsid w:val="00CB7670"/>
    <w:rsid w:val="00CC390E"/>
    <w:rsid w:val="00CC615E"/>
    <w:rsid w:val="00CD0AA2"/>
    <w:rsid w:val="00CD1359"/>
    <w:rsid w:val="00CD174E"/>
    <w:rsid w:val="00CD4226"/>
    <w:rsid w:val="00CD4337"/>
    <w:rsid w:val="00CD5BFF"/>
    <w:rsid w:val="00CE12DB"/>
    <w:rsid w:val="00CE242E"/>
    <w:rsid w:val="00CE2CD7"/>
    <w:rsid w:val="00CE37EE"/>
    <w:rsid w:val="00CE4B56"/>
    <w:rsid w:val="00CF3E16"/>
    <w:rsid w:val="00CF4AAC"/>
    <w:rsid w:val="00CF5339"/>
    <w:rsid w:val="00D01316"/>
    <w:rsid w:val="00D0273A"/>
    <w:rsid w:val="00D05369"/>
    <w:rsid w:val="00D14AA6"/>
    <w:rsid w:val="00D16041"/>
    <w:rsid w:val="00D16A2E"/>
    <w:rsid w:val="00D17335"/>
    <w:rsid w:val="00D17D18"/>
    <w:rsid w:val="00D20B95"/>
    <w:rsid w:val="00D21F7B"/>
    <w:rsid w:val="00D234A9"/>
    <w:rsid w:val="00D2578A"/>
    <w:rsid w:val="00D27203"/>
    <w:rsid w:val="00D31100"/>
    <w:rsid w:val="00D33045"/>
    <w:rsid w:val="00D3329F"/>
    <w:rsid w:val="00D3372C"/>
    <w:rsid w:val="00D34BF7"/>
    <w:rsid w:val="00D34EE4"/>
    <w:rsid w:val="00D43307"/>
    <w:rsid w:val="00D51F14"/>
    <w:rsid w:val="00D53679"/>
    <w:rsid w:val="00D55A9D"/>
    <w:rsid w:val="00D561D2"/>
    <w:rsid w:val="00D64A85"/>
    <w:rsid w:val="00D6663D"/>
    <w:rsid w:val="00D66711"/>
    <w:rsid w:val="00D67103"/>
    <w:rsid w:val="00D67FDF"/>
    <w:rsid w:val="00D70DFE"/>
    <w:rsid w:val="00D74871"/>
    <w:rsid w:val="00D77861"/>
    <w:rsid w:val="00D81527"/>
    <w:rsid w:val="00D90F5F"/>
    <w:rsid w:val="00D92898"/>
    <w:rsid w:val="00D93CC8"/>
    <w:rsid w:val="00D96208"/>
    <w:rsid w:val="00DA257F"/>
    <w:rsid w:val="00DA34E2"/>
    <w:rsid w:val="00DA49D1"/>
    <w:rsid w:val="00DC201C"/>
    <w:rsid w:val="00DC3C64"/>
    <w:rsid w:val="00DC631D"/>
    <w:rsid w:val="00DD09D8"/>
    <w:rsid w:val="00DD1631"/>
    <w:rsid w:val="00DD20C3"/>
    <w:rsid w:val="00DD29D4"/>
    <w:rsid w:val="00DD32B8"/>
    <w:rsid w:val="00DD3A1D"/>
    <w:rsid w:val="00DD4701"/>
    <w:rsid w:val="00DD4D25"/>
    <w:rsid w:val="00DD67FC"/>
    <w:rsid w:val="00DD6D8F"/>
    <w:rsid w:val="00DE0758"/>
    <w:rsid w:val="00DE1B86"/>
    <w:rsid w:val="00DE3E54"/>
    <w:rsid w:val="00DE4EA7"/>
    <w:rsid w:val="00DE5296"/>
    <w:rsid w:val="00DE5CD7"/>
    <w:rsid w:val="00DE7228"/>
    <w:rsid w:val="00DF5B88"/>
    <w:rsid w:val="00DF71F7"/>
    <w:rsid w:val="00E068A8"/>
    <w:rsid w:val="00E07C5A"/>
    <w:rsid w:val="00E07ED3"/>
    <w:rsid w:val="00E104C6"/>
    <w:rsid w:val="00E1323D"/>
    <w:rsid w:val="00E137C4"/>
    <w:rsid w:val="00E1533F"/>
    <w:rsid w:val="00E16162"/>
    <w:rsid w:val="00E16864"/>
    <w:rsid w:val="00E176B6"/>
    <w:rsid w:val="00E26506"/>
    <w:rsid w:val="00E27C4A"/>
    <w:rsid w:val="00E350A5"/>
    <w:rsid w:val="00E36DFB"/>
    <w:rsid w:val="00E40B30"/>
    <w:rsid w:val="00E4401B"/>
    <w:rsid w:val="00E47979"/>
    <w:rsid w:val="00E56F5F"/>
    <w:rsid w:val="00E57DBF"/>
    <w:rsid w:val="00E666BB"/>
    <w:rsid w:val="00E725E9"/>
    <w:rsid w:val="00E72DD4"/>
    <w:rsid w:val="00E74D3F"/>
    <w:rsid w:val="00E76083"/>
    <w:rsid w:val="00E77031"/>
    <w:rsid w:val="00E8180C"/>
    <w:rsid w:val="00E8422F"/>
    <w:rsid w:val="00E8435B"/>
    <w:rsid w:val="00E85251"/>
    <w:rsid w:val="00E926E8"/>
    <w:rsid w:val="00E92D92"/>
    <w:rsid w:val="00E96DF9"/>
    <w:rsid w:val="00E97C2A"/>
    <w:rsid w:val="00E97FC5"/>
    <w:rsid w:val="00EA16AA"/>
    <w:rsid w:val="00EA38EB"/>
    <w:rsid w:val="00EB1C0F"/>
    <w:rsid w:val="00EB3119"/>
    <w:rsid w:val="00EB34AB"/>
    <w:rsid w:val="00EC072B"/>
    <w:rsid w:val="00EC4364"/>
    <w:rsid w:val="00ED5ACC"/>
    <w:rsid w:val="00ED6D48"/>
    <w:rsid w:val="00ED761E"/>
    <w:rsid w:val="00EE518C"/>
    <w:rsid w:val="00EF1723"/>
    <w:rsid w:val="00EF1A51"/>
    <w:rsid w:val="00EF6500"/>
    <w:rsid w:val="00F0239D"/>
    <w:rsid w:val="00F105B6"/>
    <w:rsid w:val="00F1198C"/>
    <w:rsid w:val="00F132DE"/>
    <w:rsid w:val="00F15399"/>
    <w:rsid w:val="00F17563"/>
    <w:rsid w:val="00F21117"/>
    <w:rsid w:val="00F23A69"/>
    <w:rsid w:val="00F260C0"/>
    <w:rsid w:val="00F32302"/>
    <w:rsid w:val="00F337FD"/>
    <w:rsid w:val="00F34F10"/>
    <w:rsid w:val="00F35707"/>
    <w:rsid w:val="00F358BE"/>
    <w:rsid w:val="00F36853"/>
    <w:rsid w:val="00F36874"/>
    <w:rsid w:val="00F37C3F"/>
    <w:rsid w:val="00F41996"/>
    <w:rsid w:val="00F42CA8"/>
    <w:rsid w:val="00F4387D"/>
    <w:rsid w:val="00F519B1"/>
    <w:rsid w:val="00F53F84"/>
    <w:rsid w:val="00F55025"/>
    <w:rsid w:val="00F6108D"/>
    <w:rsid w:val="00F662E7"/>
    <w:rsid w:val="00F66DAA"/>
    <w:rsid w:val="00F71BE8"/>
    <w:rsid w:val="00F7301E"/>
    <w:rsid w:val="00F90586"/>
    <w:rsid w:val="00F91FE1"/>
    <w:rsid w:val="00F922D5"/>
    <w:rsid w:val="00F93047"/>
    <w:rsid w:val="00F936CF"/>
    <w:rsid w:val="00FA4792"/>
    <w:rsid w:val="00FA551F"/>
    <w:rsid w:val="00FA66F0"/>
    <w:rsid w:val="00FB1EE3"/>
    <w:rsid w:val="00FB42BE"/>
    <w:rsid w:val="00FB4A32"/>
    <w:rsid w:val="00FC032A"/>
    <w:rsid w:val="00FC3F1F"/>
    <w:rsid w:val="00FC5970"/>
    <w:rsid w:val="00FC79C5"/>
    <w:rsid w:val="00FD4B01"/>
    <w:rsid w:val="00FD586C"/>
    <w:rsid w:val="00FF3114"/>
    <w:rsid w:val="00FF4933"/>
    <w:rsid w:val="00FF5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C00E63"/>
  </w:style>
  <w:style w:type="paragraph" w:styleId="1">
    <w:name w:val="heading 1"/>
    <w:basedOn w:val="a0"/>
    <w:next w:val="a0"/>
    <w:link w:val="10"/>
    <w:uiPriority w:val="9"/>
    <w:qFormat/>
    <w:rsid w:val="00C00E63"/>
    <w:pPr>
      <w:widowControl w:val="0"/>
      <w:shd w:val="clear" w:color="auto" w:fill="D9D9D9" w:themeFill="background1" w:themeFillShade="D9"/>
      <w:spacing w:before="480" w:after="0"/>
      <w:outlineLvl w:val="0"/>
    </w:pPr>
    <w:rPr>
      <w:rFonts w:ascii="Times New Roman" w:eastAsiaTheme="majorEastAsia" w:hAnsi="Times New Roman" w:cstheme="majorBidi"/>
      <w:b/>
      <w:bCs/>
      <w:sz w:val="44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C00E63"/>
    <w:pPr>
      <w:widowControl w:val="0"/>
      <w:pBdr>
        <w:bottom w:val="single" w:sz="18" w:space="1" w:color="BFBFBF" w:themeColor="background1" w:themeShade="BF"/>
      </w:pBdr>
      <w:spacing w:after="0" w:line="240" w:lineRule="auto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3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B753F6"/>
    <w:pPr>
      <w:widowControl w:val="0"/>
      <w:pBdr>
        <w:bottom w:val="single" w:sz="12" w:space="1" w:color="BFBFBF" w:themeColor="background1" w:themeShade="BF"/>
      </w:pBdr>
      <w:spacing w:before="200" w:after="0"/>
      <w:outlineLvl w:val="2"/>
    </w:pPr>
    <w:rPr>
      <w:rFonts w:ascii="Times New Roman" w:eastAsiaTheme="majorEastAsia" w:hAnsi="Times New Roman" w:cstheme="majorBidi"/>
      <w:b/>
      <w:bCs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C00E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1"/>
    <w:uiPriority w:val="99"/>
    <w:unhideWhenUsed/>
    <w:rsid w:val="00C00E63"/>
    <w:rPr>
      <w:color w:val="0000FF" w:themeColor="hyperlink"/>
      <w:u w:val="single"/>
    </w:rPr>
  </w:style>
  <w:style w:type="paragraph" w:customStyle="1" w:styleId="11">
    <w:name w:val="Заголовок1"/>
    <w:basedOn w:val="a0"/>
    <w:link w:val="12"/>
    <w:qFormat/>
    <w:rsid w:val="00C00E63"/>
    <w:pPr>
      <w:shd w:val="clear" w:color="auto" w:fill="D9D9D9" w:themeFill="background1" w:themeFillShade="D9"/>
    </w:pPr>
    <w:rPr>
      <w:rFonts w:ascii="Times New Roman" w:hAnsi="Times New Roman" w:cs="Times New Roman"/>
      <w:b/>
      <w:sz w:val="44"/>
      <w:szCs w:val="44"/>
    </w:rPr>
  </w:style>
  <w:style w:type="paragraph" w:customStyle="1" w:styleId="21">
    <w:name w:val="Заголовок2"/>
    <w:basedOn w:val="a0"/>
    <w:link w:val="22"/>
    <w:qFormat/>
    <w:rsid w:val="00C00E63"/>
    <w:pPr>
      <w:pBdr>
        <w:bottom w:val="single" w:sz="18" w:space="1" w:color="BFBFBF" w:themeColor="background1" w:themeShade="BF"/>
      </w:pBdr>
      <w:spacing w:after="0" w:line="240" w:lineRule="auto"/>
      <w:jc w:val="both"/>
    </w:pPr>
    <w:rPr>
      <w:rFonts w:ascii="Times New Roman" w:hAnsi="Times New Roman" w:cs="Times New Roman"/>
      <w:b/>
      <w:sz w:val="36"/>
      <w:szCs w:val="36"/>
    </w:rPr>
  </w:style>
  <w:style w:type="character" w:customStyle="1" w:styleId="12">
    <w:name w:val="Заголовок1 Знак"/>
    <w:basedOn w:val="a1"/>
    <w:link w:val="11"/>
    <w:rsid w:val="00C00E63"/>
    <w:rPr>
      <w:rFonts w:ascii="Times New Roman" w:hAnsi="Times New Roman" w:cs="Times New Roman"/>
      <w:b/>
      <w:sz w:val="44"/>
      <w:szCs w:val="44"/>
      <w:shd w:val="clear" w:color="auto" w:fill="D9D9D9" w:themeFill="background1" w:themeFillShade="D9"/>
    </w:rPr>
  </w:style>
  <w:style w:type="character" w:styleId="a6">
    <w:name w:val="Book Title"/>
    <w:basedOn w:val="a1"/>
    <w:uiPriority w:val="33"/>
    <w:qFormat/>
    <w:rsid w:val="00C00E63"/>
    <w:rPr>
      <w:b/>
      <w:bCs/>
      <w:smallCaps/>
      <w:spacing w:val="5"/>
    </w:rPr>
  </w:style>
  <w:style w:type="character" w:customStyle="1" w:styleId="22">
    <w:name w:val="Заголовок2 Знак"/>
    <w:basedOn w:val="a1"/>
    <w:link w:val="21"/>
    <w:rsid w:val="00C00E63"/>
    <w:rPr>
      <w:rFonts w:ascii="Times New Roman" w:hAnsi="Times New Roman" w:cs="Times New Roman"/>
      <w:b/>
      <w:sz w:val="36"/>
      <w:szCs w:val="36"/>
    </w:rPr>
  </w:style>
  <w:style w:type="paragraph" w:styleId="a7">
    <w:name w:val="List Paragraph"/>
    <w:basedOn w:val="a0"/>
    <w:uiPriority w:val="34"/>
    <w:qFormat/>
    <w:rsid w:val="00C00E63"/>
    <w:pPr>
      <w:ind w:left="720"/>
      <w:contextualSpacing/>
    </w:pPr>
  </w:style>
  <w:style w:type="character" w:styleId="a8">
    <w:name w:val="FollowedHyperlink"/>
    <w:basedOn w:val="a1"/>
    <w:uiPriority w:val="99"/>
    <w:semiHidden/>
    <w:unhideWhenUsed/>
    <w:rsid w:val="00C00E63"/>
    <w:rPr>
      <w:color w:val="800080" w:themeColor="followed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C00E63"/>
    <w:rPr>
      <w:rFonts w:ascii="Times New Roman" w:eastAsiaTheme="majorEastAsia" w:hAnsi="Times New Roman" w:cstheme="majorBidi"/>
      <w:b/>
      <w:bCs/>
      <w:sz w:val="44"/>
      <w:szCs w:val="28"/>
      <w:shd w:val="clear" w:color="auto" w:fill="D9D9D9" w:themeFill="background1" w:themeFillShade="D9"/>
    </w:rPr>
  </w:style>
  <w:style w:type="character" w:customStyle="1" w:styleId="20">
    <w:name w:val="Заголовок 2 Знак"/>
    <w:basedOn w:val="a1"/>
    <w:link w:val="2"/>
    <w:uiPriority w:val="9"/>
    <w:rsid w:val="00C00E63"/>
    <w:rPr>
      <w:rFonts w:ascii="Times New Roman" w:eastAsiaTheme="majorEastAsia" w:hAnsi="Times New Roman" w:cstheme="majorBidi"/>
      <w:b/>
      <w:bCs/>
      <w:color w:val="000000" w:themeColor="text1"/>
      <w:sz w:val="36"/>
      <w:szCs w:val="26"/>
    </w:rPr>
  </w:style>
  <w:style w:type="paragraph" w:styleId="13">
    <w:name w:val="toc 1"/>
    <w:basedOn w:val="a0"/>
    <w:next w:val="a0"/>
    <w:autoRedefine/>
    <w:uiPriority w:val="39"/>
    <w:unhideWhenUsed/>
    <w:rsid w:val="000B4730"/>
    <w:pPr>
      <w:tabs>
        <w:tab w:val="right" w:leader="dot" w:pos="9345"/>
      </w:tabs>
      <w:spacing w:after="0" w:line="240" w:lineRule="auto"/>
    </w:pPr>
  </w:style>
  <w:style w:type="paragraph" w:styleId="23">
    <w:name w:val="toc 2"/>
    <w:basedOn w:val="a0"/>
    <w:next w:val="a0"/>
    <w:autoRedefine/>
    <w:uiPriority w:val="39"/>
    <w:unhideWhenUsed/>
    <w:rsid w:val="00FB1EE3"/>
    <w:pPr>
      <w:spacing w:after="100"/>
      <w:ind w:left="220"/>
    </w:pPr>
  </w:style>
  <w:style w:type="paragraph" w:styleId="a">
    <w:name w:val="List Number"/>
    <w:basedOn w:val="a0"/>
    <w:rsid w:val="007E56BC"/>
    <w:pPr>
      <w:numPr>
        <w:numId w:val="1"/>
      </w:numPr>
      <w:spacing w:before="60" w:after="0" w:line="240" w:lineRule="auto"/>
      <w:jc w:val="both"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B753F6"/>
    <w:rPr>
      <w:rFonts w:ascii="Times New Roman" w:eastAsiaTheme="majorEastAsia" w:hAnsi="Times New Roman" w:cstheme="majorBidi"/>
      <w:b/>
      <w:bCs/>
      <w:sz w:val="32"/>
    </w:rPr>
  </w:style>
  <w:style w:type="paragraph" w:styleId="31">
    <w:name w:val="toc 3"/>
    <w:basedOn w:val="a0"/>
    <w:next w:val="a0"/>
    <w:autoRedefine/>
    <w:uiPriority w:val="39"/>
    <w:unhideWhenUsed/>
    <w:rsid w:val="00375E01"/>
    <w:pPr>
      <w:spacing w:after="100"/>
      <w:ind w:left="440"/>
    </w:pPr>
  </w:style>
  <w:style w:type="paragraph" w:styleId="a9">
    <w:name w:val="Balloon Text"/>
    <w:basedOn w:val="a0"/>
    <w:link w:val="aa"/>
    <w:uiPriority w:val="99"/>
    <w:semiHidden/>
    <w:unhideWhenUsed/>
    <w:rsid w:val="00E92D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E92D92"/>
    <w:rPr>
      <w:rFonts w:ascii="Tahoma" w:hAnsi="Tahoma" w:cs="Tahoma"/>
      <w:sz w:val="16"/>
      <w:szCs w:val="16"/>
    </w:rPr>
  </w:style>
  <w:style w:type="paragraph" w:customStyle="1" w:styleId="TableTextNormal">
    <w:name w:val="Table Text Normal"/>
    <w:next w:val="a0"/>
    <w:uiPriority w:val="99"/>
    <w:rsid w:val="00E77031"/>
    <w:pPr>
      <w:widowControl w:val="0"/>
      <w:autoSpaceDE w:val="0"/>
      <w:autoSpaceDN w:val="0"/>
      <w:adjustRightInd w:val="0"/>
      <w:spacing w:before="20" w:after="20" w:line="240" w:lineRule="auto"/>
      <w:ind w:left="270" w:right="270"/>
    </w:pPr>
    <w:rPr>
      <w:rFonts w:ascii="Times New Roman" w:eastAsiaTheme="minorEastAsia" w:hAnsi="Times New Roman" w:cs="Times New Roman"/>
      <w:sz w:val="18"/>
      <w:szCs w:val="18"/>
      <w:lang w:eastAsia="ru-RU"/>
    </w:rPr>
  </w:style>
  <w:style w:type="paragraph" w:customStyle="1" w:styleId="TableHeadingLight">
    <w:name w:val="Table Heading Light"/>
    <w:next w:val="a0"/>
    <w:uiPriority w:val="99"/>
    <w:rsid w:val="00E77031"/>
    <w:pPr>
      <w:widowControl w:val="0"/>
      <w:autoSpaceDE w:val="0"/>
      <w:autoSpaceDN w:val="0"/>
      <w:adjustRightInd w:val="0"/>
      <w:spacing w:before="80" w:after="40" w:line="240" w:lineRule="auto"/>
      <w:ind w:left="90" w:right="90"/>
    </w:pPr>
    <w:rPr>
      <w:rFonts w:ascii="Times New Roman" w:eastAsiaTheme="minorEastAsia" w:hAnsi="Times New Roman" w:cs="Times New Roman"/>
      <w:b/>
      <w:bCs/>
      <w:color w:val="4F4F4F"/>
      <w:sz w:val="18"/>
      <w:szCs w:val="18"/>
      <w:lang w:eastAsia="ru-RU"/>
    </w:rPr>
  </w:style>
  <w:style w:type="character" w:customStyle="1" w:styleId="fontstyle01">
    <w:name w:val="fontstyle01"/>
    <w:basedOn w:val="a1"/>
    <w:rsid w:val="00A97877"/>
    <w:rPr>
      <w:rFonts w:ascii="Calibri-Light" w:hAnsi="Calibri-Ligh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1"/>
    <w:rsid w:val="00C34B71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1"/>
    <w:rsid w:val="008C5A5D"/>
    <w:rPr>
      <w:rFonts w:ascii="Poppins" w:hAnsi="Poppins" w:hint="default"/>
      <w:b w:val="0"/>
      <w:bCs w:val="0"/>
      <w:i w:val="0"/>
      <w:iCs w:val="0"/>
      <w:color w:val="252930"/>
      <w:sz w:val="18"/>
      <w:szCs w:val="18"/>
    </w:rPr>
  </w:style>
  <w:style w:type="character" w:customStyle="1" w:styleId="fontstyle41">
    <w:name w:val="fontstyle41"/>
    <w:basedOn w:val="a1"/>
    <w:rsid w:val="008C5A5D"/>
    <w:rPr>
      <w:rFonts w:ascii="Verdana" w:hAnsi="Verdana" w:hint="default"/>
      <w:b w:val="0"/>
      <w:bCs w:val="0"/>
      <w:i w:val="0"/>
      <w:iCs w:val="0"/>
      <w:color w:val="000000"/>
      <w:sz w:val="18"/>
      <w:szCs w:val="18"/>
    </w:rPr>
  </w:style>
  <w:style w:type="paragraph" w:customStyle="1" w:styleId="14">
    <w:name w:val="Обычный1"/>
    <w:rsid w:val="00637874"/>
    <w:pPr>
      <w:widowControl w:val="0"/>
      <w:spacing w:before="40" w:after="0" w:line="240" w:lineRule="auto"/>
      <w:ind w:left="40" w:firstLine="300"/>
      <w:jc w:val="both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C00E63"/>
  </w:style>
  <w:style w:type="paragraph" w:styleId="1">
    <w:name w:val="heading 1"/>
    <w:basedOn w:val="a0"/>
    <w:next w:val="a0"/>
    <w:link w:val="10"/>
    <w:uiPriority w:val="9"/>
    <w:qFormat/>
    <w:rsid w:val="00C00E63"/>
    <w:pPr>
      <w:widowControl w:val="0"/>
      <w:shd w:val="clear" w:color="auto" w:fill="D9D9D9" w:themeFill="background1" w:themeFillShade="D9"/>
      <w:spacing w:before="480" w:after="0"/>
      <w:outlineLvl w:val="0"/>
    </w:pPr>
    <w:rPr>
      <w:rFonts w:ascii="Times New Roman" w:eastAsiaTheme="majorEastAsia" w:hAnsi="Times New Roman" w:cstheme="majorBidi"/>
      <w:b/>
      <w:bCs/>
      <w:sz w:val="44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C00E63"/>
    <w:pPr>
      <w:widowControl w:val="0"/>
      <w:pBdr>
        <w:bottom w:val="single" w:sz="18" w:space="1" w:color="BFBFBF" w:themeColor="background1" w:themeShade="BF"/>
      </w:pBdr>
      <w:spacing w:after="0" w:line="240" w:lineRule="auto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3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B753F6"/>
    <w:pPr>
      <w:widowControl w:val="0"/>
      <w:pBdr>
        <w:bottom w:val="single" w:sz="12" w:space="1" w:color="BFBFBF" w:themeColor="background1" w:themeShade="BF"/>
      </w:pBdr>
      <w:spacing w:before="200" w:after="0"/>
      <w:outlineLvl w:val="2"/>
    </w:pPr>
    <w:rPr>
      <w:rFonts w:ascii="Times New Roman" w:eastAsiaTheme="majorEastAsia" w:hAnsi="Times New Roman" w:cstheme="majorBidi"/>
      <w:b/>
      <w:bCs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C00E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1"/>
    <w:uiPriority w:val="99"/>
    <w:unhideWhenUsed/>
    <w:rsid w:val="00C00E63"/>
    <w:rPr>
      <w:color w:val="0000FF" w:themeColor="hyperlink"/>
      <w:u w:val="single"/>
    </w:rPr>
  </w:style>
  <w:style w:type="paragraph" w:customStyle="1" w:styleId="11">
    <w:name w:val="Заголовок1"/>
    <w:basedOn w:val="a0"/>
    <w:link w:val="12"/>
    <w:qFormat/>
    <w:rsid w:val="00C00E63"/>
    <w:pPr>
      <w:shd w:val="clear" w:color="auto" w:fill="D9D9D9" w:themeFill="background1" w:themeFillShade="D9"/>
    </w:pPr>
    <w:rPr>
      <w:rFonts w:ascii="Times New Roman" w:hAnsi="Times New Roman" w:cs="Times New Roman"/>
      <w:b/>
      <w:sz w:val="44"/>
      <w:szCs w:val="44"/>
    </w:rPr>
  </w:style>
  <w:style w:type="paragraph" w:customStyle="1" w:styleId="21">
    <w:name w:val="Заголовок2"/>
    <w:basedOn w:val="a0"/>
    <w:link w:val="22"/>
    <w:qFormat/>
    <w:rsid w:val="00C00E63"/>
    <w:pPr>
      <w:pBdr>
        <w:bottom w:val="single" w:sz="18" w:space="1" w:color="BFBFBF" w:themeColor="background1" w:themeShade="BF"/>
      </w:pBdr>
      <w:spacing w:after="0" w:line="240" w:lineRule="auto"/>
      <w:jc w:val="both"/>
    </w:pPr>
    <w:rPr>
      <w:rFonts w:ascii="Times New Roman" w:hAnsi="Times New Roman" w:cs="Times New Roman"/>
      <w:b/>
      <w:sz w:val="36"/>
      <w:szCs w:val="36"/>
    </w:rPr>
  </w:style>
  <w:style w:type="character" w:customStyle="1" w:styleId="12">
    <w:name w:val="Заголовок1 Знак"/>
    <w:basedOn w:val="a1"/>
    <w:link w:val="11"/>
    <w:rsid w:val="00C00E63"/>
    <w:rPr>
      <w:rFonts w:ascii="Times New Roman" w:hAnsi="Times New Roman" w:cs="Times New Roman"/>
      <w:b/>
      <w:sz w:val="44"/>
      <w:szCs w:val="44"/>
      <w:shd w:val="clear" w:color="auto" w:fill="D9D9D9" w:themeFill="background1" w:themeFillShade="D9"/>
    </w:rPr>
  </w:style>
  <w:style w:type="character" w:styleId="a6">
    <w:name w:val="Book Title"/>
    <w:basedOn w:val="a1"/>
    <w:uiPriority w:val="33"/>
    <w:qFormat/>
    <w:rsid w:val="00C00E63"/>
    <w:rPr>
      <w:b/>
      <w:bCs/>
      <w:smallCaps/>
      <w:spacing w:val="5"/>
    </w:rPr>
  </w:style>
  <w:style w:type="character" w:customStyle="1" w:styleId="22">
    <w:name w:val="Заголовок2 Знак"/>
    <w:basedOn w:val="a1"/>
    <w:link w:val="21"/>
    <w:rsid w:val="00C00E63"/>
    <w:rPr>
      <w:rFonts w:ascii="Times New Roman" w:hAnsi="Times New Roman" w:cs="Times New Roman"/>
      <w:b/>
      <w:sz w:val="36"/>
      <w:szCs w:val="36"/>
    </w:rPr>
  </w:style>
  <w:style w:type="paragraph" w:styleId="a7">
    <w:name w:val="List Paragraph"/>
    <w:basedOn w:val="a0"/>
    <w:uiPriority w:val="34"/>
    <w:qFormat/>
    <w:rsid w:val="00C00E63"/>
    <w:pPr>
      <w:ind w:left="720"/>
      <w:contextualSpacing/>
    </w:pPr>
  </w:style>
  <w:style w:type="character" w:styleId="a8">
    <w:name w:val="FollowedHyperlink"/>
    <w:basedOn w:val="a1"/>
    <w:uiPriority w:val="99"/>
    <w:semiHidden/>
    <w:unhideWhenUsed/>
    <w:rsid w:val="00C00E63"/>
    <w:rPr>
      <w:color w:val="800080" w:themeColor="followed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C00E63"/>
    <w:rPr>
      <w:rFonts w:ascii="Times New Roman" w:eastAsiaTheme="majorEastAsia" w:hAnsi="Times New Roman" w:cstheme="majorBidi"/>
      <w:b/>
      <w:bCs/>
      <w:sz w:val="44"/>
      <w:szCs w:val="28"/>
      <w:shd w:val="clear" w:color="auto" w:fill="D9D9D9" w:themeFill="background1" w:themeFillShade="D9"/>
    </w:rPr>
  </w:style>
  <w:style w:type="character" w:customStyle="1" w:styleId="20">
    <w:name w:val="Заголовок 2 Знак"/>
    <w:basedOn w:val="a1"/>
    <w:link w:val="2"/>
    <w:uiPriority w:val="9"/>
    <w:rsid w:val="00C00E63"/>
    <w:rPr>
      <w:rFonts w:ascii="Times New Roman" w:eastAsiaTheme="majorEastAsia" w:hAnsi="Times New Roman" w:cstheme="majorBidi"/>
      <w:b/>
      <w:bCs/>
      <w:color w:val="000000" w:themeColor="text1"/>
      <w:sz w:val="36"/>
      <w:szCs w:val="26"/>
    </w:rPr>
  </w:style>
  <w:style w:type="paragraph" w:styleId="13">
    <w:name w:val="toc 1"/>
    <w:basedOn w:val="a0"/>
    <w:next w:val="a0"/>
    <w:autoRedefine/>
    <w:uiPriority w:val="39"/>
    <w:unhideWhenUsed/>
    <w:rsid w:val="000B4730"/>
    <w:pPr>
      <w:tabs>
        <w:tab w:val="right" w:leader="dot" w:pos="9345"/>
      </w:tabs>
      <w:spacing w:after="0" w:line="240" w:lineRule="auto"/>
    </w:pPr>
  </w:style>
  <w:style w:type="paragraph" w:styleId="23">
    <w:name w:val="toc 2"/>
    <w:basedOn w:val="a0"/>
    <w:next w:val="a0"/>
    <w:autoRedefine/>
    <w:uiPriority w:val="39"/>
    <w:unhideWhenUsed/>
    <w:rsid w:val="00FB1EE3"/>
    <w:pPr>
      <w:spacing w:after="100"/>
      <w:ind w:left="220"/>
    </w:pPr>
  </w:style>
  <w:style w:type="paragraph" w:styleId="a">
    <w:name w:val="List Number"/>
    <w:basedOn w:val="a0"/>
    <w:rsid w:val="007E56BC"/>
    <w:pPr>
      <w:numPr>
        <w:numId w:val="1"/>
      </w:numPr>
      <w:spacing w:before="60" w:after="0" w:line="240" w:lineRule="auto"/>
      <w:jc w:val="both"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B753F6"/>
    <w:rPr>
      <w:rFonts w:ascii="Times New Roman" w:eastAsiaTheme="majorEastAsia" w:hAnsi="Times New Roman" w:cstheme="majorBidi"/>
      <w:b/>
      <w:bCs/>
      <w:sz w:val="32"/>
    </w:rPr>
  </w:style>
  <w:style w:type="paragraph" w:styleId="31">
    <w:name w:val="toc 3"/>
    <w:basedOn w:val="a0"/>
    <w:next w:val="a0"/>
    <w:autoRedefine/>
    <w:uiPriority w:val="39"/>
    <w:unhideWhenUsed/>
    <w:rsid w:val="00375E01"/>
    <w:pPr>
      <w:spacing w:after="100"/>
      <w:ind w:left="440"/>
    </w:pPr>
  </w:style>
  <w:style w:type="paragraph" w:styleId="a9">
    <w:name w:val="Balloon Text"/>
    <w:basedOn w:val="a0"/>
    <w:link w:val="aa"/>
    <w:uiPriority w:val="99"/>
    <w:semiHidden/>
    <w:unhideWhenUsed/>
    <w:rsid w:val="00E92D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E92D92"/>
    <w:rPr>
      <w:rFonts w:ascii="Tahoma" w:hAnsi="Tahoma" w:cs="Tahoma"/>
      <w:sz w:val="16"/>
      <w:szCs w:val="16"/>
    </w:rPr>
  </w:style>
  <w:style w:type="paragraph" w:customStyle="1" w:styleId="TableTextNormal">
    <w:name w:val="Table Text Normal"/>
    <w:next w:val="a0"/>
    <w:uiPriority w:val="99"/>
    <w:rsid w:val="00E77031"/>
    <w:pPr>
      <w:widowControl w:val="0"/>
      <w:autoSpaceDE w:val="0"/>
      <w:autoSpaceDN w:val="0"/>
      <w:adjustRightInd w:val="0"/>
      <w:spacing w:before="20" w:after="20" w:line="240" w:lineRule="auto"/>
      <w:ind w:left="270" w:right="270"/>
    </w:pPr>
    <w:rPr>
      <w:rFonts w:ascii="Times New Roman" w:eastAsiaTheme="minorEastAsia" w:hAnsi="Times New Roman" w:cs="Times New Roman"/>
      <w:sz w:val="18"/>
      <w:szCs w:val="18"/>
      <w:lang w:eastAsia="ru-RU"/>
    </w:rPr>
  </w:style>
  <w:style w:type="paragraph" w:customStyle="1" w:styleId="TableHeadingLight">
    <w:name w:val="Table Heading Light"/>
    <w:next w:val="a0"/>
    <w:uiPriority w:val="99"/>
    <w:rsid w:val="00E77031"/>
    <w:pPr>
      <w:widowControl w:val="0"/>
      <w:autoSpaceDE w:val="0"/>
      <w:autoSpaceDN w:val="0"/>
      <w:adjustRightInd w:val="0"/>
      <w:spacing w:before="80" w:after="40" w:line="240" w:lineRule="auto"/>
      <w:ind w:left="90" w:right="90"/>
    </w:pPr>
    <w:rPr>
      <w:rFonts w:ascii="Times New Roman" w:eastAsiaTheme="minorEastAsia" w:hAnsi="Times New Roman" w:cs="Times New Roman"/>
      <w:b/>
      <w:bCs/>
      <w:color w:val="4F4F4F"/>
      <w:sz w:val="18"/>
      <w:szCs w:val="18"/>
      <w:lang w:eastAsia="ru-RU"/>
    </w:rPr>
  </w:style>
  <w:style w:type="character" w:customStyle="1" w:styleId="fontstyle01">
    <w:name w:val="fontstyle01"/>
    <w:basedOn w:val="a1"/>
    <w:rsid w:val="00A97877"/>
    <w:rPr>
      <w:rFonts w:ascii="Calibri-Light" w:hAnsi="Calibri-Ligh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1"/>
    <w:rsid w:val="00C34B71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1"/>
    <w:rsid w:val="008C5A5D"/>
    <w:rPr>
      <w:rFonts w:ascii="Poppins" w:hAnsi="Poppins" w:hint="default"/>
      <w:b w:val="0"/>
      <w:bCs w:val="0"/>
      <w:i w:val="0"/>
      <w:iCs w:val="0"/>
      <w:color w:val="252930"/>
      <w:sz w:val="18"/>
      <w:szCs w:val="18"/>
    </w:rPr>
  </w:style>
  <w:style w:type="character" w:customStyle="1" w:styleId="fontstyle41">
    <w:name w:val="fontstyle41"/>
    <w:basedOn w:val="a1"/>
    <w:rsid w:val="008C5A5D"/>
    <w:rPr>
      <w:rFonts w:ascii="Verdana" w:hAnsi="Verdana" w:hint="default"/>
      <w:b w:val="0"/>
      <w:bCs w:val="0"/>
      <w:i w:val="0"/>
      <w:iCs w:val="0"/>
      <w:color w:val="000000"/>
      <w:sz w:val="18"/>
      <w:szCs w:val="18"/>
    </w:rPr>
  </w:style>
  <w:style w:type="paragraph" w:customStyle="1" w:styleId="14">
    <w:name w:val="Обычный1"/>
    <w:rsid w:val="00637874"/>
    <w:pPr>
      <w:widowControl w:val="0"/>
      <w:spacing w:before="40" w:after="0" w:line="240" w:lineRule="auto"/>
      <w:ind w:left="40" w:firstLine="300"/>
      <w:jc w:val="both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56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weatherapi.com/docs/" TargetMode="External"/><Relationship Id="rId3" Type="http://schemas.openxmlformats.org/officeDocument/2006/relationships/styles" Target="styles.xml"/><Relationship Id="rId7" Type="http://schemas.openxmlformats.org/officeDocument/2006/relationships/hyperlink" Target="https://crm_company.by" TargetMode="External"/><Relationship Id="rId12" Type="http://schemas.openxmlformats.org/officeDocument/2006/relationships/hyperlink" Target="https://www.weatherapi.com/docs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weatherapi.com/docs/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www.weatherapi.com/docs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weatherapi.com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97194E-D8AE-4339-894F-64939517C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3511</Words>
  <Characters>20015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Gigabyte</dc:creator>
  <cp:lastModifiedBy>Gigabyte</cp:lastModifiedBy>
  <cp:revision>2</cp:revision>
  <dcterms:created xsi:type="dcterms:W3CDTF">2025-09-15T17:44:00Z</dcterms:created>
  <dcterms:modified xsi:type="dcterms:W3CDTF">2025-09-15T17:44:00Z</dcterms:modified>
</cp:coreProperties>
</file>