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A17A7" w14:textId="77777777" w:rsidR="0028002A" w:rsidRDefault="00176758">
      <w:pPr>
        <w:pStyle w:val="a4"/>
      </w:pPr>
      <w:r>
        <w:t>Отчёт по лабораторной работе №1</w:t>
      </w:r>
    </w:p>
    <w:p w14:paraId="1BEA45A0" w14:textId="77777777" w:rsidR="0028002A" w:rsidRDefault="00176758">
      <w:pPr>
        <w:pStyle w:val="a5"/>
      </w:pPr>
      <w:r>
        <w:t>Дисциплина: Архитектура компьютеров и операционные системы</w:t>
      </w:r>
    </w:p>
    <w:p w14:paraId="057DCA71" w14:textId="5A1F7EB5" w:rsidR="0028002A" w:rsidRDefault="00B13FBA">
      <w:pPr>
        <w:pStyle w:val="Author"/>
      </w:pPr>
      <w:r>
        <w:t>Мизинов Михаил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804917655"/>
        <w:docPartObj>
          <w:docPartGallery w:val="Table of Contents"/>
          <w:docPartUnique/>
        </w:docPartObj>
      </w:sdtPr>
      <w:sdtEndPr/>
      <w:sdtContent>
        <w:p w14:paraId="45CC172F" w14:textId="77777777" w:rsidR="0028002A" w:rsidRDefault="00176758">
          <w:pPr>
            <w:pStyle w:val="ae"/>
          </w:pPr>
          <w:r>
            <w:t>Содержание</w:t>
          </w:r>
        </w:p>
        <w:p w14:paraId="41A24083" w14:textId="7E840307" w:rsidR="00B13FBA" w:rsidRDefault="00176758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3724254" w:history="1">
            <w:r w:rsidR="00B13FBA" w:rsidRPr="0020639D">
              <w:rPr>
                <w:rStyle w:val="ad"/>
                <w:noProof/>
              </w:rPr>
              <w:t>1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Цель работы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_Toc223724254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0891C4A6" w14:textId="27FE7724" w:rsidR="00B13FBA" w:rsidRDefault="0047309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24255" w:history="1">
            <w:r w:rsidR="00B13FBA" w:rsidRPr="0020639D">
              <w:rPr>
                <w:rStyle w:val="ad"/>
                <w:noProof/>
              </w:rPr>
              <w:t>2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Задание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_Toc223724255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5B31CCB9" w14:textId="315518F2" w:rsidR="00B13FBA" w:rsidRDefault="0047309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24256" w:history="1">
            <w:r w:rsidR="00B13FBA" w:rsidRPr="0020639D">
              <w:rPr>
                <w:rStyle w:val="ad"/>
                <w:noProof/>
              </w:rPr>
              <w:t>3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Выполнение лабораторной работы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_Toc223724256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2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2087CCCB" w14:textId="39000B04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57" w:history="1">
            <w:r w:rsidR="00B13FBA" w:rsidRPr="0020639D">
              <w:rPr>
                <w:rStyle w:val="ad"/>
                <w:noProof/>
              </w:rPr>
              <w:t>3.1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Создание виртуальной машины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_Toc223724257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2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14C85DB1" w14:textId="6AA20B05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58" w:history="1">
            <w:r w:rsidR="00B13FBA" w:rsidRPr="0020639D">
              <w:rPr>
                <w:rStyle w:val="ad"/>
                <w:noProof/>
              </w:rPr>
              <w:t>3.2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Установка операционной системы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_Toc223724258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4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65BF0FE3" w14:textId="0A0E32AE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59" w:history="1">
            <w:r w:rsidR="00B13FBA" w:rsidRPr="0020639D">
              <w:rPr>
                <w:rStyle w:val="ad"/>
                <w:noProof/>
              </w:rPr>
              <w:t>3.3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Установка драйверов для VirtualBox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_Toc223724259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7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6DD16755" w14:textId="6A794189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60" w:history="1">
            <w:r w:rsidR="00B13FBA" w:rsidRPr="0020639D">
              <w:rPr>
                <w:rStyle w:val="ad"/>
                <w:noProof/>
              </w:rPr>
              <w:t>3.4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Настройка раскладки клавиатуры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_Toc223724260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8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157608FD" w14:textId="09DB2154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61" w:history="1">
            <w:r w:rsidR="00B13FBA" w:rsidRPr="0020639D">
              <w:rPr>
                <w:rStyle w:val="ad"/>
                <w:noProof/>
              </w:rPr>
              <w:t>3.5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Установка имени пользователя и названия хоста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_Toc223724261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9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6C4394F8" w14:textId="56DED8BD" w:rsidR="00B13FBA" w:rsidRDefault="00473097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23724262" w:history="1">
            <w:r w:rsidR="00B13FBA" w:rsidRPr="0020639D">
              <w:rPr>
                <w:rStyle w:val="ad"/>
                <w:noProof/>
              </w:rPr>
              <w:t>3.6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Установка программного обеспечения для создания документации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_Toc223724262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10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77B6DDBC" w14:textId="79BBC0C5" w:rsidR="00B13FBA" w:rsidRDefault="0047309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24263" w:history="1">
            <w:r w:rsidR="00B13FBA" w:rsidRPr="0020639D">
              <w:rPr>
                <w:rStyle w:val="ad"/>
                <w:noProof/>
              </w:rPr>
              <w:t>4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Выводы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_Toc223724263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11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76541886" w14:textId="39CC7097" w:rsidR="00B13FBA" w:rsidRDefault="00473097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23724265" w:history="1">
            <w:r w:rsidR="005D74DF">
              <w:rPr>
                <w:rStyle w:val="ad"/>
                <w:noProof/>
                <w:lang w:val="en-US"/>
              </w:rPr>
              <w:t>5</w:t>
            </w:r>
            <w:r w:rsidR="00B13FBA">
              <w:rPr>
                <w:noProof/>
              </w:rPr>
              <w:tab/>
            </w:r>
            <w:r w:rsidR="00B13FBA" w:rsidRPr="0020639D">
              <w:rPr>
                <w:rStyle w:val="ad"/>
                <w:noProof/>
              </w:rPr>
              <w:t>Контрольные вопросы (ответы)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_Toc223724265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11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133DB9EE" w14:textId="1B9CDD5D" w:rsidR="00B13FBA" w:rsidRDefault="00473097">
          <w:pPr>
            <w:pStyle w:val="10"/>
            <w:tabs>
              <w:tab w:val="right" w:leader="dot" w:pos="9679"/>
            </w:tabs>
            <w:rPr>
              <w:noProof/>
            </w:rPr>
          </w:pPr>
          <w:hyperlink w:anchor="_Toc223724266" w:history="1">
            <w:r w:rsidR="00B13FBA" w:rsidRPr="0020639D">
              <w:rPr>
                <w:rStyle w:val="ad"/>
                <w:noProof/>
              </w:rPr>
              <w:t>Список литературы</w:t>
            </w:r>
            <w:r w:rsidR="00B13FBA">
              <w:rPr>
                <w:noProof/>
                <w:webHidden/>
              </w:rPr>
              <w:tab/>
            </w:r>
            <w:r w:rsidR="00B13FBA">
              <w:rPr>
                <w:noProof/>
                <w:webHidden/>
              </w:rPr>
              <w:fldChar w:fldCharType="begin"/>
            </w:r>
            <w:r w:rsidR="00B13FBA">
              <w:rPr>
                <w:noProof/>
                <w:webHidden/>
              </w:rPr>
              <w:instrText xml:space="preserve"> PAGEREF _Toc223724266 \h </w:instrText>
            </w:r>
            <w:r w:rsidR="00B13FBA">
              <w:rPr>
                <w:noProof/>
                <w:webHidden/>
              </w:rPr>
            </w:r>
            <w:r w:rsidR="00B13FBA">
              <w:rPr>
                <w:noProof/>
                <w:webHidden/>
              </w:rPr>
              <w:fldChar w:fldCharType="separate"/>
            </w:r>
            <w:r w:rsidR="00277116">
              <w:rPr>
                <w:noProof/>
                <w:webHidden/>
              </w:rPr>
              <w:t>12</w:t>
            </w:r>
            <w:r w:rsidR="00B13FBA">
              <w:rPr>
                <w:noProof/>
                <w:webHidden/>
              </w:rPr>
              <w:fldChar w:fldCharType="end"/>
            </w:r>
          </w:hyperlink>
        </w:p>
        <w:p w14:paraId="42128CA5" w14:textId="77777777" w:rsidR="0028002A" w:rsidRDefault="00176758">
          <w:r>
            <w:fldChar w:fldCharType="end"/>
          </w:r>
        </w:p>
      </w:sdtContent>
    </w:sdt>
    <w:p w14:paraId="5CAA5DB9" w14:textId="77777777" w:rsidR="0028002A" w:rsidRDefault="00176758">
      <w:pPr>
        <w:pStyle w:val="1"/>
      </w:pPr>
      <w:bookmarkStart w:id="0" w:name="_Toc223724254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0EDA5C80" w14:textId="77777777" w:rsidR="0028002A" w:rsidRDefault="00176758">
      <w:pPr>
        <w:pStyle w:val="FirstParagraph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 w14:paraId="6A1B4941" w14:textId="77777777" w:rsidR="0028002A" w:rsidRDefault="00176758">
      <w:pPr>
        <w:pStyle w:val="1"/>
      </w:pPr>
      <w:bookmarkStart w:id="2" w:name="_Toc223724255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33D629A4" w14:textId="77777777" w:rsidR="0028002A" w:rsidRDefault="00176758">
      <w:pPr>
        <w:pStyle w:val="Compact"/>
        <w:numPr>
          <w:ilvl w:val="0"/>
          <w:numId w:val="2"/>
        </w:numPr>
      </w:pPr>
      <w:r>
        <w:t>Создание виртуальной машины</w:t>
      </w:r>
    </w:p>
    <w:p w14:paraId="3A08490D" w14:textId="77777777" w:rsidR="0028002A" w:rsidRDefault="00176758">
      <w:pPr>
        <w:pStyle w:val="Compact"/>
        <w:numPr>
          <w:ilvl w:val="0"/>
          <w:numId w:val="2"/>
        </w:numPr>
      </w:pPr>
      <w:r>
        <w:t>Установка операционной системы</w:t>
      </w:r>
    </w:p>
    <w:p w14:paraId="6AE754B5" w14:textId="77777777" w:rsidR="0028002A" w:rsidRDefault="00176758">
      <w:pPr>
        <w:pStyle w:val="Compact"/>
        <w:numPr>
          <w:ilvl w:val="0"/>
          <w:numId w:val="2"/>
        </w:numPr>
      </w:pPr>
      <w:r>
        <w:t>Установка драйверов для VirtualBox</w:t>
      </w:r>
    </w:p>
    <w:p w14:paraId="47A98D8D" w14:textId="77777777" w:rsidR="0028002A" w:rsidRDefault="00176758">
      <w:pPr>
        <w:pStyle w:val="Compact"/>
        <w:numPr>
          <w:ilvl w:val="0"/>
          <w:numId w:val="2"/>
        </w:numPr>
      </w:pPr>
      <w:r>
        <w:t>Настройка раскладки клавиатуры</w:t>
      </w:r>
    </w:p>
    <w:p w14:paraId="4EA84658" w14:textId="77777777" w:rsidR="0028002A" w:rsidRDefault="00176758">
      <w:pPr>
        <w:pStyle w:val="Compact"/>
        <w:numPr>
          <w:ilvl w:val="0"/>
          <w:numId w:val="2"/>
        </w:numPr>
      </w:pPr>
      <w:r>
        <w:t>Установка имени пользователя и названия хоста</w:t>
      </w:r>
    </w:p>
    <w:p w14:paraId="289F7BEE" w14:textId="77777777" w:rsidR="0028002A" w:rsidRDefault="00176758">
      <w:pPr>
        <w:pStyle w:val="Compact"/>
        <w:numPr>
          <w:ilvl w:val="0"/>
          <w:numId w:val="2"/>
        </w:numPr>
      </w:pPr>
      <w:r>
        <w:t>Установка программного обеспечения для создания документации</w:t>
      </w:r>
    </w:p>
    <w:p w14:paraId="09622AC3" w14:textId="77777777" w:rsidR="0028002A" w:rsidRDefault="00176758">
      <w:pPr>
        <w:pStyle w:val="1"/>
      </w:pPr>
      <w:bookmarkStart w:id="4" w:name="_Toc223724256"/>
      <w:bookmarkStart w:id="5" w:name="выполнение-лабораторной-работы"/>
      <w:bookmarkEnd w:id="3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4"/>
    </w:p>
    <w:p w14:paraId="160F3164" w14:textId="77777777" w:rsidR="0028002A" w:rsidRDefault="00176758">
      <w:pPr>
        <w:pStyle w:val="2"/>
      </w:pPr>
      <w:bookmarkStart w:id="6" w:name="_Toc223724257"/>
      <w:bookmarkStart w:id="7" w:name="создание-виртуальной-машины"/>
      <w:r>
        <w:rPr>
          <w:rStyle w:val="SectionNumber"/>
        </w:rPr>
        <w:t>3.1</w:t>
      </w:r>
      <w:r>
        <w:tab/>
        <w:t>Создание виртуальной машины</w:t>
      </w:r>
      <w:bookmarkEnd w:id="6"/>
    </w:p>
    <w:p w14:paraId="5FE685CB" w14:textId="77777777" w:rsidR="0028002A" w:rsidRDefault="00176758">
      <w:pPr>
        <w:pStyle w:val="FirstParagraph"/>
      </w:pPr>
      <w:r>
        <w:t>Запускаю VirtualBox:</w:t>
      </w:r>
    </w:p>
    <w:p w14:paraId="29A7ACFE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2B1CC5A1" wp14:editId="09D67C7F">
            <wp:extent cx="3733800" cy="1860906"/>
            <wp:effectExtent l="0" t="0" r="0" b="0"/>
            <wp:docPr id="23" name="Picture" descr="VirtualBo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A4437F" w14:textId="77777777" w:rsidR="0028002A" w:rsidRDefault="00176758">
      <w:pPr>
        <w:pStyle w:val="ImageCaption"/>
      </w:pPr>
      <w:r>
        <w:t>Рис. 1: VirtualBox</w:t>
      </w:r>
    </w:p>
    <w:p w14:paraId="58BE33F4" w14:textId="77777777" w:rsidR="0028002A" w:rsidRDefault="00176758">
      <w:pPr>
        <w:pStyle w:val="a0"/>
      </w:pPr>
      <w:r>
        <w:t>Нажимаю кнопку new, задаю имя машины и добавляю новый привод оптических дисков и выбираю образ:</w:t>
      </w:r>
    </w:p>
    <w:p w14:paraId="13DC0929" w14:textId="08BD42AA" w:rsidR="0028002A" w:rsidRDefault="005B4015">
      <w:pPr>
        <w:pStyle w:val="CaptionedFigure"/>
      </w:pPr>
      <w:r w:rsidRPr="005B4015">
        <w:rPr>
          <w:noProof/>
        </w:rPr>
        <w:drawing>
          <wp:inline distT="0" distB="0" distL="0" distR="0" wp14:anchorId="5FB3200A" wp14:editId="0D9C1322">
            <wp:extent cx="3831404" cy="236165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715" cy="237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247C" w14:textId="77777777" w:rsidR="0028002A" w:rsidRDefault="00176758">
      <w:pPr>
        <w:pStyle w:val="ImageCaption"/>
      </w:pPr>
      <w:r>
        <w:t>Рис. 2: имя машины</w:t>
      </w:r>
    </w:p>
    <w:p w14:paraId="7F7CAAE5" w14:textId="77777777" w:rsidR="0028002A" w:rsidRDefault="00176758">
      <w:pPr>
        <w:pStyle w:val="a0"/>
      </w:pPr>
      <w:r>
        <w:t>Указиваю размер основной памяти виртуальной машины - 2048 МБ и задаю 2 процессора:</w:t>
      </w:r>
    </w:p>
    <w:p w14:paraId="6CB50B26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5D6D8C17" wp14:editId="4EA44737">
            <wp:extent cx="3733800" cy="2054966"/>
            <wp:effectExtent l="0" t="0" r="0" b="0"/>
            <wp:docPr id="29" name="Picture" descr="размер основной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9A9A9" w14:textId="77777777" w:rsidR="0028002A" w:rsidRDefault="00176758">
      <w:pPr>
        <w:pStyle w:val="ImageCaption"/>
      </w:pPr>
      <w:r>
        <w:t>Рис. 3: размер основной памяти</w:t>
      </w:r>
    </w:p>
    <w:p w14:paraId="6E6EB825" w14:textId="77777777" w:rsidR="0028002A" w:rsidRDefault="00176758">
      <w:pPr>
        <w:pStyle w:val="a0"/>
      </w:pPr>
      <w:r>
        <w:t>Задаю размер диска — 100 ГБ:</w:t>
      </w:r>
    </w:p>
    <w:p w14:paraId="289B581B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0F4CE24C" wp14:editId="139244DF">
            <wp:extent cx="3733800" cy="2051285"/>
            <wp:effectExtent l="0" t="0" r="0" b="0"/>
            <wp:docPr id="32" name="Picture" descr="размер д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8FD69A" w14:textId="77777777" w:rsidR="0028002A" w:rsidRDefault="00176758">
      <w:pPr>
        <w:pStyle w:val="ImageCaption"/>
      </w:pPr>
      <w:r>
        <w:t>Рис. 4: размер диска</w:t>
      </w:r>
    </w:p>
    <w:p w14:paraId="2B28C722" w14:textId="77777777" w:rsidR="0028002A" w:rsidRDefault="00176758">
      <w:pPr>
        <w:pStyle w:val="a0"/>
      </w:pPr>
      <w:r>
        <w:t>Задаю машину видеопамять 128МБ и запускаю её:</w:t>
      </w:r>
    </w:p>
    <w:p w14:paraId="566C407D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6D68C885" wp14:editId="67E18848">
            <wp:extent cx="3733800" cy="3062555"/>
            <wp:effectExtent l="0" t="0" r="0" b="0"/>
            <wp:docPr id="35" name="Picture" descr="видеопамят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F2CCC9" w14:textId="77777777" w:rsidR="0028002A" w:rsidRDefault="00176758">
      <w:pPr>
        <w:pStyle w:val="ImageCaption"/>
      </w:pPr>
      <w:r>
        <w:t>Рис. 5: видеопамять</w:t>
      </w:r>
    </w:p>
    <w:p w14:paraId="2AA6F88A" w14:textId="77777777" w:rsidR="0028002A" w:rsidRDefault="00176758">
      <w:pPr>
        <w:pStyle w:val="2"/>
      </w:pPr>
      <w:bookmarkStart w:id="8" w:name="_Toc223724258"/>
      <w:bookmarkStart w:id="9" w:name="установка-операционной-системы"/>
      <w:bookmarkEnd w:id="7"/>
      <w:r>
        <w:rPr>
          <w:rStyle w:val="SectionNumber"/>
        </w:rPr>
        <w:t>3.2</w:t>
      </w:r>
      <w:r>
        <w:tab/>
        <w:t>Установка операционной системы</w:t>
      </w:r>
      <w:bookmarkEnd w:id="8"/>
    </w:p>
    <w:p w14:paraId="62997E7A" w14:textId="77777777" w:rsidR="0028002A" w:rsidRDefault="00176758">
      <w:pPr>
        <w:pStyle w:val="FirstParagraph"/>
      </w:pPr>
      <w:r>
        <w:t>Появился интерфейс начальной конфигурации. Нажимаю Enter для создания конфигурации по умолчанию и, чтобы выбрать в качестве модификатора клавишу Win. Нажимаю комбинацию Win+Enter для запуска терминала. В терминале запускаю liveinst:</w:t>
      </w:r>
    </w:p>
    <w:p w14:paraId="3595FEF0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523616A2" wp14:editId="000F34F3">
            <wp:extent cx="3733800" cy="550121"/>
            <wp:effectExtent l="0" t="0" r="0" b="0"/>
            <wp:docPr id="39" name="Picture" descr="livein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21740" w14:textId="77777777" w:rsidR="0028002A" w:rsidRDefault="00176758">
      <w:pPr>
        <w:pStyle w:val="ImageCaption"/>
      </w:pPr>
      <w:r>
        <w:t>Рис. 6: liveinst</w:t>
      </w:r>
    </w:p>
    <w:p w14:paraId="0C22D8D5" w14:textId="77777777" w:rsidR="0028002A" w:rsidRDefault="00176758">
      <w:pPr>
        <w:pStyle w:val="a0"/>
      </w:pPr>
      <w:r>
        <w:t>Выбераю язык интерфейса и перехожу к настройкам установки операционной системы:</w:t>
      </w:r>
    </w:p>
    <w:p w14:paraId="2FE50A0B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626EF790" wp14:editId="561C2C60">
            <wp:extent cx="3733800" cy="4578066"/>
            <wp:effectExtent l="0" t="0" r="0" b="0"/>
            <wp:docPr id="42" name="Picture" descr="Язык интерфей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6.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8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F1759" w14:textId="77777777" w:rsidR="0028002A" w:rsidRDefault="00176758">
      <w:pPr>
        <w:pStyle w:val="ImageCaption"/>
      </w:pPr>
      <w:r>
        <w:t>Рис. 7: Язык интерфейса</w:t>
      </w:r>
    </w:p>
    <w:p w14:paraId="3DEF7285" w14:textId="77777777" w:rsidR="0028002A" w:rsidRDefault="00176758">
      <w:pPr>
        <w:pStyle w:val="a0"/>
      </w:pPr>
      <w:r>
        <w:t>Место установки ОС оставляю без изменения:</w:t>
      </w:r>
    </w:p>
    <w:p w14:paraId="26093335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11DF36EB" wp14:editId="3B4A9942">
            <wp:extent cx="3733800" cy="3325325"/>
            <wp:effectExtent l="0" t="0" r="0" b="0"/>
            <wp:docPr id="45" name="Picture" descr="Место установки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6.2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5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E43DB" w14:textId="77777777" w:rsidR="0028002A" w:rsidRDefault="00176758">
      <w:pPr>
        <w:pStyle w:val="ImageCaption"/>
      </w:pPr>
      <w:r>
        <w:t>Рис. 8: Место установки ОС</w:t>
      </w:r>
    </w:p>
    <w:p w14:paraId="3A7E0CF7" w14:textId="77777777" w:rsidR="0028002A" w:rsidRDefault="00176758">
      <w:pPr>
        <w:pStyle w:val="a0"/>
      </w:pPr>
      <w:r>
        <w:t>Установляю имя и пароль пользователя:</w:t>
      </w:r>
    </w:p>
    <w:p w14:paraId="10C4227F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37E6422F" wp14:editId="1785CA50">
            <wp:extent cx="3733800" cy="3847462"/>
            <wp:effectExtent l="0" t="0" r="0" b="0"/>
            <wp:docPr id="48" name="Picture" descr="имя и пароль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image/6.4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7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C0F8B" w14:textId="77777777" w:rsidR="0028002A" w:rsidRDefault="00176758">
      <w:pPr>
        <w:pStyle w:val="ImageCaption"/>
      </w:pPr>
      <w:r>
        <w:t>Рис. 9: имя и пароль пользователя</w:t>
      </w:r>
    </w:p>
    <w:p w14:paraId="7F9D242E" w14:textId="77777777" w:rsidR="0028002A" w:rsidRDefault="00176758">
      <w:pPr>
        <w:pStyle w:val="2"/>
      </w:pPr>
      <w:bookmarkStart w:id="10" w:name="_Toc223724259"/>
      <w:bookmarkStart w:id="11" w:name="установка-драйверов-для-virtualbox"/>
      <w:bookmarkEnd w:id="9"/>
      <w:r>
        <w:rPr>
          <w:rStyle w:val="SectionNumber"/>
        </w:rPr>
        <w:lastRenderedPageBreak/>
        <w:t>3.3</w:t>
      </w:r>
      <w:r>
        <w:tab/>
        <w:t>Установка драйверов для VirtualBox</w:t>
      </w:r>
      <w:bookmarkEnd w:id="10"/>
    </w:p>
    <w:p w14:paraId="4A81ED00" w14:textId="77777777" w:rsidR="0028002A" w:rsidRDefault="00176758">
      <w:pPr>
        <w:pStyle w:val="FirstParagraph"/>
      </w:pPr>
      <w:r>
        <w:t>После завершения установки операционной системы перезапускаю виртуальную машину. Далее вхожу в ОС под заданной мной при установке учётной записью. Нажимаю комбинацию Win+Enter для запуска терминала. Переключаюсь на роль супер-пользователя и обновляю все пакеты:</w:t>
      </w:r>
    </w:p>
    <w:p w14:paraId="756DEF3D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02AF0C40" wp14:editId="107594AC">
            <wp:extent cx="3265714" cy="1167973"/>
            <wp:effectExtent l="0" t="0" r="0" b="0"/>
            <wp:docPr id="52" name="Picture" descr="Обновл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714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FF9FD" w14:textId="77777777" w:rsidR="0028002A" w:rsidRDefault="00176758">
      <w:pPr>
        <w:pStyle w:val="ImageCaption"/>
      </w:pPr>
      <w:r>
        <w:t>Рис. 10: Обновление</w:t>
      </w:r>
    </w:p>
    <w:p w14:paraId="69A61814" w14:textId="77777777" w:rsidR="0028002A" w:rsidRDefault="00176758">
      <w:pPr>
        <w:pStyle w:val="a0"/>
      </w:pPr>
      <w:r>
        <w:t>Установливаю программы для удобства работы в консоли:</w:t>
      </w:r>
    </w:p>
    <w:p w14:paraId="23F6A7CF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09D53E6A" wp14:editId="54C82E44">
            <wp:extent cx="3733800" cy="892541"/>
            <wp:effectExtent l="0" t="0" r="0" b="0"/>
            <wp:docPr id="55" name="Picture" descr="tmux m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0834B" w14:textId="77777777" w:rsidR="0028002A" w:rsidRDefault="00176758">
      <w:pPr>
        <w:pStyle w:val="ImageCaption"/>
      </w:pPr>
      <w:r>
        <w:t>Рис. 11: tmux mx</w:t>
      </w:r>
    </w:p>
    <w:p w14:paraId="6B09BEF1" w14:textId="77777777" w:rsidR="0028002A" w:rsidRDefault="00176758">
      <w:pPr>
        <w:pStyle w:val="a0"/>
      </w:pPr>
      <w:r>
        <w:t>Установливаю программного обеспечения для автоматического обновления:</w:t>
      </w:r>
    </w:p>
    <w:p w14:paraId="6FEF1690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1EA3C4AA" wp14:editId="0BBC7F0F">
            <wp:extent cx="3733800" cy="270728"/>
            <wp:effectExtent l="0" t="0" r="0" b="0"/>
            <wp:docPr id="58" name="Picture" descr="автоматическое обновл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418B9F" w14:textId="77777777" w:rsidR="0028002A" w:rsidRDefault="00176758">
      <w:pPr>
        <w:pStyle w:val="ImageCaption"/>
      </w:pPr>
      <w:r>
        <w:t>Рис. 12: автоматическое обновление</w:t>
      </w:r>
    </w:p>
    <w:p w14:paraId="67962F99" w14:textId="77777777" w:rsidR="0028002A" w:rsidRDefault="00176758">
      <w:pPr>
        <w:pStyle w:val="a0"/>
      </w:pPr>
      <w:r>
        <w:t>Запускаю таймер:</w:t>
      </w:r>
    </w:p>
    <w:p w14:paraId="07ACDC73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596318FF" wp14:editId="49C2D178">
            <wp:extent cx="3733800" cy="155699"/>
            <wp:effectExtent l="0" t="0" r="0" b="0"/>
            <wp:docPr id="61" name="Picture" descr="Запуск тайм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91CF6B" w14:textId="77777777" w:rsidR="0028002A" w:rsidRDefault="00176758">
      <w:pPr>
        <w:pStyle w:val="ImageCaption"/>
      </w:pPr>
      <w:r>
        <w:t>Рис. 13: Запуск таймера</w:t>
      </w:r>
    </w:p>
    <w:p w14:paraId="2DCEF2B8" w14:textId="77777777" w:rsidR="0028002A" w:rsidRDefault="00176758">
      <w:pPr>
        <w:pStyle w:val="a0"/>
      </w:pPr>
      <w:r>
        <w:t>Я не буду рассматривать работу с системой безопасности SELinux, поэтому отключим его. В файле /etc/selinux/config заменяю значение SELINUX=enforcing на значение SELINUX=permissive. Перегрузаю виртуальную машину:</w:t>
      </w:r>
    </w:p>
    <w:p w14:paraId="7742552E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51EAB279" wp14:editId="33CDA98B">
            <wp:extent cx="3733800" cy="2366988"/>
            <wp:effectExtent l="0" t="0" r="0" b="0"/>
            <wp:docPr id="64" name="Picture" descr="Замена enforcing на permiss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6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CACBD5" w14:textId="77777777" w:rsidR="0028002A" w:rsidRDefault="00176758">
      <w:pPr>
        <w:pStyle w:val="ImageCaption"/>
      </w:pPr>
      <w:r>
        <w:t>Рис. 14: Замена enforcing на permissive</w:t>
      </w:r>
    </w:p>
    <w:p w14:paraId="6CFA899C" w14:textId="77777777" w:rsidR="0028002A" w:rsidRDefault="00176758">
      <w:pPr>
        <w:pStyle w:val="a0"/>
      </w:pPr>
      <w:r>
        <w:t>Вхожу в ОС под заданной мной при установке учётной записью. Нажимаю комбинацию Win+Enter для запуска терминала. Запускаю терминальный мультиплексор tmux, переключаюсь на роль супер-пользователя используя sudo -i и установляю средства разработки:</w:t>
      </w:r>
    </w:p>
    <w:p w14:paraId="627E20B4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73EE0E50" wp14:editId="0EA80495">
            <wp:extent cx="3733800" cy="481191"/>
            <wp:effectExtent l="0" t="0" r="0" b="0"/>
            <wp:docPr id="67" name="Picture" descr="Установке средства разработ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B97D1F" w14:textId="77777777" w:rsidR="0028002A" w:rsidRDefault="00176758">
      <w:pPr>
        <w:pStyle w:val="ImageCaption"/>
      </w:pPr>
      <w:r>
        <w:t>Рис. 15: Установке средства разработки</w:t>
      </w:r>
    </w:p>
    <w:p w14:paraId="3601DF09" w14:textId="77777777" w:rsidR="0028002A" w:rsidRDefault="00176758">
      <w:pPr>
        <w:pStyle w:val="a0"/>
      </w:pPr>
      <w:r>
        <w:t>Установливаю пакет DKMS используя dnf -y install dkms. В меню виртуальной машины подключаю образ диска дополнений гостевой ОС. Подмонтирую диск mount /dev/sr0 /media</w:t>
      </w:r>
    </w:p>
    <w:p w14:paraId="00D62EC5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5EC482CC" wp14:editId="33DAAE91">
            <wp:extent cx="3733800" cy="553557"/>
            <wp:effectExtent l="0" t="0" r="0" b="0"/>
            <wp:docPr id="70" name="Picture" descr="Подмонтирование д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CCEE85" w14:textId="77777777" w:rsidR="0028002A" w:rsidRDefault="00176758">
      <w:pPr>
        <w:pStyle w:val="ImageCaption"/>
      </w:pPr>
      <w:r>
        <w:t>Рис. 16: Подмонтирование диска</w:t>
      </w:r>
    </w:p>
    <w:p w14:paraId="57E72B93" w14:textId="77777777" w:rsidR="0028002A" w:rsidRDefault="00176758">
      <w:pPr>
        <w:pStyle w:val="a0"/>
      </w:pPr>
      <w:r>
        <w:t>Далее установливаю драйвера указав /media/VBoxLinuxAdditions.run и перегружаю виртуальную машину.</w:t>
      </w:r>
    </w:p>
    <w:p w14:paraId="5A7F81C7" w14:textId="77777777" w:rsidR="0028002A" w:rsidRDefault="00176758">
      <w:pPr>
        <w:pStyle w:val="2"/>
      </w:pPr>
      <w:bookmarkStart w:id="12" w:name="_Toc223724260"/>
      <w:bookmarkStart w:id="13" w:name="настройка-раскладки-клавиатуры"/>
      <w:bookmarkEnd w:id="11"/>
      <w:r>
        <w:rPr>
          <w:rStyle w:val="SectionNumber"/>
        </w:rPr>
        <w:t>3.4</w:t>
      </w:r>
      <w:r>
        <w:tab/>
        <w:t>Настройка раскладки клавиатуры</w:t>
      </w:r>
      <w:bookmarkEnd w:id="12"/>
    </w:p>
    <w:p w14:paraId="68A28981" w14:textId="77777777" w:rsidR="0028002A" w:rsidRDefault="00176758">
      <w:pPr>
        <w:pStyle w:val="FirstParagraph"/>
      </w:pPr>
      <w:r>
        <w:t>Вхожу в ОС под заданной мной при установке учётной записью. Нажимаю комбинацию Win+Enter для запуска терминала. Запускаю терминальный мультиплексор tmux. Создаю конфигурационный файл. Переключаюсь на роль супер-пользователя с помощью sudo -i и отредактирую конфигурационный файл /etc/X11/xorg.conf.d/00-keyboard.conf. После этого перегружаю машину:</w:t>
      </w:r>
    </w:p>
    <w:p w14:paraId="3E820E61" w14:textId="77777777" w:rsidR="0028002A" w:rsidRDefault="00176758">
      <w:pPr>
        <w:pStyle w:val="CaptionedFigure"/>
      </w:pPr>
      <w:r>
        <w:rPr>
          <w:noProof/>
        </w:rPr>
        <w:lastRenderedPageBreak/>
        <w:drawing>
          <wp:inline distT="0" distB="0" distL="0" distR="0" wp14:anchorId="6767BE13" wp14:editId="11F3D119">
            <wp:extent cx="3626863" cy="875979"/>
            <wp:effectExtent l="0" t="0" r="0" b="0"/>
            <wp:docPr id="74" name="Picture" descr="отредактирование конфигурационного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63" cy="8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6E6406" w14:textId="77777777" w:rsidR="0028002A" w:rsidRDefault="00176758">
      <w:pPr>
        <w:pStyle w:val="ImageCaption"/>
      </w:pPr>
      <w:r>
        <w:t>Рис. 17: отредактирование конфигурационного файла</w:t>
      </w:r>
    </w:p>
    <w:p w14:paraId="0C000A48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51A958AA" wp14:editId="68BB4E84">
            <wp:extent cx="3733800" cy="1117761"/>
            <wp:effectExtent l="0" t="0" r="0" b="0"/>
            <wp:docPr id="77" name="Picture" descr="отредактирование конфигурационного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97264C" w14:textId="77777777" w:rsidR="0028002A" w:rsidRDefault="00176758">
      <w:pPr>
        <w:pStyle w:val="ImageCaption"/>
      </w:pPr>
      <w:r>
        <w:t>Рис. 18: отредактирование конфигурационного файла</w:t>
      </w:r>
    </w:p>
    <w:p w14:paraId="59A53003" w14:textId="77777777" w:rsidR="0028002A" w:rsidRDefault="00176758">
      <w:pPr>
        <w:pStyle w:val="CaptionedFigure"/>
      </w:pPr>
      <w:r>
        <w:rPr>
          <w:noProof/>
        </w:rPr>
        <w:drawing>
          <wp:inline distT="0" distB="0" distL="0" distR="0" wp14:anchorId="74C01935" wp14:editId="0893FEBE">
            <wp:extent cx="3733800" cy="1531421"/>
            <wp:effectExtent l="0" t="0" r="0" b="0"/>
            <wp:docPr id="80" name="Picture" descr="отредактирование конфигурационного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FCD6A" w14:textId="77777777" w:rsidR="0028002A" w:rsidRDefault="00176758">
      <w:pPr>
        <w:pStyle w:val="ImageCaption"/>
      </w:pPr>
      <w:r>
        <w:t>Рис. 19: отредактирование конфигурационного файла</w:t>
      </w:r>
    </w:p>
    <w:p w14:paraId="11E82BAF" w14:textId="77777777" w:rsidR="0028002A" w:rsidRDefault="00176758">
      <w:pPr>
        <w:pStyle w:val="2"/>
      </w:pPr>
      <w:bookmarkStart w:id="14" w:name="_Toc223724261"/>
      <w:bookmarkStart w:id="15" w:name="X552b86c65445ac349a28766cf4fa95fd7ef0b6f"/>
      <w:bookmarkEnd w:id="13"/>
      <w:r>
        <w:rPr>
          <w:rStyle w:val="SectionNumber"/>
        </w:rPr>
        <w:t>3.5</w:t>
      </w:r>
      <w:r>
        <w:tab/>
        <w:t>Установка имени пользователя и названия хоста</w:t>
      </w:r>
      <w:bookmarkEnd w:id="14"/>
    </w:p>
    <w:p w14:paraId="12E099B1" w14:textId="77777777" w:rsidR="0028002A" w:rsidRDefault="00176758">
      <w:pPr>
        <w:pStyle w:val="FirstParagraph"/>
      </w:pPr>
      <w:r>
        <w:t>Запукаю виртуальную машину и залогинуюсь. Нажимаю комбинацию Win+Enter для запуска терминала. Запускаю терминальный мультиплексор tmux. Переключаюсь на роль супер-пользователя. Создаю пользователя (вместо username указиваю мой логин в дисплейном классе) и задаю пароль для пользователя:</w:t>
      </w:r>
    </w:p>
    <w:p w14:paraId="4D74C8DB" w14:textId="3A1CCF2A" w:rsidR="0028002A" w:rsidRDefault="00B13FBA">
      <w:pPr>
        <w:pStyle w:val="CaptionedFigure"/>
      </w:pPr>
      <w:r w:rsidRPr="00B13FBA">
        <w:rPr>
          <w:noProof/>
        </w:rPr>
        <w:drawing>
          <wp:inline distT="0" distB="0" distL="0" distR="0" wp14:anchorId="7E443F24" wp14:editId="1B3753D2">
            <wp:extent cx="3715268" cy="7525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642F" w14:textId="77777777" w:rsidR="0028002A" w:rsidRDefault="00176758">
      <w:pPr>
        <w:pStyle w:val="ImageCaption"/>
      </w:pPr>
      <w:r>
        <w:t>Рис. 20: Создание пользователья</w:t>
      </w:r>
    </w:p>
    <w:p w14:paraId="04F224C3" w14:textId="77777777" w:rsidR="0028002A" w:rsidRDefault="00176758">
      <w:pPr>
        <w:pStyle w:val="a0"/>
      </w:pPr>
      <w:r>
        <w:t>Проверяю, что имя хоста установлено верно:</w:t>
      </w:r>
    </w:p>
    <w:p w14:paraId="5878FD78" w14:textId="1A830002" w:rsidR="0028002A" w:rsidRDefault="00B13FBA">
      <w:pPr>
        <w:pStyle w:val="CaptionedFigure"/>
      </w:pPr>
      <w:r w:rsidRPr="00B13FBA">
        <w:rPr>
          <w:noProof/>
        </w:rPr>
        <w:lastRenderedPageBreak/>
        <w:drawing>
          <wp:inline distT="0" distB="0" distL="0" distR="0" wp14:anchorId="2EA40633" wp14:editId="658E9237">
            <wp:extent cx="6011114" cy="441069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BA03" w14:textId="77777777" w:rsidR="0028002A" w:rsidRDefault="00176758">
      <w:pPr>
        <w:pStyle w:val="ImageCaption"/>
      </w:pPr>
      <w:r>
        <w:t>Рис. 21: Проверка</w:t>
      </w:r>
    </w:p>
    <w:p w14:paraId="150CE1A1" w14:textId="77777777" w:rsidR="0028002A" w:rsidRDefault="00176758">
      <w:pPr>
        <w:pStyle w:val="2"/>
      </w:pPr>
      <w:bookmarkStart w:id="16" w:name="_Toc223724262"/>
      <w:bookmarkStart w:id="17" w:name="X9e1dcf95cfcc578e31cfcc835240d4351b2d7db"/>
      <w:bookmarkEnd w:id="15"/>
      <w:r>
        <w:rPr>
          <w:rStyle w:val="SectionNumber"/>
        </w:rPr>
        <w:t>3.6</w:t>
      </w:r>
      <w:r>
        <w:tab/>
        <w:t>Установка программного обеспечения для создания документации</w:t>
      </w:r>
      <w:bookmarkEnd w:id="16"/>
    </w:p>
    <w:p w14:paraId="64325B7B" w14:textId="7AEC6D40" w:rsidR="005D74DF" w:rsidRDefault="00176758" w:rsidP="005D74DF">
      <w:pPr>
        <w:pStyle w:val="FirstParagraph"/>
      </w:pPr>
      <w:r>
        <w:t>Нажимаю комбинацию Win+Enter для запуска терминала. Запускаю терминальный мультиплексор tmux и переключаюсь на роль супер-пользователя:</w:t>
      </w:r>
    </w:p>
    <w:p w14:paraId="58FE2FCE" w14:textId="4D522A6C" w:rsidR="0028002A" w:rsidRDefault="005D74DF">
      <w:pPr>
        <w:pStyle w:val="CaptionedFigure"/>
      </w:pPr>
      <w:r w:rsidRPr="005D74DF">
        <w:rPr>
          <w:noProof/>
        </w:rPr>
        <w:drawing>
          <wp:inline distT="0" distB="0" distL="0" distR="0" wp14:anchorId="39E32073" wp14:editId="229871CA">
            <wp:extent cx="6152515" cy="22361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163"/>
                    <a:stretch/>
                  </pic:blipFill>
                  <pic:spPr bwMode="auto">
                    <a:xfrm>
                      <a:off x="0" y="0"/>
                      <a:ext cx="6152515" cy="223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CCD8D" w14:textId="77777777" w:rsidR="0028002A" w:rsidRDefault="00176758">
      <w:pPr>
        <w:pStyle w:val="ImageCaption"/>
      </w:pPr>
      <w:r>
        <w:t>Рис. 22: Переключение на роль супер-пользователя</w:t>
      </w:r>
    </w:p>
    <w:p w14:paraId="10E65A4A" w14:textId="77777777" w:rsidR="0028002A" w:rsidRDefault="00176758">
      <w:pPr>
        <w:pStyle w:val="a0"/>
      </w:pPr>
      <w:r>
        <w:t>Установливаю pandoc с помощью менеджера пакетов:</w:t>
      </w:r>
    </w:p>
    <w:p w14:paraId="702287F8" w14:textId="6AE4BA26" w:rsidR="0028002A" w:rsidRDefault="00B13FBA">
      <w:pPr>
        <w:pStyle w:val="CaptionedFigure"/>
      </w:pPr>
      <w:r w:rsidRPr="00B13FBA">
        <w:rPr>
          <w:noProof/>
        </w:rPr>
        <w:lastRenderedPageBreak/>
        <w:drawing>
          <wp:inline distT="0" distB="0" distL="0" distR="0" wp14:anchorId="63C64355" wp14:editId="4811F3B6">
            <wp:extent cx="5925377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30C" w14:textId="77777777" w:rsidR="0028002A" w:rsidRDefault="00176758">
      <w:pPr>
        <w:pStyle w:val="ImageCaption"/>
      </w:pPr>
      <w:r>
        <w:t>Рис. 23: Установка pandoc</w:t>
      </w:r>
    </w:p>
    <w:p w14:paraId="76C79376" w14:textId="61711D56" w:rsidR="00B13FBA" w:rsidRDefault="00176758" w:rsidP="00B13FBA">
      <w:pPr>
        <w:pStyle w:val="a0"/>
      </w:pPr>
      <w:r>
        <w:t>Установливаю TexLive с помощью менеджера пакетов:</w:t>
      </w:r>
    </w:p>
    <w:p w14:paraId="470CF8C5" w14:textId="4D52A66D" w:rsidR="0028002A" w:rsidRDefault="00B13FBA">
      <w:pPr>
        <w:pStyle w:val="CaptionedFigure"/>
      </w:pPr>
      <w:r w:rsidRPr="00B13FBA">
        <w:rPr>
          <w:noProof/>
        </w:rPr>
        <w:drawing>
          <wp:inline distT="0" distB="0" distL="0" distR="0" wp14:anchorId="43ADB199" wp14:editId="2B4691C3">
            <wp:extent cx="3848100" cy="36126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182" b="-1"/>
                    <a:stretch/>
                  </pic:blipFill>
                  <pic:spPr bwMode="auto">
                    <a:xfrm>
                      <a:off x="0" y="0"/>
                      <a:ext cx="3848637" cy="361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089C3" w14:textId="77777777" w:rsidR="0028002A" w:rsidRDefault="00176758">
      <w:pPr>
        <w:pStyle w:val="ImageCaption"/>
      </w:pPr>
      <w:r>
        <w:t>Рис. 24: Установка TexLive</w:t>
      </w:r>
    </w:p>
    <w:p w14:paraId="2AA1E2C5" w14:textId="77777777" w:rsidR="0028002A" w:rsidRDefault="00176758">
      <w:pPr>
        <w:pStyle w:val="1"/>
      </w:pPr>
      <w:bookmarkStart w:id="18" w:name="_Toc223724263"/>
      <w:bookmarkStart w:id="19" w:name="выводы"/>
      <w:bookmarkEnd w:id="5"/>
      <w:bookmarkEnd w:id="17"/>
      <w:r>
        <w:rPr>
          <w:rStyle w:val="SectionNumber"/>
        </w:rPr>
        <w:t>4</w:t>
      </w:r>
      <w:r>
        <w:tab/>
        <w:t>Выводы</w:t>
      </w:r>
      <w:bookmarkEnd w:id="18"/>
    </w:p>
    <w:p w14:paraId="1F856CBF" w14:textId="77777777" w:rsidR="0028002A" w:rsidRDefault="00176758">
      <w:pPr>
        <w:pStyle w:val="FirstParagraph"/>
      </w:pPr>
      <w:r>
        <w:t>При выполнении проделанной работы я приобретела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p w14:paraId="5261B600" w14:textId="4231B0B7" w:rsidR="0028002A" w:rsidRDefault="00B13FBA">
      <w:pPr>
        <w:pStyle w:val="1"/>
      </w:pPr>
      <w:bookmarkStart w:id="20" w:name="_Toc223724265"/>
      <w:bookmarkStart w:id="21" w:name="контрольные-вопросы-ответы"/>
      <w:bookmarkEnd w:id="19"/>
      <w:r>
        <w:rPr>
          <w:rStyle w:val="SectionNumber"/>
          <w:lang w:val="en-US"/>
        </w:rPr>
        <w:t>5</w:t>
      </w:r>
      <w:r w:rsidR="00176758">
        <w:tab/>
        <w:t>Контрольные вопросы (ответы)</w:t>
      </w:r>
      <w:bookmarkEnd w:id="20"/>
    </w:p>
    <w:p w14:paraId="098FF871" w14:textId="77777777" w:rsidR="0028002A" w:rsidRDefault="00176758">
      <w:pPr>
        <w:numPr>
          <w:ilvl w:val="0"/>
          <w:numId w:val="8"/>
        </w:numPr>
      </w:pPr>
      <w:r>
        <w:t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 w14:paraId="733AC3BD" w14:textId="77777777" w:rsidR="0028002A" w:rsidRDefault="00176758">
      <w:pPr>
        <w:numPr>
          <w:ilvl w:val="0"/>
          <w:numId w:val="8"/>
        </w:numPr>
      </w:pPr>
      <w:r>
        <w:t>Для получения справки по команде: –help, для перемещения по файловой системе - cd, для просмотра содержимого каталога - ls, для определения объёма каталога - du , для создания / удаления каталогов - mkdir/rmdir, для создания / удаления файлов - touch/rm, для задания определённых прав на файл / каталог - chmod, для просмотра истории команд - history</w:t>
      </w:r>
    </w:p>
    <w:p w14:paraId="30742ECF" w14:textId="77777777" w:rsidR="0028002A" w:rsidRDefault="00176758">
      <w:pPr>
        <w:numPr>
          <w:ilvl w:val="0"/>
          <w:numId w:val="8"/>
        </w:numPr>
      </w:pPr>
      <w:r>
        <w:t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 w14:paraId="74348C7E" w14:textId="77777777" w:rsidR="0028002A" w:rsidRDefault="00176758">
      <w:pPr>
        <w:numPr>
          <w:ilvl w:val="0"/>
          <w:numId w:val="8"/>
        </w:numPr>
      </w:pPr>
      <w:r>
        <w:t xml:space="preserve">С помощью df в терминале. Это утилита, которая показывает список всех файловых систем по именам устройств, сообщает их размер и данные о памяти. </w:t>
      </w:r>
      <w:r>
        <w:lastRenderedPageBreak/>
        <w:t>Также посмотреть подмонтированные файловые системы можно с помощью утилиты mount.</w:t>
      </w:r>
    </w:p>
    <w:p w14:paraId="1EFEC10D" w14:textId="77777777" w:rsidR="0028002A" w:rsidRDefault="00176758">
      <w:pPr>
        <w:numPr>
          <w:ilvl w:val="0"/>
          <w:numId w:val="8"/>
        </w:numPr>
      </w:pPr>
      <w:r>
        <w:t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 “убьет” все процессы, которые есть в данный момент, для этого не нужно знать id процесса.</w:t>
      </w:r>
    </w:p>
    <w:p w14:paraId="2E40CC31" w14:textId="77777777" w:rsidR="0028002A" w:rsidRDefault="00176758">
      <w:pPr>
        <w:pStyle w:val="1"/>
      </w:pPr>
      <w:bookmarkStart w:id="22" w:name="_Toc223724266"/>
      <w:bookmarkStart w:id="23" w:name="список-литературы"/>
      <w:bookmarkEnd w:id="21"/>
      <w:r>
        <w:t>Список литературы</w:t>
      </w:r>
      <w:bookmarkEnd w:id="22"/>
    </w:p>
    <w:p w14:paraId="06E63DAF" w14:textId="77777777" w:rsidR="0028002A" w:rsidRDefault="00473097">
      <w:pPr>
        <w:numPr>
          <w:ilvl w:val="0"/>
          <w:numId w:val="9"/>
        </w:numPr>
      </w:pPr>
      <w:hyperlink r:id="rId31" w:anchor="org370d403">
        <w:r w:rsidR="00176758">
          <w:rPr>
            <w:rStyle w:val="ad"/>
          </w:rPr>
          <w:t>Архитектура ЭВМ</w:t>
        </w:r>
      </w:hyperlink>
    </w:p>
    <w:p w14:paraId="49D919CC" w14:textId="77777777" w:rsidR="0028002A" w:rsidRPr="00B13FBA" w:rsidRDefault="00176758">
      <w:pPr>
        <w:numPr>
          <w:ilvl w:val="0"/>
          <w:numId w:val="9"/>
        </w:numPr>
        <w:rPr>
          <w:lang w:val="en-US"/>
        </w:rPr>
      </w:pPr>
      <w:r w:rsidRPr="00B13FBA">
        <w:rPr>
          <w:lang w:val="en-US"/>
        </w:rPr>
        <w:t xml:space="preserve">Dash, P. Getting Started with Oracle VM VirtualBox / P. Dash. – </w:t>
      </w:r>
      <w:proofErr w:type="spellStart"/>
      <w:r w:rsidRPr="00B13FBA">
        <w:rPr>
          <w:lang w:val="en-US"/>
        </w:rPr>
        <w:t>Packt</w:t>
      </w:r>
      <w:proofErr w:type="spellEnd"/>
      <w:r w:rsidRPr="00B13FBA">
        <w:rPr>
          <w:lang w:val="en-US"/>
        </w:rPr>
        <w:t xml:space="preserve"> Publishing Ltd, 2013. – 86 </w:t>
      </w:r>
      <w:r>
        <w:t>сс</w:t>
      </w:r>
      <w:r w:rsidRPr="00B13FBA">
        <w:rPr>
          <w:lang w:val="en-US"/>
        </w:rPr>
        <w:t>.</w:t>
      </w:r>
    </w:p>
    <w:p w14:paraId="28BF7BEE" w14:textId="77777777" w:rsidR="0028002A" w:rsidRDefault="00176758">
      <w:pPr>
        <w:numPr>
          <w:ilvl w:val="0"/>
          <w:numId w:val="9"/>
        </w:numPr>
      </w:pPr>
      <w:r w:rsidRPr="00B13FBA">
        <w:rPr>
          <w:lang w:val="en-US"/>
        </w:rPr>
        <w:t xml:space="preserve">Colvin, H. VirtualBox: An Ultimate Guide Book on Virtualization with VirtualBox. </w:t>
      </w:r>
      <w:proofErr w:type="spellStart"/>
      <w:r>
        <w:t>VirtualBox</w:t>
      </w:r>
      <w:proofErr w:type="spellEnd"/>
      <w:r>
        <w:t xml:space="preserve"> / H. Colvin. – CreateSpace Independent Publishing Platform, 2015. – 70 сс.</w:t>
      </w:r>
    </w:p>
    <w:p w14:paraId="5502249D" w14:textId="77777777" w:rsidR="0028002A" w:rsidRPr="00B13FBA" w:rsidRDefault="00176758">
      <w:pPr>
        <w:numPr>
          <w:ilvl w:val="0"/>
          <w:numId w:val="9"/>
        </w:numPr>
        <w:rPr>
          <w:lang w:val="en-US"/>
        </w:rPr>
      </w:pPr>
      <w:proofErr w:type="spellStart"/>
      <w:r w:rsidRPr="00B13FBA">
        <w:rPr>
          <w:lang w:val="en-US"/>
        </w:rPr>
        <w:t>Vugt</w:t>
      </w:r>
      <w:proofErr w:type="spellEnd"/>
      <w:r w:rsidRPr="00B13FBA">
        <w:rPr>
          <w:lang w:val="en-US"/>
        </w:rPr>
        <w:t xml:space="preserve">, S. van. Red Hat RHCSA/RHCE 7 cert </w:t>
      </w:r>
      <w:proofErr w:type="gramStart"/>
      <w:r w:rsidRPr="00B13FBA">
        <w:rPr>
          <w:lang w:val="en-US"/>
        </w:rPr>
        <w:t>guide :</w:t>
      </w:r>
      <w:proofErr w:type="gramEnd"/>
      <w:r w:rsidRPr="00B13FBA">
        <w:rPr>
          <w:lang w:val="en-US"/>
        </w:rPr>
        <w:t xml:space="preserve"> Red Hat Enterprise Linux 7 (EX200 and EX300) : Certification Guide. Red Hat RHCSA/RHCE 7 cert guide / S. van </w:t>
      </w:r>
      <w:proofErr w:type="spellStart"/>
      <w:r w:rsidRPr="00B13FBA">
        <w:rPr>
          <w:lang w:val="en-US"/>
        </w:rPr>
        <w:t>Vugt</w:t>
      </w:r>
      <w:proofErr w:type="spellEnd"/>
      <w:r w:rsidRPr="00B13FBA">
        <w:rPr>
          <w:lang w:val="en-US"/>
        </w:rPr>
        <w:t xml:space="preserve">. – Pearson IT Certification, 2016. – 1008 </w:t>
      </w:r>
      <w:r>
        <w:t>сс</w:t>
      </w:r>
      <w:r w:rsidRPr="00B13FBA">
        <w:rPr>
          <w:lang w:val="en-US"/>
        </w:rPr>
        <w:t>.</w:t>
      </w:r>
    </w:p>
    <w:p w14:paraId="4E437BFE" w14:textId="77777777" w:rsidR="0028002A" w:rsidRDefault="00176758">
      <w:pPr>
        <w:numPr>
          <w:ilvl w:val="0"/>
          <w:numId w:val="9"/>
        </w:numPr>
      </w:pPr>
      <w:r>
        <w:t>Робачевский, А. Операционная система UNIX / А. Робачевский, С. Немнюгин, О. Стесик. – 2-е изд. – Санкт-Петербург : БХВ-Петербург, 2010. – 656 сс.</w:t>
      </w:r>
    </w:p>
    <w:p w14:paraId="0DF89AC4" w14:textId="77777777" w:rsidR="0028002A" w:rsidRDefault="00176758">
      <w:pPr>
        <w:numPr>
          <w:ilvl w:val="0"/>
          <w:numId w:val="9"/>
        </w:numPr>
      </w:pPr>
      <w:r>
        <w:t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 w14:paraId="1555FC5D" w14:textId="77777777" w:rsidR="0028002A" w:rsidRDefault="00176758">
      <w:pPr>
        <w:numPr>
          <w:ilvl w:val="0"/>
          <w:numId w:val="9"/>
        </w:numPr>
      </w:pPr>
      <w:r>
        <w:t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 w14:paraId="1EBF473E" w14:textId="77777777" w:rsidR="0028002A" w:rsidRPr="00B13FBA" w:rsidRDefault="00176758">
      <w:pPr>
        <w:numPr>
          <w:ilvl w:val="0"/>
          <w:numId w:val="9"/>
        </w:numPr>
        <w:rPr>
          <w:lang w:val="en-US"/>
        </w:rPr>
      </w:pPr>
      <w:r w:rsidRPr="00B13FBA">
        <w:rPr>
          <w:lang w:val="en-US"/>
        </w:rPr>
        <w:t xml:space="preserve">Robbins, A. Bash Pocket Reference / A. Robbins. – O’Reilly Media, 2016. – 156 </w:t>
      </w:r>
      <w:r>
        <w:t>сс</w:t>
      </w:r>
      <w:r w:rsidRPr="00B13FBA">
        <w:rPr>
          <w:lang w:val="en-US"/>
        </w:rPr>
        <w:t>.</w:t>
      </w:r>
      <w:bookmarkEnd w:id="23"/>
    </w:p>
    <w:sectPr w:rsidR="0028002A" w:rsidRPr="00B13FB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E46F3" w14:textId="77777777" w:rsidR="00473097" w:rsidRDefault="00473097">
      <w:pPr>
        <w:spacing w:after="0"/>
      </w:pPr>
      <w:r>
        <w:separator/>
      </w:r>
    </w:p>
  </w:endnote>
  <w:endnote w:type="continuationSeparator" w:id="0">
    <w:p w14:paraId="47AECE15" w14:textId="77777777" w:rsidR="00473097" w:rsidRDefault="004730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333E0" w14:textId="77777777" w:rsidR="00473097" w:rsidRDefault="00473097">
      <w:r>
        <w:separator/>
      </w:r>
    </w:p>
  </w:footnote>
  <w:footnote w:type="continuationSeparator" w:id="0">
    <w:p w14:paraId="012DA8CA" w14:textId="77777777" w:rsidR="00473097" w:rsidRDefault="00473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766E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B3C253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73C50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2A"/>
    <w:rsid w:val="00176758"/>
    <w:rsid w:val="00277116"/>
    <w:rsid w:val="0028002A"/>
    <w:rsid w:val="00473097"/>
    <w:rsid w:val="0053003E"/>
    <w:rsid w:val="005B4015"/>
    <w:rsid w:val="005D74DF"/>
    <w:rsid w:val="00B119A6"/>
    <w:rsid w:val="00B13FBA"/>
    <w:rsid w:val="00BF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E4569"/>
  <w15:docId w15:val="{303B9A43-ED10-4937-AB04-682998D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B13FB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B13FB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esystem.rudn.ru/mod/page/view.php?id=109878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1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№1</vt:lpstr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Вакутайпа Милдред</dc:creator>
  <cp:keywords/>
  <cp:lastModifiedBy>Михаил Мизинов</cp:lastModifiedBy>
  <cp:revision>7</cp:revision>
  <cp:lastPrinted>2026-03-07T09:00:00Z</cp:lastPrinted>
  <dcterms:created xsi:type="dcterms:W3CDTF">2026-03-06T18:31:00Z</dcterms:created>
  <dcterms:modified xsi:type="dcterms:W3CDTF">2026-03-07T09:00:00Z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Архитектура компьютеров и операционные системы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