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17A7" w14:textId="77777777" w:rsidR="0028002A" w:rsidRDefault="00176758">
      <w:pPr>
        <w:pStyle w:val="a4"/>
      </w:pPr>
      <w:r>
        <w:t>Отчёт по лабораторной работе №1</w:t>
      </w:r>
    </w:p>
    <w:p w14:paraId="1BEA45A0" w14:textId="77777777" w:rsidR="0028002A" w:rsidRDefault="00176758">
      <w:pPr>
        <w:pStyle w:val="a5"/>
      </w:pPr>
      <w:r>
        <w:t>Дисциплина: Архитектура компьютеров и операционные системы</w:t>
      </w:r>
    </w:p>
    <w:p w14:paraId="057DCA71" w14:textId="5A1F7EB5" w:rsidR="0028002A" w:rsidRDefault="00B13FBA">
      <w:pPr>
        <w:pStyle w:val="Author"/>
      </w:pPr>
      <w:r>
        <w:t>Мизинов Михаил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04917655"/>
        <w:docPartObj>
          <w:docPartGallery w:val="Table of Contents"/>
          <w:docPartUnique/>
        </w:docPartObj>
      </w:sdtPr>
      <w:sdtEndPr/>
      <w:sdtContent>
        <w:p w14:paraId="45CC172F" w14:textId="77777777" w:rsidR="0028002A" w:rsidRDefault="00176758">
          <w:pPr>
            <w:pStyle w:val="ae"/>
          </w:pPr>
          <w:r>
            <w:t>Содержание</w:t>
          </w:r>
        </w:p>
        <w:p w14:paraId="41A24083" w14:textId="77777777" w:rsidR="00B13FBA" w:rsidRDefault="00176758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3724254" w:history="1">
            <w:r w:rsidR="00B13FBA" w:rsidRPr="0020639D">
              <w:rPr>
                <w:rStyle w:val="ad"/>
                <w:noProof/>
              </w:rPr>
              <w:t>1</w:t>
            </w:r>
            <w:r w:rsidR="00B13FBA">
              <w:rPr>
                <w:noProof/>
              </w:rPr>
              <w:tab/>
            </w:r>
            <w:r w:rsidR="00B13FBA" w:rsidRPr="0020639D">
              <w:rPr>
                <w:rStyle w:val="ad"/>
                <w:noProof/>
              </w:rPr>
              <w:t>Цель работы</w:t>
            </w:r>
            <w:r w:rsidR="00B13FBA">
              <w:rPr>
                <w:noProof/>
                <w:webHidden/>
              </w:rPr>
              <w:tab/>
            </w:r>
            <w:r w:rsidR="00B13FBA">
              <w:rPr>
                <w:noProof/>
                <w:webHidden/>
              </w:rPr>
              <w:fldChar w:fldCharType="begin"/>
            </w:r>
            <w:r w:rsidR="00B13FBA">
              <w:rPr>
                <w:noProof/>
                <w:webHidden/>
              </w:rPr>
              <w:instrText xml:space="preserve"> PAGEREF _Toc223724254 \h </w:instrText>
            </w:r>
            <w:r w:rsidR="00B13FBA">
              <w:rPr>
                <w:noProof/>
                <w:webHidden/>
              </w:rPr>
            </w:r>
            <w:r w:rsidR="00B13FBA">
              <w:rPr>
                <w:noProof/>
                <w:webHidden/>
              </w:rPr>
              <w:fldChar w:fldCharType="separate"/>
            </w:r>
            <w:r w:rsidR="00B13FBA">
              <w:rPr>
                <w:noProof/>
                <w:webHidden/>
              </w:rPr>
              <w:t>1</w:t>
            </w:r>
            <w:r w:rsidR="00B13FBA">
              <w:rPr>
                <w:noProof/>
                <w:webHidden/>
              </w:rPr>
              <w:fldChar w:fldCharType="end"/>
            </w:r>
          </w:hyperlink>
        </w:p>
        <w:p w14:paraId="0891C4A6" w14:textId="77777777" w:rsidR="00B13FBA" w:rsidRDefault="00B13FBA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23724255" w:history="1">
            <w:r w:rsidRPr="0020639D">
              <w:rPr>
                <w:rStyle w:val="ad"/>
                <w:noProof/>
              </w:rPr>
              <w:t>2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1CCB9" w14:textId="77777777" w:rsidR="00B13FBA" w:rsidRDefault="00B13FBA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23724256" w:history="1">
            <w:r w:rsidRPr="0020639D">
              <w:rPr>
                <w:rStyle w:val="ad"/>
                <w:noProof/>
              </w:rPr>
              <w:t>3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CCCB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57" w:history="1">
            <w:r w:rsidRPr="0020639D">
              <w:rPr>
                <w:rStyle w:val="ad"/>
                <w:noProof/>
              </w:rPr>
              <w:t>3.1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Создание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85DB1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58" w:history="1">
            <w:r w:rsidRPr="0020639D">
              <w:rPr>
                <w:rStyle w:val="ad"/>
                <w:noProof/>
              </w:rPr>
              <w:t>3.2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Установка операционной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F0FE3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59" w:history="1">
            <w:r w:rsidRPr="0020639D">
              <w:rPr>
                <w:rStyle w:val="ad"/>
                <w:noProof/>
              </w:rPr>
              <w:t>3.3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Установка драйверов для 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6755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60" w:history="1">
            <w:r w:rsidRPr="0020639D">
              <w:rPr>
                <w:rStyle w:val="ad"/>
                <w:noProof/>
              </w:rPr>
              <w:t>3.4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Настройка раскладки клавиатуры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08FD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61" w:history="1">
            <w:r w:rsidRPr="0020639D">
              <w:rPr>
                <w:rStyle w:val="ad"/>
                <w:noProof/>
              </w:rPr>
              <w:t>3.5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Установка имени пользователя и названия хоста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394F8" w14:textId="77777777" w:rsidR="00B13FBA" w:rsidRDefault="00B13FBA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23724262" w:history="1">
            <w:r w:rsidRPr="0020639D">
              <w:rPr>
                <w:rStyle w:val="ad"/>
                <w:noProof/>
              </w:rPr>
              <w:t>3.6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Установка программного обеспечения для создания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6DDBC" w14:textId="77777777" w:rsidR="00B13FBA" w:rsidRDefault="00B13FBA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23724263" w:history="1">
            <w:r w:rsidRPr="0020639D">
              <w:rPr>
                <w:rStyle w:val="ad"/>
                <w:noProof/>
              </w:rPr>
              <w:t>4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1886" w14:textId="2CC12761" w:rsidR="00B13FBA" w:rsidRDefault="00B13FBA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23724265" w:history="1">
            <w:r w:rsidR="005D74DF">
              <w:rPr>
                <w:rStyle w:val="ad"/>
                <w:noProof/>
                <w:lang w:val="en-US"/>
              </w:rPr>
              <w:t>5</w:t>
            </w:r>
            <w:r>
              <w:rPr>
                <w:noProof/>
              </w:rPr>
              <w:tab/>
            </w:r>
            <w:r w:rsidRPr="0020639D">
              <w:rPr>
                <w:rStyle w:val="ad"/>
                <w:noProof/>
              </w:rPr>
              <w:t>Контрольные вопросы (ответы)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DB9EE" w14:textId="77777777" w:rsidR="00B13FBA" w:rsidRDefault="00B13FBA">
          <w:pPr>
            <w:pStyle w:val="10"/>
            <w:tabs>
              <w:tab w:val="right" w:leader="dot" w:pos="9679"/>
            </w:tabs>
            <w:rPr>
              <w:noProof/>
            </w:rPr>
          </w:pPr>
          <w:hyperlink w:anchor="_Toc223724266" w:history="1">
            <w:r w:rsidRPr="0020639D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_Toc223724266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8CA5" w14:textId="77777777" w:rsidR="0028002A" w:rsidRDefault="00176758">
          <w:r>
            <w:fldChar w:fldCharType="end"/>
          </w:r>
        </w:p>
      </w:sdtContent>
    </w:sdt>
    <w:p w14:paraId="5CAA5DB9" w14:textId="77777777" w:rsidR="0028002A" w:rsidRDefault="00176758">
      <w:pPr>
        <w:pStyle w:val="1"/>
      </w:pPr>
      <w:bookmarkStart w:id="0" w:name="цель-работы"/>
      <w:bookmarkStart w:id="1" w:name="_Toc223724254"/>
      <w:r>
        <w:rPr>
          <w:rStyle w:val="SectionNumber"/>
        </w:rPr>
        <w:t>1</w:t>
      </w:r>
      <w:r>
        <w:tab/>
        <w:t>Цель работы</w:t>
      </w:r>
      <w:bookmarkEnd w:id="1"/>
    </w:p>
    <w:p w14:paraId="0EDA5C80" w14:textId="77777777" w:rsidR="0028002A" w:rsidRDefault="00176758">
      <w:pPr>
        <w:pStyle w:val="FirstParagraph"/>
      </w:pPr>
      <w:r>
        <w:t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p w14:paraId="6A1B4941" w14:textId="77777777" w:rsidR="0028002A" w:rsidRDefault="00176758">
      <w:pPr>
        <w:pStyle w:val="1"/>
      </w:pPr>
      <w:bookmarkStart w:id="2" w:name="задание"/>
      <w:bookmarkStart w:id="3" w:name="_Toc223724255"/>
      <w:bookmarkEnd w:id="0"/>
      <w:r>
        <w:rPr>
          <w:rStyle w:val="SectionNumber"/>
        </w:rPr>
        <w:t>2</w:t>
      </w:r>
      <w:r>
        <w:tab/>
        <w:t>Задание</w:t>
      </w:r>
      <w:bookmarkEnd w:id="3"/>
    </w:p>
    <w:p w14:paraId="33D629A4" w14:textId="77777777" w:rsidR="0028002A" w:rsidRDefault="00176758">
      <w:pPr>
        <w:pStyle w:val="Compact"/>
        <w:numPr>
          <w:ilvl w:val="0"/>
          <w:numId w:val="2"/>
        </w:numPr>
      </w:pPr>
      <w:r>
        <w:t>Создание виртуальной машины</w:t>
      </w:r>
    </w:p>
    <w:p w14:paraId="3A08490D" w14:textId="77777777" w:rsidR="0028002A" w:rsidRDefault="00176758">
      <w:pPr>
        <w:pStyle w:val="Compact"/>
        <w:numPr>
          <w:ilvl w:val="0"/>
          <w:numId w:val="2"/>
        </w:numPr>
      </w:pPr>
      <w:r>
        <w:t>Установка операционной системы</w:t>
      </w:r>
    </w:p>
    <w:p w14:paraId="6AE754B5" w14:textId="77777777" w:rsidR="0028002A" w:rsidRDefault="00176758">
      <w:pPr>
        <w:pStyle w:val="Compact"/>
        <w:numPr>
          <w:ilvl w:val="0"/>
          <w:numId w:val="2"/>
        </w:numPr>
      </w:pPr>
      <w:r>
        <w:t>Устан</w:t>
      </w:r>
      <w:r>
        <w:t>овка драйверов для VirtualBox</w:t>
      </w:r>
    </w:p>
    <w:p w14:paraId="47A98D8D" w14:textId="77777777" w:rsidR="0028002A" w:rsidRDefault="00176758">
      <w:pPr>
        <w:pStyle w:val="Compact"/>
        <w:numPr>
          <w:ilvl w:val="0"/>
          <w:numId w:val="2"/>
        </w:numPr>
      </w:pPr>
      <w:r>
        <w:t>Настройка раскладки клавиатуры</w:t>
      </w:r>
    </w:p>
    <w:p w14:paraId="4EA84658" w14:textId="77777777" w:rsidR="0028002A" w:rsidRDefault="00176758">
      <w:pPr>
        <w:pStyle w:val="Compact"/>
        <w:numPr>
          <w:ilvl w:val="0"/>
          <w:numId w:val="2"/>
        </w:numPr>
      </w:pPr>
      <w:r>
        <w:t>Установка имени пользователя и названия хоста</w:t>
      </w:r>
    </w:p>
    <w:p w14:paraId="289F7BEE" w14:textId="77777777" w:rsidR="0028002A" w:rsidRDefault="00176758">
      <w:pPr>
        <w:pStyle w:val="Compact"/>
        <w:numPr>
          <w:ilvl w:val="0"/>
          <w:numId w:val="2"/>
        </w:numPr>
      </w:pPr>
      <w:r>
        <w:t>Установка программного обеспечения для создания документации</w:t>
      </w:r>
    </w:p>
    <w:p w14:paraId="09622AC3" w14:textId="77777777" w:rsidR="0028002A" w:rsidRDefault="00176758">
      <w:pPr>
        <w:pStyle w:val="1"/>
      </w:pPr>
      <w:bookmarkStart w:id="4" w:name="выполнение-лабораторной-работы"/>
      <w:bookmarkStart w:id="5" w:name="_Toc223724256"/>
      <w:bookmarkEnd w:id="2"/>
      <w:r>
        <w:rPr>
          <w:rStyle w:val="SectionNumber"/>
        </w:rPr>
        <w:lastRenderedPageBreak/>
        <w:t>3</w:t>
      </w:r>
      <w:r>
        <w:tab/>
        <w:t>Выполнение лабораторной работы</w:t>
      </w:r>
      <w:bookmarkEnd w:id="5"/>
    </w:p>
    <w:p w14:paraId="160F3164" w14:textId="77777777" w:rsidR="0028002A" w:rsidRDefault="00176758">
      <w:pPr>
        <w:pStyle w:val="2"/>
      </w:pPr>
      <w:bookmarkStart w:id="6" w:name="создание-виртуальной-машины"/>
      <w:bookmarkStart w:id="7" w:name="_Toc223724257"/>
      <w:r>
        <w:rPr>
          <w:rStyle w:val="SectionNumber"/>
        </w:rPr>
        <w:t>3.1</w:t>
      </w:r>
      <w:r>
        <w:tab/>
        <w:t>Создание виртуальной машины</w:t>
      </w:r>
      <w:bookmarkEnd w:id="7"/>
    </w:p>
    <w:p w14:paraId="5FE685CB" w14:textId="77777777" w:rsidR="0028002A" w:rsidRDefault="00176758">
      <w:pPr>
        <w:pStyle w:val="FirstParagraph"/>
      </w:pPr>
      <w:r>
        <w:t>Запускаю VirtualBox:</w:t>
      </w:r>
    </w:p>
    <w:p w14:paraId="29A7ACFE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2B1CC5A1" wp14:editId="09D67C7F">
            <wp:extent cx="3733800" cy="1860906"/>
            <wp:effectExtent l="0" t="0" r="0" b="0"/>
            <wp:docPr id="23" name="Picture" descr="VirtualBo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/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0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4437F" w14:textId="77777777" w:rsidR="0028002A" w:rsidRDefault="00176758">
      <w:pPr>
        <w:pStyle w:val="ImageCaption"/>
      </w:pPr>
      <w:r>
        <w:t>Рис. 1: VirtualBox</w:t>
      </w:r>
    </w:p>
    <w:p w14:paraId="58BE33F4" w14:textId="77777777" w:rsidR="0028002A" w:rsidRDefault="00176758">
      <w:pPr>
        <w:pStyle w:val="a0"/>
      </w:pPr>
      <w:r>
        <w:t>Нажимаю кнопку new, задаю имя машины и добавляю новый привод оптических дисков и выбираю образ:</w:t>
      </w:r>
    </w:p>
    <w:p w14:paraId="13DC0929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0472C0CC" wp14:editId="415B0F7A">
            <wp:extent cx="3733800" cy="2080389"/>
            <wp:effectExtent l="0" t="0" r="0" b="0"/>
            <wp:docPr id="26" name="Picture" descr="имя машин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/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80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8247C" w14:textId="77777777" w:rsidR="0028002A" w:rsidRDefault="00176758">
      <w:pPr>
        <w:pStyle w:val="ImageCaption"/>
      </w:pPr>
      <w:r>
        <w:t>Рис. 2: имя машины</w:t>
      </w:r>
    </w:p>
    <w:p w14:paraId="7F7CAAE5" w14:textId="77777777" w:rsidR="0028002A" w:rsidRDefault="00176758">
      <w:pPr>
        <w:pStyle w:val="a0"/>
      </w:pPr>
      <w:r>
        <w:t>Указиваю размер основной памяти виртуальной машины - 2048 МБ и задаю 2 процессора:</w:t>
      </w:r>
    </w:p>
    <w:p w14:paraId="6CB50B26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5D6D8C17" wp14:editId="4EA44737">
            <wp:extent cx="3733800" cy="2054966"/>
            <wp:effectExtent l="0" t="0" r="0" b="0"/>
            <wp:docPr id="29" name="Picture" descr="размер основной памят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/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4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9A9A9" w14:textId="77777777" w:rsidR="0028002A" w:rsidRDefault="00176758">
      <w:pPr>
        <w:pStyle w:val="ImageCaption"/>
      </w:pPr>
      <w:r>
        <w:t>Рис. 3: размер основной памяти</w:t>
      </w:r>
    </w:p>
    <w:p w14:paraId="6E6EB825" w14:textId="77777777" w:rsidR="0028002A" w:rsidRDefault="00176758">
      <w:pPr>
        <w:pStyle w:val="a0"/>
      </w:pPr>
      <w:r>
        <w:t>Зада</w:t>
      </w:r>
      <w:r>
        <w:t>ю размер диска — 100 ГБ:</w:t>
      </w:r>
    </w:p>
    <w:p w14:paraId="289B581B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0F4CE24C" wp14:editId="139244DF">
            <wp:extent cx="3733800" cy="2051285"/>
            <wp:effectExtent l="0" t="0" r="0" b="0"/>
            <wp:docPr id="32" name="Picture" descr="размер дис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FD69A" w14:textId="77777777" w:rsidR="0028002A" w:rsidRDefault="00176758">
      <w:pPr>
        <w:pStyle w:val="ImageCaption"/>
      </w:pPr>
      <w:r>
        <w:t>Рис. 4: размер диска</w:t>
      </w:r>
    </w:p>
    <w:p w14:paraId="2B28C722" w14:textId="77777777" w:rsidR="0028002A" w:rsidRDefault="00176758">
      <w:pPr>
        <w:pStyle w:val="a0"/>
      </w:pPr>
      <w:r>
        <w:t>Задаю машину видеопамять 128МБ и запускаю её:</w:t>
      </w:r>
    </w:p>
    <w:p w14:paraId="566C407D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6D68C885" wp14:editId="67E18848">
            <wp:extent cx="3733800" cy="3062555"/>
            <wp:effectExtent l="0" t="0" r="0" b="0"/>
            <wp:docPr id="35" name="Picture" descr="видеопамят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/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6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2CCC9" w14:textId="77777777" w:rsidR="0028002A" w:rsidRDefault="00176758">
      <w:pPr>
        <w:pStyle w:val="ImageCaption"/>
      </w:pPr>
      <w:r>
        <w:t>Рис. 5: видеопамять</w:t>
      </w:r>
    </w:p>
    <w:p w14:paraId="2AA6F88A" w14:textId="77777777" w:rsidR="0028002A" w:rsidRDefault="00176758">
      <w:pPr>
        <w:pStyle w:val="2"/>
      </w:pPr>
      <w:bookmarkStart w:id="8" w:name="установка-операционной-системы"/>
      <w:bookmarkStart w:id="9" w:name="_Toc223724258"/>
      <w:bookmarkEnd w:id="6"/>
      <w:r>
        <w:rPr>
          <w:rStyle w:val="SectionNumber"/>
        </w:rPr>
        <w:t>3.2</w:t>
      </w:r>
      <w:r>
        <w:tab/>
        <w:t>Установка операционной системы</w:t>
      </w:r>
      <w:bookmarkEnd w:id="9"/>
    </w:p>
    <w:p w14:paraId="62997E7A" w14:textId="77777777" w:rsidR="0028002A" w:rsidRDefault="00176758">
      <w:pPr>
        <w:pStyle w:val="FirstParagraph"/>
      </w:pPr>
      <w:r>
        <w:t>Появился интерфейс начальной конфигурации. Нажимаю Enter для создания конфигурации по умолчанию и, чтобы выбрать в качестве модификатора клавишу Win. Нажимаю комбинацию Win+Enter для запуска терминала. В терминале запускаю liveinst:</w:t>
      </w:r>
    </w:p>
    <w:p w14:paraId="3595FEF0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523616A2" wp14:editId="000F34F3">
            <wp:extent cx="3733800" cy="550121"/>
            <wp:effectExtent l="0" t="0" r="0" b="0"/>
            <wp:docPr id="39" name="Picture" descr="livein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/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21740" w14:textId="77777777" w:rsidR="0028002A" w:rsidRDefault="00176758">
      <w:pPr>
        <w:pStyle w:val="ImageCaption"/>
      </w:pPr>
      <w:r>
        <w:t>Рис. 6: liveinst</w:t>
      </w:r>
    </w:p>
    <w:p w14:paraId="0C22D8D5" w14:textId="77777777" w:rsidR="0028002A" w:rsidRDefault="00176758">
      <w:pPr>
        <w:pStyle w:val="a0"/>
      </w:pPr>
      <w:r>
        <w:t>Выбе</w:t>
      </w:r>
      <w:r>
        <w:t>раю язык интерфейса и перехожу к настройкам установки операционной системы:</w:t>
      </w:r>
    </w:p>
    <w:p w14:paraId="2FE50A0B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626EF790" wp14:editId="561C2C60">
            <wp:extent cx="3733800" cy="4578066"/>
            <wp:effectExtent l="0" t="0" r="0" b="0"/>
            <wp:docPr id="42" name="Picture" descr="Язык интерфейс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age/6.0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78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F1759" w14:textId="77777777" w:rsidR="0028002A" w:rsidRDefault="00176758">
      <w:pPr>
        <w:pStyle w:val="ImageCaption"/>
      </w:pPr>
      <w:r>
        <w:t>Рис. 7: Язык интерфейса</w:t>
      </w:r>
    </w:p>
    <w:p w14:paraId="3DEF7285" w14:textId="77777777" w:rsidR="0028002A" w:rsidRDefault="00176758">
      <w:pPr>
        <w:pStyle w:val="a0"/>
      </w:pPr>
      <w:r>
        <w:t>Место установки ОС оставляю без изменения:</w:t>
      </w:r>
    </w:p>
    <w:p w14:paraId="26093335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11DF36EB" wp14:editId="3B4A9942">
            <wp:extent cx="3733800" cy="3325325"/>
            <wp:effectExtent l="0" t="0" r="0" b="0"/>
            <wp:docPr id="45" name="Picture" descr="Место установки О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image/6.2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25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FE43DB" w14:textId="77777777" w:rsidR="0028002A" w:rsidRDefault="00176758">
      <w:pPr>
        <w:pStyle w:val="ImageCaption"/>
      </w:pPr>
      <w:r>
        <w:t>Рис. 8: Место установки ОС</w:t>
      </w:r>
    </w:p>
    <w:p w14:paraId="3A7E0CF7" w14:textId="77777777" w:rsidR="0028002A" w:rsidRDefault="00176758">
      <w:pPr>
        <w:pStyle w:val="a0"/>
      </w:pPr>
      <w:r>
        <w:t>Установляю имя и пароль пользователя:</w:t>
      </w:r>
    </w:p>
    <w:p w14:paraId="10C4227F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37E6422F" wp14:editId="1785CA50">
            <wp:extent cx="3733800" cy="3847462"/>
            <wp:effectExtent l="0" t="0" r="0" b="0"/>
            <wp:docPr id="48" name="Picture" descr="имя и пароль пользовател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/6.4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47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C0F8B" w14:textId="77777777" w:rsidR="0028002A" w:rsidRDefault="00176758">
      <w:pPr>
        <w:pStyle w:val="ImageCaption"/>
      </w:pPr>
      <w:r>
        <w:t>Рис. 9: имя и пароль пользователя</w:t>
      </w:r>
    </w:p>
    <w:p w14:paraId="7F9D242E" w14:textId="77777777" w:rsidR="0028002A" w:rsidRDefault="00176758">
      <w:pPr>
        <w:pStyle w:val="2"/>
      </w:pPr>
      <w:bookmarkStart w:id="10" w:name="установка-драйверов-для-virtualbox"/>
      <w:bookmarkStart w:id="11" w:name="_Toc223724259"/>
      <w:bookmarkEnd w:id="8"/>
      <w:r>
        <w:rPr>
          <w:rStyle w:val="SectionNumber"/>
        </w:rPr>
        <w:lastRenderedPageBreak/>
        <w:t>3.3</w:t>
      </w:r>
      <w:r>
        <w:tab/>
        <w:t>Установка драйверов для VirtualBox</w:t>
      </w:r>
      <w:bookmarkEnd w:id="11"/>
    </w:p>
    <w:p w14:paraId="4A81ED00" w14:textId="77777777" w:rsidR="0028002A" w:rsidRDefault="00176758">
      <w:pPr>
        <w:pStyle w:val="FirstParagraph"/>
      </w:pPr>
      <w:r>
        <w:t>После завершения установки операционной системы перезапускаю виртуальную машину. Далее вхожу в ОС под заданной мной при установке учётной записью. Нажимаю комбинацию Win+Enter для зап</w:t>
      </w:r>
      <w:r>
        <w:t>уска терминала. Переключаюсь на роль супер-пользователя и обновляю все пакеты:</w:t>
      </w:r>
    </w:p>
    <w:p w14:paraId="756DEF3D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02AF0C40" wp14:editId="107594AC">
            <wp:extent cx="3265714" cy="1167973"/>
            <wp:effectExtent l="0" t="0" r="0" b="0"/>
            <wp:docPr id="52" name="Picture" descr="Обновле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image/8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714" cy="116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7FF9FD" w14:textId="77777777" w:rsidR="0028002A" w:rsidRDefault="00176758">
      <w:pPr>
        <w:pStyle w:val="ImageCaption"/>
      </w:pPr>
      <w:r>
        <w:t>Рис. 10: Обновление</w:t>
      </w:r>
    </w:p>
    <w:p w14:paraId="69A61814" w14:textId="77777777" w:rsidR="0028002A" w:rsidRDefault="00176758">
      <w:pPr>
        <w:pStyle w:val="a0"/>
      </w:pPr>
      <w:r>
        <w:t>Установливаю программы для удобства работы в консоли:</w:t>
      </w:r>
    </w:p>
    <w:p w14:paraId="23F6A7CF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09D53E6A" wp14:editId="54C82E44">
            <wp:extent cx="3733800" cy="892541"/>
            <wp:effectExtent l="0" t="0" r="0" b="0"/>
            <wp:docPr id="55" name="Picture" descr="tmux m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/1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0834B" w14:textId="77777777" w:rsidR="0028002A" w:rsidRDefault="00176758">
      <w:pPr>
        <w:pStyle w:val="ImageCaption"/>
      </w:pPr>
      <w:r>
        <w:t>Рис. 11: tmux mx</w:t>
      </w:r>
    </w:p>
    <w:p w14:paraId="6B09BEF1" w14:textId="77777777" w:rsidR="0028002A" w:rsidRDefault="00176758">
      <w:pPr>
        <w:pStyle w:val="a0"/>
      </w:pPr>
      <w:r>
        <w:t>Установливаю программного обеспечения для автоматического обновления:</w:t>
      </w:r>
    </w:p>
    <w:p w14:paraId="6FEF1690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1EA3C4AA" wp14:editId="0BBC7F0F">
            <wp:extent cx="3733800" cy="270728"/>
            <wp:effectExtent l="0" t="0" r="0" b="0"/>
            <wp:docPr id="58" name="Picture" descr="автоматическое обновле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image/1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18B9F" w14:textId="77777777" w:rsidR="0028002A" w:rsidRDefault="00176758">
      <w:pPr>
        <w:pStyle w:val="ImageCaption"/>
      </w:pPr>
      <w:r>
        <w:t>Рис. 12: а</w:t>
      </w:r>
      <w:r>
        <w:t>втоматическое обновление</w:t>
      </w:r>
    </w:p>
    <w:p w14:paraId="67962F99" w14:textId="77777777" w:rsidR="0028002A" w:rsidRDefault="00176758">
      <w:pPr>
        <w:pStyle w:val="a0"/>
      </w:pPr>
      <w:r>
        <w:t>Запускаю таймер:</w:t>
      </w:r>
    </w:p>
    <w:p w14:paraId="07ACDC73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596318FF" wp14:editId="49C2D178">
            <wp:extent cx="3733800" cy="155699"/>
            <wp:effectExtent l="0" t="0" r="0" b="0"/>
            <wp:docPr id="61" name="Picture" descr="Запуск тайме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age/1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91CF6B" w14:textId="77777777" w:rsidR="0028002A" w:rsidRDefault="00176758">
      <w:pPr>
        <w:pStyle w:val="ImageCaption"/>
      </w:pPr>
      <w:r>
        <w:t>Рис. 13: Запуск таймера</w:t>
      </w:r>
    </w:p>
    <w:p w14:paraId="2DCEF2B8" w14:textId="77777777" w:rsidR="0028002A" w:rsidRDefault="00176758">
      <w:pPr>
        <w:pStyle w:val="a0"/>
      </w:pPr>
      <w:r>
        <w:t>Я не буду рассматривать работу с системой безопасности SELinux, поэтому отключим его. В файле /etc/selinux/config заменяю значение SELINUX=enforcing на значение SELINUX=permissive. Перегрузаю виртуальную машину:</w:t>
      </w:r>
    </w:p>
    <w:p w14:paraId="7742552E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51EAB279" wp14:editId="33CDA98B">
            <wp:extent cx="3733800" cy="2366988"/>
            <wp:effectExtent l="0" t="0" r="0" b="0"/>
            <wp:docPr id="64" name="Picture" descr="Замена enforcing на permissiv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/1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6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CACBD5" w14:textId="77777777" w:rsidR="0028002A" w:rsidRDefault="00176758">
      <w:pPr>
        <w:pStyle w:val="ImageCaption"/>
      </w:pPr>
      <w:r>
        <w:t>Рис. 14: Замена enforcing на permissive</w:t>
      </w:r>
    </w:p>
    <w:p w14:paraId="6CFA899C" w14:textId="77777777" w:rsidR="0028002A" w:rsidRDefault="00176758">
      <w:pPr>
        <w:pStyle w:val="a0"/>
      </w:pPr>
      <w:r>
        <w:t>Вх</w:t>
      </w:r>
      <w:r>
        <w:t>ожу в ОС под заданной мной при установке учётной записью. Нажимаю комбинацию Win+Enter для запуска терминала. Запускаю терминальный мультиплексор tmux, переключаюсь на роль супер-пользователя используя sudo -i и установляю средства разработки:</w:t>
      </w:r>
    </w:p>
    <w:p w14:paraId="627E20B4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73EE0E50" wp14:editId="0EA80495">
            <wp:extent cx="3733800" cy="481191"/>
            <wp:effectExtent l="0" t="0" r="0" b="0"/>
            <wp:docPr id="67" name="Picture" descr="Установке средства разработк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/16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81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97D1F" w14:textId="77777777" w:rsidR="0028002A" w:rsidRDefault="00176758">
      <w:pPr>
        <w:pStyle w:val="ImageCaption"/>
      </w:pPr>
      <w:r>
        <w:t>Рис. 15: У</w:t>
      </w:r>
      <w:r>
        <w:t>становке средства разработки</w:t>
      </w:r>
    </w:p>
    <w:p w14:paraId="3601DF09" w14:textId="77777777" w:rsidR="0028002A" w:rsidRDefault="00176758">
      <w:pPr>
        <w:pStyle w:val="a0"/>
      </w:pPr>
      <w:r>
        <w:t>Установливаю пакет DKMS используя dnf -y install dkms. В меню виртуальной машины подключаю образ диска дополнений гостевой ОС. Подмонтирую диск mount /dev/sr0 /media</w:t>
      </w:r>
    </w:p>
    <w:p w14:paraId="00D62EC5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5EC482CC" wp14:editId="33DAAE91">
            <wp:extent cx="3733800" cy="553557"/>
            <wp:effectExtent l="0" t="0" r="0" b="0"/>
            <wp:docPr id="70" name="Picture" descr="Подмонтирование дис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/18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CCEE85" w14:textId="77777777" w:rsidR="0028002A" w:rsidRDefault="00176758">
      <w:pPr>
        <w:pStyle w:val="ImageCaption"/>
      </w:pPr>
      <w:r>
        <w:t>Рис. 16: Подмонтирование диска</w:t>
      </w:r>
    </w:p>
    <w:p w14:paraId="57E72B93" w14:textId="77777777" w:rsidR="0028002A" w:rsidRDefault="00176758">
      <w:pPr>
        <w:pStyle w:val="a0"/>
      </w:pPr>
      <w:r>
        <w:t xml:space="preserve">Далее установливаю драйвера </w:t>
      </w:r>
      <w:r>
        <w:t>указав /media/VBoxLinuxAdditions.run и перегружаю виртуальную машину.</w:t>
      </w:r>
    </w:p>
    <w:p w14:paraId="5A7F81C7" w14:textId="77777777" w:rsidR="0028002A" w:rsidRDefault="00176758">
      <w:pPr>
        <w:pStyle w:val="2"/>
      </w:pPr>
      <w:bookmarkStart w:id="12" w:name="настройка-раскладки-клавиатуры"/>
      <w:bookmarkStart w:id="13" w:name="_Toc223724260"/>
      <w:bookmarkEnd w:id="10"/>
      <w:r>
        <w:rPr>
          <w:rStyle w:val="SectionNumber"/>
        </w:rPr>
        <w:t>3.4</w:t>
      </w:r>
      <w:r>
        <w:tab/>
        <w:t>Настройка раскладки клавиатуры</w:t>
      </w:r>
      <w:bookmarkEnd w:id="13"/>
    </w:p>
    <w:p w14:paraId="68A28981" w14:textId="77777777" w:rsidR="0028002A" w:rsidRDefault="00176758">
      <w:pPr>
        <w:pStyle w:val="FirstParagraph"/>
      </w:pPr>
      <w:r>
        <w:t>Вхожу в ОС под заданной мной при установке учётной записью. Нажимаю комбинацию Win+Enter для запуска терминала. Запускаю терминальный мультиплексор tmu</w:t>
      </w:r>
      <w:r>
        <w:t>x. Создаю конфигурационный файл. Переключаюсь на роль супер-пользователя с помощью sudo -i и отредактирую конфигурационный файл /etc/X11/xorg.conf.d/00-keyboard.conf. После этого перегружаю машину:</w:t>
      </w:r>
    </w:p>
    <w:p w14:paraId="3E820E61" w14:textId="77777777" w:rsidR="0028002A" w:rsidRDefault="00176758">
      <w:pPr>
        <w:pStyle w:val="CaptionedFigure"/>
      </w:pPr>
      <w:r>
        <w:rPr>
          <w:noProof/>
        </w:rPr>
        <w:lastRenderedPageBreak/>
        <w:drawing>
          <wp:inline distT="0" distB="0" distL="0" distR="0" wp14:anchorId="6767BE13" wp14:editId="11F3D119">
            <wp:extent cx="3626863" cy="875979"/>
            <wp:effectExtent l="0" t="0" r="0" b="0"/>
            <wp:docPr id="74" name="Picture" descr="отредактирование конфигурационного файл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/20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863" cy="87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E6406" w14:textId="77777777" w:rsidR="0028002A" w:rsidRDefault="00176758">
      <w:pPr>
        <w:pStyle w:val="ImageCaption"/>
      </w:pPr>
      <w:r>
        <w:t>Рис. 17: отредактирование конфигурационного файла</w:t>
      </w:r>
    </w:p>
    <w:p w14:paraId="0C000A48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51A958AA" wp14:editId="68BB4E84">
            <wp:extent cx="3733800" cy="1117761"/>
            <wp:effectExtent l="0" t="0" r="0" b="0"/>
            <wp:docPr id="77" name="Picture" descr="отредактирование конфигурационного файл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/2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7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97264C" w14:textId="77777777" w:rsidR="0028002A" w:rsidRDefault="00176758">
      <w:pPr>
        <w:pStyle w:val="ImageCaption"/>
      </w:pPr>
      <w:r>
        <w:t>Рис.</w:t>
      </w:r>
      <w:r>
        <w:t xml:space="preserve"> 18: отредактирование конфигурационного файла</w:t>
      </w:r>
    </w:p>
    <w:p w14:paraId="59A53003" w14:textId="77777777" w:rsidR="0028002A" w:rsidRDefault="00176758">
      <w:pPr>
        <w:pStyle w:val="CaptionedFigure"/>
      </w:pPr>
      <w:r>
        <w:rPr>
          <w:noProof/>
        </w:rPr>
        <w:drawing>
          <wp:inline distT="0" distB="0" distL="0" distR="0" wp14:anchorId="74C01935" wp14:editId="0893FEBE">
            <wp:extent cx="3733800" cy="1531421"/>
            <wp:effectExtent l="0" t="0" r="0" b="0"/>
            <wp:docPr id="80" name="Picture" descr="отредактирование конфигурационного файл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/22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1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FCD6A" w14:textId="77777777" w:rsidR="0028002A" w:rsidRDefault="00176758">
      <w:pPr>
        <w:pStyle w:val="ImageCaption"/>
      </w:pPr>
      <w:r>
        <w:t>Рис. 19: отредактирование конфигурационного файла</w:t>
      </w:r>
    </w:p>
    <w:p w14:paraId="11E82BAF" w14:textId="77777777" w:rsidR="0028002A" w:rsidRDefault="00176758">
      <w:pPr>
        <w:pStyle w:val="2"/>
      </w:pPr>
      <w:bookmarkStart w:id="14" w:name="X552b86c65445ac349a28766cf4fa95fd7ef0b6f"/>
      <w:bookmarkStart w:id="15" w:name="_Toc223724261"/>
      <w:bookmarkEnd w:id="12"/>
      <w:r>
        <w:rPr>
          <w:rStyle w:val="SectionNumber"/>
        </w:rPr>
        <w:t>3.5</w:t>
      </w:r>
      <w:r>
        <w:tab/>
        <w:t>Установка имени пользователя и названия хоста</w:t>
      </w:r>
      <w:bookmarkEnd w:id="15"/>
    </w:p>
    <w:p w14:paraId="12E099B1" w14:textId="77777777" w:rsidR="0028002A" w:rsidRDefault="00176758">
      <w:pPr>
        <w:pStyle w:val="FirstParagraph"/>
      </w:pPr>
      <w:r>
        <w:t>Запукаю виртуальную машину и залогинуюсь. Нажимаю комбинацию Win+Enter для запуска терминала. Запускаю терми</w:t>
      </w:r>
      <w:r>
        <w:t>нальный мультиплексор tmux. Переключаюсь на роль супер-пользователя. Создаю пользователя (вместо username указиваю мой логин в дисплейном классе) и задаю пароль для пользователя:</w:t>
      </w:r>
    </w:p>
    <w:p w14:paraId="4D74C8DB" w14:textId="3A1CCF2A" w:rsidR="0028002A" w:rsidRDefault="00B13FBA">
      <w:pPr>
        <w:pStyle w:val="CaptionedFigure"/>
      </w:pPr>
      <w:r w:rsidRPr="00B13FBA">
        <w:drawing>
          <wp:inline distT="0" distB="0" distL="0" distR="0" wp14:anchorId="7E443F24" wp14:editId="1B3753D2">
            <wp:extent cx="3715268" cy="75258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642F" w14:textId="77777777" w:rsidR="0028002A" w:rsidRDefault="00176758">
      <w:pPr>
        <w:pStyle w:val="ImageCaption"/>
      </w:pPr>
      <w:r>
        <w:t>Рис. 20: Создание пользователья</w:t>
      </w:r>
    </w:p>
    <w:p w14:paraId="04F224C3" w14:textId="77777777" w:rsidR="0028002A" w:rsidRDefault="00176758">
      <w:pPr>
        <w:pStyle w:val="a0"/>
      </w:pPr>
      <w:r>
        <w:t>Проверяю, что имя хоста установлено верно:</w:t>
      </w:r>
    </w:p>
    <w:p w14:paraId="5878FD78" w14:textId="1A830002" w:rsidR="0028002A" w:rsidRDefault="00B13FBA">
      <w:pPr>
        <w:pStyle w:val="CaptionedFigure"/>
      </w:pPr>
      <w:r w:rsidRPr="00B13FBA">
        <w:lastRenderedPageBreak/>
        <w:drawing>
          <wp:inline distT="0" distB="0" distL="0" distR="0" wp14:anchorId="2EA40633" wp14:editId="658E9237">
            <wp:extent cx="6011114" cy="4410691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BA03" w14:textId="77777777" w:rsidR="0028002A" w:rsidRDefault="00176758">
      <w:pPr>
        <w:pStyle w:val="ImageCaption"/>
      </w:pPr>
      <w:r>
        <w:t>Рис. 21: Проверка</w:t>
      </w:r>
    </w:p>
    <w:p w14:paraId="150CE1A1" w14:textId="77777777" w:rsidR="0028002A" w:rsidRDefault="00176758">
      <w:pPr>
        <w:pStyle w:val="2"/>
      </w:pPr>
      <w:bookmarkStart w:id="16" w:name="X9e1dcf95cfcc578e31cfcc835240d4351b2d7db"/>
      <w:bookmarkStart w:id="17" w:name="_Toc223724262"/>
      <w:bookmarkEnd w:id="14"/>
      <w:r>
        <w:rPr>
          <w:rStyle w:val="SectionNumber"/>
        </w:rPr>
        <w:t>3.6</w:t>
      </w:r>
      <w:r>
        <w:tab/>
        <w:t>Установка программного обеспечения для создания документации</w:t>
      </w:r>
      <w:bookmarkEnd w:id="17"/>
    </w:p>
    <w:p w14:paraId="64325B7B" w14:textId="7AEC6D40" w:rsidR="005D74DF" w:rsidRDefault="00176758" w:rsidP="005D74DF">
      <w:pPr>
        <w:pStyle w:val="FirstParagraph"/>
      </w:pPr>
      <w:r>
        <w:t>Нажимаю комбинацию Win+Enter для запуска терминала. Запускаю терминальный мультиплексор tmux и переключаюсь на роль супер-пользователя:</w:t>
      </w:r>
    </w:p>
    <w:p w14:paraId="58FE2FCE" w14:textId="4D522A6C" w:rsidR="0028002A" w:rsidRDefault="005D74DF">
      <w:pPr>
        <w:pStyle w:val="CaptionedFigure"/>
      </w:pPr>
      <w:r w:rsidRPr="005D74DF">
        <w:drawing>
          <wp:inline distT="0" distB="0" distL="0" distR="0" wp14:anchorId="39E32073" wp14:editId="229871CA">
            <wp:extent cx="6152515" cy="223619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1163"/>
                    <a:stretch/>
                  </pic:blipFill>
                  <pic:spPr bwMode="auto">
                    <a:xfrm>
                      <a:off x="0" y="0"/>
                      <a:ext cx="6152515" cy="2236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CCD8D" w14:textId="77777777" w:rsidR="0028002A" w:rsidRDefault="00176758">
      <w:pPr>
        <w:pStyle w:val="ImageCaption"/>
      </w:pPr>
      <w:r>
        <w:t>Рис. 22: Переключение на роль супер-пользователя</w:t>
      </w:r>
    </w:p>
    <w:p w14:paraId="10E65A4A" w14:textId="77777777" w:rsidR="0028002A" w:rsidRDefault="00176758">
      <w:pPr>
        <w:pStyle w:val="a0"/>
      </w:pPr>
      <w:r>
        <w:t>Установливаю pandoc с помощью менеджера пакетов:</w:t>
      </w:r>
    </w:p>
    <w:p w14:paraId="702287F8" w14:textId="6AE4BA26" w:rsidR="0028002A" w:rsidRDefault="00B13FBA">
      <w:pPr>
        <w:pStyle w:val="CaptionedFigure"/>
      </w:pPr>
      <w:r w:rsidRPr="00B13FBA">
        <w:lastRenderedPageBreak/>
        <w:drawing>
          <wp:inline distT="0" distB="0" distL="0" distR="0" wp14:anchorId="63C64355" wp14:editId="4811F3B6">
            <wp:extent cx="5925377" cy="600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330C" w14:textId="77777777" w:rsidR="0028002A" w:rsidRDefault="00176758">
      <w:pPr>
        <w:pStyle w:val="ImageCaption"/>
      </w:pPr>
      <w:r>
        <w:t>Рис. 23: Установка</w:t>
      </w:r>
      <w:r>
        <w:t xml:space="preserve"> pandoc</w:t>
      </w:r>
    </w:p>
    <w:p w14:paraId="76C79376" w14:textId="61711D56" w:rsidR="00B13FBA" w:rsidRDefault="00176758" w:rsidP="00B13FBA">
      <w:pPr>
        <w:pStyle w:val="a0"/>
      </w:pPr>
      <w:r>
        <w:t>Установливаю TexLive с помощью менеджера пакетов:</w:t>
      </w:r>
    </w:p>
    <w:p w14:paraId="470CF8C5" w14:textId="4D52A66D" w:rsidR="0028002A" w:rsidRDefault="00B13FBA">
      <w:pPr>
        <w:pStyle w:val="CaptionedFigure"/>
      </w:pPr>
      <w:r w:rsidRPr="00B13FBA">
        <w:drawing>
          <wp:inline distT="0" distB="0" distL="0" distR="0" wp14:anchorId="43ADB199" wp14:editId="2B4691C3">
            <wp:extent cx="3848100" cy="36126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5182" b="-1"/>
                    <a:stretch/>
                  </pic:blipFill>
                  <pic:spPr bwMode="auto">
                    <a:xfrm>
                      <a:off x="0" y="0"/>
                      <a:ext cx="3848637" cy="361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089C3" w14:textId="77777777" w:rsidR="0028002A" w:rsidRDefault="00176758">
      <w:pPr>
        <w:pStyle w:val="ImageCaption"/>
      </w:pPr>
      <w:r>
        <w:t>Рис. 24: Установка TexLive</w:t>
      </w:r>
    </w:p>
    <w:p w14:paraId="2AA1E2C5" w14:textId="77777777" w:rsidR="0028002A" w:rsidRDefault="00176758">
      <w:pPr>
        <w:pStyle w:val="1"/>
      </w:pPr>
      <w:bookmarkStart w:id="18" w:name="выводы"/>
      <w:bookmarkStart w:id="19" w:name="_Toc223724263"/>
      <w:bookmarkEnd w:id="4"/>
      <w:bookmarkEnd w:id="16"/>
      <w:r>
        <w:rPr>
          <w:rStyle w:val="SectionNumber"/>
        </w:rPr>
        <w:t>4</w:t>
      </w:r>
      <w:r>
        <w:tab/>
        <w:t>Выводы</w:t>
      </w:r>
      <w:bookmarkEnd w:id="19"/>
    </w:p>
    <w:p w14:paraId="1F856CBF" w14:textId="77777777" w:rsidR="0028002A" w:rsidRDefault="00176758">
      <w:pPr>
        <w:pStyle w:val="FirstParagraph"/>
      </w:pPr>
      <w:r>
        <w:t>При выполнении проделанной работы я приобретела практические навыки установки операционной системы на виртуальную машину, настройки минимально необходимых для д</w:t>
      </w:r>
      <w:r>
        <w:t>альнейшей работы сервисов.</w:t>
      </w:r>
    </w:p>
    <w:p w14:paraId="5261B600" w14:textId="4231B0B7" w:rsidR="0028002A" w:rsidRDefault="00B13FBA">
      <w:pPr>
        <w:pStyle w:val="1"/>
      </w:pPr>
      <w:bookmarkStart w:id="20" w:name="контрольные-вопросы-ответы"/>
      <w:bookmarkStart w:id="21" w:name="_Toc223724265"/>
      <w:bookmarkEnd w:id="18"/>
      <w:r>
        <w:rPr>
          <w:rStyle w:val="SectionNumber"/>
          <w:lang w:val="en-US"/>
        </w:rPr>
        <w:t>5</w:t>
      </w:r>
      <w:r w:rsidR="00176758">
        <w:tab/>
        <w:t>Контрольные вопросы (ответы)</w:t>
      </w:r>
      <w:bookmarkEnd w:id="21"/>
    </w:p>
    <w:p w14:paraId="098FF871" w14:textId="77777777" w:rsidR="0028002A" w:rsidRDefault="00176758">
      <w:pPr>
        <w:numPr>
          <w:ilvl w:val="0"/>
          <w:numId w:val="8"/>
        </w:numPr>
      </w:pPr>
      <w:r>
        <w:t>Учетная зап</w:t>
      </w:r>
      <w:r>
        <w:t>ись содержит необходимые для идентификации пользователя при подключении к системе данные, а так же информацию для авторизации и учета: системного имени (user name) (оно может содержать только латинские буквы и знак нижнее подчеркивание, еще оно должно быть</w:t>
      </w:r>
      <w:r>
        <w:t xml:space="preserve"> уникальным), идентификатор пользователя (UID) (уникальный идентификатор пользователя в системе, целое положительное число), идентификатор группы (CID) (группа, к к-рой относится пользователь. Она, как минимум, одна, по умолчанию - одна), полное имя (full </w:t>
      </w:r>
      <w:r>
        <w:t>name) (Могут быть ФИО), домашний каталог (home directory) (каталог, в к-рый попадает пользователь после входа в систему и в к-ром хранятся его данные), начальная оболочка (login shell) (командная оболочка, к-рая запускается при входе в систему).</w:t>
      </w:r>
    </w:p>
    <w:p w14:paraId="733AC3BD" w14:textId="77777777" w:rsidR="0028002A" w:rsidRDefault="00176758">
      <w:pPr>
        <w:numPr>
          <w:ilvl w:val="0"/>
          <w:numId w:val="8"/>
        </w:numPr>
      </w:pPr>
      <w:r>
        <w:t>Для получе</w:t>
      </w:r>
      <w:r>
        <w:t>ния справки по команде: –help, для перемещения по файловой системе - cd, для просмотра содержимого каталога - ls, для определения объёма каталога - du , для создания / удаления каталогов - mkdir/rmdir, для создания / удаления файлов - touch/rm, для задания</w:t>
      </w:r>
      <w:r>
        <w:t xml:space="preserve"> определённых прав на файл / каталог - chmod, для просмотра истории команд - history</w:t>
      </w:r>
    </w:p>
    <w:p w14:paraId="30742ECF" w14:textId="77777777" w:rsidR="0028002A" w:rsidRDefault="00176758">
      <w:pPr>
        <w:numPr>
          <w:ilvl w:val="0"/>
          <w:numId w:val="8"/>
        </w:numPr>
      </w:pPr>
      <w:r>
        <w:t>Файловая система - это порядок, определяющий способ организации и хранения и именования данных на различных носителях информации. Примеры: FAT32 представляет собой простра</w:t>
      </w:r>
      <w:r>
        <w:t>нство, разделенное на три части: олна область для служебных структур, форма указателей в виде таблиц и зона для хранения самих файлов. ext3/ext4 - журналируемая файловая система, используемая в основном в ОС с ядром Linux.</w:t>
      </w:r>
    </w:p>
    <w:p w14:paraId="74348C7E" w14:textId="77777777" w:rsidR="0028002A" w:rsidRDefault="00176758">
      <w:pPr>
        <w:numPr>
          <w:ilvl w:val="0"/>
          <w:numId w:val="8"/>
        </w:numPr>
      </w:pPr>
      <w:r>
        <w:t>С помощью df в терминале. Это ути</w:t>
      </w:r>
      <w:r>
        <w:t xml:space="preserve">лита, которая показывает список всех файловых систем по именам устройств, сообщает их размер и данные о памяти. </w:t>
      </w:r>
      <w:r>
        <w:lastRenderedPageBreak/>
        <w:t>Также посмотреть подмонтированные файловые системы можно с помощью утилиты mount.</w:t>
      </w:r>
    </w:p>
    <w:p w14:paraId="1EFEC10D" w14:textId="77777777" w:rsidR="0028002A" w:rsidRDefault="00176758">
      <w:pPr>
        <w:numPr>
          <w:ilvl w:val="0"/>
          <w:numId w:val="8"/>
        </w:numPr>
      </w:pPr>
      <w:r>
        <w:t>Чтобы удалить зависший процесс, вначале мы должны узнать, како</w:t>
      </w:r>
      <w:r>
        <w:t>й у него id: используем команду ps. Далее в терминале вводим команду kill &lt; id процесса &gt;. Или можно использовать утилиту killall, что “убьет” все процессы, которые есть в данный момент, для этого не нужно знать id процесса.</w:t>
      </w:r>
    </w:p>
    <w:p w14:paraId="2E40CC31" w14:textId="77777777" w:rsidR="0028002A" w:rsidRDefault="00176758">
      <w:pPr>
        <w:pStyle w:val="1"/>
      </w:pPr>
      <w:bookmarkStart w:id="22" w:name="список-литературы"/>
      <w:bookmarkStart w:id="23" w:name="_Toc223724266"/>
      <w:bookmarkEnd w:id="20"/>
      <w:r>
        <w:t>Список литературы</w:t>
      </w:r>
      <w:bookmarkEnd w:id="23"/>
    </w:p>
    <w:p w14:paraId="06E63DAF" w14:textId="77777777" w:rsidR="0028002A" w:rsidRDefault="00176758">
      <w:pPr>
        <w:numPr>
          <w:ilvl w:val="0"/>
          <w:numId w:val="9"/>
        </w:numPr>
      </w:pPr>
      <w:hyperlink r:id="rId31" w:anchor="org370d403">
        <w:r>
          <w:rPr>
            <w:rStyle w:val="ad"/>
          </w:rPr>
          <w:t>Архитектура ЭВМ</w:t>
        </w:r>
      </w:hyperlink>
    </w:p>
    <w:p w14:paraId="49D919CC" w14:textId="77777777" w:rsidR="0028002A" w:rsidRPr="00B13FBA" w:rsidRDefault="00176758">
      <w:pPr>
        <w:numPr>
          <w:ilvl w:val="0"/>
          <w:numId w:val="9"/>
        </w:numPr>
        <w:rPr>
          <w:lang w:val="en-US"/>
        </w:rPr>
      </w:pPr>
      <w:r w:rsidRPr="00B13FBA">
        <w:rPr>
          <w:lang w:val="en-US"/>
        </w:rPr>
        <w:t xml:space="preserve">Dash, P. Getting Started with Oracle VM VirtualBox / P. Dash. – </w:t>
      </w:r>
      <w:proofErr w:type="spellStart"/>
      <w:r w:rsidRPr="00B13FBA">
        <w:rPr>
          <w:lang w:val="en-US"/>
        </w:rPr>
        <w:t>Packt</w:t>
      </w:r>
      <w:proofErr w:type="spellEnd"/>
      <w:r w:rsidRPr="00B13FBA">
        <w:rPr>
          <w:lang w:val="en-US"/>
        </w:rPr>
        <w:t xml:space="preserve"> Publishing Ltd, 2013. – 86 </w:t>
      </w:r>
      <w:r>
        <w:t>сс</w:t>
      </w:r>
      <w:r w:rsidRPr="00B13FBA">
        <w:rPr>
          <w:lang w:val="en-US"/>
        </w:rPr>
        <w:t>.</w:t>
      </w:r>
    </w:p>
    <w:p w14:paraId="28BF7BEE" w14:textId="77777777" w:rsidR="0028002A" w:rsidRDefault="00176758">
      <w:pPr>
        <w:numPr>
          <w:ilvl w:val="0"/>
          <w:numId w:val="9"/>
        </w:numPr>
      </w:pPr>
      <w:r w:rsidRPr="00B13FBA">
        <w:rPr>
          <w:lang w:val="en-US"/>
        </w:rPr>
        <w:t>Colvin, H. VirtualBox: An Ultimate Guide Book on Virt</w:t>
      </w:r>
      <w:r w:rsidRPr="00B13FBA">
        <w:rPr>
          <w:lang w:val="en-US"/>
        </w:rPr>
        <w:t xml:space="preserve">ualization with VirtualBox. </w:t>
      </w:r>
      <w:proofErr w:type="spellStart"/>
      <w:r>
        <w:t>VirtualBox</w:t>
      </w:r>
      <w:proofErr w:type="spellEnd"/>
      <w:r>
        <w:t xml:space="preserve"> / H. Colvin. – CreateSpace Independent Publishing Platform, 2015. – 70 сс.</w:t>
      </w:r>
    </w:p>
    <w:p w14:paraId="5502249D" w14:textId="77777777" w:rsidR="0028002A" w:rsidRPr="00B13FBA" w:rsidRDefault="00176758">
      <w:pPr>
        <w:numPr>
          <w:ilvl w:val="0"/>
          <w:numId w:val="9"/>
        </w:numPr>
        <w:rPr>
          <w:lang w:val="en-US"/>
        </w:rPr>
      </w:pPr>
      <w:proofErr w:type="spellStart"/>
      <w:r w:rsidRPr="00B13FBA">
        <w:rPr>
          <w:lang w:val="en-US"/>
        </w:rPr>
        <w:t>Vugt</w:t>
      </w:r>
      <w:proofErr w:type="spellEnd"/>
      <w:r w:rsidRPr="00B13FBA">
        <w:rPr>
          <w:lang w:val="en-US"/>
        </w:rPr>
        <w:t xml:space="preserve">, S. van. Red Hat RHCSA/RHCE 7 cert </w:t>
      </w:r>
      <w:proofErr w:type="gramStart"/>
      <w:r w:rsidRPr="00B13FBA">
        <w:rPr>
          <w:lang w:val="en-US"/>
        </w:rPr>
        <w:t>guide :</w:t>
      </w:r>
      <w:proofErr w:type="gramEnd"/>
      <w:r w:rsidRPr="00B13FBA">
        <w:rPr>
          <w:lang w:val="en-US"/>
        </w:rPr>
        <w:t xml:space="preserve"> Red Hat Enterprise Linux 7 (EX200 and EX300) : Certification Guide. Red Hat RHCSA/RHCE 7 cert </w:t>
      </w:r>
      <w:r w:rsidRPr="00B13FBA">
        <w:rPr>
          <w:lang w:val="en-US"/>
        </w:rPr>
        <w:t xml:space="preserve">guide / S. van </w:t>
      </w:r>
      <w:proofErr w:type="spellStart"/>
      <w:r w:rsidRPr="00B13FBA">
        <w:rPr>
          <w:lang w:val="en-US"/>
        </w:rPr>
        <w:t>Vugt</w:t>
      </w:r>
      <w:proofErr w:type="spellEnd"/>
      <w:r w:rsidRPr="00B13FBA">
        <w:rPr>
          <w:lang w:val="en-US"/>
        </w:rPr>
        <w:t xml:space="preserve">. – Pearson IT Certification, 2016. – 1008 </w:t>
      </w:r>
      <w:r>
        <w:t>сс</w:t>
      </w:r>
      <w:r w:rsidRPr="00B13FBA">
        <w:rPr>
          <w:lang w:val="en-US"/>
        </w:rPr>
        <w:t>.</w:t>
      </w:r>
    </w:p>
    <w:p w14:paraId="4E437BFE" w14:textId="77777777" w:rsidR="0028002A" w:rsidRDefault="00176758">
      <w:pPr>
        <w:numPr>
          <w:ilvl w:val="0"/>
          <w:numId w:val="9"/>
        </w:numPr>
      </w:pPr>
      <w:r>
        <w:t>Робачевский, А. Операционная система UNIX / А. Робачевский, С. Немнюгин, О. Стесик. – 2-е изд. – Санкт-Петербург : БХВ-Петербург, 2010. – 656 сс.</w:t>
      </w:r>
    </w:p>
    <w:p w14:paraId="0DF89AC4" w14:textId="77777777" w:rsidR="0028002A" w:rsidRDefault="00176758">
      <w:pPr>
        <w:numPr>
          <w:ilvl w:val="0"/>
          <w:numId w:val="9"/>
        </w:numPr>
      </w:pPr>
      <w:r>
        <w:t>Немет, Э. Unix и Linux: руководство системно</w:t>
      </w:r>
      <w:r>
        <w:t>го администратора. Unix и Linux / Э. Немет, Г. Снайдер, Т.Р. Хейн, Б. Уэйли. – 4-е изд. – Вильямс, 2014. – 1312 сс.</w:t>
      </w:r>
    </w:p>
    <w:p w14:paraId="1555FC5D" w14:textId="77777777" w:rsidR="0028002A" w:rsidRDefault="00176758">
      <w:pPr>
        <w:numPr>
          <w:ilvl w:val="0"/>
          <w:numId w:val="9"/>
        </w:numPr>
      </w:pPr>
      <w:r>
        <w:t>Колисниченко, Д.Н. Самоучитель системного администратора Linux : Системный администратор / Д.Н. Колисниченко. – Санкт-Петербург : БХВ-Петерб</w:t>
      </w:r>
      <w:r>
        <w:t>ург, 2011. – 544 сс.</w:t>
      </w:r>
    </w:p>
    <w:p w14:paraId="1EBF473E" w14:textId="77777777" w:rsidR="0028002A" w:rsidRPr="00B13FBA" w:rsidRDefault="00176758">
      <w:pPr>
        <w:numPr>
          <w:ilvl w:val="0"/>
          <w:numId w:val="9"/>
        </w:numPr>
        <w:rPr>
          <w:lang w:val="en-US"/>
        </w:rPr>
      </w:pPr>
      <w:r w:rsidRPr="00B13FBA">
        <w:rPr>
          <w:lang w:val="en-US"/>
        </w:rPr>
        <w:t xml:space="preserve">Robbins, A. Bash Pocket Reference / A. Robbins. – O’Reilly Media, 2016. – 156 </w:t>
      </w:r>
      <w:r>
        <w:t>сс</w:t>
      </w:r>
      <w:r w:rsidRPr="00B13FBA">
        <w:rPr>
          <w:lang w:val="en-US"/>
        </w:rPr>
        <w:t>.</w:t>
      </w:r>
      <w:bookmarkEnd w:id="22"/>
    </w:p>
    <w:sectPr w:rsidR="0028002A" w:rsidRPr="00B13FBA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3C2A3" w14:textId="77777777" w:rsidR="00176758" w:rsidRDefault="00176758">
      <w:pPr>
        <w:spacing w:after="0"/>
      </w:pPr>
      <w:r>
        <w:separator/>
      </w:r>
    </w:p>
  </w:endnote>
  <w:endnote w:type="continuationSeparator" w:id="0">
    <w:p w14:paraId="5A458E6D" w14:textId="77777777" w:rsidR="00176758" w:rsidRDefault="001767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C42F9" w14:textId="77777777" w:rsidR="00176758" w:rsidRDefault="00176758">
      <w:r>
        <w:separator/>
      </w:r>
    </w:p>
  </w:footnote>
  <w:footnote w:type="continuationSeparator" w:id="0">
    <w:p w14:paraId="7AD4A9B9" w14:textId="77777777" w:rsidR="00176758" w:rsidRDefault="00176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A766E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B3C253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73C505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02A"/>
    <w:rsid w:val="00176758"/>
    <w:rsid w:val="0028002A"/>
    <w:rsid w:val="005D74DF"/>
    <w:rsid w:val="00B1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E4569"/>
  <w15:docId w15:val="{303B9A43-ED10-4937-AB04-682998DE0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unhideWhenUsed/>
    <w:rsid w:val="00B13FB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13FB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esystem.rudn.ru/mod/page/view.php?id=109878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1330</Words>
  <Characters>7587</Characters>
  <Application>Microsoft Office Word</Application>
  <DocSecurity>0</DocSecurity>
  <Lines>63</Lines>
  <Paragraphs>17</Paragraphs>
  <ScaleCrop>false</ScaleCrop>
  <Company/>
  <LinksUpToDate>false</LinksUpToDate>
  <CharactersWithSpaces>8900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Вакутайпа Милдред</dc:creator>
  <cp:keywords/>
  <cp:lastModifiedBy>Михаил Мизинов</cp:lastModifiedBy>
  <cp:revision>2</cp:revision>
  <dcterms:created xsi:type="dcterms:W3CDTF">2026-03-06T18:31:00Z</dcterms:created>
  <dcterms:modified xsi:type="dcterms:W3CDTF">2026-03-06T18:31:00Z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ItemTemplate">
    <vt:lpwstr>lotItemTitleilistItemTitleDelimt </vt:lpwstr>
  </property>
  <property fmtid="{D5CDD505-2E9C-101B-9397-08002B2CF9AE}" pid="52" name="lotItemTitle">
    <vt:lpwstr/>
  </property>
  <property fmtid="{D5CDD505-2E9C-101B-9397-08002B2CF9AE}" pid="53" name="lotTitle">
    <vt:lpwstr>List of Tables</vt:lpwstr>
  </property>
  <property fmtid="{D5CDD505-2E9C-101B-9397-08002B2CF9AE}" pid="54" name="lstLabels">
    <vt:lpwstr>arabic</vt:lpwstr>
  </property>
  <property fmtid="{D5CDD505-2E9C-101B-9397-08002B2CF9AE}" pid="55" name="lstPrefix">
    <vt:lpwstr/>
  </property>
  <property fmtid="{D5CDD505-2E9C-101B-9397-08002B2CF9AE}" pid="56" name="lstPrefixTemplate">
    <vt:lpwstr>p i</vt:lpwstr>
  </property>
  <property fmtid="{D5CDD505-2E9C-101B-9397-08002B2CF9AE}" pid="57" name="mainfont">
    <vt:lpwstr>PT Serif</vt:lpwstr>
  </property>
  <property fmtid="{D5CDD505-2E9C-101B-9397-08002B2CF9AE}" pid="58" name="mainfontoptions">
    <vt:lpwstr>Ligatures=TeX</vt:lpwstr>
  </property>
  <property fmtid="{D5CDD505-2E9C-101B-9397-08002B2CF9AE}" pid="59" name="monofont">
    <vt:lpwstr>PT Mono</vt:lpwstr>
  </property>
  <property fmtid="{D5CDD505-2E9C-101B-9397-08002B2CF9AE}" pid="60" name="monofontoptions">
    <vt:lpwstr>Scale=MatchLowercase,Scale=0.9</vt:lpwstr>
  </property>
  <property fmtid="{D5CDD505-2E9C-101B-9397-08002B2CF9AE}" pid="61" name="nameInLink">
    <vt:lpwstr>False</vt:lpwstr>
  </property>
  <property fmtid="{D5CDD505-2E9C-101B-9397-08002B2CF9AE}" pid="62" name="numberSections">
    <vt:lpwstr>False</vt:lpwstr>
  </property>
  <property fmtid="{D5CDD505-2E9C-101B-9397-08002B2CF9AE}" pid="63" name="pairDelim">
    <vt:lpwstr>, </vt:lpwstr>
  </property>
  <property fmtid="{D5CDD505-2E9C-101B-9397-08002B2CF9AE}" pid="64" name="papersize">
    <vt:lpwstr>a4</vt:lpwstr>
  </property>
  <property fmtid="{D5CDD505-2E9C-101B-9397-08002B2CF9AE}" pid="65" name="polyglossia-lang">
    <vt:lpwstr/>
  </property>
  <property fmtid="{D5CDD505-2E9C-101B-9397-08002B2CF9AE}" pid="66" name="polyglossia-otherlangs">
    <vt:lpwstr/>
  </property>
  <property fmtid="{D5CDD505-2E9C-101B-9397-08002B2CF9AE}" pid="67" name="rangeDelim">
    <vt:lpwstr>-</vt:lpwstr>
  </property>
  <property fmtid="{D5CDD505-2E9C-101B-9397-08002B2CF9AE}" pid="68" name="refDelim">
    <vt:lpwstr>, </vt:lpwstr>
  </property>
  <property fmtid="{D5CDD505-2E9C-101B-9397-08002B2CF9AE}" pid="69" name="refIndexTemplate">
    <vt:lpwstr>isuf</vt:lpwstr>
  </property>
  <property fmtid="{D5CDD505-2E9C-101B-9397-08002B2CF9AE}" pid="70" name="romanfont">
    <vt:lpwstr>PT Serif</vt:lpwstr>
  </property>
  <property fmtid="{D5CDD505-2E9C-101B-9397-08002B2CF9AE}" pid="71" name="romanfontoptions">
    <vt:lpwstr>Ligatures=TeX</vt:lpwstr>
  </property>
  <property fmtid="{D5CDD505-2E9C-101B-9397-08002B2CF9AE}" pid="72" name="sansfont">
    <vt:lpwstr>PT Sans</vt:lpwstr>
  </property>
  <property fmtid="{D5CDD505-2E9C-101B-9397-08002B2CF9AE}" pid="73" name="sansfontoptions">
    <vt:lpwstr>Ligatures=TeX,Scale=MatchLowercase</vt:lpwstr>
  </property>
  <property fmtid="{D5CDD505-2E9C-101B-9397-08002B2CF9AE}" pid="74" name="secHeaderDelim">
    <vt:lpwstr> </vt:lpwstr>
  </property>
  <property fmtid="{D5CDD505-2E9C-101B-9397-08002B2CF9AE}" pid="75" name="secHeaderTemplate">
    <vt:lpwstr>isecHeaderDelim[n]t</vt:lpwstr>
  </property>
  <property fmtid="{D5CDD505-2E9C-101B-9397-08002B2CF9AE}" pid="76" name="secLabels">
    <vt:lpwstr>arabic</vt:lpwstr>
  </property>
  <property fmtid="{D5CDD505-2E9C-101B-9397-08002B2CF9AE}" pid="77" name="secPrefix">
    <vt:lpwstr/>
  </property>
  <property fmtid="{D5CDD505-2E9C-101B-9397-08002B2CF9AE}" pid="78" name="secPrefixTemplate">
    <vt:lpwstr>p i</vt:lpwstr>
  </property>
  <property fmtid="{D5CDD505-2E9C-101B-9397-08002B2CF9AE}" pid="79" name="sectionsDepth">
    <vt:lpwstr>0</vt:lpwstr>
  </property>
  <property fmtid="{D5CDD505-2E9C-101B-9397-08002B2CF9AE}" pid="80" name="subfigGrid">
    <vt:lpwstr>False</vt:lpwstr>
  </property>
  <property fmtid="{D5CDD505-2E9C-101B-9397-08002B2CF9AE}" pid="81" name="subfigLabels">
    <vt:lpwstr>alpha a</vt:lpwstr>
  </property>
  <property fmtid="{D5CDD505-2E9C-101B-9397-08002B2CF9AE}" pid="82" name="subfigureChildTemplate">
    <vt:lpwstr>i</vt:lpwstr>
  </property>
  <property fmtid="{D5CDD505-2E9C-101B-9397-08002B2CF9AE}" pid="83" name="subfigureRefIndexTemplate">
    <vt:lpwstr>isuf (s)</vt:lpwstr>
  </property>
  <property fmtid="{D5CDD505-2E9C-101B-9397-08002B2CF9AE}" pid="84" name="subfigureTemplate">
    <vt:lpwstr>figureTitle ititleDelim t. ccs</vt:lpwstr>
  </property>
  <property fmtid="{D5CDD505-2E9C-101B-9397-08002B2CF9AE}" pid="85" name="subtitle">
    <vt:lpwstr>Дисциплина: Архитектура компьютеров и операционные системы</vt:lpwstr>
  </property>
  <property fmtid="{D5CDD505-2E9C-101B-9397-08002B2CF9AE}" pid="86" name="tableEqns">
    <vt:lpwstr>False</vt:lpwstr>
  </property>
  <property fmtid="{D5CDD505-2E9C-101B-9397-08002B2CF9AE}" pid="87" name="tableTemplate">
    <vt:lpwstr>tableTitle ititleDelim t</vt:lpwstr>
  </property>
  <property fmtid="{D5CDD505-2E9C-101B-9397-08002B2CF9AE}" pid="88" name="tableTitle">
    <vt:lpwstr>Table</vt:lpwstr>
  </property>
  <property fmtid="{D5CDD505-2E9C-101B-9397-08002B2CF9AE}" pid="89" name="tblLabels">
    <vt:lpwstr>arabic</vt:lpwstr>
  </property>
  <property fmtid="{D5CDD505-2E9C-101B-9397-08002B2CF9AE}" pid="90" name="tblPrefix">
    <vt:lpwstr/>
  </property>
  <property fmtid="{D5CDD505-2E9C-101B-9397-08002B2CF9AE}" pid="91" name="tblPrefixTemplate">
    <vt:lpwstr>p i</vt:lpwstr>
  </property>
  <property fmtid="{D5CDD505-2E9C-101B-9397-08002B2CF9AE}" pid="92" name="titleDelim">
    <vt:lpwstr>:</vt:lpwstr>
  </property>
  <property fmtid="{D5CDD505-2E9C-101B-9397-08002B2CF9AE}" pid="93" name="toc">
    <vt:lpwstr>True</vt:lpwstr>
  </property>
  <property fmtid="{D5CDD505-2E9C-101B-9397-08002B2CF9AE}" pid="94" name="toc-depth">
    <vt:lpwstr>2</vt:lpwstr>
  </property>
  <property fmtid="{D5CDD505-2E9C-101B-9397-08002B2CF9AE}" pid="95" name="toc-title">
    <vt:lpwstr>Содержание</vt:lpwstr>
  </property>
</Properties>
</file>