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    A Closed Formula for the Symmetric Group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S_n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Before presenting the formula for generating all permutations of the symmetric group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S_n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we will describe what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permutation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then show some initial cases of generating permutations, and then finally present the formula.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Definition 2.1.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Permutations are functions over a finite product of a totally ordered set to itself, which rearrange the terms of the product set. That is, if A is a set, and n a natural number, then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τ = [j_1j_2 ... j_n] denotes a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permutation, τ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: A x A x A ... A --&gt; A x A ... x A (n times), which rearranges the input (a_1, a_2, ..., a_n) with respect to τ, [j_1j_2 ... j_n], where j_1, j_2, ... , j_n are in {1, 2, ... , n} and, j_i &lt;&gt; j_k if and only if, i &lt;&gt; k, i, k in {1, 2, ... , n} so that 1st location of the n-tuple (a_1, a_2, ... , a_n) takes the value a_{j_1} and the j_1st location takes the value a_1, the 2nd the value of a_{j_2} and the j_2nd location the value a_2, and so on.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Definition 2.2.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Transpositions are functions as permutations, only that a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transposition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σ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, is a [ij], where the i-th location of the tuple (a_1, a_2, ..., a_n) gets the a_j and the j-th location the a_i. That is an interchange of terms i, j.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the above two definitions, one can say that a permutation is composed of at least one transposition. The set of permutations is a finite group, called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symmetric group S_n of order n!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with composition law the trivial function composition, and special ("unit") element the permutation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τ = [123...n].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Now, let's try a method of generating all permutations on initial cases. Consider for the beginning we get [1234].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366" w:dyaOrig="8260">
          <v:rect xmlns:o="urn:schemas-microsoft-com:office:office" xmlns:v="urn:schemas-microsoft-com:vml" id="rectole0000000000" style="width:518.300000pt;height:41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Figure 2.1., one can see that the following formula can be derived which generates the group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S_n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Let first denote the equalities (1):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A_1 = [12]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A_2 = [23]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A_j = [j(j+1)]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A_(n-1) = [(n-1)n]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Theorem 2.1.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The formula: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(A_{j_1} A_{j_2} ... A_{j_{k_1}})^N_1 (A_{i_1} A_{i_2} ... A_{i_{k_2}})^N_2 ... (A_{s_1}          A_{s_2} ... A_{s_{k_m}})^N_m, (2),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where j_1, j_2, ...,j_{k_1}, i_1, i_2, ..., i_{k_2},..., s_1, s_2, ..., s_{k_m} are in {1, 2, ... (n-1)}, and 0 &lt;= k_j &lt;= n - 1, 1 &lt;= j &lt;= m, and N_j, 1 &lt;= j &lt;= m, can be any natural number, generates all possible permutations of the group S_n.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Proof: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will be proved by applying induction on the number of transpositions a permutation can be broken down. Initially assume that a permutation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τ is composed from a single transposition [ij] (j = i + m, m &gt; 0). Then the effect of this transposition is equivalent to applying the composition of transpositions, [(j - 1)j] ... [(i + 1)(i + 2)] [i(i + 1)] followed by the composition of transpositions [i(i + 1)] ... [(j - 2)(j - 1)]. (Recall that transpositions are function, and composition of transpositions are function composition applied to an n-tuple.) By the equalities (1), we have (A_i A_(i + 1) ... A_(j - 2) A_(j - 1) A_j ... A_(i + 1) A_i), which is a straightforward application of (2) with N_m = 1, with m = 1.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Assume now that any permutation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τ composed from k transpositions is described by (2) that is, τ = (A_{j_1} A_{j_2} ... A_{j_{k_1}})^N_1 (A_{i_1} A_{i_2} ... A_{i_{k_2}})^N_2 ... (A_{s_1} A_{s_2} ... A_{s_{k_m}})^N_m. Of course,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 * k_i = k, where 1 &lt;= i &lt;= m. Subsequently, consider the application of one extra transposition σ = [ij] on τ. Then στ = [ij]τ. The transposition σ, as we saw in the initial case of the induction, breaks down to a form as (2). Therefore, στ has the form of (2). QED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Remark 2.1.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We can further see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N_i, 1 &lt;= i &lt;= m, is bounded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below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To see that, one can write (2) as,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(A^(0,1)_{j_1} A^(0,1)_{j_2} ... A^(0,1)_{j_{k_(n - 1)}})^N_1 (A^(0,1)_{i_1} A^(0,1)_{i_2} ... A^(0,1)_{i_{k_(n - 1)}})^N_2 ... (A^(0,1)_{s_1} A^(0,1)_{s_2} ... A^(0,1)_{s_{k_(n - 1)}})^N_m,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A^(0,1) means that either the transpositions as in (1) appears, or not. Therefore, we have at most M = 2^{(n - 1) 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(1 &lt;= i &lt;= m) permutations generated by the formula (2). Therefore 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 n! =&gt;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(n - 1) 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logj, (1 &lt;= j &lt;= n) =&gt;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 o(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logj/(n - 1))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(3).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That is, it suffices to apply (2) at least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logj/(n - 1)] + 1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to generate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S_n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([x} gives the integer part of the number x.)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piece of algorithmic code that generates all permutations applying (2) that will be used to the series of quantum algorithms in the coming sections, is as below: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S_n = {}</w:t>
      </w:r>
    </w:p>
    <w:p>
      <w:pPr>
        <w:spacing w:before="240" w:after="240" w:line="240"/>
        <w:ind w:right="0" w:left="0" w:firstLine="0"/>
        <w:jc w:val="left"/>
        <w:rPr>
          <w:rFonts w:ascii="@SimSun-ExtB" w:hAnsi="@SimSun-ExtB" w:cs="@SimSun-ExtB" w:eastAsia="@SimSun-ExtB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M = </w:t>
      </w:r>
      <w:r>
        <w:rPr>
          <w:rFonts w:ascii="@SimSun-ExtB" w:hAnsi="@SimSun-ExtB" w:cs="@SimSun-ExtB" w:eastAsia="@SimSun-ExtB"/>
          <w:color w:val="auto"/>
          <w:spacing w:val="0"/>
          <w:position w:val="0"/>
          <w:sz w:val="20"/>
          <w:shd w:fill="auto" w:val="clear"/>
        </w:rPr>
        <w:t xml:space="preserve">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Σ</w:t>
      </w:r>
      <w:r>
        <w:rPr>
          <w:rFonts w:ascii="@SimSun-ExtB" w:hAnsi="@SimSun-ExtB" w:cs="@SimSun-ExtB" w:eastAsia="@SimSun-ExtB"/>
          <w:color w:val="auto"/>
          <w:spacing w:val="0"/>
          <w:position w:val="0"/>
          <w:sz w:val="20"/>
          <w:shd w:fill="auto" w:val="clear"/>
        </w:rPr>
        <w:t xml:space="preserve">logj/(n - 1)] + 1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for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N_1, N_2, ..., N_{(n - 1)} =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N_i ( 1&lt;= i &lt;= n - 1) =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to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M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for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b_{(1,1)}, b_{(1, 2)}, ..., b_{(1,(n - 1))} = 0,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240" w:after="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for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b_{(2,1)}, b_{(2, 2)}, ..., b_{(2,(n - 1))} = 0,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      for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b_{((n - 1),1)}, b_{((n - 1), 2)}, ..., b_{((n - 1),(n - 1)))} = 0,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           for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i_1, i_2, ..., i_{(n-1)} =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to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(n - 1)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             S_n= S_n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32"/>
          <w:shd w:fill="auto" w:val="clear"/>
        </w:rPr>
        <w:t xml:space="preserve">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Π</w:t>
      </w:r>
      <w:r>
        <w:rPr>
          <w:rFonts w:ascii="@SimSun-ExtB" w:hAnsi="@SimSun-ExtB" w:cs="@SimSun-ExtB" w:eastAsia="@SimSun-ExtB"/>
          <w:color w:val="auto"/>
          <w:spacing w:val="0"/>
          <w:position w:val="0"/>
          <w:sz w:val="20"/>
          <w:shd w:fill="auto" w:val="clear"/>
        </w:rPr>
        <w:t xml:space="preserve">_m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(A^{b_{(m,1)}}_i_1 A^{b_{(m, 2)}}_i_2 ... A_^{b_{((m,(n - 1))}}_{i_{(n - 1)}})^N_</w:t>
      </w:r>
      <w:r>
        <w:rPr>
          <w:rFonts w:ascii="@SimSun-ExtB" w:hAnsi="@SimSun-ExtB" w:cs="@SimSun-ExtB" w:eastAsia="@SimSun-ExtB"/>
          <w:color w:val="auto"/>
          <w:spacing w:val="0"/>
          <w:position w:val="0"/>
          <w:sz w:val="20"/>
          <w:shd w:fill="auto" w:val="clear"/>
        </w:rPr>
        <w:t xml:space="preserve">m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(1 &lt;= m &lt;= (n - 1))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        end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    end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end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end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end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