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DB1DB59" w:rsidR="00652B9B" w:rsidRPr="0041270A" w:rsidRDefault="00B30F6F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М.П.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33E14150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EE031E" wp14:editId="3F645233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2EFCC4C5" w:rsidR="00237A51" w:rsidRPr="003B0F8C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>работы была создана программа для работы с реестром, которая реализует функции заданные в постановке задачи.</w:t>
      </w:r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477C5"/>
    <w:rsid w:val="001533B2"/>
    <w:rsid w:val="00237A51"/>
    <w:rsid w:val="002C18CA"/>
    <w:rsid w:val="003B0F8C"/>
    <w:rsid w:val="005E1566"/>
    <w:rsid w:val="00605CC2"/>
    <w:rsid w:val="00652B9B"/>
    <w:rsid w:val="0085125C"/>
    <w:rsid w:val="00B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6</cp:revision>
  <dcterms:created xsi:type="dcterms:W3CDTF">2020-05-06T06:33:00Z</dcterms:created>
  <dcterms:modified xsi:type="dcterms:W3CDTF">2020-05-13T19:06:00Z</dcterms:modified>
</cp:coreProperties>
</file>