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EA472C" wp14:paraId="2C078E63" wp14:textId="0957ABD4">
      <w:pPr>
        <w:jc w:val="center"/>
      </w:pPr>
      <w:r w:rsidRPr="15EA472C" w:rsidR="15EA472C">
        <w:rPr>
          <w:rFonts w:ascii="Times New Roman" w:hAnsi="Times New Roman" w:eastAsia="Times New Roman" w:cs="Times New Roman"/>
          <w:sz w:val="24"/>
          <w:szCs w:val="24"/>
        </w:rPr>
        <w:t>УНИВЕРЗИТЕТ У БЕОГРАДУ</w:t>
      </w:r>
    </w:p>
    <w:p w:rsidR="15EA472C" w:rsidP="15EA472C" w:rsidRDefault="15EA472C" w14:paraId="3772EC06" w14:textId="7266AE0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5EA472C" w:rsidR="15EA472C">
        <w:rPr>
          <w:rFonts w:ascii="Times New Roman" w:hAnsi="Times New Roman" w:eastAsia="Times New Roman" w:cs="Times New Roman"/>
          <w:sz w:val="24"/>
          <w:szCs w:val="24"/>
        </w:rPr>
        <w:t>ГЕОГРАФСКИ ФАКУЛТЕТ</w:t>
      </w:r>
    </w:p>
    <w:p w:rsidR="15EA472C" w:rsidP="15EA472C" w:rsidRDefault="15EA472C" w14:paraId="06F81976" w14:textId="2EB9578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5EA472C" w:rsidR="15EA472C">
        <w:rPr>
          <w:rFonts w:ascii="Times New Roman" w:hAnsi="Times New Roman" w:eastAsia="Times New Roman" w:cs="Times New Roman"/>
          <w:sz w:val="24"/>
          <w:szCs w:val="24"/>
        </w:rPr>
        <w:t>ГЕОГРАФСКИ ИНФОРМАЦИОНИ СИСТЕМИ</w:t>
      </w:r>
    </w:p>
    <w:p w:rsidR="15EA472C" w:rsidP="15EA472C" w:rsidRDefault="15EA472C" w14:paraId="62A14167" w14:textId="640B5B3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EA472C" w:rsidP="15EA472C" w:rsidRDefault="15EA472C" w14:paraId="36B827D2" w14:textId="2E246B0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EA472C" w:rsidP="15EA472C" w:rsidRDefault="15EA472C" w14:paraId="7D479AF0" w14:textId="629F28B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EA472C" w:rsidP="15EA472C" w:rsidRDefault="15EA472C" w14:paraId="1BF39C08" w14:textId="0CA753B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EA472C" w:rsidR="15EA47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УПРАВЉАЊЕ ГИС ПРОЈЕКТИМА</w:t>
      </w:r>
    </w:p>
    <w:p w:rsidR="15EA472C" w:rsidP="15EA472C" w:rsidRDefault="15EA472C" w14:paraId="4AEDBF85" w14:textId="1ED73C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54C4D913" w14:textId="27209D6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3B788A" w:rsidR="15EA47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ГИС БАЗА ПОДАТАКА ЖРТАВА ГЕНОЦИДА ПО ОПШТИНАМА ЗА САВЕЗНУ РЕПУБЛИКУ ЦРНУ ГОРУ ОД 1941. ДО 1945. ГОДИНЕ</w:t>
      </w:r>
    </w:p>
    <w:p w:rsidR="4478B56D" w:rsidP="213B788A" w:rsidRDefault="4478B56D" w14:paraId="22517553" w14:textId="14C6809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3B788A" w:rsidR="4478B5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(ГИСЦГ)</w:t>
      </w:r>
    </w:p>
    <w:p w:rsidR="15EA472C" w:rsidP="15EA472C" w:rsidRDefault="15EA472C" w14:paraId="082C8567" w14:textId="621FD0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01F613FE" w14:textId="0B5406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1D4DDFF1" w14:textId="022B92B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60385D85" w14:textId="577EE51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5B651D63" w14:textId="515D65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34C59F4E" w14:textId="3360540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546ECE30" w14:textId="62574E5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593F3C78" w14:textId="72EAB6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5082C3A8" w14:textId="1EF193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385ABEE9" w14:textId="44F5D2E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776210AE" w14:textId="75BEC6B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24ABE50E" w14:textId="668F270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EA472C" w:rsidP="15EA472C" w:rsidRDefault="15EA472C" w14:paraId="5FE74813" w14:textId="72226D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Професор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Александар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Пеулић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                                   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Студент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Михаило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Ђуровић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5EA472C" w:rsidP="15EA472C" w:rsidRDefault="15EA472C" w14:paraId="1F819DDF" w14:textId="5015C8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EA472C" w:rsidP="15EA472C" w:rsidRDefault="15EA472C" w14:paraId="5230D8CE" w14:textId="5221D3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EA472C" w:rsidP="15EA472C" w:rsidRDefault="15EA472C" w14:paraId="55DDE979" w14:textId="0A2F3F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EA472C" w:rsidP="15EA472C" w:rsidRDefault="15EA472C" w14:paraId="071F5E77" w14:textId="30EC3A0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Београд</w:t>
      </w:r>
      <w:r w:rsidRPr="15EA472C" w:rsidR="15EA47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2023. година</w:t>
      </w:r>
    </w:p>
    <w:p w:rsidR="15EA472C" w:rsidP="5865AF8A" w:rsidRDefault="15EA472C" w14:paraId="1F9C055F" w14:textId="0787B5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65AF8A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ПРОЈЕКТНА ПОВЕЉА</w:t>
      </w:r>
    </w:p>
    <w:p w:rsidR="5865AF8A" w:rsidP="5865AF8A" w:rsidRDefault="5865AF8A" w14:paraId="32ABAEE3" w14:textId="33EA141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65AF8A" w:rsidP="5865AF8A" w:rsidRDefault="5865AF8A" w14:paraId="02900112" w14:textId="288B970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65AF8A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НАЗИВ ПРОЈЕКТА: </w:t>
      </w:r>
      <w:r w:rsidRPr="5865AF8A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ГИС БАЗА ПОДАТАКА ЖРТАВА ГЕНОЦИДА ПО ОПШТИНАМА ЗА САВЕЗНУ РЕПУБЛИКУ ЦРНУ ГОРУ ОД 1941. ДО 1945. ГОДИНЕ</w:t>
      </w:r>
    </w:p>
    <w:p w:rsidR="5865AF8A" w:rsidP="5865AF8A" w:rsidRDefault="5865AF8A" w14:paraId="7AFE8E3F" w14:textId="2C8F160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Основа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пројекта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основу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доступних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података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о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жртвама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геноцида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од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1941 – 1945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године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направити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ГИС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пројекат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којим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ће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се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обрадити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доступни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податци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у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интернет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апликацију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са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адекватним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визуелним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приказом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6F4B4B6" w:rsidP="06F4B4B6" w:rsidRDefault="06F4B4B6" w14:paraId="10403771" w14:textId="69C528D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865AF8A" w:rsidP="5865AF8A" w:rsidRDefault="5865AF8A" w14:paraId="6E6915ED" w14:textId="07E8250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Циљеви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пројекта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Израда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ГИС 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апликације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која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ће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омогућити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интерактивни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географски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1110A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оријентисан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приказ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података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уз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могућност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вршења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аналитичких</w:t>
      </w:r>
      <w:r w:rsidRPr="06F4B4B6" w:rsidR="2855F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функција.</w:t>
      </w:r>
    </w:p>
    <w:p w:rsidR="5865AF8A" w:rsidP="5865AF8A" w:rsidRDefault="5865AF8A" w14:paraId="56D3899C" w14:textId="7BC8BAE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65AF8A" w:rsidP="06F4B4B6" w:rsidRDefault="5865AF8A" w14:paraId="080C6F77" w14:textId="1ACC86C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Обим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пројекта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6F4B4B6" w:rsidR="2A070A7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Пројекат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се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састоји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од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више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фаза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У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првој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фази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ради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се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обрада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A070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података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то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подразумјева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преузимање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списка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жртава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од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стране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Музеја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жртава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C11D1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геноцида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класификацију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истог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тако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да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одговара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нашој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тематици</w:t>
      </w:r>
      <w:r w:rsidRPr="06F4B4B6" w:rsidR="01934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У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другој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фази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обрађени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подаци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преносе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се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у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базу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података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пројектовану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начин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58884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оји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је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комплементаран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каснијим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аналитичким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потребама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њену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интеграцију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у ГИС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софтвер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У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трећој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фази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ради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се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дигитализација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територије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Црне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6361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оре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у 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циљу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визуелизације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података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Четврта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фаза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обухватиће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тестирање</w:t>
      </w:r>
      <w:r w:rsidRPr="06F4B4B6" w:rsidR="09FFDF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и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оптимизацију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апликације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Четврта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фаза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је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од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велике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битности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јер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од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ње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зависи</w:t>
      </w:r>
      <w:r w:rsidRPr="06F4B4B6" w:rsidR="5D8658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исход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Циљ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је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направити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апликацију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која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је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корисна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нема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грешака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мора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се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одржава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У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петој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финалној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фази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овог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пројекта</w:t>
      </w:r>
      <w:r w:rsidRPr="06F4B4B6" w:rsidR="12987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апликација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се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јавно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објављује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ради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се</w:t>
      </w:r>
      <w:r w:rsidRPr="06F4B4B6" w:rsidR="685826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на њеној промоцији.</w:t>
      </w:r>
    </w:p>
    <w:p w:rsidR="5865AF8A" w:rsidP="5865AF8A" w:rsidRDefault="5865AF8A" w14:paraId="5B123482" w14:textId="7E71167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65AF8A" w:rsidP="06F4B4B6" w:rsidRDefault="5865AF8A" w14:paraId="54AFE961" w14:textId="7B10E56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Кључни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стејкхолдери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Клијент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Музеј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жрт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ава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геноцида</w:t>
      </w:r>
    </w:p>
    <w:p w:rsidR="3E6CDB22" w:rsidP="06F4B4B6" w:rsidRDefault="3E6CDB22" w14:paraId="767C9E45" w14:textId="0E9D259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                   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Инвеститор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др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Александар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Пеулић</w:t>
      </w:r>
    </w:p>
    <w:p w:rsidR="3E6CDB22" w:rsidP="06F4B4B6" w:rsidRDefault="3E6CDB22" w14:paraId="5B94A8D6" w14:textId="34EEEE0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                    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Пројект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менаџер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Михаило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Ђуровић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студент</w:t>
      </w:r>
    </w:p>
    <w:p w:rsidR="3E6CDB22" w:rsidP="06F4B4B6" w:rsidRDefault="3E6CDB22" w14:paraId="762385BD" w14:textId="3568219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                   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Пројектни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тим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Михааило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Ђуровић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студе</w:t>
      </w:r>
      <w:r w:rsidRPr="06F4B4B6" w:rsidR="3E6CD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нт</w:t>
      </w:r>
    </w:p>
    <w:p w:rsidR="5865AF8A" w:rsidP="06F4B4B6" w:rsidRDefault="5865AF8A" w14:paraId="65D688F2" w14:textId="416692B7">
      <w:pPr>
        <w:pStyle w:val="Normal"/>
        <w:ind w:left="0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3E6CDB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</w:t>
      </w:r>
      <w:r w:rsidRPr="06F4B4B6" w:rsidR="3C973D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721826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06F4B4B6" w:rsidR="3C973D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0CB23B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06F4B4B6" w:rsidR="3C973D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Потенцијално</w:t>
      </w:r>
      <w:r w:rsidRPr="06F4B4B6" w:rsidR="3C973D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3C973D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заинтересовани</w:t>
      </w:r>
      <w:r w:rsidRPr="06F4B4B6" w:rsidR="3C973D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6F4B4B6" w:rsidR="3C973D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Истраживачки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центри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невладине</w:t>
      </w:r>
      <w:r w:rsidRPr="06F4B4B6" w:rsidR="679996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r w:rsidRPr="06F4B4B6" w:rsidR="5249F1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12193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06F4B4B6" w:rsidR="662A1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</w:t>
      </w:r>
      <w:r w:rsidRPr="06F4B4B6" w:rsidR="66FDD1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организације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људска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права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друге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3C973D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институције</w:t>
      </w:r>
    </w:p>
    <w:p w:rsidR="5865AF8A" w:rsidP="06F4B4B6" w:rsidRDefault="5865AF8A" w14:paraId="5B8EBE17" w14:textId="005AADA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3311D0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Кључне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активности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6F4B4B6" w:rsidR="64BD1E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1.) </w:t>
      </w:r>
      <w:r w:rsidRPr="06F4B4B6" w:rsidR="7DAAFF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Иницирање</w:t>
      </w:r>
      <w:r w:rsidRPr="06F4B4B6" w:rsidR="7DAAFF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7DAAFF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пројекта</w:t>
      </w:r>
      <w:r w:rsidRPr="06F4B4B6" w:rsidR="7DAAFF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06F4B4B6" w:rsidR="16D260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15.11.2023 - 20</w:t>
      </w:r>
      <w:r w:rsidRPr="06F4B4B6" w:rsidR="7DAAFF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.11.2023)</w:t>
      </w:r>
      <w:r w:rsidRPr="06F4B4B6" w:rsidR="5865A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865AF8A" w:rsidP="06F4B4B6" w:rsidRDefault="5865AF8A" w14:paraId="58D13662" w14:textId="34AE364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06835D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2.)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Планирање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пројекта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06F4B4B6" w:rsidR="544613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06F4B4B6" w:rsidR="43C096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1.202</w:t>
      </w:r>
      <w:r w:rsidRPr="06F4B4B6" w:rsidR="39DF79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06F4B4B6" w:rsidR="671E72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8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.1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.2023)</w:t>
      </w:r>
    </w:p>
    <w:p w:rsidR="06835D8B" w:rsidP="06F4B4B6" w:rsidRDefault="06835D8B" w14:paraId="6FBCA4D3" w14:textId="3E30EF2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06835D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3.)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Реализација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пројекта</w:t>
      </w:r>
      <w:r w:rsidRPr="06F4B4B6" w:rsidR="06835D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(8.</w:t>
      </w:r>
      <w:r w:rsidRPr="06F4B4B6" w:rsidR="63CBA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1.2024 - 8.3.2024)</w:t>
      </w:r>
    </w:p>
    <w:p w:rsidR="63CBA0CA" w:rsidP="06F4B4B6" w:rsidRDefault="63CBA0CA" w14:paraId="1B7641C3" w14:textId="0D19F42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63CBA0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4.) </w:t>
      </w:r>
      <w:r w:rsidRPr="06F4B4B6" w:rsidR="63CBA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Завршетак</w:t>
      </w:r>
      <w:r w:rsidRPr="06F4B4B6" w:rsidR="63CBA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63CBA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пројекта</w:t>
      </w:r>
      <w:r w:rsidRPr="06F4B4B6" w:rsidR="63CBA0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(3.4.2024)</w:t>
      </w:r>
    </w:p>
    <w:p w:rsidR="06F4B4B6" w:rsidP="06F4B4B6" w:rsidRDefault="06F4B4B6" w14:paraId="33C17462" w14:textId="7C5B6E9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3AE56B2" w:rsidP="06F4B4B6" w:rsidRDefault="13AE56B2" w14:paraId="702BC23B" w14:textId="1065907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F4B4B6" w:rsidR="13AE56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Ризици</w:t>
      </w:r>
      <w:r w:rsidRPr="06F4B4B6" w:rsidR="13AE56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06F4B4B6" w:rsidR="13AE56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претпоставке</w:t>
      </w:r>
      <w:r w:rsidRPr="06F4B4B6" w:rsidR="13AE56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06F4B4B6" w:rsidR="13AE56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ограничења</w:t>
      </w:r>
      <w:r w:rsidRPr="06F4B4B6" w:rsidR="13AE56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6F4B4B6" w:rsidR="13AE56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Техничке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потешкоће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услед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дигитализације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територије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проблеми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са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одабраним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ГИС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софтвером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расположивост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средстава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финансирање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пројекта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рок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F4B4B6" w:rsidR="277933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пројекта.</w:t>
      </w:r>
    </w:p>
    <w:p w:rsidR="5865AF8A" w:rsidP="5865AF8A" w:rsidRDefault="5865AF8A" w14:paraId="65334528" w14:textId="0971539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Буџет</w:t>
      </w:r>
      <w:r w:rsidRPr="06F4B4B6" w:rsidR="5865A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06F4B4B6" w:rsidR="61BAE5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2000 €</w:t>
      </w:r>
    </w:p>
    <w:p w:rsidR="5865AF8A" w:rsidP="5865AF8A" w:rsidRDefault="5865AF8A" w14:paraId="0097937F" w14:textId="09E7E21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65AF8A" w:rsidP="5865AF8A" w:rsidRDefault="5865AF8A" w14:paraId="7DEF72DD" w14:textId="22F9541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pHHIhT7PxpJzw" int2:id="aY0B1RX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e59a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09FF6"/>
    <w:rsid w:val="0114F731"/>
    <w:rsid w:val="01934218"/>
    <w:rsid w:val="0405441F"/>
    <w:rsid w:val="04A767D8"/>
    <w:rsid w:val="06835D8B"/>
    <w:rsid w:val="06F4B4B6"/>
    <w:rsid w:val="06FFA7AC"/>
    <w:rsid w:val="07A092D8"/>
    <w:rsid w:val="09FFDF20"/>
    <w:rsid w:val="0C11D18F"/>
    <w:rsid w:val="0CB23B6C"/>
    <w:rsid w:val="0D92FE08"/>
    <w:rsid w:val="1219346A"/>
    <w:rsid w:val="129878FF"/>
    <w:rsid w:val="13AE56B2"/>
    <w:rsid w:val="1510963A"/>
    <w:rsid w:val="153D5653"/>
    <w:rsid w:val="15C0912E"/>
    <w:rsid w:val="15EA472C"/>
    <w:rsid w:val="16D260D8"/>
    <w:rsid w:val="16D926B4"/>
    <w:rsid w:val="171DB8FC"/>
    <w:rsid w:val="17F098DD"/>
    <w:rsid w:val="19F86962"/>
    <w:rsid w:val="1D64C25B"/>
    <w:rsid w:val="20340A7E"/>
    <w:rsid w:val="213B788A"/>
    <w:rsid w:val="268E4316"/>
    <w:rsid w:val="26BA2DA0"/>
    <w:rsid w:val="2779335F"/>
    <w:rsid w:val="2855FE01"/>
    <w:rsid w:val="2A070A7F"/>
    <w:rsid w:val="2A52552B"/>
    <w:rsid w:val="2BEE258C"/>
    <w:rsid w:val="301C8931"/>
    <w:rsid w:val="31110ADA"/>
    <w:rsid w:val="321548F3"/>
    <w:rsid w:val="3311D097"/>
    <w:rsid w:val="33239FA1"/>
    <w:rsid w:val="3464460E"/>
    <w:rsid w:val="368BCAB5"/>
    <w:rsid w:val="37E008DE"/>
    <w:rsid w:val="39DF79D9"/>
    <w:rsid w:val="3BB567A3"/>
    <w:rsid w:val="3C7E5D23"/>
    <w:rsid w:val="3C973D7E"/>
    <w:rsid w:val="3E6CDB22"/>
    <w:rsid w:val="431F1E9D"/>
    <w:rsid w:val="43C09689"/>
    <w:rsid w:val="4478B56D"/>
    <w:rsid w:val="453969FC"/>
    <w:rsid w:val="461C6157"/>
    <w:rsid w:val="4AB429D7"/>
    <w:rsid w:val="4C1E0488"/>
    <w:rsid w:val="4CEDE574"/>
    <w:rsid w:val="4CFCF53C"/>
    <w:rsid w:val="4DC29655"/>
    <w:rsid w:val="5249F11A"/>
    <w:rsid w:val="54461335"/>
    <w:rsid w:val="55888478"/>
    <w:rsid w:val="56A3D782"/>
    <w:rsid w:val="5865AF8A"/>
    <w:rsid w:val="59336AD6"/>
    <w:rsid w:val="5A29C131"/>
    <w:rsid w:val="5D8658D6"/>
    <w:rsid w:val="5E027B43"/>
    <w:rsid w:val="61BAE56A"/>
    <w:rsid w:val="6301EDC9"/>
    <w:rsid w:val="63CBA0CA"/>
    <w:rsid w:val="63F0F4FC"/>
    <w:rsid w:val="64BD1ED6"/>
    <w:rsid w:val="654BCA7D"/>
    <w:rsid w:val="65908F96"/>
    <w:rsid w:val="662A105E"/>
    <w:rsid w:val="66D8266F"/>
    <w:rsid w:val="66FDD156"/>
    <w:rsid w:val="671E72CF"/>
    <w:rsid w:val="679996D9"/>
    <w:rsid w:val="6858268E"/>
    <w:rsid w:val="69556EA7"/>
    <w:rsid w:val="6AA7C8B8"/>
    <w:rsid w:val="6ACC36A4"/>
    <w:rsid w:val="6C680705"/>
    <w:rsid w:val="6D4767F3"/>
    <w:rsid w:val="6DDB9F41"/>
    <w:rsid w:val="6FC74874"/>
    <w:rsid w:val="6FFF8605"/>
    <w:rsid w:val="7194DB38"/>
    <w:rsid w:val="72182650"/>
    <w:rsid w:val="763611DF"/>
    <w:rsid w:val="76C09FF6"/>
    <w:rsid w:val="7A1418AC"/>
    <w:rsid w:val="7BD91D51"/>
    <w:rsid w:val="7DAAFF81"/>
    <w:rsid w:val="7F79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0A7E"/>
  <w15:chartTrackingRefBased/>
  <w15:docId w15:val="{88713AEE-8F6A-4280-A04D-6C14B258B1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70306cf068442e" /><Relationship Type="http://schemas.openxmlformats.org/officeDocument/2006/relationships/numbering" Target="numbering.xml" Id="R86a77ea48a4046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2023-11-13T16:19:55.0837418Z</dcterms:created>
  <dcterms:modified xsi:type="dcterms:W3CDTF">2023-11-19T14:20:06.2120676Z</dcterms:modified>
  <dc:creator>Mihailo Djurovic</dc:creator>
  <lastModifiedBy>Mihailo Djurovic</lastModifiedBy>
</coreProperties>
</file>