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40467599584739684289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_Toc16234046759958473968428972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40467604295823158905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_Toc16234046760429582315890548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404676093447409861582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_Toc16234046760934474098615827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4046759958473968428972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4046760429582315890548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4046760934474098615827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