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1342260621548950923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_Toc16234134226062154895092301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1342271626915993691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_Toc16234134227162691599369101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1342278589851056469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_Toc16234134227858985105646990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134226062154895092301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134227162691599369101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134227858985105646990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