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1376231870262145006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_Toc16234137623187026214500677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1376238356253496426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_Toc16234137623835625349642681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1376243483220832807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_Toc16234137624348322083280728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137623187026214500677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13762383562534964268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137624348322083280728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