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1571573374229215014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_Toc16234157157337422921501482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1571581259116560578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_Toc16234157158125911656057846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1571587620097263919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_Toc16234157158762009726391944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157157337422921501482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157158125911656057846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157158762009726391944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