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67901911675961152492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_Toc16236790191167596115249271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67901918813247708923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_Toc16236790191881324770892344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67901925064586159680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_Toc16236790192506458615968046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6790191167596115249271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6790191881324770892344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6790192506458615968046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