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774315838753249427539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774316166045822362316"/>
      <w:r>
        <w:rPr/>
        <w:t xml:space="preserve">mnogo je dobro bilo  </w:t>
      </w:r>
      <w:bookmarkEnd w:id="3"/>
    </w:p>
    <w:p>
      <w:pPr>
        <w:pStyle w:val="Heading3"/>
        <w:rPr/>
      </w:pPr>
      <w:bookmarkStart w:id="4" w:name="_Toc16363774316582362598329616"/>
      <w:r>
        <w:rPr/>
        <w:t xml:space="preserve">asd  </w:t>
      </w:r>
      <w:bookmarkEnd w:id="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