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318001630989755134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_Toc16324031800163098975513492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318004462486192281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_Toc16324031800446248619228187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3180251622581585258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_Toc1632403180251622581585258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31800163098975513492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3180044624861922818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3180251622581585258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