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3461973459802635134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_Toc16324034619734598026351345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346203114298984644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_Toc16324034620311429898464467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34623071375434708070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_Toc16324034623071375434708070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34619734598026351345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34620311429898464467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34623071375434708070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