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69924139051326753463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_Toc16266992413905132675346331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69924144572834736898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_Toc16266992414457283473689885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699241390513267534633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6992414457283473689885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