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134_1345789263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36_1345789263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138_1345789263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40_1345789263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4134_1345789263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4136_1345789263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4138_1345789263"/>
      <w:bookmarkStart w:id="16" w:name="_Toc16342951373983515951838382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4140_1345789263"/>
      <w:bookmarkStart w:id="18" w:name="_Toc16342951374292045765695339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42951376247698354700546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LibreOffice/7.1.6.2$Linux_X86_64 LibreOffice_project/0e133318fcee89abacd6a7d077e292f1145735c3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