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148_1345789263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150_1345789263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152_1345789263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154_1345789263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2148_1345789263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2150_1345789263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2152_1345789263"/>
      <w:bookmarkStart w:id="16" w:name="_Toc1634293116079529797777452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2154_1345789263"/>
      <w:bookmarkStart w:id="18" w:name="_Toc16342931161151906603622271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42931162953291981752110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LibreOffice/7.1.6.2$Linux_X86_64 LibreOffice_project/0e133318fcee89abacd6a7d077e292f1145735c3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