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AD920A" w14:textId="3BAD979E" w:rsidR="6B01A58E" w:rsidRDefault="6B01A58E" w:rsidP="299E82A0">
      <w:pPr>
        <w:jc w:val="center"/>
        <w:rPr>
          <w:rFonts w:ascii="Times New Roman" w:eastAsia="Times New Roman" w:hAnsi="Times New Roman" w:cs="Times New Roman"/>
          <w:noProof w:val="0"/>
          <w:sz w:val="40"/>
          <w:szCs w:val="40"/>
          <w:lang w:val="sr-Latn-RS"/>
        </w:rPr>
      </w:pPr>
      <w:r w:rsidRPr="6651D1A6">
        <w:rPr>
          <w:rFonts w:ascii="Times New Roman" w:eastAsia="Times New Roman" w:hAnsi="Times New Roman" w:cs="Times New Roman"/>
          <w:sz w:val="40"/>
          <w:szCs w:val="40"/>
        </w:rPr>
        <w:t xml:space="preserve">Military </w:t>
      </w:r>
      <w:r w:rsidR="6B6EFC3E" w:rsidRPr="6651D1A6">
        <w:rPr>
          <w:rFonts w:ascii="Times New Roman" w:eastAsia="Times New Roman" w:hAnsi="Times New Roman" w:cs="Times New Roman"/>
          <w:sz w:val="40"/>
          <w:szCs w:val="40"/>
        </w:rPr>
        <w:t>Database</w:t>
      </w:r>
    </w:p>
    <w:p w14:paraId="2AF5F6DB" w14:textId="08315901" w:rsidR="004B2579" w:rsidRDefault="00DA59F8" w:rsidP="6651D1A6">
      <w:pPr>
        <w:jc w:val="center"/>
        <w:rPr>
          <w:rFonts w:ascii="Times New Roman" w:eastAsia="Times New Roman" w:hAnsi="Times New Roman" w:cs="Times New Roman"/>
          <w:i/>
          <w:iCs/>
          <w:sz w:val="32"/>
          <w:szCs w:val="32"/>
        </w:rPr>
      </w:pPr>
      <w:r w:rsidRPr="6651D1A6">
        <w:rPr>
          <w:rFonts w:ascii="Times New Roman" w:eastAsia="Times New Roman" w:hAnsi="Times New Roman" w:cs="Times New Roman"/>
          <w:i/>
          <w:iCs/>
          <w:sz w:val="32"/>
          <w:szCs w:val="32"/>
        </w:rPr>
        <w:t>Student (</w:t>
      </w:r>
      <w:r w:rsidR="5CEB1DE6" w:rsidRPr="6651D1A6">
        <w:rPr>
          <w:rFonts w:ascii="Times New Roman" w:eastAsia="Times New Roman" w:hAnsi="Times New Roman" w:cs="Times New Roman"/>
          <w:i/>
          <w:iCs/>
          <w:sz w:val="32"/>
          <w:szCs w:val="32"/>
        </w:rPr>
        <w:t>Mihailo Vukorep</w:t>
      </w:r>
      <w:r w:rsidRPr="6651D1A6">
        <w:rPr>
          <w:rFonts w:ascii="Times New Roman" w:eastAsia="Times New Roman" w:hAnsi="Times New Roman" w:cs="Times New Roman"/>
          <w:i/>
          <w:iCs/>
          <w:sz w:val="32"/>
          <w:szCs w:val="32"/>
        </w:rPr>
        <w:t xml:space="preserve">, </w:t>
      </w:r>
      <w:r w:rsidR="7B8872DE" w:rsidRPr="6651D1A6">
        <w:rPr>
          <w:rFonts w:ascii="Times New Roman" w:eastAsia="Times New Roman" w:hAnsi="Times New Roman" w:cs="Times New Roman"/>
          <w:i/>
          <w:iCs/>
          <w:sz w:val="32"/>
          <w:szCs w:val="32"/>
        </w:rPr>
        <w:t>IN 40/2021</w:t>
      </w:r>
      <w:r w:rsidRPr="6651D1A6">
        <w:rPr>
          <w:rFonts w:ascii="Times New Roman" w:eastAsia="Times New Roman" w:hAnsi="Times New Roman" w:cs="Times New Roman"/>
          <w:i/>
          <w:iCs/>
          <w:sz w:val="32"/>
          <w:szCs w:val="32"/>
        </w:rPr>
        <w:t>)</w:t>
      </w:r>
    </w:p>
    <w:p w14:paraId="672A6659" w14:textId="77777777" w:rsidR="004B2579" w:rsidRDefault="004B257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A1E1B6B" w14:textId="122BC33F" w:rsidR="481FE573" w:rsidRDefault="481FE573" w:rsidP="6651D1A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6651D1A6">
        <w:rPr>
          <w:rFonts w:ascii="Times New Roman" w:eastAsia="Times New Roman" w:hAnsi="Times New Roman" w:cs="Times New Roman"/>
          <w:sz w:val="24"/>
          <w:szCs w:val="24"/>
        </w:rPr>
        <w:t xml:space="preserve">The motivation and goal </w:t>
      </w:r>
      <w:r w:rsidR="522BE1A7" w:rsidRPr="6651D1A6">
        <w:rPr>
          <w:rFonts w:ascii="Times New Roman" w:eastAsia="Times New Roman" w:hAnsi="Times New Roman" w:cs="Times New Roman"/>
          <w:sz w:val="24"/>
          <w:szCs w:val="24"/>
        </w:rPr>
        <w:t>are</w:t>
      </w:r>
      <w:r w:rsidRPr="6651D1A6">
        <w:rPr>
          <w:rFonts w:ascii="Times New Roman" w:eastAsia="Times New Roman" w:hAnsi="Times New Roman" w:cs="Times New Roman"/>
          <w:sz w:val="24"/>
          <w:szCs w:val="24"/>
        </w:rPr>
        <w:t xml:space="preserve"> to keep track of personnel, equipment, vehicles, and missions across multiple bases. Recording the dates in some entities will ensure we preserve useful historical data.</w:t>
      </w:r>
    </w:p>
    <w:p w14:paraId="0A789A88" w14:textId="627C7947" w:rsidR="6651D1A6" w:rsidRDefault="6651D1A6" w:rsidP="6651D1A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C536518" w14:textId="6198E062" w:rsidR="4EC00B0A" w:rsidRDefault="002F5358" w:rsidP="6651D1A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Soldier</w:t>
      </w:r>
      <w:r w:rsidR="4EC00B0A" w:rsidRPr="6651D1A6">
        <w:rPr>
          <w:rFonts w:ascii="Times New Roman" w:eastAsia="Times New Roman" w:hAnsi="Times New Roman" w:cs="Times New Roman"/>
          <w:sz w:val="24"/>
          <w:szCs w:val="24"/>
        </w:rPr>
        <w:t xml:space="preserve"> has 1 or N Specialties. Specialty can belong to 0 or N members.</w:t>
      </w:r>
    </w:p>
    <w:p w14:paraId="2C7EEC34" w14:textId="416256E6" w:rsidR="4EC00B0A" w:rsidRDefault="002F5358" w:rsidP="6651D1A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Soldier </w:t>
      </w:r>
      <w:r w:rsidR="4EC00B0A" w:rsidRPr="6651D1A6">
        <w:rPr>
          <w:rFonts w:ascii="Times New Roman" w:eastAsia="Times New Roman" w:hAnsi="Times New Roman" w:cs="Times New Roman"/>
          <w:sz w:val="24"/>
          <w:szCs w:val="24"/>
        </w:rPr>
        <w:t xml:space="preserve"> has 1 Rank. Rank can belong to 0 or N members.</w:t>
      </w:r>
    </w:p>
    <w:p w14:paraId="2D26FA4F" w14:textId="1AD50990" w:rsidR="4EC00B0A" w:rsidRDefault="002F5358" w:rsidP="6651D1A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Soldier </w:t>
      </w:r>
      <w:r w:rsidR="4EC00B0A" w:rsidRPr="6651D1A6">
        <w:rPr>
          <w:rFonts w:ascii="Times New Roman" w:eastAsia="Times New Roman" w:hAnsi="Times New Roman" w:cs="Times New Roman"/>
          <w:sz w:val="24"/>
          <w:szCs w:val="24"/>
        </w:rPr>
        <w:t xml:space="preserve"> has 0 or 1 supervisor (recursive relationship with another member).</w:t>
      </w:r>
    </w:p>
    <w:p w14:paraId="62B7D958" w14:textId="6A92C04D" w:rsidR="4EC00B0A" w:rsidRDefault="002F5358" w:rsidP="6651D1A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Soldier </w:t>
      </w:r>
      <w:r w:rsidR="4EC00B0A" w:rsidRPr="6651D1A6">
        <w:rPr>
          <w:rFonts w:ascii="Times New Roman" w:eastAsia="Times New Roman" w:hAnsi="Times New Roman" w:cs="Times New Roman"/>
          <w:sz w:val="24"/>
          <w:szCs w:val="24"/>
        </w:rPr>
        <w:t xml:space="preserve"> (must be sergeant or higher rank) can manage 0 or N Missions. Each Mission is managed by 1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Soldier </w:t>
      </w:r>
      <w:r w:rsidR="4EC00B0A" w:rsidRPr="6651D1A6">
        <w:rPr>
          <w:rFonts w:ascii="Times New Roman" w:eastAsia="Times New Roman" w:hAnsi="Times New Roman" w:cs="Times New Roman"/>
          <w:sz w:val="24"/>
          <w:szCs w:val="24"/>
        </w:rPr>
        <w:t xml:space="preserve"> (must be sergeant or higher rank).</w:t>
      </w:r>
    </w:p>
    <w:p w14:paraId="3CF293ED" w14:textId="3590CFD6" w:rsidR="4EC00B0A" w:rsidRDefault="4EC00B0A" w:rsidP="6651D1A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6651D1A6">
        <w:rPr>
          <w:rFonts w:ascii="Times New Roman" w:eastAsia="Times New Roman" w:hAnsi="Times New Roman" w:cs="Times New Roman"/>
          <w:sz w:val="24"/>
          <w:szCs w:val="24"/>
        </w:rPr>
        <w:t>Mission is located in 1 Location. Location can have 0 or N Missions.</w:t>
      </w:r>
    </w:p>
    <w:p w14:paraId="2C55B971" w14:textId="68D63823" w:rsidR="4EC00B0A" w:rsidRDefault="002F5358" w:rsidP="6651D1A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Base</w:t>
      </w:r>
      <w:r w:rsidR="4EC00B0A" w:rsidRPr="6651D1A6">
        <w:rPr>
          <w:rFonts w:ascii="Times New Roman" w:eastAsia="Times New Roman" w:hAnsi="Times New Roman" w:cs="Times New Roman"/>
          <w:sz w:val="24"/>
          <w:szCs w:val="24"/>
        </w:rPr>
        <w:t xml:space="preserve"> IS-A </w:t>
      </w:r>
      <w:r>
        <w:rPr>
          <w:rFonts w:ascii="Times New Roman" w:eastAsia="Times New Roman" w:hAnsi="Times New Roman" w:cs="Times New Roman"/>
          <w:sz w:val="24"/>
          <w:szCs w:val="24"/>
        </w:rPr>
        <w:t>Barracks</w:t>
      </w:r>
      <w:r w:rsidR="4EC00B0A" w:rsidRPr="6651D1A6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r>
        <w:rPr>
          <w:rFonts w:ascii="Times New Roman" w:eastAsia="Times New Roman" w:hAnsi="Times New Roman" w:cs="Times New Roman"/>
          <w:sz w:val="24"/>
          <w:szCs w:val="24"/>
        </w:rPr>
        <w:t>Storage</w:t>
      </w:r>
      <w:r w:rsidR="4EC00B0A" w:rsidRPr="6651D1A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E1B781D" w14:textId="62838A17" w:rsidR="4EC00B0A" w:rsidRDefault="002F5358" w:rsidP="6651D1A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Soldier </w:t>
      </w:r>
      <w:r w:rsidR="4EC00B0A" w:rsidRPr="6651D1A6">
        <w:rPr>
          <w:rFonts w:ascii="Times New Roman" w:eastAsia="Times New Roman" w:hAnsi="Times New Roman" w:cs="Times New Roman"/>
          <w:sz w:val="24"/>
          <w:szCs w:val="24"/>
        </w:rPr>
        <w:t xml:space="preserve"> belongs to 0 or 1 </w:t>
      </w:r>
      <w:r>
        <w:rPr>
          <w:rFonts w:ascii="Times New Roman" w:eastAsia="Times New Roman" w:hAnsi="Times New Roman" w:cs="Times New Roman"/>
          <w:sz w:val="24"/>
          <w:szCs w:val="24"/>
        </w:rPr>
        <w:t>Base</w:t>
      </w:r>
      <w:r w:rsidR="4EC00B0A" w:rsidRPr="6651D1A6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</w:rPr>
        <w:t>Barracks</w:t>
      </w:r>
      <w:r w:rsidR="4EC00B0A" w:rsidRPr="6651D1A6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r>
        <w:rPr>
          <w:rFonts w:ascii="Times New Roman" w:eastAsia="Times New Roman" w:hAnsi="Times New Roman" w:cs="Times New Roman"/>
          <w:sz w:val="24"/>
          <w:szCs w:val="24"/>
        </w:rPr>
        <w:t>Base</w:t>
      </w:r>
      <w:r w:rsidR="4EC00B0A" w:rsidRPr="6651D1A6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</w:rPr>
        <w:t>Barracks</w:t>
      </w:r>
      <w:r w:rsidR="4EC00B0A" w:rsidRPr="6651D1A6">
        <w:rPr>
          <w:rFonts w:ascii="Times New Roman" w:eastAsia="Times New Roman" w:hAnsi="Times New Roman" w:cs="Times New Roman"/>
          <w:sz w:val="24"/>
          <w:szCs w:val="24"/>
        </w:rPr>
        <w:t xml:space="preserve">) has 0 or 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Soldier </w:t>
      </w:r>
      <w:r w:rsidR="4EC00B0A" w:rsidRPr="6651D1A6">
        <w:rPr>
          <w:rFonts w:ascii="Times New Roman" w:eastAsia="Times New Roman" w:hAnsi="Times New Roman" w:cs="Times New Roman"/>
          <w:sz w:val="24"/>
          <w:szCs w:val="24"/>
        </w:rPr>
        <w:t>s.</w:t>
      </w:r>
    </w:p>
    <w:p w14:paraId="0A5666D9" w14:textId="214C9AA6" w:rsidR="4EC00B0A" w:rsidRDefault="002F5358" w:rsidP="6651D1A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Base</w:t>
      </w:r>
      <w:r w:rsidR="4EC00B0A" w:rsidRPr="6651D1A6">
        <w:rPr>
          <w:rFonts w:ascii="Times New Roman" w:eastAsia="Times New Roman" w:hAnsi="Times New Roman" w:cs="Times New Roman"/>
          <w:sz w:val="24"/>
          <w:szCs w:val="24"/>
        </w:rPr>
        <w:t xml:space="preserve"> is located in 1 Location. Location can have 0 or N </w:t>
      </w:r>
      <w:r>
        <w:rPr>
          <w:rFonts w:ascii="Times New Roman" w:eastAsia="Times New Roman" w:hAnsi="Times New Roman" w:cs="Times New Roman"/>
          <w:sz w:val="24"/>
          <w:szCs w:val="24"/>
        </w:rPr>
        <w:t>Base</w:t>
      </w:r>
      <w:r w:rsidR="4EC00B0A" w:rsidRPr="6651D1A6">
        <w:rPr>
          <w:rFonts w:ascii="Times New Roman" w:eastAsia="Times New Roman" w:hAnsi="Times New Roman" w:cs="Times New Roman"/>
          <w:sz w:val="24"/>
          <w:szCs w:val="24"/>
        </w:rPr>
        <w:t>s.</w:t>
      </w:r>
    </w:p>
    <w:p w14:paraId="18B32E56" w14:textId="343CD12A" w:rsidR="4EC00B0A" w:rsidRDefault="002F5358" w:rsidP="6651D1A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Soldier </w:t>
      </w:r>
      <w:r w:rsidR="4EC00B0A" w:rsidRPr="6651D1A6">
        <w:rPr>
          <w:rFonts w:ascii="Times New Roman" w:eastAsia="Times New Roman" w:hAnsi="Times New Roman" w:cs="Times New Roman"/>
          <w:sz w:val="24"/>
          <w:szCs w:val="24"/>
        </w:rPr>
        <w:t xml:space="preserve"> can participate in only 1 Mission at a time but can be in multiple when they end, Mission can have 1 or 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Soldier </w:t>
      </w:r>
      <w:r w:rsidR="4EC00B0A" w:rsidRPr="6651D1A6">
        <w:rPr>
          <w:rFonts w:ascii="Times New Roman" w:eastAsia="Times New Roman" w:hAnsi="Times New Roman" w:cs="Times New Roman"/>
          <w:sz w:val="24"/>
          <w:szCs w:val="24"/>
        </w:rPr>
        <w:t>s.</w:t>
      </w:r>
    </w:p>
    <w:p w14:paraId="22D35C66" w14:textId="18F05D04" w:rsidR="4EC00B0A" w:rsidRDefault="4EC00B0A" w:rsidP="6651D1A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6651D1A6">
        <w:rPr>
          <w:rFonts w:ascii="Times New Roman" w:eastAsia="Times New Roman" w:hAnsi="Times New Roman" w:cs="Times New Roman"/>
          <w:sz w:val="24"/>
          <w:szCs w:val="24"/>
        </w:rPr>
        <w:t xml:space="preserve">Vehicle is assigned to 0 or 1 </w:t>
      </w:r>
      <w:r w:rsidR="002F5358">
        <w:rPr>
          <w:rFonts w:ascii="Times New Roman" w:eastAsia="Times New Roman" w:hAnsi="Times New Roman" w:cs="Times New Roman"/>
          <w:sz w:val="24"/>
          <w:szCs w:val="24"/>
        </w:rPr>
        <w:t>Base</w:t>
      </w:r>
      <w:r w:rsidRPr="6651D1A6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2F5358">
        <w:rPr>
          <w:rFonts w:ascii="Times New Roman" w:eastAsia="Times New Roman" w:hAnsi="Times New Roman" w:cs="Times New Roman"/>
          <w:sz w:val="24"/>
          <w:szCs w:val="24"/>
        </w:rPr>
        <w:t>Storage</w:t>
      </w:r>
      <w:r w:rsidRPr="6651D1A6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r w:rsidR="002F5358">
        <w:rPr>
          <w:rFonts w:ascii="Times New Roman" w:eastAsia="Times New Roman" w:hAnsi="Times New Roman" w:cs="Times New Roman"/>
          <w:sz w:val="24"/>
          <w:szCs w:val="24"/>
        </w:rPr>
        <w:t>Base</w:t>
      </w:r>
      <w:r w:rsidRPr="6651D1A6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2F5358">
        <w:rPr>
          <w:rFonts w:ascii="Times New Roman" w:eastAsia="Times New Roman" w:hAnsi="Times New Roman" w:cs="Times New Roman"/>
          <w:sz w:val="24"/>
          <w:szCs w:val="24"/>
        </w:rPr>
        <w:t>Storage</w:t>
      </w:r>
      <w:r w:rsidRPr="6651D1A6">
        <w:rPr>
          <w:rFonts w:ascii="Times New Roman" w:eastAsia="Times New Roman" w:hAnsi="Times New Roman" w:cs="Times New Roman"/>
          <w:sz w:val="24"/>
          <w:szCs w:val="24"/>
        </w:rPr>
        <w:t>) can have 0 or N Vehicles.</w:t>
      </w:r>
    </w:p>
    <w:p w14:paraId="4846CB0A" w14:textId="5A866700" w:rsidR="4EC00B0A" w:rsidRDefault="4EC00B0A" w:rsidP="6651D1A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6651D1A6">
        <w:rPr>
          <w:rFonts w:ascii="Times New Roman" w:eastAsia="Times New Roman" w:hAnsi="Times New Roman" w:cs="Times New Roman"/>
          <w:sz w:val="24"/>
          <w:szCs w:val="24"/>
        </w:rPr>
        <w:t xml:space="preserve">Equipment originates from 0 or 1 </w:t>
      </w:r>
      <w:r w:rsidR="002F5358">
        <w:rPr>
          <w:rFonts w:ascii="Times New Roman" w:eastAsia="Times New Roman" w:hAnsi="Times New Roman" w:cs="Times New Roman"/>
          <w:sz w:val="24"/>
          <w:szCs w:val="24"/>
        </w:rPr>
        <w:t>Base</w:t>
      </w:r>
      <w:r w:rsidRPr="6651D1A6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2F5358">
        <w:rPr>
          <w:rFonts w:ascii="Times New Roman" w:eastAsia="Times New Roman" w:hAnsi="Times New Roman" w:cs="Times New Roman"/>
          <w:sz w:val="24"/>
          <w:szCs w:val="24"/>
        </w:rPr>
        <w:t>Storage</w:t>
      </w:r>
      <w:r w:rsidRPr="6651D1A6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r w:rsidR="002F5358">
        <w:rPr>
          <w:rFonts w:ascii="Times New Roman" w:eastAsia="Times New Roman" w:hAnsi="Times New Roman" w:cs="Times New Roman"/>
          <w:sz w:val="24"/>
          <w:szCs w:val="24"/>
        </w:rPr>
        <w:t>Base</w:t>
      </w:r>
      <w:r w:rsidRPr="6651D1A6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2F5358">
        <w:rPr>
          <w:rFonts w:ascii="Times New Roman" w:eastAsia="Times New Roman" w:hAnsi="Times New Roman" w:cs="Times New Roman"/>
          <w:sz w:val="24"/>
          <w:szCs w:val="24"/>
        </w:rPr>
        <w:t>Storage</w:t>
      </w:r>
      <w:r w:rsidRPr="6651D1A6">
        <w:rPr>
          <w:rFonts w:ascii="Times New Roman" w:eastAsia="Times New Roman" w:hAnsi="Times New Roman" w:cs="Times New Roman"/>
          <w:sz w:val="24"/>
          <w:szCs w:val="24"/>
        </w:rPr>
        <w:t>) can have multiple Equipment.</w:t>
      </w:r>
    </w:p>
    <w:p w14:paraId="48BC5E78" w14:textId="7E0D80EC" w:rsidR="4EC00B0A" w:rsidRDefault="002F5358" w:rsidP="6651D1A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Soldier </w:t>
      </w:r>
      <w:r w:rsidR="4EC00B0A" w:rsidRPr="6651D1A6">
        <w:rPr>
          <w:rFonts w:ascii="Times New Roman" w:eastAsia="Times New Roman" w:hAnsi="Times New Roman" w:cs="Times New Roman"/>
          <w:sz w:val="24"/>
          <w:szCs w:val="24"/>
        </w:rPr>
        <w:t xml:space="preserve"> owns 0 or N Equipment, Equipment is owned by 0 or 1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Soldier </w:t>
      </w:r>
      <w:r w:rsidR="4EC00B0A" w:rsidRPr="6651D1A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19DB711" w14:textId="652E3F45" w:rsidR="4EC00B0A" w:rsidRDefault="002F5358" w:rsidP="6651D1A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Soldier </w:t>
      </w:r>
      <w:r w:rsidR="4EC00B0A" w:rsidRPr="6651D1A6">
        <w:rPr>
          <w:rFonts w:ascii="Times New Roman" w:eastAsia="Times New Roman" w:hAnsi="Times New Roman" w:cs="Times New Roman"/>
          <w:sz w:val="24"/>
          <w:szCs w:val="24"/>
        </w:rPr>
        <w:t xml:space="preserve"> drives 0 or 1 Vehicle, Vehicle is driven by 0 or 1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Soldier </w:t>
      </w:r>
      <w:r w:rsidR="4EC00B0A" w:rsidRPr="6651D1A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AC97D21" w14:textId="4D21B321" w:rsidR="4EC00B0A" w:rsidRDefault="4EC00B0A" w:rsidP="6651D1A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6651D1A6">
        <w:rPr>
          <w:rFonts w:ascii="Times New Roman" w:eastAsia="Times New Roman" w:hAnsi="Times New Roman" w:cs="Times New Roman"/>
          <w:sz w:val="24"/>
          <w:szCs w:val="24"/>
        </w:rPr>
        <w:t>Mission Participation (</w:t>
      </w:r>
      <w:r w:rsidR="002F5358">
        <w:rPr>
          <w:rFonts w:ascii="Times New Roman" w:eastAsia="Times New Roman" w:hAnsi="Times New Roman" w:cs="Times New Roman"/>
          <w:sz w:val="24"/>
          <w:szCs w:val="24"/>
        </w:rPr>
        <w:t xml:space="preserve">Soldier </w:t>
      </w:r>
      <w:r w:rsidRPr="6651D1A6">
        <w:rPr>
          <w:rFonts w:ascii="Times New Roman" w:eastAsia="Times New Roman" w:hAnsi="Times New Roman" w:cs="Times New Roman"/>
          <w:sz w:val="24"/>
          <w:szCs w:val="24"/>
        </w:rPr>
        <w:t xml:space="preserve">+Mission) can be awarded 0 or 1 </w:t>
      </w:r>
      <w:r w:rsidR="00DD03AB">
        <w:rPr>
          <w:rFonts w:ascii="Times New Roman" w:eastAsia="Times New Roman" w:hAnsi="Times New Roman" w:cs="Times New Roman"/>
          <w:sz w:val="24"/>
          <w:szCs w:val="24"/>
        </w:rPr>
        <w:t>Medal</w:t>
      </w:r>
      <w:r w:rsidRPr="6651D1A6">
        <w:rPr>
          <w:rFonts w:ascii="Times New Roman" w:eastAsia="Times New Roman" w:hAnsi="Times New Roman" w:cs="Times New Roman"/>
          <w:sz w:val="24"/>
          <w:szCs w:val="24"/>
        </w:rPr>
        <w:t xml:space="preserve">s. Mission Participation can have 0 or 1 </w:t>
      </w:r>
      <w:r w:rsidR="00DD03AB">
        <w:rPr>
          <w:rFonts w:ascii="Times New Roman" w:eastAsia="Times New Roman" w:hAnsi="Times New Roman" w:cs="Times New Roman"/>
          <w:sz w:val="24"/>
          <w:szCs w:val="24"/>
        </w:rPr>
        <w:t>Medal</w:t>
      </w:r>
      <w:r w:rsidRPr="6651D1A6">
        <w:rPr>
          <w:rFonts w:ascii="Times New Roman" w:eastAsia="Times New Roman" w:hAnsi="Times New Roman" w:cs="Times New Roman"/>
          <w:sz w:val="24"/>
          <w:szCs w:val="24"/>
        </w:rPr>
        <w:t>s.</w:t>
      </w:r>
    </w:p>
    <w:p w14:paraId="78802509" w14:textId="17BCFA68" w:rsidR="4EC00B0A" w:rsidRDefault="4EC00B0A" w:rsidP="6651D1A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6651D1A6">
        <w:rPr>
          <w:rFonts w:ascii="Times New Roman" w:eastAsia="Times New Roman" w:hAnsi="Times New Roman" w:cs="Times New Roman"/>
          <w:sz w:val="24"/>
          <w:szCs w:val="24"/>
        </w:rPr>
        <w:t xml:space="preserve">Vehicle is one </w:t>
      </w:r>
      <w:r w:rsidR="244B1F1E" w:rsidRPr="6651D1A6">
        <w:rPr>
          <w:rFonts w:ascii="Times New Roman" w:eastAsia="Times New Roman" w:hAnsi="Times New Roman" w:cs="Times New Roman"/>
          <w:sz w:val="24"/>
          <w:szCs w:val="24"/>
        </w:rPr>
        <w:t xml:space="preserve">Vehicle </w:t>
      </w:r>
      <w:r w:rsidRPr="6651D1A6">
        <w:rPr>
          <w:rFonts w:ascii="Times New Roman" w:eastAsia="Times New Roman" w:hAnsi="Times New Roman" w:cs="Times New Roman"/>
          <w:sz w:val="24"/>
          <w:szCs w:val="24"/>
        </w:rPr>
        <w:t>Type.</w:t>
      </w:r>
      <w:r w:rsidR="49651E83" w:rsidRPr="6651D1A6">
        <w:rPr>
          <w:rFonts w:ascii="Times New Roman" w:eastAsia="Times New Roman" w:hAnsi="Times New Roman" w:cs="Times New Roman"/>
          <w:sz w:val="24"/>
          <w:szCs w:val="24"/>
        </w:rPr>
        <w:t xml:space="preserve"> Vehicle Type can have </w:t>
      </w:r>
      <w:r w:rsidR="7CAFFEBE" w:rsidRPr="6651D1A6">
        <w:rPr>
          <w:rFonts w:ascii="Times New Roman" w:eastAsia="Times New Roman" w:hAnsi="Times New Roman" w:cs="Times New Roman"/>
          <w:sz w:val="24"/>
          <w:szCs w:val="24"/>
        </w:rPr>
        <w:t xml:space="preserve">0 or N </w:t>
      </w:r>
      <w:r w:rsidR="49651E83" w:rsidRPr="6651D1A6">
        <w:rPr>
          <w:rFonts w:ascii="Times New Roman" w:eastAsia="Times New Roman" w:hAnsi="Times New Roman" w:cs="Times New Roman"/>
          <w:sz w:val="24"/>
          <w:szCs w:val="24"/>
        </w:rPr>
        <w:t>Vehicles.</w:t>
      </w:r>
    </w:p>
    <w:p w14:paraId="3B13716A" w14:textId="597CDE99" w:rsidR="4EC00B0A" w:rsidRDefault="4EC00B0A" w:rsidP="6651D1A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29CFE45C">
        <w:rPr>
          <w:rFonts w:ascii="Times New Roman" w:eastAsia="Times New Roman" w:hAnsi="Times New Roman" w:cs="Times New Roman"/>
          <w:sz w:val="24"/>
          <w:szCs w:val="24"/>
        </w:rPr>
        <w:t>Equipment is one</w:t>
      </w:r>
      <w:r w:rsidR="23765196" w:rsidRPr="29CFE45C">
        <w:rPr>
          <w:rFonts w:ascii="Times New Roman" w:eastAsia="Times New Roman" w:hAnsi="Times New Roman" w:cs="Times New Roman"/>
          <w:sz w:val="24"/>
          <w:szCs w:val="24"/>
        </w:rPr>
        <w:t xml:space="preserve"> Equipment</w:t>
      </w:r>
      <w:r w:rsidRPr="29CFE45C">
        <w:rPr>
          <w:rFonts w:ascii="Times New Roman" w:eastAsia="Times New Roman" w:hAnsi="Times New Roman" w:cs="Times New Roman"/>
          <w:sz w:val="24"/>
          <w:szCs w:val="24"/>
        </w:rPr>
        <w:t xml:space="preserve"> Type.</w:t>
      </w:r>
      <w:r w:rsidR="54E77D98" w:rsidRPr="29CFE4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6D7D904" w:rsidRPr="29CFE45C">
        <w:rPr>
          <w:rFonts w:ascii="Times New Roman" w:eastAsia="Times New Roman" w:hAnsi="Times New Roman" w:cs="Times New Roman"/>
          <w:sz w:val="24"/>
          <w:szCs w:val="24"/>
        </w:rPr>
        <w:t xml:space="preserve">Equipment Type can have 0 or N </w:t>
      </w:r>
      <w:r w:rsidR="4E57F228" w:rsidRPr="29CFE45C">
        <w:rPr>
          <w:rFonts w:ascii="Times New Roman" w:eastAsia="Times New Roman" w:hAnsi="Times New Roman" w:cs="Times New Roman"/>
          <w:sz w:val="24"/>
          <w:szCs w:val="24"/>
        </w:rPr>
        <w:t>Equipements</w:t>
      </w:r>
      <w:r w:rsidR="26D7D904" w:rsidRPr="29CFE45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0DF14D1" w14:textId="7F95DD6A" w:rsidR="4EC00B0A" w:rsidRDefault="00DD03AB" w:rsidP="6651D1A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Medal</w:t>
      </w:r>
      <w:r w:rsidR="4EC00B0A" w:rsidRPr="6651D1A6">
        <w:rPr>
          <w:rFonts w:ascii="Times New Roman" w:eastAsia="Times New Roman" w:hAnsi="Times New Roman" w:cs="Times New Roman"/>
          <w:sz w:val="24"/>
          <w:szCs w:val="24"/>
        </w:rPr>
        <w:t xml:space="preserve"> is one </w:t>
      </w:r>
      <w:r>
        <w:rPr>
          <w:rFonts w:ascii="Times New Roman" w:eastAsia="Times New Roman" w:hAnsi="Times New Roman" w:cs="Times New Roman"/>
          <w:sz w:val="24"/>
          <w:szCs w:val="24"/>
        </w:rPr>
        <w:t>Medal</w:t>
      </w:r>
      <w:r w:rsidR="0CEAD16E" w:rsidRPr="6651D1A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EC00B0A" w:rsidRPr="6651D1A6">
        <w:rPr>
          <w:rFonts w:ascii="Times New Roman" w:eastAsia="Times New Roman" w:hAnsi="Times New Roman" w:cs="Times New Roman"/>
          <w:sz w:val="24"/>
          <w:szCs w:val="24"/>
        </w:rPr>
        <w:t>Type.</w:t>
      </w:r>
      <w:r w:rsidR="2F0C03BD" w:rsidRPr="6651D1A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Medal</w:t>
      </w:r>
      <w:r w:rsidR="2F0C03BD" w:rsidRPr="6651D1A6">
        <w:rPr>
          <w:rFonts w:ascii="Times New Roman" w:eastAsia="Times New Roman" w:hAnsi="Times New Roman" w:cs="Times New Roman"/>
          <w:sz w:val="24"/>
          <w:szCs w:val="24"/>
        </w:rPr>
        <w:t xml:space="preserve"> Type can have 0 or N </w:t>
      </w:r>
      <w:r>
        <w:rPr>
          <w:rFonts w:ascii="Times New Roman" w:eastAsia="Times New Roman" w:hAnsi="Times New Roman" w:cs="Times New Roman"/>
          <w:sz w:val="24"/>
          <w:szCs w:val="24"/>
        </w:rPr>
        <w:t>Medal</w:t>
      </w:r>
      <w:r w:rsidR="2F0C03BD" w:rsidRPr="6651D1A6">
        <w:rPr>
          <w:rFonts w:ascii="Times New Roman" w:eastAsia="Times New Roman" w:hAnsi="Times New Roman" w:cs="Times New Roman"/>
          <w:sz w:val="24"/>
          <w:szCs w:val="24"/>
        </w:rPr>
        <w:t>s.</w:t>
      </w:r>
    </w:p>
    <w:p w14:paraId="1B764788" w14:textId="05F65FDA" w:rsidR="6651D1A6" w:rsidRDefault="6651D1A6">
      <w:r>
        <w:br w:type="page"/>
      </w:r>
    </w:p>
    <w:p w14:paraId="1F121A3B" w14:textId="6B73AC2A" w:rsidR="004B2579" w:rsidRDefault="4EC00B0A" w:rsidP="6651D1A6">
      <w:pPr>
        <w:rPr>
          <w:rFonts w:ascii="Times New Roman" w:eastAsia="Times New Roman" w:hAnsi="Times New Roman" w:cs="Times New Roman"/>
          <w:i/>
          <w:iCs/>
          <w:color w:val="999999"/>
          <w:sz w:val="24"/>
          <w:szCs w:val="24"/>
        </w:rPr>
      </w:pPr>
      <w:r w:rsidRPr="6651D1A6">
        <w:rPr>
          <w:rFonts w:ascii="Times New Roman" w:eastAsia="Times New Roman" w:hAnsi="Times New Roman" w:cs="Times New Roman"/>
          <w:i/>
          <w:iCs/>
          <w:sz w:val="24"/>
          <w:szCs w:val="24"/>
        </w:rPr>
        <w:lastRenderedPageBreak/>
        <w:t>Entities</w:t>
      </w:r>
      <w:r w:rsidR="00DA59F8" w:rsidRPr="6651D1A6">
        <w:rPr>
          <w:rFonts w:ascii="Times New Roman" w:eastAsia="Times New Roman" w:hAnsi="Times New Roman" w:cs="Times New Roman"/>
          <w:i/>
          <w:iCs/>
          <w:sz w:val="24"/>
          <w:szCs w:val="24"/>
        </w:rPr>
        <w:t>:</w:t>
      </w:r>
    </w:p>
    <w:tbl>
      <w:tblPr>
        <w:tblW w:w="9029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600" w:firstRow="0" w:lastRow="0" w:firstColumn="0" w:lastColumn="0" w:noHBand="1" w:noVBand="1"/>
      </w:tblPr>
      <w:tblGrid>
        <w:gridCol w:w="2100"/>
        <w:gridCol w:w="6929"/>
      </w:tblGrid>
      <w:tr w:rsidR="004B2579" w14:paraId="26275993" w14:textId="77777777" w:rsidTr="29CFE45C">
        <w:trPr>
          <w:trHeight w:val="288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E0B25" w14:textId="405D6E8F" w:rsidR="004B2579" w:rsidRDefault="002F5358" w:rsidP="6651D1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 xml:space="preserve">Soldier </w:t>
            </w:r>
          </w:p>
        </w:tc>
      </w:tr>
      <w:tr w:rsidR="004B2579" w14:paraId="4CCAB82B" w14:textId="77777777" w:rsidTr="29CFE45C"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245D0" w14:textId="5D36AD45" w:rsidR="004B2579" w:rsidRDefault="167E6E59" w:rsidP="29CFE4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29CFE45C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id</w:t>
            </w:r>
          </w:p>
        </w:tc>
        <w:tc>
          <w:tcPr>
            <w:tcW w:w="69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5AD24" w14:textId="33E0B0BE" w:rsidR="004B2579" w:rsidRDefault="540626A7" w:rsidP="29CFE4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29CFE45C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The unique id of member.</w:t>
            </w:r>
          </w:p>
        </w:tc>
      </w:tr>
      <w:tr w:rsidR="6651D1A6" w14:paraId="0BDF3EE9" w14:textId="77777777" w:rsidTr="29CFE45C">
        <w:trPr>
          <w:trHeight w:val="30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C0CF8" w14:textId="012F4966" w:rsidR="076C974B" w:rsidRDefault="076C974B" w:rsidP="29CFE45C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29CFE45C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first_name</w:t>
            </w:r>
          </w:p>
        </w:tc>
        <w:tc>
          <w:tcPr>
            <w:tcW w:w="69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4909E" w14:textId="2BA4EB2A" w:rsidR="2DF5BEDD" w:rsidRDefault="2DF5BEDD" w:rsidP="29CFE45C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29CFE45C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Person’s first name.</w:t>
            </w:r>
          </w:p>
        </w:tc>
      </w:tr>
      <w:tr w:rsidR="6651D1A6" w14:paraId="63DEAFE0" w14:textId="77777777" w:rsidTr="29CFE45C">
        <w:trPr>
          <w:trHeight w:val="30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30137" w14:textId="694CB640" w:rsidR="076C974B" w:rsidRDefault="076C974B" w:rsidP="29CFE45C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29CFE45C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last_name</w:t>
            </w:r>
          </w:p>
        </w:tc>
        <w:tc>
          <w:tcPr>
            <w:tcW w:w="69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95677" w14:textId="63E8E10A" w:rsidR="2BEE3C17" w:rsidRDefault="2BEE3C17" w:rsidP="29CFE45C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29CFE45C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Person’s last name.</w:t>
            </w:r>
          </w:p>
        </w:tc>
      </w:tr>
      <w:tr w:rsidR="004B2579" w14:paraId="12DBDDE7" w14:textId="77777777" w:rsidTr="29CFE45C"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C5D86" w14:textId="420F144F" w:rsidR="004B2579" w:rsidRDefault="17B0B04D" w:rsidP="29CFE4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29CFE45C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date</w:t>
            </w:r>
            <w:r w:rsidR="00063EC2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_</w:t>
            </w:r>
            <w:r w:rsidRPr="29CFE45C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of</w:t>
            </w:r>
            <w:r w:rsidR="00063EC2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_</w:t>
            </w:r>
            <w:r w:rsidRPr="29CFE45C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joining</w:t>
            </w:r>
          </w:p>
        </w:tc>
        <w:tc>
          <w:tcPr>
            <w:tcW w:w="69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AB551" w14:textId="250D4549" w:rsidR="004B2579" w:rsidRDefault="565E5DEC" w:rsidP="29CFE4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29CFE45C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 xml:space="preserve">The date when the </w:t>
            </w:r>
            <w:r w:rsidR="002F5358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 xml:space="preserve">Soldier </w:t>
            </w:r>
            <w:r w:rsidRPr="29CFE45C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 xml:space="preserve"> started his service.</w:t>
            </w:r>
          </w:p>
        </w:tc>
      </w:tr>
    </w:tbl>
    <w:p w14:paraId="47F5A31A" w14:textId="2CE43D70" w:rsidR="6651D1A6" w:rsidRDefault="6651D1A6"/>
    <w:p w14:paraId="72A3D3EC" w14:textId="77777777" w:rsidR="004B2579" w:rsidRDefault="004B2579" w:rsidP="6651D1A6">
      <w:pPr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tbl>
      <w:tblPr>
        <w:tblW w:w="9029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6794"/>
      </w:tblGrid>
      <w:tr w:rsidR="004B2579" w14:paraId="6A838FBE" w14:textId="77777777" w:rsidTr="6651D1A6">
        <w:trPr>
          <w:trHeight w:val="288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1AE29" w14:textId="6DC8DA0D" w:rsidR="004B2579" w:rsidRDefault="22F77FF0" w:rsidP="6651D1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Rank</w:t>
            </w:r>
          </w:p>
        </w:tc>
      </w:tr>
      <w:tr w:rsidR="004B2579" w14:paraId="5B02EFE0" w14:textId="77777777" w:rsidTr="6651D1A6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80C01" w14:textId="4022E5F5" w:rsidR="004B2579" w:rsidRDefault="22F77FF0" w:rsidP="6651D1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id</w:t>
            </w:r>
          </w:p>
        </w:tc>
        <w:tc>
          <w:tcPr>
            <w:tcW w:w="6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81D73" w14:textId="0371D5A4" w:rsidR="004B2579" w:rsidRDefault="73CE19D3" w:rsidP="6651D1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The unique identifier.</w:t>
            </w:r>
          </w:p>
        </w:tc>
      </w:tr>
      <w:tr w:rsidR="004B2579" w14:paraId="1CCF6339" w14:textId="77777777" w:rsidTr="6651D1A6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78C37" w14:textId="06FF3EBF" w:rsidR="004B2579" w:rsidRDefault="22F77FF0" w:rsidP="6651D1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name</w:t>
            </w:r>
          </w:p>
        </w:tc>
        <w:tc>
          <w:tcPr>
            <w:tcW w:w="6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B4C9F" w14:textId="397ADEAD" w:rsidR="004B2579" w:rsidRDefault="435F9E1C" w:rsidP="6651D1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 xml:space="preserve">Rank’s </w:t>
            </w:r>
            <w:r w:rsidR="22F77FF0"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name (e.g., soldier, sergeant, captain).</w:t>
            </w:r>
          </w:p>
        </w:tc>
      </w:tr>
      <w:tr w:rsidR="6651D1A6" w14:paraId="61A2056F" w14:textId="77777777" w:rsidTr="6651D1A6">
        <w:trPr>
          <w:trHeight w:val="30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E0CFA" w14:textId="781AE79D" w:rsidR="22F77FF0" w:rsidRDefault="22F77FF0" w:rsidP="6651D1A6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description</w:t>
            </w:r>
          </w:p>
        </w:tc>
        <w:tc>
          <w:tcPr>
            <w:tcW w:w="6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B85FE" w14:textId="498294EB" w:rsidR="22F77FF0" w:rsidRDefault="22F77FF0" w:rsidP="6651D1A6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Rank</w:t>
            </w:r>
            <w:r w:rsidR="04280088"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’s</w:t>
            </w: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 xml:space="preserve"> description (optional).</w:t>
            </w:r>
          </w:p>
        </w:tc>
      </w:tr>
    </w:tbl>
    <w:p w14:paraId="0D0B940D" w14:textId="77777777" w:rsidR="004B2579" w:rsidRDefault="004B2579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600" w:firstRow="0" w:lastRow="0" w:firstColumn="0" w:lastColumn="0" w:noHBand="1" w:noVBand="1"/>
      </w:tblPr>
      <w:tblGrid>
        <w:gridCol w:w="2232"/>
        <w:gridCol w:w="6777"/>
      </w:tblGrid>
      <w:tr w:rsidR="6651D1A6" w14:paraId="46E57A3F" w14:textId="77777777" w:rsidTr="6651D1A6">
        <w:trPr>
          <w:trHeight w:val="30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2C98D" w14:textId="7570FBE9" w:rsidR="22F77FF0" w:rsidRDefault="22F77FF0" w:rsidP="6651D1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Specialty</w:t>
            </w:r>
          </w:p>
        </w:tc>
      </w:tr>
      <w:tr w:rsidR="6651D1A6" w14:paraId="67CE68AB" w14:textId="77777777" w:rsidTr="6651D1A6">
        <w:trPr>
          <w:trHeight w:val="30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7CE54" w14:textId="7E930268" w:rsidR="22F77FF0" w:rsidRDefault="22F77FF0" w:rsidP="6651D1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id</w:t>
            </w:r>
          </w:p>
        </w:tc>
        <w:tc>
          <w:tcPr>
            <w:tcW w:w="6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200B6" w14:textId="3C1B3676" w:rsidR="6651D1A6" w:rsidRDefault="6651D1A6" w:rsidP="6651D1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The unique identifier.</w:t>
            </w:r>
          </w:p>
        </w:tc>
      </w:tr>
      <w:tr w:rsidR="6651D1A6" w14:paraId="182B1EDB" w14:textId="77777777" w:rsidTr="6651D1A6">
        <w:trPr>
          <w:trHeight w:val="30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D060D" w14:textId="06FF3EBF" w:rsidR="6651D1A6" w:rsidRDefault="6651D1A6" w:rsidP="6651D1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name</w:t>
            </w:r>
          </w:p>
        </w:tc>
        <w:tc>
          <w:tcPr>
            <w:tcW w:w="6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F99EA" w14:textId="49F94D54" w:rsidR="0FE43495" w:rsidRDefault="0FE43495" w:rsidP="6651D1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Specialty</w:t>
            </w:r>
            <w:r w:rsidR="7BF5EAA7"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’s</w:t>
            </w: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6651D1A6"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 xml:space="preserve">name </w:t>
            </w:r>
            <w:r w:rsidR="0348663C"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(e.g., pilot, tank operator, medic, mechanic, ...)</w:t>
            </w:r>
            <w:r w:rsidR="6651D1A6"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.</w:t>
            </w:r>
          </w:p>
        </w:tc>
      </w:tr>
      <w:tr w:rsidR="6651D1A6" w14:paraId="58CBD1FA" w14:textId="77777777" w:rsidTr="6651D1A6">
        <w:trPr>
          <w:trHeight w:val="30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02C01" w14:textId="781AE79D" w:rsidR="6651D1A6" w:rsidRDefault="6651D1A6" w:rsidP="6651D1A6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description</w:t>
            </w:r>
          </w:p>
        </w:tc>
        <w:tc>
          <w:tcPr>
            <w:tcW w:w="6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61285" w14:textId="596BC24E" w:rsidR="5A9FC646" w:rsidRDefault="5A9FC646" w:rsidP="6651D1A6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Specialty</w:t>
            </w:r>
            <w:r w:rsidR="3F7AA798"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’s</w:t>
            </w: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6651D1A6"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description (optional).</w:t>
            </w:r>
          </w:p>
        </w:tc>
      </w:tr>
    </w:tbl>
    <w:p w14:paraId="0E27B00A" w14:textId="178E6059" w:rsidR="004B2579" w:rsidRDefault="004B2579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600" w:firstRow="0" w:lastRow="0" w:firstColumn="0" w:lastColumn="0" w:noHBand="1" w:noVBand="1"/>
      </w:tblPr>
      <w:tblGrid>
        <w:gridCol w:w="1528"/>
        <w:gridCol w:w="7481"/>
      </w:tblGrid>
      <w:tr w:rsidR="6651D1A6" w14:paraId="2BBCFA03" w14:textId="77777777" w:rsidTr="6651D1A6">
        <w:trPr>
          <w:trHeight w:val="30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F2C51" w14:textId="00E23DF4" w:rsidR="73AED04E" w:rsidRDefault="002F5358" w:rsidP="6651D1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Base</w:t>
            </w:r>
          </w:p>
        </w:tc>
      </w:tr>
      <w:tr w:rsidR="6651D1A6" w14:paraId="22310826" w14:textId="77777777" w:rsidTr="6651D1A6">
        <w:trPr>
          <w:trHeight w:val="300"/>
        </w:trPr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137D9" w14:textId="0CB5031C" w:rsidR="27049E09" w:rsidRDefault="27049E09" w:rsidP="6651D1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id</w:t>
            </w:r>
          </w:p>
        </w:tc>
        <w:tc>
          <w:tcPr>
            <w:tcW w:w="74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B08F9" w14:textId="2E4024BA" w:rsidR="27049E09" w:rsidRDefault="27049E09" w:rsidP="6651D1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The unique identifier.</w:t>
            </w:r>
          </w:p>
        </w:tc>
      </w:tr>
      <w:tr w:rsidR="6651D1A6" w14:paraId="5B5DA0D3" w14:textId="77777777" w:rsidTr="6651D1A6">
        <w:trPr>
          <w:trHeight w:val="300"/>
        </w:trPr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D029C" w14:textId="06FF3EBF" w:rsidR="6651D1A6" w:rsidRDefault="6651D1A6" w:rsidP="6651D1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name</w:t>
            </w:r>
          </w:p>
        </w:tc>
        <w:tc>
          <w:tcPr>
            <w:tcW w:w="74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0043E" w14:textId="082FC446" w:rsidR="6F4FA748" w:rsidRDefault="002F5358" w:rsidP="6651D1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Base</w:t>
            </w:r>
            <w:r w:rsidR="6F4FA748"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’s name.</w:t>
            </w:r>
          </w:p>
        </w:tc>
      </w:tr>
      <w:tr w:rsidR="6651D1A6" w14:paraId="21545B84" w14:textId="77777777" w:rsidTr="6651D1A6">
        <w:trPr>
          <w:trHeight w:val="300"/>
        </w:trPr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2C5A8" w14:textId="51EDDC99" w:rsidR="6F4FA748" w:rsidRDefault="6F4FA748" w:rsidP="6651D1A6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type</w:t>
            </w:r>
          </w:p>
        </w:tc>
        <w:tc>
          <w:tcPr>
            <w:tcW w:w="74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C18A3" w14:textId="39788991" w:rsidR="6F4FA748" w:rsidRDefault="002F5358" w:rsidP="6651D1A6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Barracks</w:t>
            </w:r>
            <w:r w:rsidR="6F4FA748"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 xml:space="preserve"> or </w:t>
            </w:r>
            <w: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Storage</w:t>
            </w:r>
            <w:r w:rsidR="6F4FA748"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.</w:t>
            </w:r>
          </w:p>
        </w:tc>
      </w:tr>
    </w:tbl>
    <w:p w14:paraId="17D45FDD" w14:textId="15798608" w:rsidR="6651D1A6" w:rsidRDefault="6651D1A6"/>
    <w:p w14:paraId="45277C81" w14:textId="057DBE46" w:rsidR="6651D1A6" w:rsidRDefault="6651D1A6" w:rsidP="6651D1A6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15"/>
        <w:gridCol w:w="6885"/>
      </w:tblGrid>
      <w:tr w:rsidR="6651D1A6" w14:paraId="7844B635" w14:textId="77777777" w:rsidTr="6651D1A6">
        <w:trPr>
          <w:trHeight w:val="300"/>
        </w:trPr>
        <w:tc>
          <w:tcPr>
            <w:tcW w:w="9000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3D8662D7" w14:textId="0AF10609" w:rsidR="6F4FA748" w:rsidRDefault="6F4FA748" w:rsidP="6651D1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Location</w:t>
            </w:r>
          </w:p>
        </w:tc>
      </w:tr>
      <w:tr w:rsidR="6651D1A6" w14:paraId="08BF1F3B" w14:textId="77777777" w:rsidTr="6651D1A6">
        <w:trPr>
          <w:trHeight w:val="300"/>
        </w:trPr>
        <w:tc>
          <w:tcPr>
            <w:tcW w:w="21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4296C3BA" w14:textId="0F4B3BBB" w:rsidR="6F4FA748" w:rsidRDefault="6F4FA748" w:rsidP="6651D1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id</w:t>
            </w:r>
          </w:p>
        </w:tc>
        <w:tc>
          <w:tcPr>
            <w:tcW w:w="68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4C1A73A1" w14:textId="333161EF" w:rsidR="6F4FA748" w:rsidRDefault="6F4FA748" w:rsidP="6651D1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The unique identifier.</w:t>
            </w:r>
          </w:p>
        </w:tc>
      </w:tr>
      <w:tr w:rsidR="6651D1A6" w14:paraId="1A91DDA4" w14:textId="77777777" w:rsidTr="6651D1A6">
        <w:trPr>
          <w:trHeight w:val="300"/>
        </w:trPr>
        <w:tc>
          <w:tcPr>
            <w:tcW w:w="21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6741BFA6" w14:textId="2B23DF79" w:rsidR="6F4FA748" w:rsidRDefault="6F4FA748" w:rsidP="6651D1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country</w:t>
            </w:r>
          </w:p>
        </w:tc>
        <w:tc>
          <w:tcPr>
            <w:tcW w:w="68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10790590" w14:textId="5B2E1007" w:rsidR="6F4FA748" w:rsidRDefault="6F4FA748" w:rsidP="6651D1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The country of the location.</w:t>
            </w:r>
          </w:p>
        </w:tc>
      </w:tr>
      <w:tr w:rsidR="6651D1A6" w14:paraId="5199F6EC" w14:textId="77777777" w:rsidTr="6651D1A6">
        <w:trPr>
          <w:trHeight w:val="300"/>
        </w:trPr>
        <w:tc>
          <w:tcPr>
            <w:tcW w:w="21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56388E7A" w14:textId="4973AA5E" w:rsidR="6F4FA748" w:rsidRDefault="6F4FA748" w:rsidP="6651D1A6">
            <w:pP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city</w:t>
            </w:r>
          </w:p>
        </w:tc>
        <w:tc>
          <w:tcPr>
            <w:tcW w:w="68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7D044250" w14:textId="2D16E397" w:rsidR="6F4FA748" w:rsidRDefault="6F4FA748" w:rsidP="6651D1A6">
            <w:pP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The city of the location.</w:t>
            </w:r>
          </w:p>
        </w:tc>
      </w:tr>
    </w:tbl>
    <w:p w14:paraId="7FFAB866" w14:textId="108E342C" w:rsidR="6651D1A6" w:rsidRDefault="6651D1A6">
      <w:r>
        <w:br w:type="page"/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20"/>
        <w:gridCol w:w="6780"/>
      </w:tblGrid>
      <w:tr w:rsidR="6651D1A6" w14:paraId="7FB8FE1B" w14:textId="77777777" w:rsidTr="6651D1A6">
        <w:trPr>
          <w:trHeight w:val="300"/>
        </w:trPr>
        <w:tc>
          <w:tcPr>
            <w:tcW w:w="9000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62B2767D" w14:textId="122BDD68" w:rsidR="6F4FA748" w:rsidRDefault="6F4FA748" w:rsidP="6651D1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lastRenderedPageBreak/>
              <w:t>Equipment</w:t>
            </w:r>
          </w:p>
        </w:tc>
      </w:tr>
      <w:tr w:rsidR="6651D1A6" w14:paraId="47621EAD" w14:textId="77777777" w:rsidTr="6651D1A6">
        <w:trPr>
          <w:trHeight w:val="300"/>
        </w:trPr>
        <w:tc>
          <w:tcPr>
            <w:tcW w:w="22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21895E8D" w14:textId="6266EA63" w:rsidR="6F4FA748" w:rsidRDefault="00B11B52" w:rsidP="6651D1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i</w:t>
            </w:r>
            <w:r w:rsidR="6F4FA748"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d</w:t>
            </w:r>
          </w:p>
        </w:tc>
        <w:tc>
          <w:tcPr>
            <w:tcW w:w="67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165A126F" w14:textId="5DA82388" w:rsidR="204B0D44" w:rsidRDefault="204B0D44" w:rsidP="6651D1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The unique identifier.</w:t>
            </w:r>
          </w:p>
        </w:tc>
      </w:tr>
      <w:tr w:rsidR="6651D1A6" w14:paraId="26ED2315" w14:textId="77777777" w:rsidTr="6651D1A6">
        <w:trPr>
          <w:trHeight w:val="300"/>
        </w:trPr>
        <w:tc>
          <w:tcPr>
            <w:tcW w:w="22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03325EB6" w14:textId="71901BDC" w:rsidR="204B0D44" w:rsidRDefault="204B0D44" w:rsidP="6651D1A6">
            <w:pP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status</w:t>
            </w:r>
          </w:p>
        </w:tc>
        <w:tc>
          <w:tcPr>
            <w:tcW w:w="67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38A835B4" w14:textId="748A1113" w:rsidR="204B0D44" w:rsidRDefault="204B0D44" w:rsidP="6651D1A6">
            <w:pP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Status (functional, broken)</w:t>
            </w:r>
          </w:p>
        </w:tc>
      </w:tr>
    </w:tbl>
    <w:p w14:paraId="44197B22" w14:textId="33203955" w:rsidR="6651D1A6" w:rsidRDefault="6651D1A6" w:rsidP="6651D1A6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75"/>
        <w:gridCol w:w="6825"/>
      </w:tblGrid>
      <w:tr w:rsidR="6651D1A6" w14:paraId="59C65B8A" w14:textId="77777777" w:rsidTr="6651D1A6">
        <w:trPr>
          <w:trHeight w:val="300"/>
        </w:trPr>
        <w:tc>
          <w:tcPr>
            <w:tcW w:w="9000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57A8BE11" w14:textId="0C206AA4" w:rsidR="204B0D44" w:rsidRDefault="204B0D44" w:rsidP="6651D1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Equipment Type</w:t>
            </w:r>
          </w:p>
        </w:tc>
      </w:tr>
      <w:tr w:rsidR="6651D1A6" w14:paraId="15659476" w14:textId="77777777" w:rsidTr="6651D1A6">
        <w:trPr>
          <w:trHeight w:val="300"/>
        </w:trPr>
        <w:tc>
          <w:tcPr>
            <w:tcW w:w="21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303DDE6A" w14:textId="1F57917A" w:rsidR="204B0D44" w:rsidRDefault="204B0D44" w:rsidP="6651D1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id</w:t>
            </w:r>
          </w:p>
        </w:tc>
        <w:tc>
          <w:tcPr>
            <w:tcW w:w="682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0DDACE45" w14:textId="6B09834F" w:rsidR="71BAFE7F" w:rsidRDefault="71BAFE7F" w:rsidP="6651D1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The unique identifier.</w:t>
            </w:r>
          </w:p>
        </w:tc>
      </w:tr>
      <w:tr w:rsidR="6651D1A6" w14:paraId="00010DA1" w14:textId="77777777" w:rsidTr="6651D1A6">
        <w:trPr>
          <w:trHeight w:val="300"/>
        </w:trPr>
        <w:tc>
          <w:tcPr>
            <w:tcW w:w="21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5892AF98" w14:textId="314E08B7" w:rsidR="71BAFE7F" w:rsidRDefault="71BAFE7F" w:rsidP="6651D1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type</w:t>
            </w:r>
          </w:p>
        </w:tc>
        <w:tc>
          <w:tcPr>
            <w:tcW w:w="682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63C6C2AD" w14:textId="05A7FFEF" w:rsidR="71BAFE7F" w:rsidRDefault="71BAFE7F" w:rsidP="6651D1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Type (e.g., weapon, communication device, uniform, etc.).</w:t>
            </w:r>
          </w:p>
        </w:tc>
      </w:tr>
    </w:tbl>
    <w:p w14:paraId="0AEF6749" w14:textId="59B17D4B" w:rsidR="6651D1A6" w:rsidRDefault="6651D1A6" w:rsidP="6651D1A6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0"/>
        <w:gridCol w:w="6930"/>
      </w:tblGrid>
      <w:tr w:rsidR="6651D1A6" w14:paraId="19F0E658" w14:textId="77777777" w:rsidTr="6651D1A6">
        <w:trPr>
          <w:trHeight w:val="300"/>
        </w:trPr>
        <w:tc>
          <w:tcPr>
            <w:tcW w:w="9000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74251EF0" w14:textId="0813EEB5" w:rsidR="71BAFE7F" w:rsidRDefault="71BAFE7F" w:rsidP="6651D1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Vehicle</w:t>
            </w:r>
          </w:p>
        </w:tc>
      </w:tr>
      <w:tr w:rsidR="6651D1A6" w14:paraId="6CE80EAD" w14:textId="77777777" w:rsidTr="6651D1A6">
        <w:trPr>
          <w:trHeight w:val="300"/>
        </w:trPr>
        <w:tc>
          <w:tcPr>
            <w:tcW w:w="20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508F34D3" w14:textId="3A2BCCC8" w:rsidR="71BAFE7F" w:rsidRDefault="71BAFE7F" w:rsidP="6651D1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id</w:t>
            </w:r>
          </w:p>
        </w:tc>
        <w:tc>
          <w:tcPr>
            <w:tcW w:w="69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2F5AAD9F" w14:textId="5DD3E458" w:rsidR="33BEB764" w:rsidRDefault="33BEB764" w:rsidP="6651D1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The unique identifier.</w:t>
            </w:r>
          </w:p>
        </w:tc>
      </w:tr>
    </w:tbl>
    <w:p w14:paraId="42A3AB00" w14:textId="3C012D48" w:rsidR="6651D1A6" w:rsidRDefault="6651D1A6"/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0"/>
        <w:gridCol w:w="7080"/>
      </w:tblGrid>
      <w:tr w:rsidR="6651D1A6" w14:paraId="1372EC5C" w14:textId="77777777" w:rsidTr="6651D1A6">
        <w:trPr>
          <w:trHeight w:val="300"/>
        </w:trPr>
        <w:tc>
          <w:tcPr>
            <w:tcW w:w="9000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486CEDCB" w14:textId="1D8B6EA0" w:rsidR="4D1AB0B3" w:rsidRDefault="4D1AB0B3" w:rsidP="6651D1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Vehicle Type</w:t>
            </w:r>
          </w:p>
        </w:tc>
      </w:tr>
      <w:tr w:rsidR="6651D1A6" w14:paraId="6406BFC6" w14:textId="77777777" w:rsidTr="6651D1A6">
        <w:trPr>
          <w:trHeight w:val="300"/>
        </w:trPr>
        <w:tc>
          <w:tcPr>
            <w:tcW w:w="19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4346C608" w14:textId="74BF4E21" w:rsidR="4D1AB0B3" w:rsidRDefault="00B4711C" w:rsidP="6651D1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i</w:t>
            </w:r>
            <w:r w:rsidR="4D1AB0B3"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d</w:t>
            </w:r>
          </w:p>
        </w:tc>
        <w:tc>
          <w:tcPr>
            <w:tcW w:w="70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6D0EE130" w14:textId="3C17CB06" w:rsidR="3E7384EB" w:rsidRDefault="3E7384EB" w:rsidP="6651D1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The unique identifier.</w:t>
            </w:r>
          </w:p>
        </w:tc>
      </w:tr>
      <w:tr w:rsidR="6651D1A6" w14:paraId="42852388" w14:textId="77777777" w:rsidTr="6651D1A6">
        <w:trPr>
          <w:trHeight w:val="300"/>
        </w:trPr>
        <w:tc>
          <w:tcPr>
            <w:tcW w:w="19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79007CEC" w14:textId="67AB0338" w:rsidR="3E7384EB" w:rsidRDefault="3E7384EB" w:rsidP="6651D1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model_name</w:t>
            </w:r>
          </w:p>
        </w:tc>
        <w:tc>
          <w:tcPr>
            <w:tcW w:w="70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77B18343" w14:textId="1CE5F4B4" w:rsidR="3E7384EB" w:rsidRDefault="3E7384EB" w:rsidP="6651D1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Model of vehicle.</w:t>
            </w:r>
          </w:p>
        </w:tc>
      </w:tr>
      <w:tr w:rsidR="6651D1A6" w14:paraId="0FB25248" w14:textId="77777777" w:rsidTr="6651D1A6">
        <w:trPr>
          <w:trHeight w:val="300"/>
        </w:trPr>
        <w:tc>
          <w:tcPr>
            <w:tcW w:w="19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39FCD245" w14:textId="3E7B7E3E" w:rsidR="3E7384EB" w:rsidRDefault="3E7384EB" w:rsidP="6651D1A6">
            <w:pP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name</w:t>
            </w:r>
          </w:p>
        </w:tc>
        <w:tc>
          <w:tcPr>
            <w:tcW w:w="70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51E7C4B0" w14:textId="0FAAC9A4" w:rsidR="3E7384EB" w:rsidRDefault="3E7384EB" w:rsidP="6651D1A6">
            <w:pP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Vehicle Type name (e.g., aircraft, tank, helicopter, transporter, etc.).</w:t>
            </w:r>
          </w:p>
        </w:tc>
      </w:tr>
    </w:tbl>
    <w:p w14:paraId="1A5C3BBA" w14:textId="5EA1AB73" w:rsidR="6651D1A6" w:rsidRDefault="6651D1A6" w:rsidP="6651D1A6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90"/>
        <w:gridCol w:w="7110"/>
      </w:tblGrid>
      <w:tr w:rsidR="6651D1A6" w14:paraId="24D0B095" w14:textId="77777777" w:rsidTr="6651D1A6">
        <w:trPr>
          <w:trHeight w:val="300"/>
        </w:trPr>
        <w:tc>
          <w:tcPr>
            <w:tcW w:w="9000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4029CC2D" w14:textId="5CBA92BA" w:rsidR="3E7384EB" w:rsidRDefault="3E7384EB" w:rsidP="6651D1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Mission</w:t>
            </w:r>
          </w:p>
        </w:tc>
      </w:tr>
      <w:tr w:rsidR="6651D1A6" w14:paraId="756CB47D" w14:textId="77777777" w:rsidTr="6651D1A6">
        <w:trPr>
          <w:trHeight w:val="300"/>
        </w:trPr>
        <w:tc>
          <w:tcPr>
            <w:tcW w:w="18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143A432B" w14:textId="65215E85" w:rsidR="3E7384EB" w:rsidRDefault="3E7384EB" w:rsidP="6651D1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id</w:t>
            </w:r>
          </w:p>
        </w:tc>
        <w:tc>
          <w:tcPr>
            <w:tcW w:w="71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6E112783" w14:textId="568ABDA2" w:rsidR="7B398286" w:rsidRDefault="7B398286" w:rsidP="6651D1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The unique identifier.</w:t>
            </w:r>
          </w:p>
        </w:tc>
      </w:tr>
      <w:tr w:rsidR="6651D1A6" w14:paraId="293D44E8" w14:textId="77777777" w:rsidTr="6651D1A6">
        <w:trPr>
          <w:trHeight w:val="300"/>
        </w:trPr>
        <w:tc>
          <w:tcPr>
            <w:tcW w:w="18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6754DE93" w14:textId="7387E439" w:rsidR="19BC6E62" w:rsidRDefault="19BC6E62" w:rsidP="6651D1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name</w:t>
            </w:r>
          </w:p>
        </w:tc>
        <w:tc>
          <w:tcPr>
            <w:tcW w:w="71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60DE07E3" w14:textId="05CE4C84" w:rsidR="74BDEC63" w:rsidRDefault="74BDEC63" w:rsidP="6651D1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Mission name.</w:t>
            </w:r>
          </w:p>
        </w:tc>
      </w:tr>
      <w:tr w:rsidR="6651D1A6" w14:paraId="616DD971" w14:textId="77777777" w:rsidTr="6651D1A6">
        <w:trPr>
          <w:trHeight w:val="300"/>
        </w:trPr>
        <w:tc>
          <w:tcPr>
            <w:tcW w:w="18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43119CDD" w14:textId="3D4FF3C6" w:rsidR="1484648E" w:rsidRDefault="1484648E" w:rsidP="6651D1A6">
            <w:pP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description</w:t>
            </w:r>
          </w:p>
        </w:tc>
        <w:tc>
          <w:tcPr>
            <w:tcW w:w="71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5C1CB264" w14:textId="675D527B" w:rsidR="6626D0AC" w:rsidRDefault="6626D0AC" w:rsidP="6651D1A6">
            <w:pP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Mission’s description.</w:t>
            </w:r>
          </w:p>
        </w:tc>
      </w:tr>
      <w:tr w:rsidR="6651D1A6" w14:paraId="0DFBFBE4" w14:textId="77777777" w:rsidTr="6651D1A6">
        <w:trPr>
          <w:trHeight w:val="300"/>
        </w:trPr>
        <w:tc>
          <w:tcPr>
            <w:tcW w:w="18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57EDA76B" w14:textId="1BDF732C" w:rsidR="1484648E" w:rsidRDefault="1484648E" w:rsidP="6651D1A6">
            <w:pP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start_date</w:t>
            </w:r>
          </w:p>
        </w:tc>
        <w:tc>
          <w:tcPr>
            <w:tcW w:w="71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337D2604" w14:textId="01F69149" w:rsidR="2372FB07" w:rsidRDefault="2372FB07" w:rsidP="6651D1A6">
            <w:pP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Date and time when mission begins.</w:t>
            </w:r>
          </w:p>
        </w:tc>
      </w:tr>
      <w:tr w:rsidR="6651D1A6" w14:paraId="2660E2DE" w14:textId="77777777" w:rsidTr="6651D1A6">
        <w:trPr>
          <w:trHeight w:val="300"/>
        </w:trPr>
        <w:tc>
          <w:tcPr>
            <w:tcW w:w="18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17EC1FF4" w14:textId="40D4E05C" w:rsidR="1484648E" w:rsidRDefault="1484648E" w:rsidP="6651D1A6">
            <w:pP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end_date</w:t>
            </w:r>
          </w:p>
        </w:tc>
        <w:tc>
          <w:tcPr>
            <w:tcW w:w="71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6FA10638" w14:textId="1E1308A7" w:rsidR="3531F2D2" w:rsidRDefault="3531F2D2" w:rsidP="6651D1A6">
            <w:pP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The date when it has completed. Might be null depending on status.</w:t>
            </w:r>
          </w:p>
        </w:tc>
      </w:tr>
      <w:tr w:rsidR="6651D1A6" w14:paraId="0FC39340" w14:textId="77777777" w:rsidTr="6651D1A6">
        <w:trPr>
          <w:trHeight w:val="300"/>
        </w:trPr>
        <w:tc>
          <w:tcPr>
            <w:tcW w:w="18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2E3DF32A" w14:textId="1BC460D1" w:rsidR="1484648E" w:rsidRDefault="1484648E" w:rsidP="6651D1A6">
            <w:pP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status</w:t>
            </w:r>
          </w:p>
        </w:tc>
        <w:tc>
          <w:tcPr>
            <w:tcW w:w="71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5B0CC394" w14:textId="6BFAF0DD" w:rsidR="50888413" w:rsidRDefault="50888413" w:rsidP="6651D1A6">
            <w:pP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status (planned, active, completed, cancelled)</w:t>
            </w:r>
          </w:p>
        </w:tc>
      </w:tr>
    </w:tbl>
    <w:p w14:paraId="4B9DF777" w14:textId="5A434AC3" w:rsidR="6651D1A6" w:rsidRDefault="6651D1A6" w:rsidP="6651D1A6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45"/>
        <w:gridCol w:w="6255"/>
      </w:tblGrid>
      <w:tr w:rsidR="6651D1A6" w14:paraId="1D681E4D" w14:textId="77777777" w:rsidTr="6651D1A6">
        <w:trPr>
          <w:trHeight w:val="300"/>
        </w:trPr>
        <w:tc>
          <w:tcPr>
            <w:tcW w:w="9000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653E1112" w14:textId="362621E6" w:rsidR="51485A79" w:rsidRDefault="51485A79" w:rsidP="6651D1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Medal</w:t>
            </w:r>
          </w:p>
        </w:tc>
      </w:tr>
      <w:tr w:rsidR="6651D1A6" w14:paraId="4121B2F5" w14:textId="77777777" w:rsidTr="6651D1A6">
        <w:trPr>
          <w:trHeight w:val="300"/>
        </w:trPr>
        <w:tc>
          <w:tcPr>
            <w:tcW w:w="27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132C509B" w14:textId="6D0E090F" w:rsidR="51485A79" w:rsidRDefault="51485A79" w:rsidP="6651D1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id</w:t>
            </w:r>
          </w:p>
        </w:tc>
        <w:tc>
          <w:tcPr>
            <w:tcW w:w="62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3A68D4B0" w14:textId="7B6C215E" w:rsidR="5047161F" w:rsidRDefault="5047161F" w:rsidP="6651D1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The unique identifier.</w:t>
            </w:r>
          </w:p>
        </w:tc>
      </w:tr>
      <w:tr w:rsidR="6651D1A6" w14:paraId="7C1815CF" w14:textId="77777777" w:rsidTr="6651D1A6">
        <w:trPr>
          <w:trHeight w:val="300"/>
        </w:trPr>
        <w:tc>
          <w:tcPr>
            <w:tcW w:w="27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1E11A337" w14:textId="4FB4B839" w:rsidR="51485A79" w:rsidRDefault="51485A79" w:rsidP="6651D1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award_date</w:t>
            </w:r>
          </w:p>
        </w:tc>
        <w:tc>
          <w:tcPr>
            <w:tcW w:w="62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3D8EBE58" w14:textId="15E9FFAA" w:rsidR="51485A79" w:rsidRDefault="51485A79" w:rsidP="6651D1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The date when award has been received.</w:t>
            </w:r>
          </w:p>
        </w:tc>
      </w:tr>
      <w:tr w:rsidR="6651D1A6" w14:paraId="1F937271" w14:textId="77777777" w:rsidTr="6651D1A6">
        <w:trPr>
          <w:trHeight w:val="300"/>
        </w:trPr>
        <w:tc>
          <w:tcPr>
            <w:tcW w:w="27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298AE685" w14:textId="5C27A6EA" w:rsidR="51485A79" w:rsidRDefault="51485A79" w:rsidP="6651D1A6">
            <w:pP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 xml:space="preserve">description </w:t>
            </w:r>
          </w:p>
        </w:tc>
        <w:tc>
          <w:tcPr>
            <w:tcW w:w="62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0A561D20" w14:textId="5C9B3F13" w:rsidR="51485A79" w:rsidRDefault="51485A79" w:rsidP="6651D1A6">
            <w:pP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Why the medal was awarded.</w:t>
            </w:r>
          </w:p>
        </w:tc>
      </w:tr>
    </w:tbl>
    <w:p w14:paraId="0E0F9832" w14:textId="77777777" w:rsidR="0003742C" w:rsidRDefault="0003742C" w:rsidP="0003742C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45"/>
        <w:gridCol w:w="6255"/>
      </w:tblGrid>
      <w:tr w:rsidR="0003742C" w14:paraId="66D88301" w14:textId="77777777" w:rsidTr="00E37764">
        <w:trPr>
          <w:trHeight w:val="300"/>
        </w:trPr>
        <w:tc>
          <w:tcPr>
            <w:tcW w:w="9000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074E6DD7" w14:textId="229621B1" w:rsidR="0003742C" w:rsidRDefault="0003742C" w:rsidP="00E377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lastRenderedPageBreak/>
              <w:t>Medal</w:t>
            </w:r>
            <w: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 xml:space="preserve"> Type</w:t>
            </w:r>
          </w:p>
        </w:tc>
      </w:tr>
      <w:tr w:rsidR="0003742C" w14:paraId="7D88A640" w14:textId="77777777" w:rsidTr="00E37764">
        <w:trPr>
          <w:trHeight w:val="300"/>
        </w:trPr>
        <w:tc>
          <w:tcPr>
            <w:tcW w:w="27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1B26BC85" w14:textId="16305024" w:rsidR="0003742C" w:rsidRDefault="0003742C" w:rsidP="00E377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id</w:t>
            </w:r>
          </w:p>
        </w:tc>
        <w:tc>
          <w:tcPr>
            <w:tcW w:w="62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381AF729" w14:textId="77777777" w:rsidR="0003742C" w:rsidRDefault="0003742C" w:rsidP="00E377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The unique identifier.</w:t>
            </w:r>
          </w:p>
        </w:tc>
      </w:tr>
      <w:tr w:rsidR="0003742C" w14:paraId="276C075F" w14:textId="77777777" w:rsidTr="00E37764">
        <w:trPr>
          <w:trHeight w:val="300"/>
        </w:trPr>
        <w:tc>
          <w:tcPr>
            <w:tcW w:w="27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7E5ED497" w14:textId="63F0FC61" w:rsidR="0003742C" w:rsidRDefault="00063EC2" w:rsidP="00E377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name</w:t>
            </w:r>
          </w:p>
        </w:tc>
        <w:tc>
          <w:tcPr>
            <w:tcW w:w="62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170EA210" w14:textId="44411409" w:rsidR="0003742C" w:rsidRDefault="0003742C" w:rsidP="00E377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The</w:t>
            </w:r>
            <w:r w:rsidR="00B5713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 xml:space="preserve"> name of the medal</w:t>
            </w:r>
            <w:r w:rsidRPr="6651D1A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.</w:t>
            </w:r>
          </w:p>
        </w:tc>
      </w:tr>
    </w:tbl>
    <w:p w14:paraId="61A7CC6F" w14:textId="5FFFB7C7" w:rsidR="6651D1A6" w:rsidRDefault="6651D1A6" w:rsidP="6651D1A6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6651D1A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B604072C-3037-4E12-B1A4-C76A1D5D75A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B23DEC3-17B1-437A-93A7-4A6D5466ED5D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02ED1EAE-EE30-4186-BA36-8E402394B74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99643E"/>
    <w:multiLevelType w:val="hybridMultilevel"/>
    <w:tmpl w:val="448C396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ED5CE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C29031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2579"/>
    <w:rsid w:val="0003742C"/>
    <w:rsid w:val="00063EC2"/>
    <w:rsid w:val="001D64C2"/>
    <w:rsid w:val="00206B09"/>
    <w:rsid w:val="002F5358"/>
    <w:rsid w:val="00330064"/>
    <w:rsid w:val="00433DBD"/>
    <w:rsid w:val="004A61A1"/>
    <w:rsid w:val="004B2579"/>
    <w:rsid w:val="007F6A1E"/>
    <w:rsid w:val="00B11B52"/>
    <w:rsid w:val="00B4711C"/>
    <w:rsid w:val="00B5713D"/>
    <w:rsid w:val="00DA59F8"/>
    <w:rsid w:val="00DD03AB"/>
    <w:rsid w:val="00E73957"/>
    <w:rsid w:val="0348663C"/>
    <w:rsid w:val="04280088"/>
    <w:rsid w:val="076C974B"/>
    <w:rsid w:val="07C8AFC5"/>
    <w:rsid w:val="0A567E0E"/>
    <w:rsid w:val="0C8365AA"/>
    <w:rsid w:val="0CEAD16E"/>
    <w:rsid w:val="0FE43495"/>
    <w:rsid w:val="1484648E"/>
    <w:rsid w:val="167E6E59"/>
    <w:rsid w:val="17B0B04D"/>
    <w:rsid w:val="1968433D"/>
    <w:rsid w:val="19BC6E62"/>
    <w:rsid w:val="1C1A930E"/>
    <w:rsid w:val="1FFC19F2"/>
    <w:rsid w:val="204B0D44"/>
    <w:rsid w:val="2088E0B6"/>
    <w:rsid w:val="214B7DAF"/>
    <w:rsid w:val="22F77FF0"/>
    <w:rsid w:val="2372FB07"/>
    <w:rsid w:val="23765196"/>
    <w:rsid w:val="244B1F1E"/>
    <w:rsid w:val="24D38817"/>
    <w:rsid w:val="26D7D904"/>
    <w:rsid w:val="27049E09"/>
    <w:rsid w:val="299E82A0"/>
    <w:rsid w:val="29CFE45C"/>
    <w:rsid w:val="2BEE3C17"/>
    <w:rsid w:val="2C9792C0"/>
    <w:rsid w:val="2DA8C919"/>
    <w:rsid w:val="2DF5BEDD"/>
    <w:rsid w:val="2E9D4A50"/>
    <w:rsid w:val="2EBC1C8D"/>
    <w:rsid w:val="2F0C03BD"/>
    <w:rsid w:val="2F3892A6"/>
    <w:rsid w:val="2F590132"/>
    <w:rsid w:val="30DC56C1"/>
    <w:rsid w:val="33BEB764"/>
    <w:rsid w:val="3531F2D2"/>
    <w:rsid w:val="39F48EF5"/>
    <w:rsid w:val="3AE0B388"/>
    <w:rsid w:val="3E7384EB"/>
    <w:rsid w:val="3F7AA798"/>
    <w:rsid w:val="40FD2183"/>
    <w:rsid w:val="435F9E1C"/>
    <w:rsid w:val="451245A8"/>
    <w:rsid w:val="481FE573"/>
    <w:rsid w:val="49651E83"/>
    <w:rsid w:val="4B379659"/>
    <w:rsid w:val="4D1AB0B3"/>
    <w:rsid w:val="4E57F228"/>
    <w:rsid w:val="4EC00B0A"/>
    <w:rsid w:val="4F43F6F4"/>
    <w:rsid w:val="5047161F"/>
    <w:rsid w:val="50888413"/>
    <w:rsid w:val="51485A79"/>
    <w:rsid w:val="522BE1A7"/>
    <w:rsid w:val="540626A7"/>
    <w:rsid w:val="54E77D98"/>
    <w:rsid w:val="565E5DEC"/>
    <w:rsid w:val="595F95E0"/>
    <w:rsid w:val="5A9FC646"/>
    <w:rsid w:val="5CEB1DE6"/>
    <w:rsid w:val="5E3833BE"/>
    <w:rsid w:val="5EBE3FF6"/>
    <w:rsid w:val="5F70D784"/>
    <w:rsid w:val="60A7DA2A"/>
    <w:rsid w:val="6377780F"/>
    <w:rsid w:val="65FCC5F1"/>
    <w:rsid w:val="6626D0AC"/>
    <w:rsid w:val="6651D1A6"/>
    <w:rsid w:val="6AF10B16"/>
    <w:rsid w:val="6B01A58E"/>
    <w:rsid w:val="6B0AA4D3"/>
    <w:rsid w:val="6B6EFC3E"/>
    <w:rsid w:val="6F4FA748"/>
    <w:rsid w:val="6F7A78AA"/>
    <w:rsid w:val="706B96E1"/>
    <w:rsid w:val="71BAFE7F"/>
    <w:rsid w:val="7241F8F5"/>
    <w:rsid w:val="73AED04E"/>
    <w:rsid w:val="73CE19D3"/>
    <w:rsid w:val="74BDEC63"/>
    <w:rsid w:val="762BF655"/>
    <w:rsid w:val="7B398286"/>
    <w:rsid w:val="7B8872DE"/>
    <w:rsid w:val="7BEB93DF"/>
    <w:rsid w:val="7BF5EAA7"/>
    <w:rsid w:val="7C43A15E"/>
    <w:rsid w:val="7C87BB46"/>
    <w:rsid w:val="7CAFFEBE"/>
    <w:rsid w:val="7CCCEB75"/>
    <w:rsid w:val="7D8891B8"/>
    <w:rsid w:val="7F98C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EB80C"/>
  <w15:docId w15:val="{C4AA49A6-6CCB-47F5-A0AE-BA61BE477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sr-Latn-R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6651D1A6"/>
    <w:rPr>
      <w:noProof/>
      <w:lang w:val="en-US"/>
    </w:rPr>
  </w:style>
  <w:style w:type="paragraph" w:styleId="Heading1">
    <w:name w:val="heading 1"/>
    <w:basedOn w:val="Normal"/>
    <w:next w:val="Normal"/>
    <w:uiPriority w:val="9"/>
    <w:qFormat/>
    <w:rsid w:val="6651D1A6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6651D1A6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6651D1A6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6651D1A6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6651D1A6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6651D1A6"/>
    <w:pPr>
      <w:keepNext/>
      <w:keepLines/>
      <w:spacing w:before="240" w:after="80"/>
      <w:outlineLvl w:val="5"/>
    </w:pPr>
    <w:rPr>
      <w:i/>
      <w:iCs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6651D1A6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sid w:val="6651D1A6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6651D1A6"/>
    <w:pPr>
      <w:ind w:left="720"/>
      <w:contextualSpacing/>
    </w:p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W8RuJ+nUDxxCbrzznDBtOyvYp2Q==">CgMxLjA4AHIhMWR4LTlvZVh5X2NmZF9PY1VISG52VjhqR0tjdnhUVHBY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466</Words>
  <Characters>2659</Characters>
  <Application>Microsoft Office Word</Application>
  <DocSecurity>0</DocSecurity>
  <Lines>22</Lines>
  <Paragraphs>6</Paragraphs>
  <ScaleCrop>false</ScaleCrop>
  <Company/>
  <LinksUpToDate>false</LinksUpToDate>
  <CharactersWithSpaces>3119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Student</cp:lastModifiedBy>
  <cp:revision>17</cp:revision>
  <dcterms:created xsi:type="dcterms:W3CDTF">2024-11-26T18:26:00Z</dcterms:created>
  <dcterms:modified xsi:type="dcterms:W3CDTF">2025-09-09T15:44:00Z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533c7625b187d94876a1ef7fbc834435f864040429cfe88e1b14968f485d7e2e</vt:lpwstr>
  </property>
</Properties>
</file>