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9C3B67" w14:paraId="20854583" w14:textId="77777777" w:rsidTr="009C3B67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1B9E3C8A" w14:textId="02EF3DFA" w:rsidR="009C3B67" w:rsidRDefault="009C3B67">
            <w:pPr>
              <w:spacing w:line="252" w:lineRule="auto"/>
              <w:jc w:val="center"/>
              <w:rPr>
                <w:cap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39E87FE2" wp14:editId="28DEB5C0">
                  <wp:extent cx="628650" cy="600075"/>
                  <wp:effectExtent l="0" t="0" r="0" b="9525"/>
                  <wp:docPr id="1" name="Рисунок 1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B67" w14:paraId="2E337B7B" w14:textId="77777777" w:rsidTr="009C3B67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33C88217" w14:textId="77777777" w:rsidR="009C3B67" w:rsidRDefault="009C3B67">
            <w:pPr>
              <w:spacing w:line="240" w:lineRule="atLeast"/>
              <w:jc w:val="center"/>
              <w:rPr>
                <w:caps/>
                <w:lang w:eastAsia="en-US"/>
              </w:rPr>
            </w:pPr>
            <w:r>
              <w:rPr>
                <w:caps/>
                <w:lang w:eastAsia="en-US"/>
              </w:rPr>
              <w:t>МИНОБРНАУКИ РОССИИ</w:t>
            </w:r>
          </w:p>
        </w:tc>
      </w:tr>
      <w:tr w:rsidR="009C3B67" w14:paraId="5B466D1D" w14:textId="77777777" w:rsidTr="009C3B67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0814F055" w14:textId="77777777" w:rsidR="009C3B67" w:rsidRDefault="009C3B67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Федеральное государственное бюджетное образовательное учреждение</w:t>
            </w:r>
          </w:p>
          <w:p w14:paraId="2654ADC5" w14:textId="77777777" w:rsidR="009C3B67" w:rsidRDefault="009C3B67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высшего профессионального образования</w:t>
            </w:r>
          </w:p>
          <w:p w14:paraId="199B1D95" w14:textId="77777777" w:rsidR="009C3B67" w:rsidRDefault="009C3B67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lang w:eastAsia="en-US"/>
              </w:rPr>
              <w:t>"</w:t>
            </w:r>
            <w:proofErr w:type="gramStart"/>
            <w:r>
              <w:rPr>
                <w:rFonts w:ascii="Times New Roman" w:hAnsi="Times New Roman" w:cs="Times New Roman"/>
                <w:sz w:val="24"/>
                <w:lang w:eastAsia="en-US"/>
              </w:rPr>
              <w:t>Российский  технологический</w:t>
            </w:r>
            <w:proofErr w:type="gramEnd"/>
            <w:r>
              <w:rPr>
                <w:rFonts w:ascii="Times New Roman" w:hAnsi="Times New Roman" w:cs="Times New Roman"/>
                <w:sz w:val="24"/>
                <w:lang w:eastAsia="en-US"/>
              </w:rPr>
              <w:t xml:space="preserve"> университет"</w:t>
            </w:r>
          </w:p>
          <w:p w14:paraId="6ECAADC0" w14:textId="77777777" w:rsidR="009C3B67" w:rsidRDefault="009C3B67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МИРЭА</w:t>
            </w:r>
          </w:p>
          <w:p w14:paraId="707889AC" w14:textId="4B328DE2" w:rsidR="009C3B67" w:rsidRDefault="009C3B67">
            <w:pPr>
              <w:spacing w:line="252" w:lineRule="auto"/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E1578D" wp14:editId="736D8274">
                      <wp:extent cx="5829300" cy="342900"/>
                      <wp:effectExtent l="0" t="0" r="19050" b="0"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" cy="3429"/>
                              </a:xfrm>
                            </wpg:grpSpPr>
                            <wps:wsp>
                              <wps:cNvPr id="3" name="Прямоугольник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93" cy="34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C1BFCD" w14:textId="77777777" w:rsidR="009C3B67" w:rsidRDefault="009C3B67" w:rsidP="009C3B67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40"/>
                                  <a:ext cx="56007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1578D" id="Группа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      <v:textbox>
                          <w:txbxContent>
                            <w:p w14:paraId="48C1BFCD" w14:textId="77777777" w:rsidR="009C3B67" w:rsidRDefault="009C3B67" w:rsidP="009C3B67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bwAAAANoAAAAPAAAAZHJzL2Rvd25yZXYueG1sRI9Bi8Iw&#10;FITvgv8hPMGbTZVF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JTiMG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9C3B67" w:rsidRPr="009C3B67" w14:paraId="7D73468A" w14:textId="77777777" w:rsidTr="009C3B67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37D4E573" w14:textId="77777777" w:rsidR="009C3B67" w:rsidRDefault="009C3B67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Институт «Комплексной безопасности и специального приборостроения»</w:t>
            </w:r>
          </w:p>
        </w:tc>
      </w:tr>
      <w:tr w:rsidR="009C3B67" w:rsidRPr="009C3B67" w14:paraId="48153B1D" w14:textId="77777777" w:rsidTr="009C3B67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4A660D33" w14:textId="77777777" w:rsidR="009C3B67" w:rsidRDefault="009C3B67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Кафедра «Управление и моделирование систем» (КБ-3)</w:t>
            </w:r>
          </w:p>
        </w:tc>
      </w:tr>
      <w:tr w:rsidR="009C3B67" w:rsidRPr="009C3B67" w14:paraId="47401A36" w14:textId="77777777" w:rsidTr="009C3B67">
        <w:trPr>
          <w:cantSplit/>
          <w:trHeight w:val="18"/>
          <w:jc w:val="center"/>
        </w:trPr>
        <w:tc>
          <w:tcPr>
            <w:tcW w:w="9598" w:type="dxa"/>
          </w:tcPr>
          <w:p w14:paraId="71899C5A" w14:textId="77777777" w:rsidR="009C3B67" w:rsidRDefault="009C3B67">
            <w:pPr>
              <w:pStyle w:val="1"/>
              <w:spacing w:line="252" w:lineRule="auto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</w:p>
        </w:tc>
      </w:tr>
    </w:tbl>
    <w:p w14:paraId="013A6AA7" w14:textId="77777777" w:rsidR="009C3B67" w:rsidRDefault="009C3B67" w:rsidP="009C3B67">
      <w:pPr>
        <w:shd w:val="clear" w:color="auto" w:fill="FFFFFF"/>
        <w:jc w:val="center"/>
        <w:rPr>
          <w:b/>
          <w:sz w:val="34"/>
          <w:szCs w:val="34"/>
        </w:rPr>
      </w:pPr>
    </w:p>
    <w:p w14:paraId="391A44C3" w14:textId="77777777" w:rsidR="009C3B67" w:rsidRDefault="009C3B67" w:rsidP="009C3B67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5860"/>
        <w:gridCol w:w="3214"/>
      </w:tblGrid>
      <w:tr w:rsidR="009C3B67" w14:paraId="2C11B3D1" w14:textId="77777777" w:rsidTr="009C3B67">
        <w:tc>
          <w:tcPr>
            <w:tcW w:w="5000" w:type="pct"/>
            <w:gridSpan w:val="2"/>
            <w:hideMark/>
          </w:tcPr>
          <w:p w14:paraId="3FCCBA3E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Практика №</w:t>
            </w:r>
            <w:r>
              <w:rPr>
                <w:b/>
                <w:spacing w:val="-5"/>
                <w:sz w:val="32"/>
                <w:szCs w:val="32"/>
                <w:lang w:val="en-US" w:eastAsia="en-US"/>
              </w:rPr>
              <w:t>2</w:t>
            </w:r>
            <w:r>
              <w:rPr>
                <w:b/>
                <w:spacing w:val="-5"/>
                <w:sz w:val="32"/>
                <w:szCs w:val="32"/>
                <w:lang w:eastAsia="en-US"/>
              </w:rPr>
              <w:t xml:space="preserve"> по дисциплине</w:t>
            </w:r>
          </w:p>
        </w:tc>
      </w:tr>
      <w:tr w:rsidR="009C3B67" w14:paraId="3E68549C" w14:textId="77777777" w:rsidTr="009C3B67">
        <w:tc>
          <w:tcPr>
            <w:tcW w:w="5000" w:type="pct"/>
            <w:gridSpan w:val="2"/>
            <w:hideMark/>
          </w:tcPr>
          <w:p w14:paraId="3E2C23DB" w14:textId="77777777" w:rsidR="009C3B67" w:rsidRDefault="009C3B67">
            <w:pPr>
              <w:rPr>
                <w:b/>
                <w:sz w:val="32"/>
                <w:szCs w:val="32"/>
                <w:lang w:eastAsia="en-US"/>
              </w:rPr>
            </w:pPr>
          </w:p>
        </w:tc>
      </w:tr>
      <w:tr w:rsidR="009C3B67" w14:paraId="040B67CA" w14:textId="77777777" w:rsidTr="009C3B67">
        <w:tc>
          <w:tcPr>
            <w:tcW w:w="5000" w:type="pct"/>
            <w:gridSpan w:val="2"/>
          </w:tcPr>
          <w:p w14:paraId="4382CC86" w14:textId="77777777" w:rsidR="009C3B67" w:rsidRP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proofErr w:type="gramStart"/>
            <w:r>
              <w:rPr>
                <w:b/>
                <w:spacing w:val="-5"/>
                <w:sz w:val="32"/>
                <w:szCs w:val="32"/>
                <w:lang w:eastAsia="en-US"/>
              </w:rPr>
              <w:t>« Основы</w:t>
            </w:r>
            <w:proofErr w:type="gramEnd"/>
            <w:r>
              <w:rPr>
                <w:b/>
                <w:spacing w:val="-5"/>
                <w:sz w:val="32"/>
                <w:szCs w:val="32"/>
                <w:lang w:eastAsia="en-US"/>
              </w:rPr>
              <w:t xml:space="preserve"> информационной безопасности »</w:t>
            </w:r>
          </w:p>
          <w:p w14:paraId="0BED0115" w14:textId="77777777" w:rsidR="009C3B67" w:rsidRP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</w:p>
          <w:p w14:paraId="1E4F3249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«АНАЛИЗ СТРУКТУРЫ СЕТЕВОГО ТРАФИКА</w:t>
            </w:r>
          </w:p>
          <w:p w14:paraId="5F48E213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 xml:space="preserve">С ПОМОЩЬЮ ПРОГРАММЫ </w:t>
            </w:r>
            <w:r>
              <w:rPr>
                <w:b/>
                <w:spacing w:val="-5"/>
                <w:sz w:val="32"/>
                <w:szCs w:val="32"/>
                <w:lang w:val="en-US" w:eastAsia="en-US"/>
              </w:rPr>
              <w:t>WIRESHARK</w:t>
            </w:r>
            <w:r>
              <w:rPr>
                <w:b/>
                <w:spacing w:val="-5"/>
                <w:sz w:val="32"/>
                <w:szCs w:val="32"/>
                <w:lang w:eastAsia="en-US"/>
              </w:rPr>
              <w:t>»</w:t>
            </w:r>
          </w:p>
          <w:p w14:paraId="0A15DEA7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i/>
                <w:color w:val="FF0000"/>
                <w:sz w:val="32"/>
                <w:szCs w:val="32"/>
                <w:lang w:eastAsia="en-US"/>
              </w:rPr>
            </w:pPr>
          </w:p>
        </w:tc>
      </w:tr>
      <w:tr w:rsidR="009C3B67" w14:paraId="0D63CBB8" w14:textId="77777777" w:rsidTr="009C3B67">
        <w:tc>
          <w:tcPr>
            <w:tcW w:w="5000" w:type="pct"/>
            <w:gridSpan w:val="2"/>
          </w:tcPr>
          <w:p w14:paraId="44996FEC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4D678BC6" w14:textId="77777777" w:rsidR="009C3B67" w:rsidRPr="007606B1" w:rsidRDefault="009C3B67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val="en-US" w:eastAsia="en-US"/>
              </w:rPr>
            </w:pPr>
          </w:p>
          <w:p w14:paraId="1869F902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5FE95C8C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378A7F24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3EE4CFD1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46428BB2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57E1A4A7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0B20F3BB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619AEE34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1A24550C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34827F8B" w14:textId="0FB126A6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</w:tc>
      </w:tr>
      <w:tr w:rsidR="009C3B67" w14:paraId="2026686B" w14:textId="77777777" w:rsidTr="009C3B67">
        <w:tc>
          <w:tcPr>
            <w:tcW w:w="3229" w:type="pct"/>
          </w:tcPr>
          <w:p w14:paraId="488B0B9D" w14:textId="77777777" w:rsidR="009C3B67" w:rsidRDefault="009C3B67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1949619A" w14:textId="77777777" w:rsidR="009C3B67" w:rsidRDefault="009C3B67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2F320313" w14:textId="77777777" w:rsidR="009C3B67" w:rsidRDefault="009C3B67">
            <w:pPr>
              <w:spacing w:line="252" w:lineRule="auto"/>
              <w:rPr>
                <w:b/>
                <w:color w:val="FF000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Выполнил студент группы     БИСО-03-19 </w:t>
            </w:r>
          </w:p>
          <w:p w14:paraId="2CACB73C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b/>
                <w:color w:val="FF0000"/>
                <w:lang w:eastAsia="en-US"/>
              </w:rPr>
            </w:pPr>
          </w:p>
        </w:tc>
        <w:tc>
          <w:tcPr>
            <w:tcW w:w="1771" w:type="pct"/>
          </w:tcPr>
          <w:p w14:paraId="78FE4FA3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4F420E0F" w14:textId="77777777" w:rsidR="009C3B67" w:rsidRDefault="009C3B67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34223A61" w14:textId="1ED4BB64" w:rsidR="009C3B67" w:rsidRPr="009C3B67" w:rsidRDefault="009C3B67">
            <w:pPr>
              <w:shd w:val="clear" w:color="auto" w:fill="FFFFFF"/>
              <w:spacing w:line="252" w:lineRule="auto"/>
              <w:rPr>
                <w:b/>
                <w:iCs/>
                <w:color w:val="000000"/>
                <w:sz w:val="24"/>
                <w:szCs w:val="24"/>
                <w:lang w:eastAsia="en-US"/>
              </w:rPr>
            </w:pPr>
            <w:r w:rsidRPr="009C3B67">
              <w:rPr>
                <w:iCs/>
                <w:color w:val="000000"/>
                <w:sz w:val="24"/>
                <w:szCs w:val="24"/>
                <w:lang w:eastAsia="en-US"/>
              </w:rPr>
              <w:t>Брамник М.А.</w:t>
            </w:r>
          </w:p>
        </w:tc>
      </w:tr>
    </w:tbl>
    <w:p w14:paraId="7C8087CA" w14:textId="77777777" w:rsidR="009C3B67" w:rsidRDefault="009C3B67" w:rsidP="009C3B67">
      <w:pPr>
        <w:shd w:val="clear" w:color="auto" w:fill="FFFFFF"/>
        <w:jc w:val="center"/>
        <w:rPr>
          <w:b/>
          <w:sz w:val="34"/>
          <w:szCs w:val="34"/>
        </w:rPr>
      </w:pPr>
    </w:p>
    <w:p w14:paraId="69E6560D" w14:textId="77777777" w:rsidR="009C3B67" w:rsidRDefault="009C3B67" w:rsidP="009C3B67">
      <w:pPr>
        <w:shd w:val="clear" w:color="auto" w:fill="FFFFFF"/>
        <w:jc w:val="center"/>
        <w:rPr>
          <w:b/>
          <w:sz w:val="34"/>
          <w:szCs w:val="34"/>
        </w:rPr>
      </w:pPr>
    </w:p>
    <w:p w14:paraId="448032B9" w14:textId="77777777" w:rsidR="009C3B67" w:rsidRDefault="009C3B67" w:rsidP="009C3B67">
      <w:pPr>
        <w:shd w:val="clear" w:color="auto" w:fill="FFFFFF"/>
        <w:jc w:val="center"/>
        <w:rPr>
          <w:b/>
          <w:sz w:val="34"/>
          <w:szCs w:val="34"/>
        </w:rPr>
      </w:pPr>
    </w:p>
    <w:p w14:paraId="0526C2AB" w14:textId="77777777" w:rsidR="009C3B67" w:rsidRDefault="009C3B67" w:rsidP="009C3B67">
      <w:pPr>
        <w:shd w:val="clear" w:color="auto" w:fill="FFFFFF"/>
        <w:jc w:val="center"/>
        <w:rPr>
          <w:b/>
          <w:sz w:val="34"/>
          <w:szCs w:val="34"/>
        </w:rPr>
      </w:pPr>
    </w:p>
    <w:p w14:paraId="3B06DD55" w14:textId="77777777" w:rsidR="009C3B67" w:rsidRDefault="009C3B67" w:rsidP="009C3B67">
      <w:pPr>
        <w:jc w:val="center"/>
        <w:rPr>
          <w:sz w:val="24"/>
          <w:szCs w:val="24"/>
          <w:lang w:val="en-US"/>
        </w:rPr>
      </w:pPr>
    </w:p>
    <w:p w14:paraId="6D625916" w14:textId="7C31E8AE" w:rsidR="009C3B67" w:rsidRDefault="009C3B67" w:rsidP="009C3B67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2020</w:t>
      </w:r>
    </w:p>
    <w:p w14:paraId="2357D923" w14:textId="2F4F4502" w:rsidR="009C3B67" w:rsidRPr="00B35FBA" w:rsidRDefault="000C025F" w:rsidP="009C3B67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10D727" wp14:editId="3A56CEFB">
            <wp:extent cx="5940425" cy="3712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1EB1" w14:textId="4B7C0A6B" w:rsidR="000C025F" w:rsidRPr="00B35FBA" w:rsidRDefault="000C025F" w:rsidP="000C025F">
      <w:pPr>
        <w:rPr>
          <w:b/>
          <w:bCs/>
          <w:sz w:val="28"/>
          <w:szCs w:val="28"/>
        </w:rPr>
      </w:pPr>
      <w:r w:rsidRPr="00B35FBA">
        <w:rPr>
          <w:b/>
          <w:bCs/>
          <w:sz w:val="28"/>
          <w:szCs w:val="28"/>
          <w:lang w:val="en-US"/>
        </w:rPr>
        <w:t>Ip = 192.168.</w:t>
      </w:r>
      <w:r w:rsidRPr="00B35FBA">
        <w:rPr>
          <w:b/>
          <w:bCs/>
          <w:sz w:val="28"/>
          <w:szCs w:val="28"/>
        </w:rPr>
        <w:t>3</w:t>
      </w:r>
      <w:r w:rsidRPr="00B35FBA">
        <w:rPr>
          <w:b/>
          <w:bCs/>
          <w:sz w:val="28"/>
          <w:szCs w:val="28"/>
          <w:lang w:val="en-US"/>
        </w:rPr>
        <w:t>1.</w:t>
      </w:r>
      <w:r w:rsidRPr="00B35FBA">
        <w:rPr>
          <w:b/>
          <w:bCs/>
          <w:sz w:val="28"/>
          <w:szCs w:val="28"/>
        </w:rPr>
        <w:t>207</w:t>
      </w:r>
    </w:p>
    <w:p w14:paraId="70A894AB" w14:textId="77777777" w:rsidR="000C025F" w:rsidRPr="00B35FBA" w:rsidRDefault="000C025F" w:rsidP="000C025F">
      <w:pPr>
        <w:rPr>
          <w:b/>
          <w:bCs/>
          <w:sz w:val="28"/>
          <w:szCs w:val="28"/>
          <w:lang w:val="en-US"/>
        </w:rPr>
      </w:pPr>
    </w:p>
    <w:p w14:paraId="6FE1DE1B" w14:textId="3312DA4A" w:rsidR="000C025F" w:rsidRPr="00B35FBA" w:rsidRDefault="000C025F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5256D563" wp14:editId="4D2CC6EC">
            <wp:extent cx="5940425" cy="3712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0B32" w14:textId="77777777" w:rsidR="000C025F" w:rsidRPr="00B35FBA" w:rsidRDefault="000C025F" w:rsidP="000C025F">
      <w:pPr>
        <w:ind w:left="360"/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t>.... 0101 = Header Length: 20 bytes (5)</w:t>
      </w:r>
    </w:p>
    <w:p w14:paraId="25983BCE" w14:textId="77777777" w:rsidR="000C025F" w:rsidRPr="00B35FBA" w:rsidRDefault="000C025F" w:rsidP="000C025F">
      <w:pPr>
        <w:ind w:firstLine="360"/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t>Total Length: 40</w:t>
      </w:r>
    </w:p>
    <w:p w14:paraId="5C3B21FB" w14:textId="77777777" w:rsidR="000C025F" w:rsidRPr="00B35FBA" w:rsidRDefault="000C025F" w:rsidP="000C025F">
      <w:pPr>
        <w:rPr>
          <w:b/>
          <w:bCs/>
          <w:sz w:val="28"/>
          <w:szCs w:val="28"/>
          <w:lang w:val="en-US"/>
        </w:rPr>
      </w:pPr>
    </w:p>
    <w:p w14:paraId="63937359" w14:textId="77777777" w:rsidR="000C025F" w:rsidRPr="00B35FBA" w:rsidRDefault="000C025F" w:rsidP="000C025F">
      <w:pPr>
        <w:pStyle w:val="a3"/>
        <w:jc w:val="center"/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F435A92" wp14:editId="45F65DE4">
            <wp:extent cx="3277057" cy="219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FD04" w14:textId="77777777" w:rsidR="000C025F" w:rsidRPr="00B35FBA" w:rsidRDefault="000C025F" w:rsidP="000C025F">
      <w:pPr>
        <w:pStyle w:val="a3"/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t>TTL = 128</w:t>
      </w:r>
    </w:p>
    <w:p w14:paraId="754D0FD6" w14:textId="500F8A7A" w:rsidR="000C025F" w:rsidRPr="00B35FBA" w:rsidRDefault="00F96CE3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AD9924" wp14:editId="05C42015">
            <wp:extent cx="5940425" cy="32334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87D" w14:textId="5504F430" w:rsidR="00F96CE3" w:rsidRPr="00B35FBA" w:rsidRDefault="00F96CE3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t>Mirea.ru</w:t>
      </w:r>
    </w:p>
    <w:p w14:paraId="3A18C89A" w14:textId="67B75040" w:rsidR="00F96CE3" w:rsidRPr="00B35FBA" w:rsidRDefault="00F96CE3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4DC9A3C6" wp14:editId="50330748">
            <wp:extent cx="5940425" cy="37128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97CA" w14:textId="77777777" w:rsidR="007606B1" w:rsidRPr="00B35FBA" w:rsidRDefault="007606B1" w:rsidP="000C025F">
      <w:pPr>
        <w:rPr>
          <w:b/>
          <w:bCs/>
          <w:sz w:val="28"/>
          <w:szCs w:val="28"/>
          <w:lang w:val="en-US"/>
        </w:rPr>
      </w:pPr>
    </w:p>
    <w:p w14:paraId="5305B4FF" w14:textId="556074B5" w:rsidR="00F96CE3" w:rsidRPr="00B35FBA" w:rsidRDefault="00F96CE3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9B622D" wp14:editId="7F0A9E1B">
            <wp:extent cx="5940425" cy="3712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A2E" w14:textId="77777777" w:rsidR="00F96CE3" w:rsidRPr="00B35FBA" w:rsidRDefault="00F96CE3" w:rsidP="000C025F">
      <w:pPr>
        <w:rPr>
          <w:b/>
          <w:bCs/>
          <w:sz w:val="28"/>
          <w:szCs w:val="28"/>
          <w:lang w:val="en-US"/>
        </w:rPr>
      </w:pPr>
    </w:p>
    <w:p w14:paraId="00D363FF" w14:textId="33C7603B" w:rsidR="00F96CE3" w:rsidRPr="00B35FBA" w:rsidRDefault="007606B1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030D62CA" wp14:editId="362B3CC7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B48" w14:textId="761D71FA" w:rsidR="007606B1" w:rsidRPr="00B35FBA" w:rsidRDefault="007606B1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0FE173" wp14:editId="0B0FBEF5">
            <wp:extent cx="5940425" cy="47904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6DC4" w14:textId="6696A82C" w:rsidR="007606B1" w:rsidRPr="00B35FBA" w:rsidRDefault="00A34D1B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t>ARP</w:t>
      </w:r>
    </w:p>
    <w:p w14:paraId="3CBE7D0C" w14:textId="052ACB32" w:rsidR="00A34D1B" w:rsidRPr="00B35FBA" w:rsidRDefault="00A34D1B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4297C868" wp14:editId="3A80666D">
            <wp:extent cx="5940425" cy="37128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1033" w14:textId="1AA2E01E" w:rsidR="00A34D1B" w:rsidRDefault="00A34D1B" w:rsidP="000C025F">
      <w:pPr>
        <w:rPr>
          <w:b/>
          <w:bCs/>
          <w:sz w:val="28"/>
          <w:szCs w:val="28"/>
          <w:lang w:val="en-US"/>
        </w:rPr>
      </w:pPr>
    </w:p>
    <w:p w14:paraId="757CAD58" w14:textId="77777777" w:rsidR="00B35FBA" w:rsidRPr="00B35FBA" w:rsidRDefault="00B35FBA" w:rsidP="000C025F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7AFAEA6" w14:textId="589C039D" w:rsidR="00A34D1B" w:rsidRPr="00B35FBA" w:rsidRDefault="00A34D1B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  <w:lang w:val="en-US"/>
        </w:rPr>
        <w:lastRenderedPageBreak/>
        <w:t>HTTP</w:t>
      </w:r>
    </w:p>
    <w:p w14:paraId="1B8B1D7C" w14:textId="1D233313" w:rsidR="00A34D1B" w:rsidRPr="00B35FBA" w:rsidRDefault="00A34D1B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7C3A2435" wp14:editId="078FDE81">
            <wp:extent cx="5940425" cy="3712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E1D" w14:textId="198F9629" w:rsidR="00A34D1B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sz w:val="28"/>
          <w:szCs w:val="28"/>
        </w:rPr>
        <w:t xml:space="preserve">Основные фильтры типы </w:t>
      </w:r>
      <w:r w:rsidRPr="00B35FBA">
        <w:rPr>
          <w:b/>
          <w:bCs/>
          <w:sz w:val="28"/>
          <w:szCs w:val="28"/>
          <w:lang w:val="en-US"/>
        </w:rPr>
        <w:t>Wireshark</w:t>
      </w:r>
    </w:p>
    <w:p w14:paraId="348050C0" w14:textId="0BE6F135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2DB7DE4F" wp14:editId="1E0A4ADE">
            <wp:extent cx="5940425" cy="37128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2777" w14:textId="453A3D92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0C3E28" wp14:editId="3F76A239">
            <wp:extent cx="5940425" cy="3712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F436" w14:textId="62D97A81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294232FF" wp14:editId="6CF735D7">
            <wp:extent cx="5940425" cy="3712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9B60" w14:textId="089B6D87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BD7318" wp14:editId="46215A8B">
            <wp:extent cx="5940425" cy="37128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7E27" w14:textId="77777777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</w:p>
    <w:p w14:paraId="7478CD3E" w14:textId="12305883" w:rsidR="00D665A6" w:rsidRPr="00B35FBA" w:rsidRDefault="00D665A6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drawing>
          <wp:inline distT="0" distB="0" distL="0" distR="0" wp14:anchorId="7C7595A3" wp14:editId="52228AB6">
            <wp:extent cx="5940425" cy="37128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5EBF" w14:textId="52254B76" w:rsidR="00D665A6" w:rsidRPr="00B35FBA" w:rsidRDefault="00713A8D" w:rsidP="000C025F">
      <w:pPr>
        <w:rPr>
          <w:b/>
          <w:bCs/>
          <w:sz w:val="28"/>
          <w:szCs w:val="28"/>
          <w:lang w:val="en-US"/>
        </w:rPr>
      </w:pPr>
      <w:r w:rsidRPr="00B35F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E0826B" wp14:editId="39FA4B3E">
            <wp:extent cx="5940425" cy="37128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C1B5" w14:textId="3DBA8406" w:rsidR="00713A8D" w:rsidRPr="00D665A6" w:rsidRDefault="00713A8D" w:rsidP="000C025F">
      <w:pPr>
        <w:rPr>
          <w:lang w:val="en-US"/>
        </w:rPr>
      </w:pPr>
      <w:r>
        <w:rPr>
          <w:noProof/>
        </w:rPr>
        <w:drawing>
          <wp:inline distT="0" distB="0" distL="0" distR="0" wp14:anchorId="3767AB1A" wp14:editId="7BC82CDE">
            <wp:extent cx="5940425" cy="37128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A8D" w:rsidRPr="00D665A6" w:rsidSect="00C0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8B0580"/>
    <w:multiLevelType w:val="hybridMultilevel"/>
    <w:tmpl w:val="65EC7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A9"/>
    <w:rsid w:val="000C025F"/>
    <w:rsid w:val="001E0DD0"/>
    <w:rsid w:val="00601F07"/>
    <w:rsid w:val="006B186C"/>
    <w:rsid w:val="00713A8D"/>
    <w:rsid w:val="007606B1"/>
    <w:rsid w:val="009A5CD6"/>
    <w:rsid w:val="009C3B67"/>
    <w:rsid w:val="00A34D1B"/>
    <w:rsid w:val="00B35FBA"/>
    <w:rsid w:val="00B460A9"/>
    <w:rsid w:val="00C00DC7"/>
    <w:rsid w:val="00D665A6"/>
    <w:rsid w:val="00F9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9E6BF"/>
  <w15:chartTrackingRefBased/>
  <w15:docId w15:val="{F9C8D964-89DE-4F0C-B21A-3AEF9DC9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B6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9C3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C3B67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a3">
    <w:name w:val="List Paragraph"/>
    <w:basedOn w:val="a"/>
    <w:uiPriority w:val="34"/>
    <w:qFormat/>
    <w:rsid w:val="000C0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51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5</cp:revision>
  <dcterms:created xsi:type="dcterms:W3CDTF">2020-10-23T21:16:00Z</dcterms:created>
  <dcterms:modified xsi:type="dcterms:W3CDTF">2020-10-24T10:15:00Z</dcterms:modified>
</cp:coreProperties>
</file>