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29E4" w14:textId="1C7AE3FB" w:rsidR="00711312" w:rsidRPr="00FC44EB" w:rsidRDefault="00FC44EB" w:rsidP="00FC44E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C44EB">
        <w:rPr>
          <w:rFonts w:ascii="Arial" w:hAnsi="Arial" w:cs="Arial"/>
          <w:b/>
          <w:bCs/>
          <w:sz w:val="24"/>
          <w:szCs w:val="24"/>
          <w:u w:val="single"/>
        </w:rPr>
        <w:t>Interceptors</w:t>
      </w:r>
    </w:p>
    <w:p w14:paraId="5EFF8DEB" w14:textId="198FA1DF" w:rsid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In Angular, interceptors are a powerful feature that allows you to intercept and modify HTTP requests and responses globally across your application. They provide a way to pre-process or post-process HTTP requests or responses before they are sent or received by the actual HTTP client.</w:t>
      </w:r>
    </w:p>
    <w:p w14:paraId="77D74C1B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0CF453CE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Interceptors in Angular are implemented as classes that implement the `HttpInterceptor` interface. This interface requires the implementation of the `intercept` method, which receives an `HttpRequest` object and a `HttpHandler` object as parameters.</w:t>
      </w:r>
    </w:p>
    <w:p w14:paraId="143FBABD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6BEBA146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The `intercept` method allows you to inspect, modify, or even short-circuit the request or response flow. You can modify request headers, add authentication tokens, handle errors, perform logging, and more. The `intercept` method returns an observable of `HttpEvent`, which allows you to chain multiple interceptors or handle the response.</w:t>
      </w:r>
    </w:p>
    <w:p w14:paraId="4996F89C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3FCC4E04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Interceptors can be used for various purposes, such as:</w:t>
      </w:r>
    </w:p>
    <w:p w14:paraId="1BD9C506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15B763FF" w14:textId="41D31162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1. Authentication: You can add authentication headers or tokens to outgoing requests or handle authentication-related errors.</w:t>
      </w:r>
    </w:p>
    <w:p w14:paraId="5A2EDDE5" w14:textId="594EB2D8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2. Logging: Interceptors can log request and response information for debugging or analytics purposes.</w:t>
      </w:r>
    </w:p>
    <w:p w14:paraId="47FCD7C4" w14:textId="3B2FE4EE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3. Error handling: You can intercept and handle HTTP errors globally, providing a centralized error handling mechanism.</w:t>
      </w:r>
    </w:p>
    <w:p w14:paraId="573D7A1D" w14:textId="376E5DD8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4. Caching: Interceptors can implement caching strategies, allowing you to cache responses and serve them without making additional requests.</w:t>
      </w:r>
    </w:p>
    <w:p w14:paraId="6C829F32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5. Response transformation: You can modify the response data, such as parsing, transforming, or filtering the data before it reaches the client code.</w:t>
      </w:r>
    </w:p>
    <w:p w14:paraId="6A223A3F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23FCFA11" w14:textId="7CCF8FF8" w:rsid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To use an interceptor, you need to provide it as a provider in your Angular module using the `HTTP_INTERCEPTORS` token. By specifying `multi: true`, you allow multiple interceptors to be registered.</w:t>
      </w:r>
    </w:p>
    <w:p w14:paraId="448EEF92" w14:textId="77777777" w:rsid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4768A131" w14:textId="77777777" w:rsid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5D3538BC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01D120F9" w14:textId="77777777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import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{ </w:t>
      </w:r>
      <w:r w:rsidRPr="00FC44EB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HTTP_INTERCEPTORS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} </w:t>
      </w:r>
      <w:r w:rsidRPr="00FC44EB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from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FC44EB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'@angular/common/http'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;</w:t>
      </w:r>
    </w:p>
    <w:p w14:paraId="4EEAA162" w14:textId="77777777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</w:p>
    <w:p w14:paraId="1A3E1DE6" w14:textId="77777777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@NgModule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({</w:t>
      </w:r>
    </w:p>
    <w:p w14:paraId="5C0DBD3F" w14:textId="77777777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</w:t>
      </w:r>
      <w:r w:rsidRPr="00FC44EB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// ...</w:t>
      </w:r>
    </w:p>
    <w:p w14:paraId="1621F8AD" w14:textId="77777777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</w:t>
      </w:r>
      <w:r w:rsidRPr="00FC44EB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providers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: [</w:t>
      </w:r>
    </w:p>
    <w:p w14:paraId="2F5A88B3" w14:textId="624499DD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</w:t>
      </w:r>
      <w:r w:rsidRPr="00FC44EB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// ...</w:t>
      </w:r>
    </w:p>
    <w:p w14:paraId="3F3AFB9E" w14:textId="77777777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  </w:t>
      </w:r>
      <w:r w:rsidRPr="00FC44EB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provide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: </w:t>
      </w:r>
      <w:r w:rsidRPr="00FC44EB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HTTP_INTERCEPTORS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,</w:t>
      </w:r>
    </w:p>
    <w:p w14:paraId="54D3A5E7" w14:textId="77777777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  </w:t>
      </w:r>
      <w:r w:rsidRPr="00FC44EB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useClass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: </w:t>
      </w:r>
      <w:r w:rsidRPr="00FC44EB">
        <w:rPr>
          <w:rFonts w:ascii="Courier New" w:eastAsia="Times New Roman" w:hAnsi="Courier New" w:cs="Courier New"/>
          <w:color w:val="F22C3D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MyInterceptor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,</w:t>
      </w:r>
    </w:p>
    <w:p w14:paraId="56907006" w14:textId="77777777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  </w:t>
      </w:r>
      <w:r w:rsidRPr="00FC44EB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multi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: </w:t>
      </w:r>
      <w:r w:rsidRPr="00FC44EB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true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,</w:t>
      </w:r>
    </w:p>
    <w:p w14:paraId="25FA2697" w14:textId="0CE8AA1C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},</w:t>
      </w:r>
    </w:p>
    <w:p w14:paraId="08A73B36" w14:textId="77777777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})</w:t>
      </w:r>
    </w:p>
    <w:p w14:paraId="36C30DE7" w14:textId="12973D9E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export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FC44EB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class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FC44EB">
        <w:rPr>
          <w:rFonts w:ascii="Courier New" w:eastAsia="Times New Roman" w:hAnsi="Courier New" w:cs="Courier New"/>
          <w:color w:val="F22C3D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AppModule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{}</w:t>
      </w:r>
    </w:p>
    <w:p w14:paraId="73F93925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The order of the interceptors in the provider array determines the order of execution. The interceptors are executed in the order they are registered.</w:t>
      </w:r>
    </w:p>
    <w:p w14:paraId="3B1245AA" w14:textId="13964FAA" w:rsid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For example if you provide three interceptors called A, B, C in that order, as the Angular Docs say: "... Requests flow in A-&gt;B-&gt;C and responses flow C-&gt;B-&gt;A</w:t>
      </w:r>
    </w:p>
    <w:p w14:paraId="069513E5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47076319" w14:textId="77777777" w:rsid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By using interceptors, you can centralize common functionalities related to HTTP requests and responses and make your code more modular, reusable, and maintainable.</w:t>
      </w:r>
    </w:p>
    <w:p w14:paraId="243D158B" w14:textId="77777777" w:rsidR="00117888" w:rsidRDefault="00117888" w:rsidP="00FC44EB">
      <w:pPr>
        <w:rPr>
          <w:rFonts w:ascii="Arial" w:hAnsi="Arial" w:cs="Arial"/>
          <w:sz w:val="24"/>
          <w:szCs w:val="24"/>
        </w:rPr>
      </w:pPr>
    </w:p>
    <w:p w14:paraId="1DC0AEEB" w14:textId="77777777" w:rsidR="00117888" w:rsidRDefault="00117888" w:rsidP="00FC44EB">
      <w:pPr>
        <w:rPr>
          <w:rFonts w:ascii="Arial" w:hAnsi="Arial" w:cs="Arial"/>
          <w:sz w:val="24"/>
          <w:szCs w:val="24"/>
        </w:rPr>
      </w:pPr>
    </w:p>
    <w:p w14:paraId="2BC61D41" w14:textId="2987C526" w:rsidR="00117888" w:rsidRDefault="00117888" w:rsidP="00117888">
      <w:pPr>
        <w:jc w:val="center"/>
        <w:rPr>
          <w:rFonts w:ascii="Arial" w:hAnsi="Arial" w:cs="Arial"/>
          <w:sz w:val="24"/>
          <w:szCs w:val="24"/>
        </w:rPr>
      </w:pPr>
      <w:r w:rsidRPr="00117888">
        <w:rPr>
          <w:rFonts w:ascii="Arial" w:hAnsi="Arial" w:cs="Arial"/>
          <w:b/>
          <w:bCs/>
          <w:sz w:val="24"/>
          <w:szCs w:val="24"/>
          <w:u w:val="single"/>
        </w:rPr>
        <w:t>Guards</w:t>
      </w:r>
    </w:p>
    <w:p w14:paraId="1586FE13" w14:textId="77777777" w:rsidR="00117888" w:rsidRPr="00117888" w:rsidRDefault="00117888" w:rsidP="00117888">
      <w:pPr>
        <w:rPr>
          <w:rFonts w:ascii="Arial" w:hAnsi="Arial" w:cs="Arial"/>
          <w:sz w:val="24"/>
          <w:szCs w:val="24"/>
        </w:rPr>
      </w:pPr>
      <w:r w:rsidRPr="00117888">
        <w:rPr>
          <w:rFonts w:ascii="Arial" w:hAnsi="Arial" w:cs="Arial"/>
          <w:sz w:val="24"/>
          <w:szCs w:val="24"/>
        </w:rPr>
        <w:t>In Angular, guards are used to control the navigation and access to routes in your application. They provide a way to protect routes based on certain conditions or permissions, allowing you to implement authentication, authorization, and other route-related policies.</w:t>
      </w:r>
    </w:p>
    <w:p w14:paraId="76CDDC44" w14:textId="77777777" w:rsidR="00117888" w:rsidRPr="00117888" w:rsidRDefault="00117888" w:rsidP="00117888">
      <w:pPr>
        <w:rPr>
          <w:rFonts w:ascii="Arial" w:hAnsi="Arial" w:cs="Arial"/>
          <w:sz w:val="24"/>
          <w:szCs w:val="24"/>
        </w:rPr>
      </w:pPr>
      <w:r w:rsidRPr="00117888">
        <w:rPr>
          <w:rFonts w:ascii="Arial" w:hAnsi="Arial" w:cs="Arial"/>
          <w:sz w:val="24"/>
          <w:szCs w:val="24"/>
        </w:rPr>
        <w:t>Angular offers several types of guards, each serving a specific purpose:</w:t>
      </w:r>
    </w:p>
    <w:p w14:paraId="528813D7" w14:textId="77777777" w:rsidR="00117888" w:rsidRPr="00117888" w:rsidRDefault="00117888" w:rsidP="001178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7888">
        <w:rPr>
          <w:rFonts w:ascii="Arial" w:hAnsi="Arial" w:cs="Arial"/>
          <w:sz w:val="24"/>
          <w:szCs w:val="24"/>
        </w:rPr>
        <w:t>CanActivate: This guard is used to determine if a user is allowed to navigate to a particular route. It checks if a certain condition is met before allowing access. For example, you can use it for implementing authentication guards to ensure that only authenticated users can access certain routes.</w:t>
      </w:r>
    </w:p>
    <w:p w14:paraId="496DF1C0" w14:textId="77777777" w:rsidR="00117888" w:rsidRPr="00117888" w:rsidRDefault="00117888" w:rsidP="001178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7888">
        <w:rPr>
          <w:rFonts w:ascii="Arial" w:hAnsi="Arial" w:cs="Arial"/>
          <w:sz w:val="24"/>
          <w:szCs w:val="24"/>
        </w:rPr>
        <w:t>CanActivateChild: Similar to CanActivate, but specifically for child routes. It allows you to control access to child routes of a parent route.</w:t>
      </w:r>
    </w:p>
    <w:p w14:paraId="19E03A01" w14:textId="77777777" w:rsidR="00117888" w:rsidRPr="00117888" w:rsidRDefault="00117888" w:rsidP="001178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7888">
        <w:rPr>
          <w:rFonts w:ascii="Arial" w:hAnsi="Arial" w:cs="Arial"/>
          <w:sz w:val="24"/>
          <w:szCs w:val="24"/>
        </w:rPr>
        <w:t>CanDeactivate: This guard is used to determine if a user is allowed to navigate away from a particular route. It can be used to implement confirmation dialogs or unsaved changes checks before leaving a page.</w:t>
      </w:r>
    </w:p>
    <w:p w14:paraId="4A1DF761" w14:textId="77777777" w:rsidR="00117888" w:rsidRPr="00117888" w:rsidRDefault="00117888" w:rsidP="001178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7888">
        <w:rPr>
          <w:rFonts w:ascii="Arial" w:hAnsi="Arial" w:cs="Arial"/>
          <w:sz w:val="24"/>
          <w:szCs w:val="24"/>
        </w:rPr>
        <w:lastRenderedPageBreak/>
        <w:t>CanLoad: This guard is used to control if a module can be loaded lazily. It is useful when you have lazy-loaded modules and want to control if the module should be loaded based on certain conditions, such as authentication or user roles.</w:t>
      </w:r>
    </w:p>
    <w:p w14:paraId="7AA814DC" w14:textId="77777777" w:rsidR="00117888" w:rsidRPr="00117888" w:rsidRDefault="00117888" w:rsidP="001178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7888">
        <w:rPr>
          <w:rFonts w:ascii="Arial" w:hAnsi="Arial" w:cs="Arial"/>
          <w:sz w:val="24"/>
          <w:szCs w:val="24"/>
        </w:rPr>
        <w:t>Resolve: This guard is used to fetch some data before a route is activated. It allows you to retrieve necessary data for a route from a remote server or any other data source and make it available to the route component.</w:t>
      </w:r>
    </w:p>
    <w:p w14:paraId="1D3526D9" w14:textId="77777777" w:rsidR="00117888" w:rsidRPr="00117888" w:rsidRDefault="00117888" w:rsidP="00117888">
      <w:pPr>
        <w:rPr>
          <w:rFonts w:ascii="Arial" w:hAnsi="Arial" w:cs="Arial"/>
          <w:sz w:val="24"/>
          <w:szCs w:val="24"/>
        </w:rPr>
      </w:pPr>
      <w:r w:rsidRPr="00117888">
        <w:rPr>
          <w:rFonts w:ascii="Arial" w:hAnsi="Arial" w:cs="Arial"/>
          <w:sz w:val="24"/>
          <w:szCs w:val="24"/>
        </w:rPr>
        <w:t>To implement a guard, you create a class that implements the corresponding guard interface and provides the necessary logic within the guard's methods. For example, if you want to implement a CanActivate guard, you would implement the CanActivate interface and define the canActivate method to check if the user is authenticated.</w:t>
      </w:r>
    </w:p>
    <w:p w14:paraId="0497573B" w14:textId="457AFE41" w:rsidR="00117888" w:rsidRPr="00117888" w:rsidRDefault="00117888" w:rsidP="00FC44EB">
      <w:pPr>
        <w:rPr>
          <w:rFonts w:ascii="Arial" w:hAnsi="Arial" w:cs="Arial"/>
          <w:sz w:val="24"/>
          <w:szCs w:val="24"/>
        </w:rPr>
      </w:pPr>
      <w:r w:rsidRPr="00117888">
        <w:rPr>
          <w:rFonts w:ascii="Arial" w:hAnsi="Arial" w:cs="Arial"/>
          <w:sz w:val="24"/>
          <w:szCs w:val="24"/>
        </w:rPr>
        <w:t>To use a guard, you specify it in the route configuration using the canActivate property or other applicable guard properties.</w:t>
      </w:r>
    </w:p>
    <w:p w14:paraId="1E335464" w14:textId="77777777" w:rsidR="00117888" w:rsidRPr="00117888" w:rsidRDefault="00117888" w:rsidP="0011788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117888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const</w:t>
      </w:r>
      <w:r w:rsidRPr="0011788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117888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routes</w:t>
      </w:r>
      <w:r w:rsidRPr="0011788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: </w:t>
      </w:r>
      <w:r w:rsidRPr="00117888">
        <w:rPr>
          <w:rFonts w:ascii="Courier New" w:eastAsia="Times New Roman" w:hAnsi="Courier New" w:cs="Courier New"/>
          <w:color w:val="F22C3D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Routes</w:t>
      </w:r>
      <w:r w:rsidRPr="0011788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= [</w:t>
      </w:r>
    </w:p>
    <w:p w14:paraId="32395586" w14:textId="77777777" w:rsidR="00117888" w:rsidRPr="00117888" w:rsidRDefault="00117888" w:rsidP="0011788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11788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{</w:t>
      </w:r>
    </w:p>
    <w:p w14:paraId="5C92BD4F" w14:textId="77777777" w:rsidR="00117888" w:rsidRPr="00117888" w:rsidRDefault="00117888" w:rsidP="0011788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11788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</w:t>
      </w:r>
      <w:r w:rsidRPr="00117888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path</w:t>
      </w:r>
      <w:r w:rsidRPr="0011788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: </w:t>
      </w:r>
      <w:r w:rsidRPr="00117888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'admin'</w:t>
      </w:r>
      <w:r w:rsidRPr="0011788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,</w:t>
      </w:r>
    </w:p>
    <w:p w14:paraId="0475726B" w14:textId="77777777" w:rsidR="00117888" w:rsidRPr="00117888" w:rsidRDefault="00117888" w:rsidP="0011788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11788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</w:t>
      </w:r>
      <w:r w:rsidRPr="00117888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component</w:t>
      </w:r>
      <w:r w:rsidRPr="0011788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: </w:t>
      </w:r>
      <w:r w:rsidRPr="00117888">
        <w:rPr>
          <w:rFonts w:ascii="Courier New" w:eastAsia="Times New Roman" w:hAnsi="Courier New" w:cs="Courier New"/>
          <w:color w:val="F22C3D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AdminComponent</w:t>
      </w:r>
      <w:r w:rsidRPr="0011788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,</w:t>
      </w:r>
    </w:p>
    <w:p w14:paraId="28B329DF" w14:textId="77777777" w:rsidR="00117888" w:rsidRPr="00117888" w:rsidRDefault="00117888" w:rsidP="0011788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11788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</w:t>
      </w:r>
      <w:r w:rsidRPr="00117888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canActivate</w:t>
      </w:r>
      <w:r w:rsidRPr="0011788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: [</w:t>
      </w:r>
      <w:r w:rsidRPr="00117888">
        <w:rPr>
          <w:rFonts w:ascii="Courier New" w:eastAsia="Times New Roman" w:hAnsi="Courier New" w:cs="Courier New"/>
          <w:color w:val="F22C3D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AuthGuard</w:t>
      </w:r>
      <w:r w:rsidRPr="0011788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]</w:t>
      </w:r>
    </w:p>
    <w:p w14:paraId="7C5A0FEC" w14:textId="77777777" w:rsidR="00117888" w:rsidRPr="00117888" w:rsidRDefault="00117888" w:rsidP="0011788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11788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},</w:t>
      </w:r>
    </w:p>
    <w:p w14:paraId="2621CE9E" w14:textId="77777777" w:rsidR="00117888" w:rsidRPr="00117888" w:rsidRDefault="00117888" w:rsidP="00117888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11788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</w:t>
      </w:r>
      <w:r w:rsidRPr="00117888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// Other routes...</w:t>
      </w:r>
    </w:p>
    <w:p w14:paraId="68DE49EB" w14:textId="7A003CDD" w:rsidR="00117888" w:rsidRDefault="00117888" w:rsidP="00117888">
      <w:pPr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11788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];</w:t>
      </w:r>
    </w:p>
    <w:p w14:paraId="0A70B11B" w14:textId="77777777" w:rsidR="00117888" w:rsidRPr="00117888" w:rsidRDefault="00117888" w:rsidP="00117888">
      <w:pPr>
        <w:rPr>
          <w:rFonts w:ascii="Arial" w:hAnsi="Arial" w:cs="Arial"/>
          <w:sz w:val="24"/>
          <w:szCs w:val="24"/>
        </w:rPr>
      </w:pPr>
      <w:r w:rsidRPr="00117888">
        <w:rPr>
          <w:rFonts w:ascii="Arial" w:hAnsi="Arial" w:cs="Arial"/>
          <w:sz w:val="24"/>
          <w:szCs w:val="24"/>
        </w:rPr>
        <w:t>In the example above, the AuthGuard is specified in the canActivate property of the admin route. This ensures that the AuthGuard is executed before allowing access to the AdminComponent route.</w:t>
      </w:r>
    </w:p>
    <w:p w14:paraId="204709E4" w14:textId="77777777" w:rsidR="00117888" w:rsidRPr="00117888" w:rsidRDefault="00117888" w:rsidP="00117888">
      <w:pPr>
        <w:rPr>
          <w:rFonts w:ascii="Arial" w:hAnsi="Arial" w:cs="Arial"/>
          <w:sz w:val="24"/>
          <w:szCs w:val="24"/>
        </w:rPr>
      </w:pPr>
      <w:r w:rsidRPr="00117888">
        <w:rPr>
          <w:rFonts w:ascii="Arial" w:hAnsi="Arial" w:cs="Arial"/>
          <w:sz w:val="24"/>
          <w:szCs w:val="24"/>
        </w:rPr>
        <w:t>Guards provide a powerful mechanism to control route access and implement various navigation-related policies in your Angular application.</w:t>
      </w:r>
    </w:p>
    <w:p w14:paraId="4D0C6EA9" w14:textId="77777777" w:rsidR="00117888" w:rsidRPr="00FC44EB" w:rsidRDefault="00117888" w:rsidP="00117888">
      <w:pPr>
        <w:rPr>
          <w:rFonts w:ascii="Arial" w:hAnsi="Arial" w:cs="Arial"/>
          <w:sz w:val="24"/>
          <w:szCs w:val="24"/>
        </w:rPr>
      </w:pPr>
    </w:p>
    <w:p w14:paraId="017195D8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339C9DFE" w14:textId="77777777" w:rsidR="00FC44EB" w:rsidRPr="00FC44EB" w:rsidRDefault="00FC44EB">
      <w:pPr>
        <w:rPr>
          <w:rFonts w:ascii="Arial" w:hAnsi="Arial" w:cs="Arial"/>
        </w:rPr>
      </w:pPr>
    </w:p>
    <w:sectPr w:rsidR="00FC44EB" w:rsidRPr="00FC44E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FAD1C" w14:textId="77777777" w:rsidR="004B0594" w:rsidRDefault="004B0594" w:rsidP="00FC44EB">
      <w:pPr>
        <w:spacing w:after="0" w:line="240" w:lineRule="auto"/>
      </w:pPr>
      <w:r>
        <w:separator/>
      </w:r>
    </w:p>
  </w:endnote>
  <w:endnote w:type="continuationSeparator" w:id="0">
    <w:p w14:paraId="2C7DE494" w14:textId="77777777" w:rsidR="004B0594" w:rsidRDefault="004B0594" w:rsidP="00FC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574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68F58B" w14:textId="4D38C584" w:rsidR="00FC44EB" w:rsidRDefault="00FC44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703E24" w14:textId="77777777" w:rsidR="00FC44EB" w:rsidRDefault="00FC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D23DF" w14:textId="77777777" w:rsidR="004B0594" w:rsidRDefault="004B0594" w:rsidP="00FC44EB">
      <w:pPr>
        <w:spacing w:after="0" w:line="240" w:lineRule="auto"/>
      </w:pPr>
      <w:r>
        <w:separator/>
      </w:r>
    </w:p>
  </w:footnote>
  <w:footnote w:type="continuationSeparator" w:id="0">
    <w:p w14:paraId="4F5E9C4A" w14:textId="77777777" w:rsidR="004B0594" w:rsidRDefault="004B0594" w:rsidP="00FC4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15D7"/>
    <w:multiLevelType w:val="multilevel"/>
    <w:tmpl w:val="0C7C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A93639"/>
    <w:multiLevelType w:val="hybridMultilevel"/>
    <w:tmpl w:val="CE5C1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030729">
    <w:abstractNumId w:val="0"/>
  </w:num>
  <w:num w:numId="2" w16cid:durableId="1491481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27"/>
    <w:rsid w:val="0006321A"/>
    <w:rsid w:val="00117888"/>
    <w:rsid w:val="004B0594"/>
    <w:rsid w:val="00673B27"/>
    <w:rsid w:val="00711312"/>
    <w:rsid w:val="007E69F1"/>
    <w:rsid w:val="00A111FA"/>
    <w:rsid w:val="00B6290B"/>
    <w:rsid w:val="00FC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2D91"/>
  <w15:chartTrackingRefBased/>
  <w15:docId w15:val="{88F0BD47-C983-467E-AB9E-5BFD7926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C44EB"/>
  </w:style>
  <w:style w:type="character" w:customStyle="1" w:styleId="hljs-variable">
    <w:name w:val="hljs-variable"/>
    <w:basedOn w:val="DefaultParagraphFont"/>
    <w:rsid w:val="00FC44EB"/>
  </w:style>
  <w:style w:type="character" w:customStyle="1" w:styleId="hljs-string">
    <w:name w:val="hljs-string"/>
    <w:basedOn w:val="DefaultParagraphFont"/>
    <w:rsid w:val="00FC44EB"/>
  </w:style>
  <w:style w:type="character" w:customStyle="1" w:styleId="hljs-meta">
    <w:name w:val="hljs-meta"/>
    <w:basedOn w:val="DefaultParagraphFont"/>
    <w:rsid w:val="00FC44EB"/>
  </w:style>
  <w:style w:type="character" w:customStyle="1" w:styleId="hljs-comment">
    <w:name w:val="hljs-comment"/>
    <w:basedOn w:val="DefaultParagraphFont"/>
    <w:rsid w:val="00FC44EB"/>
  </w:style>
  <w:style w:type="character" w:customStyle="1" w:styleId="hljs-attr">
    <w:name w:val="hljs-attr"/>
    <w:basedOn w:val="DefaultParagraphFont"/>
    <w:rsid w:val="00FC44EB"/>
  </w:style>
  <w:style w:type="character" w:customStyle="1" w:styleId="hljs-title">
    <w:name w:val="hljs-title"/>
    <w:basedOn w:val="DefaultParagraphFont"/>
    <w:rsid w:val="00FC44EB"/>
  </w:style>
  <w:style w:type="character" w:customStyle="1" w:styleId="hljs-literal">
    <w:name w:val="hljs-literal"/>
    <w:basedOn w:val="DefaultParagraphFont"/>
    <w:rsid w:val="00FC44EB"/>
  </w:style>
  <w:style w:type="paragraph" w:styleId="Header">
    <w:name w:val="header"/>
    <w:basedOn w:val="Normal"/>
    <w:link w:val="HeaderChar"/>
    <w:uiPriority w:val="99"/>
    <w:unhideWhenUsed/>
    <w:rsid w:val="00FC4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4EB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C4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4EB"/>
    <w:rPr>
      <w:lang w:val="ro-RO"/>
    </w:rPr>
  </w:style>
  <w:style w:type="paragraph" w:styleId="NormalWeb">
    <w:name w:val="Normal (Web)"/>
    <w:basedOn w:val="Normal"/>
    <w:uiPriority w:val="99"/>
    <w:semiHidden/>
    <w:unhideWhenUsed/>
    <w:rsid w:val="00117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78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1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Core</dc:creator>
  <cp:keywords/>
  <dc:description/>
  <cp:lastModifiedBy>Mike Core</cp:lastModifiedBy>
  <cp:revision>3</cp:revision>
  <dcterms:created xsi:type="dcterms:W3CDTF">2023-06-14T18:25:00Z</dcterms:created>
  <dcterms:modified xsi:type="dcterms:W3CDTF">2023-06-14T19:04:00Z</dcterms:modified>
</cp:coreProperties>
</file>