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2E30" w14:textId="144014F0" w:rsidR="00912D9C" w:rsidRDefault="00912D9C" w:rsidP="00912D9C">
      <w:pPr>
        <w:spacing w:after="80"/>
        <w:rPr>
          <w:rFonts w:eastAsia="Times New Roman" w:cs="Times New Roman"/>
          <w:b/>
          <w:sz w:val="28"/>
        </w:rPr>
      </w:pPr>
      <w:r w:rsidRPr="00912D9C">
        <w:rPr>
          <w:rFonts w:eastAsia="Times New Roman" w:cs="Times New Roman"/>
          <w:b/>
          <w:sz w:val="28"/>
        </w:rPr>
        <w:t>Uputstvo za instalaciju</w:t>
      </w:r>
    </w:p>
    <w:p w14:paraId="796FE66B" w14:textId="77777777" w:rsidR="00912D9C" w:rsidRPr="00912D9C" w:rsidRDefault="00912D9C" w:rsidP="00912D9C">
      <w:pPr>
        <w:spacing w:after="80"/>
        <w:rPr>
          <w:rFonts w:eastAsia="Times New Roman" w:cs="Times New Roman"/>
          <w:b/>
          <w:sz w:val="28"/>
        </w:rPr>
      </w:pPr>
    </w:p>
    <w:p w14:paraId="410C13F0" w14:textId="79C702CB" w:rsidR="00AB007B" w:rsidRDefault="007B1641">
      <w:r>
        <w:t>Povezivanje s bazom podataka pomo</w:t>
      </w:r>
      <w:r>
        <w:rPr>
          <w:lang w:val="sr-Latn-RS"/>
        </w:rPr>
        <w:t>ću EntityFrameworkCore</w:t>
      </w:r>
      <w:r>
        <w:t>-a.</w:t>
      </w:r>
    </w:p>
    <w:p w14:paraId="2C0CF53E" w14:textId="0829158E" w:rsidR="007B1641" w:rsidRDefault="007B1641"/>
    <w:p w14:paraId="2B2CADBF" w14:textId="5CF7ABFE" w:rsidR="007B1641" w:rsidRDefault="007B1641" w:rsidP="007B1641">
      <w:r w:rsidRPr="007B1641">
        <w:t xml:space="preserve">1. </w:t>
      </w:r>
      <w:r w:rsidR="007C782A">
        <w:t>Pristupiti NuGet Package manageru desnim klikom na naziv projekta u Solution Exploreru.</w:t>
      </w:r>
      <w:r>
        <w:t xml:space="preserve"> </w:t>
      </w:r>
    </w:p>
    <w:p w14:paraId="71B71711" w14:textId="248E19C0" w:rsidR="007C782A" w:rsidRDefault="007C782A" w:rsidP="007B1641">
      <w:r>
        <w:rPr>
          <w:noProof/>
        </w:rPr>
        <w:drawing>
          <wp:inline distT="0" distB="0" distL="0" distR="0" wp14:anchorId="5865F246" wp14:editId="6A0B16A8">
            <wp:extent cx="338137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927E" w14:textId="7078F387" w:rsidR="007C782A" w:rsidRDefault="007C782A" w:rsidP="007B1641">
      <w:r>
        <w:t xml:space="preserve">2. Instalirati pakete </w:t>
      </w:r>
      <w:r w:rsidRPr="007C782A">
        <w:t>Microsoft.EntityFrameworkCore</w:t>
      </w:r>
      <w:r>
        <w:t xml:space="preserve">, </w:t>
      </w:r>
      <w:r w:rsidRPr="007C782A">
        <w:t>Microsoft.EntityFrameworkCore</w:t>
      </w:r>
      <w:r>
        <w:t xml:space="preserve">.SqlServer, </w:t>
      </w:r>
      <w:r w:rsidRPr="007C782A">
        <w:t>Microsoft.EntityFrameworkCore</w:t>
      </w:r>
      <w:r>
        <w:t xml:space="preserve">.Tools </w:t>
      </w:r>
    </w:p>
    <w:p w14:paraId="3FC555BC" w14:textId="44DCBD46" w:rsidR="007C782A" w:rsidRDefault="007C782A" w:rsidP="007B1641">
      <w:r>
        <w:rPr>
          <w:noProof/>
        </w:rPr>
        <w:lastRenderedPageBreak/>
        <w:drawing>
          <wp:inline distT="0" distB="0" distL="0" distR="0" wp14:anchorId="68E919BB" wp14:editId="380F7A89">
            <wp:extent cx="594360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08A9" w14:textId="5D27633A" w:rsidR="007C782A" w:rsidRDefault="007C782A" w:rsidP="007B1641"/>
    <w:p w14:paraId="4B16904C" w14:textId="658A3B4D" w:rsidR="007C782A" w:rsidRDefault="007C782A" w:rsidP="007B1641">
      <w:pPr>
        <w:rPr>
          <w:lang w:val="sr-Latn-RS"/>
        </w:rPr>
      </w:pPr>
      <w:r>
        <w:t xml:space="preserve">3. </w:t>
      </w:r>
      <w:r w:rsidR="002F0627">
        <w:t xml:space="preserve">Definisati klasu u kojoj </w:t>
      </w:r>
      <w:r w:rsidR="002F0627">
        <w:rPr>
          <w:lang w:val="sr-Latn-RS"/>
        </w:rPr>
        <w:t>će te definisati kolone u tabeli koja se čuva u bazi podataka.</w:t>
      </w:r>
    </w:p>
    <w:p w14:paraId="0311DB22" w14:textId="4178B6B0" w:rsidR="002F0627" w:rsidRDefault="00BF72E2" w:rsidP="007B1641">
      <w:r>
        <w:rPr>
          <w:noProof/>
        </w:rPr>
        <w:drawing>
          <wp:inline distT="0" distB="0" distL="0" distR="0" wp14:anchorId="22DCEA19" wp14:editId="479BDCF6">
            <wp:extent cx="3524250" cy="44718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261" cy="44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584D" w14:textId="1B195E10" w:rsidR="00BF72E2" w:rsidRDefault="00BF72E2" w:rsidP="007B1641"/>
    <w:p w14:paraId="373A485B" w14:textId="007BB1F8" w:rsidR="00BF72E2" w:rsidRDefault="00BF72E2" w:rsidP="007B1641">
      <w:r>
        <w:t xml:space="preserve">4. Definisati kontekstnu klasu </w:t>
      </w:r>
    </w:p>
    <w:p w14:paraId="24672DDE" w14:textId="6EF82F62" w:rsidR="00BF72E2" w:rsidRDefault="00BF72E2" w:rsidP="007B1641">
      <w:r>
        <w:rPr>
          <w:noProof/>
        </w:rPr>
        <w:drawing>
          <wp:inline distT="0" distB="0" distL="0" distR="0" wp14:anchorId="517B7F7D" wp14:editId="16E1C967">
            <wp:extent cx="5943600" cy="220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C0EE" w14:textId="5CB0E21E" w:rsidR="00BF72E2" w:rsidRDefault="00BF72E2" w:rsidP="007B1641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5. U klasi Startup.cs, metodi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ConfigureServices(IServiceCollection services) </w:t>
      </w:r>
      <w:r w:rsidRPr="004667BC">
        <w:rPr>
          <w:rFonts w:ascii="Calibri" w:hAnsi="Calibri" w:cs="Calibri"/>
          <w:color w:val="000000"/>
        </w:rPr>
        <w:t>dodati slede</w:t>
      </w:r>
      <w:r w:rsidRPr="004667BC">
        <w:rPr>
          <w:rFonts w:ascii="Calibri" w:hAnsi="Calibri" w:cs="Calibri"/>
          <w:color w:val="000000"/>
          <w:lang w:val="sr-Latn-RS"/>
        </w:rPr>
        <w:t>ći kod</w:t>
      </w:r>
      <w:r w:rsidRPr="004667BC">
        <w:rPr>
          <w:rFonts w:ascii="Calibri" w:hAnsi="Calibri" w:cs="Calibri"/>
          <w:color w:val="000000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629293" w14:textId="77777777" w:rsidR="00BF72E2" w:rsidRDefault="00BF72E2" w:rsidP="00BF7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DFDE7" w14:textId="7118D93A" w:rsidR="00BF72E2" w:rsidRDefault="00BF72E2" w:rsidP="00BF7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services.AddDbContext&lt;ProfileContext&gt;(options =&gt;</w:t>
      </w:r>
    </w:p>
    <w:p w14:paraId="08DF804E" w14:textId="108563C6" w:rsidR="00BF72E2" w:rsidRDefault="00BF72E2" w:rsidP="00BF72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options.UseSqlServer(Configuration.GetConnectionString(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"DevConnection"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68516DB5" w14:textId="76EB6BD5" w:rsidR="004667BC" w:rsidRDefault="004667BC" w:rsidP="00BF72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U fajlu appsettings.json dodati sledeci </w:t>
      </w:r>
      <w:r w:rsidR="00FE7738">
        <w:rPr>
          <w:rFonts w:ascii="Calibri" w:hAnsi="Calibri" w:cs="Calibri"/>
          <w:color w:val="000000"/>
        </w:rPr>
        <w:t>kod:</w:t>
      </w:r>
    </w:p>
    <w:p w14:paraId="70B4593E" w14:textId="77777777" w:rsidR="00FE7738" w:rsidRDefault="00FE7738" w:rsidP="00FE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08B45" w14:textId="77777777" w:rsidR="00FE7738" w:rsidRDefault="00FE7738" w:rsidP="00FE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87BB7B3" w14:textId="264A9977" w:rsidR="00FE7738" w:rsidRDefault="00FE7738" w:rsidP="00FE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"DevConnection"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"connString va</w:t>
      </w:r>
      <w:r>
        <w:rPr>
          <w:rFonts w:ascii="Cascadia Mono" w:hAnsi="Cascadia Mono" w:cs="Cascadia Mono"/>
          <w:color w:val="A31515"/>
          <w:sz w:val="19"/>
          <w:szCs w:val="19"/>
          <w:lang w:val="sr-Latn-RS"/>
        </w:rPr>
        <w:t>še baze podataka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094BD52" w14:textId="16EE43EC" w:rsidR="00FE7738" w:rsidRDefault="00FE7738" w:rsidP="00FE77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DB07878" w14:textId="060A753B" w:rsidR="00FE7738" w:rsidRDefault="00FE7738" w:rsidP="00FE773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FFF8B" w14:textId="5BCB2CAE" w:rsidR="00FE7738" w:rsidRDefault="00FE7738" w:rsidP="00FE773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naziva stringa do</w:t>
      </w:r>
      <w:r>
        <w:rPr>
          <w:rFonts w:ascii="Calibri" w:hAnsi="Calibri" w:cs="Calibri"/>
          <w:color w:val="000000"/>
          <w:lang w:val="sr-Latn-RS"/>
        </w:rPr>
        <w:t>ći na sledeći način</w:t>
      </w:r>
      <w:r>
        <w:rPr>
          <w:rFonts w:ascii="Calibri" w:hAnsi="Calibri" w:cs="Calibri"/>
          <w:color w:val="000000"/>
        </w:rPr>
        <w:t xml:space="preserve">: </w:t>
      </w:r>
    </w:p>
    <w:p w14:paraId="1C7E01C7" w14:textId="52452BB6" w:rsidR="00FE7738" w:rsidRDefault="00FE7738" w:rsidP="00FE7738">
      <w:pPr>
        <w:rPr>
          <w:rFonts w:ascii="Calibri" w:hAnsi="Calibri" w:cs="Calibri"/>
          <w:color w:val="000000"/>
          <w:lang w:val="sr-Latn-RS"/>
        </w:rPr>
      </w:pPr>
      <w:r>
        <w:rPr>
          <w:rFonts w:ascii="Calibri" w:hAnsi="Calibri" w:cs="Calibri"/>
          <w:color w:val="000000"/>
        </w:rPr>
        <w:t>U Tools-&gt;Connect to database se konektovati na bazu podataka I onda preko View-&gt;Server Explorer do</w:t>
      </w:r>
      <w:r>
        <w:rPr>
          <w:rFonts w:ascii="Calibri" w:hAnsi="Calibri" w:cs="Calibri"/>
          <w:color w:val="000000"/>
          <w:lang w:val="sr-Latn-RS"/>
        </w:rPr>
        <w:t>ći do prikaza konekcije sa bazom, gde desnim klikom na ime baze i biranjem Properties stižemo do Connection Stringa naše baze</w:t>
      </w:r>
    </w:p>
    <w:p w14:paraId="42AAD25D" w14:textId="0FE77DEC" w:rsidR="00FE7738" w:rsidRPr="00FE7738" w:rsidRDefault="00FE7738" w:rsidP="00FE7738">
      <w:pPr>
        <w:rPr>
          <w:rFonts w:ascii="Cascadia Mono" w:hAnsi="Cascadia Mono" w:cs="Cascadia Mono"/>
          <w:color w:val="000000"/>
          <w:sz w:val="19"/>
          <w:szCs w:val="19"/>
          <w:lang w:val="sr-Latn-R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sr-Latn-RS"/>
        </w:rPr>
        <w:lastRenderedPageBreak/>
        <w:drawing>
          <wp:inline distT="0" distB="0" distL="0" distR="0" wp14:anchorId="3ED682E7" wp14:editId="3FAA5D9C">
            <wp:extent cx="2766313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428" cy="22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2671" w14:textId="1FD9E688" w:rsidR="004667BC" w:rsidRDefault="004667BC" w:rsidP="00BF72E2">
      <w:r>
        <w:rPr>
          <w:rFonts w:ascii="Calibri" w:hAnsi="Calibri" w:cs="Calibri"/>
          <w:color w:val="000000"/>
        </w:rPr>
        <w:t>7</w:t>
      </w:r>
      <w:r w:rsidRPr="004667BC">
        <w:rPr>
          <w:rFonts w:ascii="Calibri" w:hAnsi="Calibri" w:cs="Calibri"/>
          <w:color w:val="000000"/>
        </w:rPr>
        <w:t>. Otvoriti</w:t>
      </w:r>
      <w:r w:rsidRPr="004667BC">
        <w:rPr>
          <w:rFonts w:ascii="Cascadia Mono" w:hAnsi="Cascadia Mono" w:cs="Cascadia Mono"/>
          <w:color w:val="000000"/>
        </w:rPr>
        <w:t xml:space="preserve"> </w:t>
      </w:r>
      <w:r>
        <w:t>Package Manager Console preko Tools-&gt;NuGet Package Manager-&gt; Package Manager Console</w:t>
      </w:r>
    </w:p>
    <w:p w14:paraId="2174D3B9" w14:textId="5296F6D4" w:rsidR="004667BC" w:rsidRDefault="004667BC" w:rsidP="00BF72E2">
      <w:r>
        <w:rPr>
          <w:noProof/>
        </w:rPr>
        <w:drawing>
          <wp:inline distT="0" distB="0" distL="0" distR="0" wp14:anchorId="101D676A" wp14:editId="52639D50">
            <wp:extent cx="5943600" cy="2780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0B05" w14:textId="7FBA9AF8" w:rsidR="004667BC" w:rsidRDefault="004667BC" w:rsidP="00BF72E2"/>
    <w:p w14:paraId="72523D50" w14:textId="77777777" w:rsidR="00A6750A" w:rsidRDefault="00FE7738" w:rsidP="00BF72E2">
      <w:r>
        <w:t>8</w:t>
      </w:r>
      <w:r w:rsidR="004667BC">
        <w:t>.</w:t>
      </w:r>
      <w:r>
        <w:t>Ukucati sledeće komande</w:t>
      </w:r>
    </w:p>
    <w:p w14:paraId="7EEC5517" w14:textId="77777777" w:rsidR="00A6750A" w:rsidRDefault="00A6750A" w:rsidP="00A6750A">
      <w:r>
        <w:t>Add-Migration "InitialCreate"</w:t>
      </w:r>
    </w:p>
    <w:p w14:paraId="6EED2D93" w14:textId="219B056E" w:rsidR="00A6750A" w:rsidRDefault="00A6750A" w:rsidP="00A6750A">
      <w:r>
        <w:t>Update-Database</w:t>
      </w:r>
      <w:r w:rsidR="00F80EB0">
        <w:br/>
      </w:r>
    </w:p>
    <w:p w14:paraId="63813665" w14:textId="6F109C40" w:rsidR="00F80EB0" w:rsidRDefault="00F80EB0">
      <w:r>
        <w:br w:type="page"/>
      </w:r>
    </w:p>
    <w:p w14:paraId="6B47421A" w14:textId="5B17C065" w:rsidR="00F80EB0" w:rsidRDefault="00F80EB0" w:rsidP="00A6750A">
      <w:pPr>
        <w:rPr>
          <w:lang w:val="sr-Cyrl-RS"/>
        </w:rPr>
      </w:pPr>
      <w:r w:rsidRPr="00F80EB0">
        <w:lastRenderedPageBreak/>
        <w:t>- Napomena: Dodavanje svih "Service-a" se u .NET 6 radi u "Program.cs" umesto u "Startup.cs" pozivanjem buildera ispod komentara "Add services to the container"</w:t>
      </w:r>
      <w:r>
        <w:rPr>
          <w:lang w:val="sr-Cyrl-RS"/>
        </w:rPr>
        <w:t>.</w:t>
      </w:r>
    </w:p>
    <w:p w14:paraId="393CCD8A" w14:textId="317F6E46" w:rsidR="00F80EB0" w:rsidRDefault="00F80EB0" w:rsidP="00F80EB0">
      <w:pPr>
        <w:pStyle w:val="ListParagraph"/>
        <w:numPr>
          <w:ilvl w:val="0"/>
          <w:numId w:val="3"/>
        </w:numPr>
        <w:rPr>
          <w:lang w:val="sr-Cyrl-RS"/>
        </w:rPr>
      </w:pPr>
      <w:r w:rsidRPr="00F80EB0">
        <w:rPr>
          <w:lang w:val="sr-Cyrl-RS"/>
        </w:rPr>
        <w:t>Primer: "builder.Services.AddControllers();" umesto "Services.AddControllers();"</w:t>
      </w:r>
    </w:p>
    <w:p w14:paraId="00B64568" w14:textId="19C22419" w:rsidR="00F80EB0" w:rsidRDefault="00F80EB0" w:rsidP="00F80EB0">
      <w:pPr>
        <w:rPr>
          <w:lang w:val="sr-Cyrl-RS"/>
        </w:rPr>
      </w:pPr>
      <w:r w:rsidRPr="00F80EB0">
        <w:rPr>
          <w:lang w:val="sr-Cyrl-RS"/>
        </w:rPr>
        <w:t>- Podešavanje CORS-a na .NET 6</w:t>
      </w:r>
    </w:p>
    <w:p w14:paraId="47EF99D0" w14:textId="4A175AF6" w:rsidR="00F80EB0" w:rsidRDefault="00F80EB0" w:rsidP="00F80EB0">
      <w:pPr>
        <w:pStyle w:val="ListParagraph"/>
        <w:numPr>
          <w:ilvl w:val="0"/>
          <w:numId w:val="3"/>
        </w:numPr>
        <w:rPr>
          <w:lang w:val="sr-Cyrl-RS"/>
        </w:rPr>
      </w:pPr>
      <w:r w:rsidRPr="00F80EB0">
        <w:rPr>
          <w:lang w:val="sr-Cyrl-RS"/>
        </w:rPr>
        <w:t>Za početak je potrebno instalirati NuGet paket koji se zove "Microsoft.AspNet.WebApi.Cors" tako sto se klikne desni klik na ime projekta   u Solution Exploreru i zatim se izabere "Manage NuGet Packages" nakon toga se u tabu "Browse" pretrazuje paket i sa desne strane pored verzije ce se pojaviti ikonica strelice za skidanje.</w:t>
      </w:r>
    </w:p>
    <w:p w14:paraId="7D095C04" w14:textId="605C0E23" w:rsidR="00F80EB0" w:rsidRDefault="00F80EB0" w:rsidP="00F80EB0">
      <w:pPr>
        <w:pStyle w:val="ListParagraph"/>
        <w:numPr>
          <w:ilvl w:val="0"/>
          <w:numId w:val="3"/>
        </w:numPr>
        <w:rPr>
          <w:lang w:val="sr-Cyrl-RS"/>
        </w:rPr>
      </w:pPr>
      <w:r w:rsidRPr="00F80EB0">
        <w:rPr>
          <w:lang w:val="sr-Cyrl-RS"/>
        </w:rPr>
        <w:t>Za razliku od prethodnih verzija .NET 6 nema "Startup.cs" fajl tako da se podesavanje CORS-a pise u fajlu "Program.cs"</w:t>
      </w:r>
    </w:p>
    <w:p w14:paraId="46973FCA" w14:textId="345D9B15" w:rsidR="00F80EB0" w:rsidRDefault="00F80EB0" w:rsidP="00F80EB0">
      <w:pPr>
        <w:pStyle w:val="ListParagraph"/>
        <w:numPr>
          <w:ilvl w:val="0"/>
          <w:numId w:val="3"/>
        </w:numPr>
        <w:rPr>
          <w:lang w:val="sr-Cyrl-RS"/>
        </w:rPr>
      </w:pPr>
      <w:r w:rsidRPr="00F80EB0">
        <w:rPr>
          <w:lang w:val="sr-Cyrl-RS"/>
        </w:rPr>
        <w:t>Prvo je potrebno definisati globalnu promenljivu "var myAllowSpecificOrigins = "_myAllowSpecificOrigins";" na vrhu fajla</w:t>
      </w:r>
      <w:r>
        <w:rPr>
          <w:lang w:val="sr-Cyrl-RS"/>
        </w:rPr>
        <w:t xml:space="preserve"> (</w:t>
      </w:r>
      <w:r>
        <w:t>korak 1 na slici)</w:t>
      </w:r>
      <w:r w:rsidRPr="00F80EB0">
        <w:rPr>
          <w:lang w:val="sr-Cyrl-RS"/>
        </w:rPr>
        <w:t>.</w:t>
      </w:r>
    </w:p>
    <w:p w14:paraId="3039FC80" w14:textId="637E05FF" w:rsidR="00F80EB0" w:rsidRDefault="00F80EB0" w:rsidP="00F80EB0">
      <w:pPr>
        <w:pStyle w:val="ListParagraph"/>
        <w:numPr>
          <w:ilvl w:val="0"/>
          <w:numId w:val="3"/>
        </w:numPr>
        <w:rPr>
          <w:lang w:val="sr-Cyrl-RS"/>
        </w:rPr>
      </w:pPr>
      <w:r w:rsidRPr="00F80EB0">
        <w:rPr>
          <w:lang w:val="sr-Cyrl-RS"/>
        </w:rPr>
        <w:t>Zatim ispod "Add services to the container" je potrebno omoguciti CORS na sledeci nacin</w:t>
      </w:r>
      <w:r>
        <w:t xml:space="preserve"> (korak2 na slici)</w:t>
      </w:r>
      <w:r w:rsidRPr="00F80EB0">
        <w:rPr>
          <w:lang w:val="sr-Cyrl-RS"/>
        </w:rPr>
        <w:t>:</w:t>
      </w:r>
    </w:p>
    <w:p w14:paraId="74B8E465" w14:textId="5419B343" w:rsidR="000470D7" w:rsidRDefault="000470D7" w:rsidP="00F80EB0">
      <w:pPr>
        <w:pStyle w:val="ListParagraph"/>
        <w:numPr>
          <w:ilvl w:val="0"/>
          <w:numId w:val="3"/>
        </w:numPr>
        <w:rPr>
          <w:lang w:val="sr-Cyrl-RS"/>
        </w:rPr>
      </w:pPr>
      <w:r w:rsidRPr="000470D7">
        <w:rPr>
          <w:lang w:val="sr-Cyrl-RS"/>
        </w:rPr>
        <w:t>Poslednji korak je pozivanje "app.UseCors(myAllowSpecificOrigins);" ispod "app.UseHttpRedirection()</w:t>
      </w:r>
      <w:r>
        <w:t xml:space="preserve"> (korak 3 na slici)</w:t>
      </w:r>
      <w:r w:rsidRPr="000470D7">
        <w:rPr>
          <w:lang w:val="sr-Cyrl-RS"/>
        </w:rPr>
        <w:t>;</w:t>
      </w:r>
    </w:p>
    <w:p w14:paraId="419656BF" w14:textId="095241A9" w:rsidR="000470D7" w:rsidRDefault="000470D7" w:rsidP="000470D7">
      <w:pPr>
        <w:rPr>
          <w:lang w:val="sr-Cyrl-RS"/>
        </w:rPr>
      </w:pPr>
    </w:p>
    <w:p w14:paraId="33ADACCA" w14:textId="0F9B100C" w:rsidR="000470D7" w:rsidRPr="000470D7" w:rsidRDefault="000470D7" w:rsidP="000470D7">
      <w:pPr>
        <w:rPr>
          <w:lang w:val="sr-Cyrl-RS"/>
        </w:rPr>
      </w:pPr>
      <w:r>
        <w:rPr>
          <w:noProof/>
        </w:rPr>
        <w:drawing>
          <wp:inline distT="0" distB="0" distL="0" distR="0" wp14:anchorId="4AC34E30" wp14:editId="67DA3A08">
            <wp:extent cx="4305300" cy="4532984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294" cy="45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C067" w14:textId="7E121354" w:rsidR="00F80EB0" w:rsidRDefault="00F80EB0" w:rsidP="00A6750A">
      <w:r>
        <w:lastRenderedPageBreak/>
        <w:tab/>
      </w:r>
    </w:p>
    <w:p w14:paraId="63F349FF" w14:textId="076A9A93" w:rsidR="00F80EB0" w:rsidRDefault="00F80EB0" w:rsidP="00A6750A"/>
    <w:p w14:paraId="1FB8B233" w14:textId="77777777" w:rsidR="00F80EB0" w:rsidRPr="004667BC" w:rsidRDefault="00F80EB0" w:rsidP="00A6750A"/>
    <w:sectPr w:rsidR="00F80EB0" w:rsidRPr="0046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779"/>
    <w:multiLevelType w:val="hybridMultilevel"/>
    <w:tmpl w:val="07B6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5379C"/>
    <w:multiLevelType w:val="hybridMultilevel"/>
    <w:tmpl w:val="9BD8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816A6"/>
    <w:multiLevelType w:val="hybridMultilevel"/>
    <w:tmpl w:val="2F8A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41"/>
    <w:rsid w:val="000470D7"/>
    <w:rsid w:val="002F0627"/>
    <w:rsid w:val="004667BC"/>
    <w:rsid w:val="007B1641"/>
    <w:rsid w:val="007C782A"/>
    <w:rsid w:val="00912D9C"/>
    <w:rsid w:val="00A6750A"/>
    <w:rsid w:val="00AB007B"/>
    <w:rsid w:val="00BF72E2"/>
    <w:rsid w:val="00F80EB0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1276"/>
  <w15:chartTrackingRefBased/>
  <w15:docId w15:val="{B52269F7-C140-497A-907B-007FDB86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Mitrovic</dc:creator>
  <cp:keywords/>
  <dc:description/>
  <cp:lastModifiedBy>Mihajlo Jankovic</cp:lastModifiedBy>
  <cp:revision>3</cp:revision>
  <dcterms:created xsi:type="dcterms:W3CDTF">2022-03-02T13:46:00Z</dcterms:created>
  <dcterms:modified xsi:type="dcterms:W3CDTF">2022-03-02T19:17:00Z</dcterms:modified>
</cp:coreProperties>
</file>