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82A1" w14:textId="6B259C86" w:rsidR="001B449F" w:rsidRPr="00FD1739" w:rsidRDefault="002B32F6" w:rsidP="00FD1739">
      <w:pPr>
        <w:pStyle w:val="IntenseQuote"/>
        <w:rPr>
          <w:b/>
          <w:bCs/>
          <w:sz w:val="24"/>
          <w:szCs w:val="24"/>
          <w:lang w:val="sr-Latn-RS"/>
        </w:rPr>
      </w:pPr>
      <w:proofErr w:type="spellStart"/>
      <w:r>
        <w:rPr>
          <w:b/>
          <w:bCs/>
          <w:i w:val="0"/>
          <w:iCs w:val="0"/>
          <w:sz w:val="32"/>
          <w:szCs w:val="32"/>
        </w:rPr>
        <w:t>Igrannonica</w:t>
      </w:r>
      <w:proofErr w:type="spellEnd"/>
      <w:r>
        <w:rPr>
          <w:b/>
          <w:bCs/>
          <w:i w:val="0"/>
          <w:iCs w:val="0"/>
          <w:sz w:val="32"/>
          <w:szCs w:val="32"/>
        </w:rPr>
        <w:br/>
      </w:r>
      <w:proofErr w:type="spellStart"/>
      <w:r>
        <w:rPr>
          <w:b/>
          <w:bCs/>
          <w:sz w:val="24"/>
          <w:szCs w:val="24"/>
        </w:rPr>
        <w:t>Softver</w:t>
      </w:r>
      <w:proofErr w:type="spellEnd"/>
      <w:r>
        <w:rPr>
          <w:b/>
          <w:bCs/>
          <w:sz w:val="24"/>
          <w:szCs w:val="24"/>
        </w:rPr>
        <w:t xml:space="preserve"> za </w:t>
      </w:r>
      <w:proofErr w:type="spellStart"/>
      <w:r>
        <w:rPr>
          <w:b/>
          <w:bCs/>
          <w:sz w:val="24"/>
          <w:szCs w:val="24"/>
        </w:rPr>
        <w:t>izučavanje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sr-Latn-RS"/>
        </w:rPr>
        <w:t>veštačkih neuronskih mreža</w:t>
      </w:r>
    </w:p>
    <w:p w14:paraId="423511C2" w14:textId="070A44C4" w:rsidR="002B32F6" w:rsidRDefault="00C31A3B" w:rsidP="00C31A3B">
      <w:pPr>
        <w:rPr>
          <w:lang w:val="sr-Latn-RS"/>
        </w:rPr>
      </w:pPr>
      <w:r w:rsidRPr="00C31A3B">
        <w:rPr>
          <w:lang w:val="sr-Latn-RS"/>
        </w:rPr>
        <w:t>Zahtevane funkcionalnosti:</w:t>
      </w:r>
    </w:p>
    <w:p w14:paraId="12CD957C" w14:textId="0388C783" w:rsidR="00C31A3B" w:rsidRDefault="004D4B17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Uvoz podataka</w:t>
      </w:r>
      <w:r w:rsidR="00941A8A">
        <w:rPr>
          <w:lang w:val="sr-Latn-RS"/>
        </w:rPr>
        <w:t xml:space="preserve"> za obuku i testiranje</w:t>
      </w:r>
      <w:r w:rsidR="00A96432">
        <w:rPr>
          <w:lang w:val="sr-Latn-RS"/>
        </w:rPr>
        <w:t xml:space="preserve"> u tabelarnom obliku iz .csv fajla, </w:t>
      </w:r>
      <w:r w:rsidR="00227F01">
        <w:rPr>
          <w:lang w:val="sr-Latn-RS"/>
        </w:rPr>
        <w:t>ostali formati su opcioni</w:t>
      </w:r>
    </w:p>
    <w:p w14:paraId="63E5A990" w14:textId="163920F0" w:rsidR="00227F01" w:rsidRDefault="00C03AC1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Vizuelizacija podataka, izlistavanje podataka u tabeli nakon unosa </w:t>
      </w:r>
    </w:p>
    <w:p w14:paraId="28B151DC" w14:textId="06E58FE3" w:rsidR="0028076D" w:rsidRDefault="0028076D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Izracuvanje statistckih </w:t>
      </w:r>
      <w:r w:rsidR="00767940">
        <w:rPr>
          <w:lang w:val="sr-Latn-RS"/>
        </w:rPr>
        <w:t>podataka</w:t>
      </w:r>
      <w:r w:rsidR="00FF0F74">
        <w:rPr>
          <w:lang w:val="sr-Latn-RS"/>
        </w:rPr>
        <w:t xml:space="preserve"> po kolonama(minimum, maksimum, srednja vrednost, medijana </w:t>
      </w:r>
      <w:r w:rsidR="009C1D8A">
        <w:rPr>
          <w:lang w:val="sr-Latn-RS"/>
        </w:rPr>
        <w:t>korelaciona matrica</w:t>
      </w:r>
      <w:r w:rsidR="00FF0F74">
        <w:rPr>
          <w:lang w:val="sr-Latn-RS"/>
        </w:rPr>
        <w:t>)</w:t>
      </w:r>
    </w:p>
    <w:p w14:paraId="2FCD9DD4" w14:textId="06A23EB3" w:rsidR="009C1D8A" w:rsidRDefault="00354DB5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Izbor ulaznih i izlaznih podatka iz tabele</w:t>
      </w:r>
    </w:p>
    <w:p w14:paraId="194C1619" w14:textId="42457E39" w:rsidR="00D87E2E" w:rsidRDefault="00D87E2E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Odabir odgovarajuće metode za enkodiranje </w:t>
      </w:r>
    </w:p>
    <w:p w14:paraId="7F082479" w14:textId="24074297" w:rsidR="00D87E2E" w:rsidRDefault="009439DC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Definisanje a</w:t>
      </w:r>
      <w:r w:rsidR="00D42C02">
        <w:rPr>
          <w:lang w:val="sr-Latn-RS"/>
        </w:rPr>
        <w:t>rhitektur</w:t>
      </w:r>
      <w:r>
        <w:rPr>
          <w:lang w:val="sr-Latn-RS"/>
        </w:rPr>
        <w:t>e</w:t>
      </w:r>
      <w:r w:rsidR="00D42C02">
        <w:rPr>
          <w:lang w:val="sr-Latn-RS"/>
        </w:rPr>
        <w:t xml:space="preserve"> mreže(</w:t>
      </w:r>
      <w:r>
        <w:rPr>
          <w:lang w:val="sr-Latn-RS"/>
        </w:rPr>
        <w:t>broj slojeva, broj neurona, aktivacione funkcije</w:t>
      </w:r>
      <w:r w:rsidR="0009428A">
        <w:rPr>
          <w:lang w:val="sr-Latn-RS"/>
        </w:rPr>
        <w:t>,...)</w:t>
      </w:r>
    </w:p>
    <w:p w14:paraId="45926243" w14:textId="29F3CEBC" w:rsidR="0009428A" w:rsidRDefault="00722EEF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proračuna</w:t>
      </w:r>
    </w:p>
    <w:p w14:paraId="094ED22D" w14:textId="3777AEA8" w:rsidR="00722EEF" w:rsidRDefault="00722EEF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Vizuelzacija progresa </w:t>
      </w:r>
    </w:p>
    <w:p w14:paraId="05742532" w14:textId="2B59C619" w:rsidR="00722EEF" w:rsidRDefault="00C34676" w:rsidP="00C31A3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Poređenje rezultata na testnom skupu. Izbor metrike za poređenje</w:t>
      </w:r>
    </w:p>
    <w:p w14:paraId="2E116BB9" w14:textId="2FFCD7B0" w:rsidR="00C34676" w:rsidRDefault="00063B6B" w:rsidP="00C34676">
      <w:pPr>
        <w:rPr>
          <w:lang w:val="sr-Latn-RS"/>
        </w:rPr>
      </w:pPr>
      <w:r>
        <w:rPr>
          <w:lang w:val="sr-Latn-RS"/>
        </w:rPr>
        <w:t>Poželjne funkcionalnosti:</w:t>
      </w:r>
    </w:p>
    <w:p w14:paraId="11EB5587" w14:textId="59131401" w:rsidR="00063B6B" w:rsidRDefault="009D71FE" w:rsidP="00063B6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Kreiranje korisnickog naloga i mogućnost čuvanja prethodno </w:t>
      </w:r>
      <w:r w:rsidR="0086685D">
        <w:rPr>
          <w:lang w:val="sr-Latn-RS"/>
        </w:rPr>
        <w:t xml:space="preserve">završenih eksperimenata </w:t>
      </w:r>
      <w:r w:rsidR="00C543AA">
        <w:rPr>
          <w:lang w:val="sr-Latn-RS"/>
        </w:rPr>
        <w:t xml:space="preserve">i njihovo ponovno </w:t>
      </w:r>
      <w:r w:rsidR="00F21C0F">
        <w:rPr>
          <w:lang w:val="sr-Latn-RS"/>
        </w:rPr>
        <w:t>korišćenje</w:t>
      </w:r>
    </w:p>
    <w:p w14:paraId="4BF348FF" w14:textId="620B5450" w:rsidR="00F21C0F" w:rsidRDefault="00252B15" w:rsidP="00063B6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Upravljanje korisnicima</w:t>
      </w:r>
      <w:r w:rsidR="002964B0">
        <w:rPr>
          <w:lang w:val="sr-Latn-RS"/>
        </w:rPr>
        <w:t xml:space="preserve">. </w:t>
      </w:r>
      <w:r w:rsidR="00261EB0">
        <w:rPr>
          <w:lang w:val="sr-Latn-RS"/>
        </w:rPr>
        <w:t>Deljenje svojih eksperimenata sa drugim korisnicima</w:t>
      </w:r>
      <w:r w:rsidR="006E7CAF">
        <w:rPr>
          <w:lang w:val="sr-Latn-RS"/>
        </w:rPr>
        <w:t xml:space="preserve"> ili </w:t>
      </w:r>
      <w:r w:rsidR="00892207">
        <w:rPr>
          <w:lang w:val="sr-Latn-RS"/>
        </w:rPr>
        <w:t>njihovo privatno čuvanje</w:t>
      </w:r>
    </w:p>
    <w:p w14:paraId="640F0A13" w14:textId="105A3CBC" w:rsidR="00070FD9" w:rsidRDefault="003C47BD" w:rsidP="00063B6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Manipulacija testnog skupa podataka, </w:t>
      </w:r>
      <w:r w:rsidR="00EB3E18">
        <w:rPr>
          <w:lang w:val="sr-Latn-RS"/>
        </w:rPr>
        <w:t>biranje veličine skupa i na</w:t>
      </w:r>
      <w:r w:rsidR="006B1313">
        <w:rPr>
          <w:lang w:val="sr-Latn-RS"/>
        </w:rPr>
        <w:t>č</w:t>
      </w:r>
      <w:r w:rsidR="00EB3E18">
        <w:rPr>
          <w:lang w:val="sr-Latn-RS"/>
        </w:rPr>
        <w:t>ina izvlačenja podataka</w:t>
      </w:r>
    </w:p>
    <w:p w14:paraId="58762A7A" w14:textId="1A8B0CB8" w:rsidR="006B1313" w:rsidRDefault="006B1313" w:rsidP="006B1313">
      <w:pPr>
        <w:rPr>
          <w:lang w:val="sr-Latn-RS"/>
        </w:rPr>
      </w:pPr>
      <w:r>
        <w:rPr>
          <w:lang w:val="sr-Latn-RS"/>
        </w:rPr>
        <w:t>Opcione funkcionalnosti:</w:t>
      </w:r>
    </w:p>
    <w:p w14:paraId="6373A05F" w14:textId="510BE525" w:rsidR="006B1313" w:rsidRDefault="00DF04D7" w:rsidP="006B1313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Korišćenje istog skupa podataka za više </w:t>
      </w:r>
      <w:r w:rsidR="00C434FE">
        <w:rPr>
          <w:lang w:val="sr-Latn-RS"/>
        </w:rPr>
        <w:t>različitih modela i njihovo poređenje</w:t>
      </w:r>
    </w:p>
    <w:p w14:paraId="5062A74A" w14:textId="76FAABF2" w:rsidR="00163A71" w:rsidRDefault="00163A71" w:rsidP="006B1313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Provera </w:t>
      </w:r>
      <w:r w:rsidR="006B7B5C">
        <w:rPr>
          <w:lang w:val="sr-Latn-RS"/>
        </w:rPr>
        <w:t>grešaka podataka, odstupanja ili nedostatak istih i mogućnost njihovog otklanjanja</w:t>
      </w:r>
    </w:p>
    <w:p w14:paraId="09A36751" w14:textId="2DD57F40" w:rsidR="00DE6B4B" w:rsidRPr="006B1313" w:rsidRDefault="007E74D3" w:rsidP="006B1313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Rad sa klasifikacionim problemima</w:t>
      </w:r>
    </w:p>
    <w:sectPr w:rsidR="00DE6B4B" w:rsidRPr="006B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769"/>
    <w:multiLevelType w:val="hybridMultilevel"/>
    <w:tmpl w:val="BE00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B4C7C"/>
    <w:multiLevelType w:val="hybridMultilevel"/>
    <w:tmpl w:val="D428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542"/>
    <w:multiLevelType w:val="hybridMultilevel"/>
    <w:tmpl w:val="FFB0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F11"/>
    <w:multiLevelType w:val="hybridMultilevel"/>
    <w:tmpl w:val="FCCC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CA"/>
    <w:rsid w:val="00063B6B"/>
    <w:rsid w:val="00070FD9"/>
    <w:rsid w:val="0009428A"/>
    <w:rsid w:val="000F615D"/>
    <w:rsid w:val="00163A71"/>
    <w:rsid w:val="001B449F"/>
    <w:rsid w:val="001F1936"/>
    <w:rsid w:val="00227F01"/>
    <w:rsid w:val="002319AE"/>
    <w:rsid w:val="00252B15"/>
    <w:rsid w:val="00261EB0"/>
    <w:rsid w:val="0028076D"/>
    <w:rsid w:val="002964B0"/>
    <w:rsid w:val="002B32F6"/>
    <w:rsid w:val="00350C95"/>
    <w:rsid w:val="00354DB5"/>
    <w:rsid w:val="003C47BD"/>
    <w:rsid w:val="004D4B17"/>
    <w:rsid w:val="005607CA"/>
    <w:rsid w:val="006B1313"/>
    <w:rsid w:val="006B7B5C"/>
    <w:rsid w:val="006E7CAF"/>
    <w:rsid w:val="00722EEF"/>
    <w:rsid w:val="00767940"/>
    <w:rsid w:val="007E74D3"/>
    <w:rsid w:val="0086685D"/>
    <w:rsid w:val="00892207"/>
    <w:rsid w:val="00941A8A"/>
    <w:rsid w:val="009439DC"/>
    <w:rsid w:val="009A1D8D"/>
    <w:rsid w:val="009A2827"/>
    <w:rsid w:val="009C1D8A"/>
    <w:rsid w:val="009D71FE"/>
    <w:rsid w:val="00A96432"/>
    <w:rsid w:val="00B65492"/>
    <w:rsid w:val="00C03AC1"/>
    <w:rsid w:val="00C31A3B"/>
    <w:rsid w:val="00C34676"/>
    <w:rsid w:val="00C434FE"/>
    <w:rsid w:val="00C543AA"/>
    <w:rsid w:val="00C75ADF"/>
    <w:rsid w:val="00D224CF"/>
    <w:rsid w:val="00D42C02"/>
    <w:rsid w:val="00D87E2E"/>
    <w:rsid w:val="00DE6B4B"/>
    <w:rsid w:val="00DF04D7"/>
    <w:rsid w:val="00EB3E18"/>
    <w:rsid w:val="00F21C0F"/>
    <w:rsid w:val="00FD1739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68F"/>
  <w15:chartTrackingRefBased/>
  <w15:docId w15:val="{BA00EBA0-9E9A-4409-9321-3BB59937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5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3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Stosic</dc:creator>
  <cp:keywords/>
  <dc:description/>
  <cp:lastModifiedBy>Milan Stosic</cp:lastModifiedBy>
  <cp:revision>2</cp:revision>
  <dcterms:created xsi:type="dcterms:W3CDTF">2022-03-02T20:15:00Z</dcterms:created>
  <dcterms:modified xsi:type="dcterms:W3CDTF">2022-03-02T20:15:00Z</dcterms:modified>
</cp:coreProperties>
</file>