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837" w:rsidRPr="002D4BE4" w:rsidRDefault="002D4BE4" w:rsidP="001028C0">
      <w:pPr>
        <w:pStyle w:val="Heading1"/>
        <w:ind w:firstLine="720"/>
        <w:rPr>
          <w:lang w:val="sr-Cyrl-RS"/>
        </w:rPr>
      </w:pPr>
      <w:r w:rsidRPr="002D4BE4">
        <w:rPr>
          <w:lang w:val="sr-Cyrl-RS"/>
        </w:rPr>
        <w:t>Преглед оперативних система</w:t>
      </w:r>
    </w:p>
    <w:p w:rsidR="002D4BE4" w:rsidRDefault="002D4BE4" w:rsidP="002D4BE4">
      <w:pPr>
        <w:spacing w:after="100" w:line="276" w:lineRule="auto"/>
        <w:rPr>
          <w:rFonts w:ascii="Times New Roman" w:hAnsi="Times New Roman" w:cs="Times New Roman"/>
          <w:b/>
          <w:sz w:val="24"/>
          <w:lang w:val="sr-Cyrl-RS"/>
        </w:rPr>
      </w:pPr>
      <w:r w:rsidRPr="002D4BE4">
        <w:rPr>
          <w:rFonts w:ascii="Times New Roman" w:hAnsi="Times New Roman" w:cs="Times New Roman"/>
          <w:b/>
          <w:sz w:val="24"/>
          <w:lang w:val="sr-Cyrl-RS"/>
        </w:rPr>
        <w:t>Циљеви и функције оперативних система</w:t>
      </w:r>
    </w:p>
    <w:p w:rsidR="002D4BE4" w:rsidRDefault="002D4BE4" w:rsidP="002D4BE4">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ab/>
      </w:r>
      <w:r>
        <w:rPr>
          <w:rFonts w:ascii="Times New Roman" w:hAnsi="Times New Roman" w:cs="Times New Roman"/>
          <w:sz w:val="24"/>
          <w:lang w:val="sr-Cyrl-RS"/>
        </w:rPr>
        <w:t xml:space="preserve">Оперативни систем је програм који контролише извршавање апликативних програма и служи као интерфејс између апликација и рачунарског хардвера. </w:t>
      </w:r>
      <w:r w:rsidR="00C03F5C">
        <w:rPr>
          <w:rFonts w:ascii="Times New Roman" w:hAnsi="Times New Roman" w:cs="Times New Roman"/>
          <w:sz w:val="24"/>
          <w:lang w:val="sr-Cyrl-RS"/>
        </w:rPr>
        <w:t>ОС функционише на исти на</w:t>
      </w:r>
      <w:r w:rsidR="00B24919">
        <w:rPr>
          <w:rFonts w:ascii="Times New Roman" w:hAnsi="Times New Roman" w:cs="Times New Roman"/>
          <w:sz w:val="24"/>
          <w:lang w:val="sr-Cyrl-RS"/>
        </w:rPr>
        <w:t>ч</w:t>
      </w:r>
      <w:r w:rsidR="00C03F5C">
        <w:rPr>
          <w:rFonts w:ascii="Times New Roman" w:hAnsi="Times New Roman" w:cs="Times New Roman"/>
          <w:sz w:val="24"/>
          <w:lang w:val="sr-Cyrl-RS"/>
        </w:rPr>
        <w:t xml:space="preserve">ин као обичан рачунарски софтвер, који извршава процесор. ОС често уступа контролу и мора да чека да му процесор одобри да поново преузме контролу. </w:t>
      </w:r>
      <w:r>
        <w:rPr>
          <w:rFonts w:ascii="Times New Roman" w:hAnsi="Times New Roman" w:cs="Times New Roman"/>
          <w:sz w:val="24"/>
          <w:lang w:val="sr-Cyrl-RS"/>
        </w:rPr>
        <w:t xml:space="preserve">Његови циљеви су: удобност (лагодније коришћење рачунара), ефикасност (ефикасно коришћење системских ресурса) и могућност развоја. </w:t>
      </w:r>
    </w:p>
    <w:p w:rsidR="002D4BE4" w:rsidRDefault="002D4BE4" w:rsidP="002D4BE4">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Крајњег корисника апликација углавном не занимају детаљи рачунарског хардвера. Такође, када би се неко ко прави те апликације бавио програмима као скупом машинских инструкција при чему је у потпуности одговоран за контролу рачунарског хардвера, био би суочен са сложеношћу тог подухвата. Да би се тај задатак олакшао, постоји припремљен скуп системских програма (помоћни програми, библиотечки програми), који спроводе често коришћене функције које помажу у прављењу програма, управљању фајловима, контроли У/И уређаја. Најважнија колекција системских програма сачињава оперативни си</w:t>
      </w:r>
      <w:r w:rsidR="00B24919">
        <w:rPr>
          <w:rFonts w:ascii="Times New Roman" w:hAnsi="Times New Roman" w:cs="Times New Roman"/>
          <w:sz w:val="24"/>
          <w:lang w:val="sr-Cyrl-RS"/>
        </w:rPr>
        <w:t>с</w:t>
      </w:r>
      <w:r>
        <w:rPr>
          <w:rFonts w:ascii="Times New Roman" w:hAnsi="Times New Roman" w:cs="Times New Roman"/>
          <w:sz w:val="24"/>
          <w:lang w:val="sr-Cyrl-RS"/>
        </w:rPr>
        <w:t>тем. ОС обично пружа услуге за: прављење програма</w:t>
      </w:r>
      <w:r w:rsidR="004E3216">
        <w:rPr>
          <w:rFonts w:ascii="Times New Roman" w:hAnsi="Times New Roman" w:cs="Times New Roman"/>
          <w:sz w:val="24"/>
          <w:lang w:val="sr-Cyrl-RS"/>
        </w:rPr>
        <w:t xml:space="preserve"> (нпр. алати за грешке), извршавање програма (нпр. учитавање у главну меморију), приступање У/И уређајима (у виду интерфејса за кориснике), контролисано приступање фајловима (нпр. механизми заштите, интерпретација података, итд), приступање систему (за дељене или јавне системе, заштита ресурса, решавање конфликата), откривање грешака и реаговање, књиговодство (статистика, надгледање параметара). Рачунар има три кључна интерфејса: архитектуру скупа инструкција, бинарни интерфејс апликација (стандард за бинарну преносивност међу програмима, интерфејс системских позива оперативном систему и архитектури скупа инструкција) и програмски интерфејс апликација (приступ хардверу и скупу инструкција уз додатак библиотечких позива у језику високог нивоа).  </w:t>
      </w:r>
    </w:p>
    <w:p w:rsidR="002D4BE4" w:rsidRDefault="00C03F5C" w:rsidP="00C03F5C">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Оперативни систем је одговоран за контролу коришћења рачунарских ресурса (У/И, главна и споредна меморија и процесорско време извршавања). </w:t>
      </w:r>
      <w:r w:rsidR="00C81872">
        <w:rPr>
          <w:rFonts w:ascii="Times New Roman" w:hAnsi="Times New Roman" w:cs="Times New Roman"/>
          <w:sz w:val="24"/>
          <w:lang w:val="sr-Cyrl-RS"/>
        </w:rPr>
        <w:t>Док се ОС извршава, он одлучује како ће се процесорско време додељивати и који су ресурси расположиви за употребу. Да би процесор поступио по одлукама ОС, мора да прекине његово извршавање и да извршава друге програме. ОС одустаје од контроле да би процесор обавио неки користан посао, а затим поново преузима контролу да би припремио процесор за обављање следећег посла. Један део оперативног система се налази у главној меморији (језгро, кернел) који садржи најчешће коришћене функције у ОС-у и неке друге делове система који су тренутно у употреби. Остатак се налази у спољној меморији.</w:t>
      </w:r>
    </w:p>
    <w:p w:rsidR="00C81872" w:rsidRDefault="00C81872" w:rsidP="00C03F5C">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Велики оперативни системи се временом развијају јер: хардвер напредује, јављају се нове потребе код корисника и системских менаџера и постоје грешке које се откривају током времена. Потреба да се оперативни систем редовно ажурира поставља захтеве за </w:t>
      </w:r>
      <w:r>
        <w:rPr>
          <w:rFonts w:ascii="Times New Roman" w:hAnsi="Times New Roman" w:cs="Times New Roman"/>
          <w:sz w:val="24"/>
          <w:lang w:val="sr-Cyrl-RS"/>
        </w:rPr>
        <w:lastRenderedPageBreak/>
        <w:t xml:space="preserve">његов дизајн, који мора бити модуларан са јасно дефинисаним интерфејсима између модула (уз добру документацију). </w:t>
      </w:r>
    </w:p>
    <w:p w:rsidR="00C81872" w:rsidRDefault="00C81872" w:rsidP="00C03F5C">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Развој оперативних система</w:t>
      </w:r>
    </w:p>
    <w:p w:rsidR="00C81872" w:rsidRDefault="00C81872" w:rsidP="00C03F5C">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Код првих рачунара није постоја</w:t>
      </w:r>
      <w:r w:rsidR="0089066F">
        <w:rPr>
          <w:rFonts w:ascii="Times New Roman" w:hAnsi="Times New Roman" w:cs="Times New Roman"/>
          <w:sz w:val="24"/>
          <w:lang w:val="sr-Cyrl-RS"/>
        </w:rPr>
        <w:t>о</w:t>
      </w:r>
      <w:r>
        <w:rPr>
          <w:rFonts w:ascii="Times New Roman" w:hAnsi="Times New Roman" w:cs="Times New Roman"/>
          <w:sz w:val="24"/>
          <w:lang w:val="sr-Cyrl-RS"/>
        </w:rPr>
        <w:t xml:space="preserve"> оперативни систем, већ се директно комуницирало са хардвером. Због тога је морао постојати утврђен план распоређивања корисника који користе рачунар и морало се обезбедити време припреме сваког задатка </w:t>
      </w:r>
      <w:r w:rsidR="007177AC">
        <w:rPr>
          <w:rFonts w:ascii="Times New Roman" w:hAnsi="Times New Roman" w:cs="Times New Roman"/>
          <w:sz w:val="24"/>
          <w:lang w:val="sr-Cyrl-RS"/>
        </w:rPr>
        <w:t>(учитавање компајлера и изворног програма у меморију, чување преведеног програма, учитавање и повезивање програма са заједничким функцијама, или понављања свега овога при појављивању грешке). Оваква серијска обрада по</w:t>
      </w:r>
      <w:r w:rsidR="0089066F">
        <w:rPr>
          <w:rFonts w:ascii="Times New Roman" w:hAnsi="Times New Roman" w:cs="Times New Roman"/>
          <w:sz w:val="24"/>
          <w:lang w:val="sr-Cyrl-RS"/>
        </w:rPr>
        <w:t>д</w:t>
      </w:r>
      <w:r w:rsidR="007177AC">
        <w:rPr>
          <w:rFonts w:ascii="Times New Roman" w:hAnsi="Times New Roman" w:cs="Times New Roman"/>
          <w:sz w:val="24"/>
          <w:lang w:val="sr-Cyrl-RS"/>
        </w:rPr>
        <w:t>стакла је развој: библиотечких функција, програма за повезивање, програма за учитавање, програма за решавање грешака и драјвера.</w:t>
      </w:r>
    </w:p>
    <w:p w:rsidR="007177AC" w:rsidRDefault="007177AC" w:rsidP="00C03F5C">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Први рачунари су били веома скупи, па је било важно максимално искористити процесор, што је довело до развоја концепта оперативног система за пакетну обраду (</w:t>
      </w:r>
      <w:r>
        <w:rPr>
          <w:rFonts w:ascii="Times New Roman" w:hAnsi="Times New Roman" w:cs="Times New Roman"/>
          <w:sz w:val="24"/>
          <w:lang w:val="sr-Latn-RS"/>
        </w:rPr>
        <w:t>batch OS)</w:t>
      </w:r>
      <w:r>
        <w:rPr>
          <w:rFonts w:ascii="Times New Roman" w:hAnsi="Times New Roman" w:cs="Times New Roman"/>
          <w:sz w:val="24"/>
          <w:lang w:val="sr-Cyrl-RS"/>
        </w:rPr>
        <w:t xml:space="preserve">, који се заснива на употреби једног дела софтвера – монитора. Код њега корисници немају директан приступ процесору, већ подносе захтеве оператеру рачунара, који пакује захтеве секвенцијално и ставља пакет у улазни уређај који користи монитор. Сваки програм се прави тако да се по завршеној обради враћа монитору, који аутоматски почне да учитава следећи програм. </w:t>
      </w:r>
      <w:r w:rsidR="00C0383C">
        <w:rPr>
          <w:rFonts w:ascii="Times New Roman" w:hAnsi="Times New Roman" w:cs="Times New Roman"/>
          <w:sz w:val="24"/>
          <w:lang w:val="sr-Cyrl-RS"/>
        </w:rPr>
        <w:t xml:space="preserve">Код оваквих система пожељно је да хардвер подржава: заштиту подручја меморије у коме се налази монитор, тајмер за спречавање монопола једног програма, уочавања привилегованих инструкција и прекиде. Разматрање заштите меморије и привилегованих инструкција доводи до образовања режима рада. Кориснични програм се извршава у корисничком режиму, док се монитор извршава у системском режиму. </w:t>
      </w:r>
    </w:p>
    <w:p w:rsidR="008C7C09" w:rsidRDefault="00C0383C"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Чак и са аутоматским ређањем задатака процесор је често неискоришћен (У/И уређаји су спори у поређењу са процесором). Овај проблем доводи до мултипрограмирања (мултитаскинга) које доводи до проширења меморије на више програма који се међусобно пребацују. Најзначанији додатни елемент користан за вишепрограмски систем је хардвер који подржава У/И прекиде и директан приступ меморији. Када имамо У/И којим управљају прекиди или ДМА, процесор може да им изда команду за један програм и пређе на извршавање другог док контролер уређаја извршава У/И. Након обављене операције, процесор прима прекид и контрола се предаје програму за обраду прекида у ОС-у, који предаје контролу другом послу пошто се прекид обради. </w:t>
      </w:r>
      <w:r w:rsidR="008C7C09">
        <w:rPr>
          <w:rFonts w:ascii="Times New Roman" w:hAnsi="Times New Roman" w:cs="Times New Roman"/>
          <w:sz w:val="24"/>
          <w:lang w:val="sr-Cyrl-RS"/>
        </w:rPr>
        <w:t xml:space="preserve">Да би било неколико програм спремно за покретање они морају да се налазе у главној меморији, па је потребно да се обезбеди управљање меморијом, као и алгоритам који одлучује који је наредни програм за покретање. </w:t>
      </w:r>
    </w:p>
    <w:p w:rsidR="00C0383C" w:rsidRDefault="008C7C09" w:rsidP="008C7C09">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Некада је пожељно имати и режим који подразумева директну интеракцију између корисника и рачунара. Тада је уместо приступа више пакетних програма потребна техника дељења времена која дели време процесора на више корисника који би просечно имали исто време приступа процесору (једна од техника је сечење времена на редовне временске интервале). Да би се подржало дељење времена потребно је обезбедити чување стања ради </w:t>
      </w:r>
      <w:r>
        <w:rPr>
          <w:rFonts w:ascii="Times New Roman" w:hAnsi="Times New Roman" w:cs="Times New Roman"/>
          <w:sz w:val="24"/>
          <w:lang w:val="sr-Cyrl-RS"/>
        </w:rPr>
        <w:lastRenderedPageBreak/>
        <w:t>наставка програма, што често подразумева писање стања на диск, као и међусобн</w:t>
      </w:r>
      <w:r w:rsidR="006A0D3E">
        <w:rPr>
          <w:rFonts w:ascii="Times New Roman" w:hAnsi="Times New Roman" w:cs="Times New Roman"/>
          <w:sz w:val="24"/>
          <w:lang w:val="sr-Cyrl-RS"/>
        </w:rPr>
        <w:t>у</w:t>
      </w:r>
      <w:r>
        <w:rPr>
          <w:rFonts w:ascii="Times New Roman" w:hAnsi="Times New Roman" w:cs="Times New Roman"/>
          <w:sz w:val="24"/>
          <w:lang w:val="sr-Cyrl-RS"/>
        </w:rPr>
        <w:t xml:space="preserve"> заштита програма у меморији и контрол</w:t>
      </w:r>
      <w:r w:rsidR="006A0D3E">
        <w:rPr>
          <w:rFonts w:ascii="Times New Roman" w:hAnsi="Times New Roman" w:cs="Times New Roman"/>
          <w:sz w:val="24"/>
          <w:lang w:val="sr-Cyrl-RS"/>
        </w:rPr>
        <w:t>у</w:t>
      </w:r>
      <w:r>
        <w:rPr>
          <w:rFonts w:ascii="Times New Roman" w:hAnsi="Times New Roman" w:cs="Times New Roman"/>
          <w:sz w:val="24"/>
          <w:lang w:val="sr-Cyrl-RS"/>
        </w:rPr>
        <w:t xml:space="preserve"> надметања за ресурсе.</w:t>
      </w:r>
    </w:p>
    <w:p w:rsidR="008C7C09" w:rsidRDefault="008C7C09" w:rsidP="008C7C09">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 xml:space="preserve">Главна достигнућа </w:t>
      </w:r>
    </w:p>
    <w:p w:rsidR="008C7C09" w:rsidRDefault="008C7C09"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Процеси </w:t>
      </w:r>
      <w:r w:rsidR="004655A9">
        <w:rPr>
          <w:rFonts w:ascii="Times New Roman" w:hAnsi="Times New Roman" w:cs="Times New Roman"/>
          <w:sz w:val="24"/>
          <w:lang w:val="sr-Cyrl-RS"/>
        </w:rPr>
        <w:t>су централни појам у дизајну оперативног система. Процес је: програм током извршавања, примерак програма који се извршава у рачунару, ентите</w:t>
      </w:r>
      <w:r w:rsidR="0089066F">
        <w:rPr>
          <w:rFonts w:ascii="Times New Roman" w:hAnsi="Times New Roman" w:cs="Times New Roman"/>
          <w:sz w:val="24"/>
          <w:lang w:val="sr-Cyrl-RS"/>
        </w:rPr>
        <w:t>т</w:t>
      </w:r>
      <w:r w:rsidR="004655A9">
        <w:rPr>
          <w:rFonts w:ascii="Times New Roman" w:hAnsi="Times New Roman" w:cs="Times New Roman"/>
          <w:sz w:val="24"/>
          <w:lang w:val="sr-Cyrl-RS"/>
        </w:rPr>
        <w:t xml:space="preserve"> који може да се додели и изврши на процесору, јединица активности </w:t>
      </w:r>
      <w:r w:rsidR="0089066F">
        <w:rPr>
          <w:rFonts w:ascii="Times New Roman" w:hAnsi="Times New Roman" w:cs="Times New Roman"/>
          <w:sz w:val="24"/>
          <w:lang w:val="sr-Cyrl-RS"/>
        </w:rPr>
        <w:t>с</w:t>
      </w:r>
      <w:r w:rsidR="004655A9">
        <w:rPr>
          <w:rFonts w:ascii="Times New Roman" w:hAnsi="Times New Roman" w:cs="Times New Roman"/>
          <w:sz w:val="24"/>
          <w:lang w:val="sr-Cyrl-RS"/>
        </w:rPr>
        <w:t xml:space="preserve">а јединственом секвенцијалном нити извршавања, једним текућим стањем и придруженим скупом системских ресурса, итд. До развоја процеса су довели: мултипрограмски пакетни рад, дељење времена и системи трансакција у реалном времену. Процес има три компоненте: извршни програм, придружене податке потребне програму (променљиве, радни простор, бафери...) и контекст у коме се пограм извршава (стање, приоритет и сл). Оперативни систем може да надгледа и контролише процес тако што чува унутрашње информације процеса које су одвојене од њега. </w:t>
      </w:r>
      <w:r w:rsidR="00DE5017">
        <w:rPr>
          <w:rFonts w:ascii="Times New Roman" w:hAnsi="Times New Roman" w:cs="Times New Roman"/>
          <w:sz w:val="24"/>
          <w:lang w:val="sr-Cyrl-RS"/>
        </w:rPr>
        <w:t xml:space="preserve">У регистрима процесора се чува индекс активног процеса као и његова базна адреса и дужина, чиме се спречава сукобљавање између процеса. Када се процеси смењују, старом се чува контекст, а контекст новог се учитава. Тако се процес организује као структура података (контекст, подаци, програмски код). Процес може да се извршава или да очекује извршавање. Један процес којем су додељени одређени ресурси може да се разбије у више истовремених нити које се извршавају здружено да би се брже обавио посао процеса. </w:t>
      </w:r>
    </w:p>
    <w:p w:rsidR="00022B74" w:rsidRDefault="00DE5017"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Оперативни си</w:t>
      </w:r>
      <w:r w:rsidR="003B034E">
        <w:rPr>
          <w:rFonts w:ascii="Times New Roman" w:hAnsi="Times New Roman" w:cs="Times New Roman"/>
          <w:sz w:val="24"/>
          <w:lang w:val="sr-Cyrl-RS"/>
        </w:rPr>
        <w:t>с</w:t>
      </w:r>
      <w:r>
        <w:rPr>
          <w:rFonts w:ascii="Times New Roman" w:hAnsi="Times New Roman" w:cs="Times New Roman"/>
          <w:sz w:val="24"/>
          <w:lang w:val="sr-Cyrl-RS"/>
        </w:rPr>
        <w:t xml:space="preserve">тем има пет главних обавеза у управљању складиштењем: изоловање процеса, аутоматско додељивање и управљање (динамичко распоређивање програма по хијерархији меморије), подршку модуларног програмирања, заштиту и контролу приступа и трајно складиштење. Обично ове задатке ОС задовољава помоћу система фајлова и виртуелне меморије. Систем фајлова остварује трајно складиштење са инфромацијама које се чувају у именованим објектима који се зову фајлови. Виртуелна меморија омогућава програму адресирање меморије са логичке тачке гледишта, без обзира на количину физички расположиве главне меморије. Уведени су системи страничења који </w:t>
      </w:r>
      <w:r w:rsidR="003B034E">
        <w:rPr>
          <w:rFonts w:ascii="Times New Roman" w:hAnsi="Times New Roman" w:cs="Times New Roman"/>
          <w:sz w:val="24"/>
          <w:lang w:val="sr-Cyrl-RS"/>
        </w:rPr>
        <w:t xml:space="preserve">омогућавају да се процеси састоје од одређеног броја блокова фиксне величине (странице), како би било лако пребацивање са процеса на процес (за разлику од збијено спаковане меморије). Програм референцира адресу користећи виртуелну адресу (број странице и померај унутар ње), која се динамички мапира на реалну. Уз ово се елиминише се захтев да се све странице једног процеса истовремено налазе у главној меморији (налазе се на диску). Када се процес извршава, неке његове странице су у главној меморији, а ако се референцира страница која није ту, хардвер за управљање меморијом то открива и са ОС организује учитавање. Хардвер за превођење адреса је посредник између процеса и меморије, па ако се виртуелна адреса не налази у реалној меморији, тада се један део садржаја реалне меморије пребаци у главну меморију. </w:t>
      </w:r>
    </w:p>
    <w:p w:rsidR="00DE5017" w:rsidRDefault="00022B74"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Део посла оперативног система који се односи на безбедност и заштиту обухвата: доступност (заштита система од сметњи), поверљивост (немогућност читања података без </w:t>
      </w:r>
      <w:r>
        <w:rPr>
          <w:rFonts w:ascii="Times New Roman" w:hAnsi="Times New Roman" w:cs="Times New Roman"/>
          <w:sz w:val="24"/>
          <w:lang w:val="sr-Cyrl-RS"/>
        </w:rPr>
        <w:lastRenderedPageBreak/>
        <w:t>овлашћења), интегритет података (заштита од неовлашћеног мењања), аутентичност (правилна провера идентитета корисника и ваљаност порука и података.</w:t>
      </w:r>
    </w:p>
    <w:p w:rsidR="00022B74" w:rsidRDefault="00022B74"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Главна одговорност ОС-а је да управља различитим ресурсима који су му на располагању (главна меморија, У/И уређаји, процесори) и да распоређује како их користе различити активни процеси. Политика распоређивања мора да узме у обзир: праведност, различит одзив и ефикасност. ОС одржава један број редова чекања од који је сваки списак процеса који чекају неки ресурс. Краткорочни ред чекања се састоји од процеса који се налазе у главној меморији и спремни су да се покрену чим процесор буде расположив, а њихов распоред одређује краткорочни распоређивач по неком алгоритму (</w:t>
      </w:r>
      <w:r>
        <w:rPr>
          <w:rFonts w:ascii="Times New Roman" w:hAnsi="Times New Roman" w:cs="Times New Roman"/>
          <w:sz w:val="24"/>
          <w:lang w:val="sr-Latn-RS"/>
        </w:rPr>
        <w:t xml:space="preserve">round-robin, </w:t>
      </w:r>
      <w:r>
        <w:rPr>
          <w:rFonts w:ascii="Times New Roman" w:hAnsi="Times New Roman" w:cs="Times New Roman"/>
          <w:sz w:val="24"/>
          <w:lang w:val="sr-Cyrl-RS"/>
        </w:rPr>
        <w:t>приоритет...). Дугорочни ред чекања је списак нових послова који чекају на употребу процесора, а ОС их додаје у систем пребацивање у краткорочни ред чекања</w:t>
      </w:r>
      <w:r w:rsidR="003534A4">
        <w:rPr>
          <w:rFonts w:ascii="Times New Roman" w:hAnsi="Times New Roman" w:cs="Times New Roman"/>
          <w:sz w:val="24"/>
          <w:lang w:val="sr-Cyrl-RS"/>
        </w:rPr>
        <w:t>, а д</w:t>
      </w:r>
      <w:r>
        <w:rPr>
          <w:rFonts w:ascii="Times New Roman" w:hAnsi="Times New Roman" w:cs="Times New Roman"/>
          <w:sz w:val="24"/>
          <w:lang w:val="sr-Cyrl-RS"/>
        </w:rPr>
        <w:t>а би били укључени у систем, мора им се доделити један део радне меморије</w:t>
      </w:r>
      <w:r w:rsidR="003534A4">
        <w:rPr>
          <w:rFonts w:ascii="Times New Roman" w:hAnsi="Times New Roman" w:cs="Times New Roman"/>
          <w:sz w:val="24"/>
          <w:lang w:val="sr-Cyrl-RS"/>
        </w:rPr>
        <w:t xml:space="preserve"> (што не може у сваком тренутку, да систем не би био преоптерећен). </w:t>
      </w:r>
      <w:r w:rsidR="00194525">
        <w:rPr>
          <w:rFonts w:ascii="Times New Roman" w:hAnsi="Times New Roman" w:cs="Times New Roman"/>
          <w:sz w:val="24"/>
          <w:lang w:val="sr-Cyrl-RS"/>
        </w:rPr>
        <w:t xml:space="preserve">Ако </w:t>
      </w:r>
      <w:r w:rsidR="003534A4">
        <w:rPr>
          <w:rFonts w:ascii="Times New Roman" w:hAnsi="Times New Roman" w:cs="Times New Roman"/>
          <w:sz w:val="24"/>
          <w:lang w:val="sr-Cyrl-RS"/>
        </w:rPr>
        <w:t>се догоди неки прекид, ОС добија контролу на</w:t>
      </w:r>
      <w:r w:rsidR="00194525">
        <w:rPr>
          <w:rFonts w:ascii="Times New Roman" w:hAnsi="Times New Roman" w:cs="Times New Roman"/>
          <w:sz w:val="24"/>
          <w:lang w:val="sr-Cyrl-RS"/>
        </w:rPr>
        <w:t>д</w:t>
      </w:r>
      <w:r w:rsidR="003534A4">
        <w:rPr>
          <w:rFonts w:ascii="Times New Roman" w:hAnsi="Times New Roman" w:cs="Times New Roman"/>
          <w:sz w:val="24"/>
          <w:lang w:val="sr-Cyrl-RS"/>
        </w:rPr>
        <w:t xml:space="preserve"> процесором на хендлеру прекида. Процес може да позове конкретну ОС услугу помоћу сервисног позива и тада је улазна тачка у ОС хендлер сервисних позива. Пошто се обради прекид или сервисни позив, позива се краткорочни распоређива</w:t>
      </w:r>
      <w:r w:rsidR="00194525">
        <w:rPr>
          <w:rFonts w:ascii="Times New Roman" w:hAnsi="Times New Roman" w:cs="Times New Roman"/>
          <w:sz w:val="24"/>
          <w:lang w:val="sr-Cyrl-RS"/>
        </w:rPr>
        <w:t>ч</w:t>
      </w:r>
      <w:r w:rsidR="003534A4">
        <w:rPr>
          <w:rFonts w:ascii="Times New Roman" w:hAnsi="Times New Roman" w:cs="Times New Roman"/>
          <w:sz w:val="24"/>
          <w:lang w:val="sr-Cyrl-RS"/>
        </w:rPr>
        <w:t xml:space="preserve"> који бира процес за извршавање.</w:t>
      </w:r>
    </w:p>
    <w:p w:rsidR="00B24919" w:rsidRDefault="00B24919" w:rsidP="008C7C09">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Развој који је довео до савремених ОС</w:t>
      </w:r>
    </w:p>
    <w:p w:rsidR="00ED5A4F" w:rsidRDefault="00B24919"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У кључне хардверске подстицаје за развој савремених ОС спадају вишепроцесорски системи, велико повећање брзине процесора, брзи мрежни прикључци, растућа величина и разноликост меморијских уређаја... У домену апликација ту су мултимедијске апликације, Интернет, приступ Веб</w:t>
      </w:r>
      <w:r w:rsidR="00ED5A4F">
        <w:rPr>
          <w:rFonts w:ascii="Times New Roman" w:hAnsi="Times New Roman" w:cs="Times New Roman"/>
          <w:sz w:val="24"/>
          <w:lang w:val="sr-Cyrl-RS"/>
        </w:rPr>
        <w:t xml:space="preserve">у, рачунарство клијент/сервер... Ту је и безбедност која је потребнија с појавом интернета. Савремени ОС углавном се заснивају на: архитектури микројезгара, вишенитном раду, симетричном мултипроцесирању, дистрибуираном ОС и објектно оријентисаном дизајну. </w:t>
      </w:r>
    </w:p>
    <w:p w:rsidR="00B24919" w:rsidRDefault="00ED5A4F"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Старији оперативни системи су имали велико монолитно језгро у ком је смештена већина функционалности ОС-а. Обично је монолитно језгро један процес у којем сви елементи деле исти адресни простор. Архитектура микројезгра додељује језгру само неколико битних функција (укључујући управљање адресним простором, комуникацију међу процесима и основно распоређивање). Остале услуге пружају процеси (сервери) који се извршавају у корисничком режиму, а микројезгро их третира као сваку другу апликацију. Сервери могу да се прилагоде захтевима конкретне апликације или окружења, а пружена је и флексибилност и прилагодљивост дистрибуираном окружењу (микројезгро исто комуницира са локалним и удаљеним процесима). </w:t>
      </w:r>
    </w:p>
    <w:p w:rsidR="006D5711" w:rsidRDefault="00ED5A4F"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Вишенитни рад је техника у којој се процес који извршава апликацију дели на нити које могу истовремено да се извршавају. Нит је јединица рада која може да се отпреми. Она садржи контекст процесора и властито подручје података</w:t>
      </w:r>
      <w:r w:rsidR="006D5711">
        <w:rPr>
          <w:rFonts w:ascii="Times New Roman" w:hAnsi="Times New Roman" w:cs="Times New Roman"/>
          <w:sz w:val="24"/>
          <w:lang w:val="sr-Cyrl-RS"/>
        </w:rPr>
        <w:t xml:space="preserve">. Извршава се секвенцијално и може се прекинути да би процесор могао да пређе на другу нит. Процес је колекција једне или више нити и придружених ресурса (меморија са кодом и подацима, отворени фајлови, </w:t>
      </w:r>
      <w:r w:rsidR="006D5711">
        <w:rPr>
          <w:rFonts w:ascii="Times New Roman" w:hAnsi="Times New Roman" w:cs="Times New Roman"/>
          <w:sz w:val="24"/>
          <w:lang w:val="sr-Cyrl-RS"/>
        </w:rPr>
        <w:lastRenderedPageBreak/>
        <w:t xml:space="preserve">уређаји). Разбијањем процеса на нити добија се модуларност и временски распоред догађаја везаних за апликацију. Вишенитни рад је користан за апликације које врше суштински независне задатке који не морају да се обраве у низу (нпр. сервер базе података који ослушкује и обрађује захтеве корисника). Пребацивање са нити на нит подразумева мање преоптерећења процесора него да главни процес прелази од процеса до процеса. </w:t>
      </w:r>
    </w:p>
    <w:p w:rsidR="006D5711" w:rsidRDefault="006D5711"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Симетрично мултипроцесирање (СМП) се односи на архитектуру рачунарског хардвера и понашање ОС-а који користи ту архитектуру. ОС једног СМП-а распоређује процесе или нити по свим процесорима. СМП има низ потенцијалних предности над једнопроцесорском архитектуром: перформансе (ако постоји простор за паралелизацију), расположивост (отказивање једног процесора не зауставља систем), инкрементални раст (унапређење додавањем процесора), скалирање (понуда спектра производа са различитим ценама). Али ОС мора да обезбеди алате и функције за коришћење паралелизма у СМП систему. Вишенитни рад и СМП се обично употпуњују, али су две независне особине Вишенитни рад се може користити и на једнопроцесорском систему, јер је то само принцип структуирања процеса, док је СМП систем користан и за процесе који нису подељени у нити, јер више процеса може да се извршава паралелно. </w:t>
      </w:r>
      <w:r w:rsidR="00865E59">
        <w:rPr>
          <w:rFonts w:ascii="Times New Roman" w:hAnsi="Times New Roman" w:cs="Times New Roman"/>
          <w:sz w:val="24"/>
          <w:lang w:val="sr-Cyrl-RS"/>
        </w:rPr>
        <w:t xml:space="preserve">Постојање више процесора је кориснику невидљиво, ОС брине о распоређивању нити и процеса и о синхронизацији међу процесима. </w:t>
      </w:r>
    </w:p>
    <w:p w:rsidR="00865E59" w:rsidRDefault="00865E59"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У случају мултирачунарског система потребно је обезбедити утисак једног система, упркос раштрканости главних меморија, помоћних меморија и У/И модула. Дистрибуирани </w:t>
      </w:r>
      <w:r w:rsidR="00194525">
        <w:rPr>
          <w:rFonts w:ascii="Times New Roman" w:hAnsi="Times New Roman" w:cs="Times New Roman"/>
          <w:sz w:val="24"/>
          <w:lang w:val="sr-Cyrl-RS"/>
        </w:rPr>
        <w:t>о</w:t>
      </w:r>
      <w:r>
        <w:rPr>
          <w:rFonts w:ascii="Times New Roman" w:hAnsi="Times New Roman" w:cs="Times New Roman"/>
          <w:sz w:val="24"/>
          <w:lang w:val="sr-Cyrl-RS"/>
        </w:rPr>
        <w:t>перативни систем пружа илузију једног простора главне и помоћне меморије и друге могућности обједињења приступа (нпр. дистрибурирани систем фајлова). Објектно оријентисани дизајн уводи дисциплину у процес додавања модуларних проширења на мало језгро. Помоћу ООП-а омогућено је прилагођавање ОС, без нарушавања интегритета система, уз олакшење развоја дистрибуираних алата и потпуних дистрибуираних ОС.</w:t>
      </w:r>
    </w:p>
    <w:p w:rsidR="00865E59" w:rsidRDefault="00865E59" w:rsidP="008C7C09">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Отпорност на грешке</w:t>
      </w:r>
    </w:p>
    <w:p w:rsidR="00865E59" w:rsidRDefault="00865E59"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Отпорност на грешке је способност система или компоненте да настави са нормалним радом упркос постојања хардверских или софтверских грешака, у циљу повећања поузданости система. </w:t>
      </w:r>
    </w:p>
    <w:p w:rsidR="00865E59" w:rsidRDefault="00865E59"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Три основне мере за квалитет рада система које се односе на отпорност на грешке су поузданост, средње време отказа и расположивост. Генерално ти концепти могу да се примене и на хардверске и на софтверске грешке. Поузданост система је вероватноћа његовог исправног рада у неком временском интервалу (исправно значи исправно извршавање скупа програма и заштиту података од ненамерног мењања). </w:t>
      </w:r>
      <w:r w:rsidR="006D507D">
        <w:rPr>
          <w:rFonts w:ascii="Times New Roman" w:hAnsi="Times New Roman" w:cs="Times New Roman"/>
          <w:sz w:val="24"/>
          <w:lang w:val="sr-Cyrl-RS"/>
        </w:rPr>
        <w:t>Расположивост система или сервиса је део времена у којем је систем расположив за испуњење корисничких захтева (дакле истовремено је вероватноћа да ће ентитет исправно функционисати под задатим условима у датом тренутку). Често је просечно време током којег систем ради (средње време отказа) бољи индикатор од расположивости.</w:t>
      </w:r>
    </w:p>
    <w:p w:rsidR="006D507D" w:rsidRDefault="006D507D"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lastRenderedPageBreak/>
        <w:tab/>
        <w:t>Грешка је стање неисправности хардвера или софтвера које је резултат квара компоненте, грешке оператера, физичких сметњи, грешке у дизајну, програмске грешке или грешке у структури података. Грешка се манифестује као неисправност хардверског уређаја или компоненте (нпр. кратак спој) или као неисправан корак, процес или дефиниција података у рачунарском систему. Грешке се могу груписати у: постојане (кад се појаве увек су присустне, док се неисправна компонента не замени или поправи) и привремене (пролазне које се дешавају једном, рецимо због шума или сметњи у напајању, и повремене које се јављају више пута у непредвидиво време а потичу од лоше учвршћене везе). Отпорност на грешке се уграђује у систем додавањем редудантности. Методи редудантносит су: просторна редудантност (употреба више компоненти које међусобно могу бити резерве), временска редудантност (понављање фунцкије или операције, што је ефикасно за привремене али не и за постојане грешке) и редудантност информација (реплицирање или кодирање података тако да грешке битова могу да се открију и исправе</w:t>
      </w:r>
      <w:r w:rsidR="00702C2A">
        <w:rPr>
          <w:rFonts w:ascii="Times New Roman" w:hAnsi="Times New Roman" w:cs="Times New Roman"/>
          <w:sz w:val="24"/>
          <w:lang w:val="sr-Cyrl-RS"/>
        </w:rPr>
        <w:t>).</w:t>
      </w:r>
    </w:p>
    <w:p w:rsidR="00702C2A" w:rsidRDefault="00702C2A"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У софтвер ОС-а се уграђује низ техника за подршку отпорности на грешке: изолација процеса, контрола конкурентности, виртуелне машине, контролне тачке и враћања (повремена копија стања и враћање претходно сачуване контролне тачке када се догоди грешка). </w:t>
      </w:r>
    </w:p>
    <w:p w:rsidR="00702C2A" w:rsidRDefault="00702C2A" w:rsidP="008C7C09">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Дизајн ОС-а за мултипроцесорске и вишејезгарне системе</w:t>
      </w:r>
    </w:p>
    <w:p w:rsidR="00702C2A" w:rsidRDefault="00702C2A"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У СМП систему, језгро може да се извршава на било којем процесору и обично сваки процесор сам себи прави распоред из складишта расположивих процеса или нити. Језгро такође може да се састоји од више нити, па стога и извршава паралелно. Дизајн у СМП-у је сложенији због дељења ресурса и координисања акција из различитих делова ОС-а који се извршавају истовремено. СМП управља ресурсима тако да корисник систем види исто као кад је ре</w:t>
      </w:r>
      <w:r w:rsidR="00194525">
        <w:rPr>
          <w:rFonts w:ascii="Times New Roman" w:hAnsi="Times New Roman" w:cs="Times New Roman"/>
          <w:sz w:val="24"/>
          <w:lang w:val="sr-Cyrl-RS"/>
        </w:rPr>
        <w:t>ч</w:t>
      </w:r>
      <w:r>
        <w:rPr>
          <w:rFonts w:ascii="Times New Roman" w:hAnsi="Times New Roman" w:cs="Times New Roman"/>
          <w:sz w:val="24"/>
          <w:lang w:val="sr-Cyrl-RS"/>
        </w:rPr>
        <w:t xml:space="preserve"> о вишепрограмском једнопроцесорском систему. Корисник може да прави апликације које користе више процеса или више процесора, тако да ОС мора да пружи сву функционалност </w:t>
      </w:r>
      <w:r w:rsidR="00194525">
        <w:rPr>
          <w:rFonts w:ascii="Times New Roman" w:hAnsi="Times New Roman" w:cs="Times New Roman"/>
          <w:sz w:val="24"/>
          <w:lang w:val="sr-Cyrl-RS"/>
        </w:rPr>
        <w:t>једнопроцесорског</w:t>
      </w:r>
      <w:r>
        <w:rPr>
          <w:rFonts w:ascii="Times New Roman" w:hAnsi="Times New Roman" w:cs="Times New Roman"/>
          <w:sz w:val="24"/>
          <w:lang w:val="sr-Cyrl-RS"/>
        </w:rPr>
        <w:t xml:space="preserve"> система али и додатне могућност за више процесора.</w:t>
      </w:r>
    </w:p>
    <w:p w:rsidR="00702C2A" w:rsidRDefault="00702C2A"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Кључна питања дизајна су: сагласност истовремених процеса и нити (рутине језгра морају да омогуће вишеструко улажење како би више процесора могло да истовремено извршава исти кернелски код и користе исте или различите </w:t>
      </w:r>
      <w:r w:rsidR="00AD0B69">
        <w:rPr>
          <w:rFonts w:ascii="Times New Roman" w:hAnsi="Times New Roman" w:cs="Times New Roman"/>
          <w:sz w:val="24"/>
          <w:lang w:val="sr-Cyrl-RS"/>
        </w:rPr>
        <w:t>остале ресурсе и структуре), распоређивање (сваки процесор врши распоређивање, што доводи до нове политике распоређивања и структуре распоређивача), синхронизација (приступ дељеним ресурсима</w:t>
      </w:r>
      <w:r w:rsidR="00236908">
        <w:rPr>
          <w:rFonts w:ascii="Times New Roman" w:hAnsi="Times New Roman" w:cs="Times New Roman"/>
          <w:sz w:val="24"/>
          <w:lang w:val="sr-Cyrl-RS"/>
        </w:rPr>
        <w:t xml:space="preserve">), управљање меморијом (исто као на једнопроцесорским системима, укључује се хардверски паралелизам, усаглашава се страничење, мора се гарантовати исправно ажурирање садржаја на физичким адресама), поузданост и отпорност на грешке. </w:t>
      </w:r>
    </w:p>
    <w:p w:rsidR="00236908" w:rsidRDefault="00236908"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r>
      <w:r w:rsidR="00F62787">
        <w:rPr>
          <w:rFonts w:ascii="Times New Roman" w:hAnsi="Times New Roman" w:cs="Times New Roman"/>
          <w:sz w:val="24"/>
          <w:lang w:val="sr-Cyrl-RS"/>
        </w:rPr>
        <w:t xml:space="preserve">У вишејезгарне системе се уз наведена питања важна за дизајн СМП-а, укључују и бриге са размером потенцијалног паралелизма. Потребно је зауздати многојезгарну процесорску моћ и интелигентно управљати знатним ресурсима на чипу. Централно питање је како својествен паралелизам система са много језгара ускладити са захтевима за перформансе апликације. Паралелизам постоји на три нивоа: хардверски у сваком језгру </w:t>
      </w:r>
      <w:r w:rsidR="00F62787">
        <w:rPr>
          <w:rFonts w:ascii="Times New Roman" w:hAnsi="Times New Roman" w:cs="Times New Roman"/>
          <w:sz w:val="24"/>
          <w:lang w:val="sr-Cyrl-RS"/>
        </w:rPr>
        <w:lastRenderedPageBreak/>
        <w:t>процесора (на нивоу инструкције), мултипрограмско и вишенитно извршавање у сваком процесору, као и извршавање једне апликације у истовременим процесима или нитима у више језгара. За друга два нивоа потребна је подршка оперативног система</w:t>
      </w:r>
      <w:r w:rsidR="000C27DF">
        <w:rPr>
          <w:rFonts w:ascii="Times New Roman" w:hAnsi="Times New Roman" w:cs="Times New Roman"/>
          <w:sz w:val="24"/>
          <w:lang w:val="sr-Cyrl-RS"/>
        </w:rPr>
        <w:t xml:space="preserve"> (нпр. </w:t>
      </w:r>
      <w:r w:rsidR="00F62787">
        <w:rPr>
          <w:rFonts w:ascii="Times New Roman" w:hAnsi="Times New Roman" w:cs="Times New Roman"/>
          <w:sz w:val="24"/>
          <w:lang w:val="sr-Cyrl-RS"/>
        </w:rPr>
        <w:t>ОС може да подржи паралелизам унутар апликације ефикасним додељивањем ресурса међу паралелним задацима</w:t>
      </w:r>
      <w:r w:rsidR="000C27DF">
        <w:rPr>
          <w:rFonts w:ascii="Times New Roman" w:hAnsi="Times New Roman" w:cs="Times New Roman"/>
          <w:sz w:val="24"/>
          <w:lang w:val="sr-Cyrl-RS"/>
        </w:rPr>
        <w:t xml:space="preserve">). </w:t>
      </w:r>
      <w:r w:rsidR="00F62787">
        <w:rPr>
          <w:rFonts w:ascii="Times New Roman" w:hAnsi="Times New Roman" w:cs="Times New Roman"/>
          <w:sz w:val="24"/>
          <w:lang w:val="sr-Cyrl-RS"/>
        </w:rPr>
        <w:t xml:space="preserve"> </w:t>
      </w:r>
    </w:p>
    <w:p w:rsidR="00301E54" w:rsidRDefault="00301E54" w:rsidP="00301E54">
      <w:pPr>
        <w:pStyle w:val="Heading1"/>
        <w:rPr>
          <w:lang w:val="sr-Cyrl-RS"/>
        </w:rPr>
      </w:pPr>
      <w:r>
        <w:rPr>
          <w:lang w:val="sr-Cyrl-RS"/>
        </w:rPr>
        <w:t>Опис и контрола процеса</w:t>
      </w:r>
    </w:p>
    <w:p w:rsidR="00301E54" w:rsidRDefault="00301E54" w:rsidP="008C7C0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Сви вишепрограмски оперативни системи изграђени су око концепта процеса. Већина услова које ОС мора да задовољи може се изразити у односу на процесе: мора да преплиће извршавање више процеса (да би максимално користио ресурсе и обезбедио прихватљиво време одзива), мора да додељује ресурсе процесима у складу са конкретном политиком и истовремено избегава кружно блокирање, а може се захтевати и да подр</w:t>
      </w:r>
      <w:r w:rsidR="00194525">
        <w:rPr>
          <w:rFonts w:ascii="Times New Roman" w:hAnsi="Times New Roman" w:cs="Times New Roman"/>
          <w:sz w:val="24"/>
          <w:lang w:val="sr-Cyrl-RS"/>
        </w:rPr>
        <w:t>ж</w:t>
      </w:r>
      <w:r>
        <w:rPr>
          <w:rFonts w:ascii="Times New Roman" w:hAnsi="Times New Roman" w:cs="Times New Roman"/>
          <w:sz w:val="24"/>
          <w:lang w:val="sr-Cyrl-RS"/>
        </w:rPr>
        <w:t>и комуникацију међу процесима и корисничко раздвајање процеса.</w:t>
      </w:r>
    </w:p>
    <w:p w:rsidR="00301E54" w:rsidRPr="00301E54" w:rsidRDefault="00301E54" w:rsidP="008C7C09">
      <w:pPr>
        <w:spacing w:after="100" w:line="276" w:lineRule="auto"/>
        <w:jc w:val="both"/>
        <w:rPr>
          <w:rFonts w:ascii="Times New Roman" w:hAnsi="Times New Roman" w:cs="Times New Roman"/>
          <w:b/>
          <w:sz w:val="24"/>
          <w:lang w:val="sr-Cyrl-RS"/>
        </w:rPr>
      </w:pPr>
      <w:r w:rsidRPr="00301E54">
        <w:rPr>
          <w:rFonts w:ascii="Times New Roman" w:hAnsi="Times New Roman" w:cs="Times New Roman"/>
          <w:b/>
          <w:sz w:val="24"/>
          <w:lang w:val="sr-Cyrl-RS"/>
        </w:rPr>
        <w:t>Шта је процес?</w:t>
      </w:r>
    </w:p>
    <w:p w:rsidR="00301E54" w:rsidRDefault="00301E54" w:rsidP="00301E54">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Процес је: програм који се извршава; примерак програма који се извршава на рачунару; ентите</w:t>
      </w:r>
      <w:r w:rsidR="00194525">
        <w:rPr>
          <w:rFonts w:ascii="Times New Roman" w:hAnsi="Times New Roman" w:cs="Times New Roman"/>
          <w:sz w:val="24"/>
          <w:lang w:val="sr-Cyrl-RS"/>
        </w:rPr>
        <w:t>т</w:t>
      </w:r>
      <w:r>
        <w:rPr>
          <w:rFonts w:ascii="Times New Roman" w:hAnsi="Times New Roman" w:cs="Times New Roman"/>
          <w:sz w:val="24"/>
          <w:lang w:val="sr-Cyrl-RS"/>
        </w:rPr>
        <w:t xml:space="preserve"> који може да се додели процесору и да се извршава на њему; јединица активности коју карактерише извршавање једне секвенце инструкција, једно текуће стање и један придружен скуп системских ресурса.</w:t>
      </w:r>
    </w:p>
    <w:p w:rsidR="00F90B8E" w:rsidRDefault="00301E54" w:rsidP="00301E54">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Као ентитет, процес се састоји од више елемената. Два битна елемента једног процеса су програмски код (који може да се дели са другим процесима који извршавају исти програм) и један скуп података придружених том коду. Када процесор почне да извршава програмски код, ентитет који се извршава реферишемо као процес. Док се програм извршава, тај процес може на јединствен да окарактерише </w:t>
      </w:r>
      <w:r w:rsidR="00F90B8E">
        <w:rPr>
          <w:rFonts w:ascii="Times New Roman" w:hAnsi="Times New Roman" w:cs="Times New Roman"/>
          <w:sz w:val="24"/>
          <w:lang w:val="sr-Cyrl-RS"/>
        </w:rPr>
        <w:t xml:space="preserve">неке елементе: идентификатор процеса, стање, приоритет, програмски бројач, показиваче меморије (на програмски код и податке придружене процесу и плус на све меморијске блокове заједничке са другим процесима), податке контекста (из регистара процеса), информације У/И статуса (нерешени захтеви, додељени уређаји, листа фајлова која се користи), обрачунске информације. Ове информације се чувају у блоку за контролу процеса који ствара и којим управља ОС. Овај блок има довољно информација тако да је могуће прекинути процес који се извршава и касније наставити његово извршавање као да се прекид није ни догодио. </w:t>
      </w:r>
    </w:p>
    <w:p w:rsidR="00F90B8E" w:rsidRDefault="00F90B8E" w:rsidP="00F90B8E">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Стања процеса</w:t>
      </w:r>
    </w:p>
    <w:p w:rsidR="00AA4319" w:rsidRDefault="00F90B8E"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Понашање појединачног процеса се описује навођењем секвенце инструкција за извршавање, која се назива праћење. Понашање процесора се описује показивањем како се преплићу праћења различитих процеса. </w:t>
      </w:r>
      <w:r w:rsidR="00AA4319">
        <w:rPr>
          <w:rFonts w:ascii="Times New Roman" w:hAnsi="Times New Roman" w:cs="Times New Roman"/>
          <w:sz w:val="24"/>
          <w:lang w:val="sr-Cyrl-RS"/>
        </w:rPr>
        <w:t xml:space="preserve">Први корак у дизајнирању ОС-а који контролише процесе је опис понашања које желимо од процеса. </w:t>
      </w:r>
    </w:p>
    <w:p w:rsidR="00AA4319" w:rsidRDefault="00AA4319"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Најједноставније би било када би процес могао да има само два стања: не извршава се (чека прилику) и извршава се (може бити прекинут и вратити се у стање не извршава се). </w:t>
      </w:r>
      <w:r>
        <w:rPr>
          <w:rFonts w:ascii="Times New Roman" w:hAnsi="Times New Roman" w:cs="Times New Roman"/>
          <w:sz w:val="24"/>
          <w:lang w:val="sr-Cyrl-RS"/>
        </w:rPr>
        <w:lastRenderedPageBreak/>
        <w:t xml:space="preserve">Да би ОС могао да прати процес он мора некако бити представљен (мора имати блок за контролу процеса) и мора постојати неки ред чекања за процесе који чекају извршавање. </w:t>
      </w:r>
    </w:p>
    <w:p w:rsidR="00301E54" w:rsidRDefault="00AA4319"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Када ОС додаје нов процес, прави структуру података која се користи за његово управљање и додељује му адресни простор у главној меморији. Прављење процеса може да изазове: нови пакетни посао (подношење новог посла за ОС), интерактивно пријављивање (пријава на систем), стварање од стране ОС-а за пружање неке услуге и креирање из постојећег процеса. </w:t>
      </w:r>
      <w:r w:rsidR="00AF462D">
        <w:rPr>
          <w:rFonts w:ascii="Times New Roman" w:hAnsi="Times New Roman" w:cs="Times New Roman"/>
          <w:sz w:val="24"/>
          <w:lang w:val="sr-Cyrl-RS"/>
        </w:rPr>
        <w:t xml:space="preserve">Сваки рачунарски систем мора да обезбеди начин на који процес указује на то да се завршио (инструкција за заустављање или позив ОС сервиса за завршавање, нпр). Разлози за окончање процеса су разни: нормалан завршетак, прекорачење временских граница, недовољна меморија, прекршај границе, заштита, аритметичка грешка, прекорачење чекања, У/И грешка, неважећа инструкција, погрешна употреба података, операторска или ОС интервенција (нпр. постоји кружно блокирање), окончање родитељског процеса или захтев од стране родитеља. </w:t>
      </w:r>
    </w:p>
    <w:p w:rsidR="00AF462D" w:rsidRDefault="00AF462D"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Међутим, нису сви процеси који су у стању не извршава се спремни за извршавање, те обична ФИФО структура са раунд-робин алгоритмом за услуживање није одговарајућа. Да диспечер (онај који активира процесе) не би морао да претражује сваки пут ко је из листе кандидатских процеса одговарајући да се упути на процесор, </w:t>
      </w:r>
      <w:r w:rsidR="004801D8">
        <w:rPr>
          <w:rFonts w:ascii="Times New Roman" w:hAnsi="Times New Roman" w:cs="Times New Roman"/>
          <w:sz w:val="24"/>
          <w:lang w:val="sr-Cyrl-RS"/>
        </w:rPr>
        <w:t>па</w:t>
      </w:r>
      <w:r>
        <w:rPr>
          <w:rFonts w:ascii="Times New Roman" w:hAnsi="Times New Roman" w:cs="Times New Roman"/>
          <w:sz w:val="24"/>
          <w:lang w:val="sr-Cyrl-RS"/>
        </w:rPr>
        <w:t xml:space="preserve"> се</w:t>
      </w:r>
      <w:r w:rsidR="004801D8">
        <w:rPr>
          <w:rFonts w:ascii="Times New Roman" w:hAnsi="Times New Roman" w:cs="Times New Roman"/>
          <w:sz w:val="24"/>
          <w:lang w:val="sr-Cyrl-RS"/>
        </w:rPr>
        <w:t xml:space="preserve"> уместо не извршава се</w:t>
      </w:r>
      <w:r>
        <w:rPr>
          <w:rFonts w:ascii="Times New Roman" w:hAnsi="Times New Roman" w:cs="Times New Roman"/>
          <w:sz w:val="24"/>
          <w:lang w:val="sr-Cyrl-RS"/>
        </w:rPr>
        <w:t xml:space="preserve"> </w:t>
      </w:r>
      <w:r w:rsidR="004801D8">
        <w:rPr>
          <w:rFonts w:ascii="Times New Roman" w:hAnsi="Times New Roman" w:cs="Times New Roman"/>
          <w:sz w:val="24"/>
          <w:lang w:val="sr-Cyrl-RS"/>
        </w:rPr>
        <w:t xml:space="preserve">додају </w:t>
      </w:r>
      <w:r>
        <w:rPr>
          <w:rFonts w:ascii="Times New Roman" w:hAnsi="Times New Roman" w:cs="Times New Roman"/>
          <w:sz w:val="24"/>
          <w:lang w:val="sr-Cyrl-RS"/>
        </w:rPr>
        <w:t>нова стања: спреман, блокиран (не може да се извршава док се не деси неки догађај), нов (управо створен али га ОС још увек није прихватио у складиште процеса који могу да се изврше, обично није ни учитан у главну меморију, мада му је направљен блок за контролу процеса) и завршен</w:t>
      </w:r>
      <w:r w:rsidR="004801D8">
        <w:rPr>
          <w:rFonts w:ascii="Times New Roman" w:hAnsi="Times New Roman" w:cs="Times New Roman"/>
          <w:sz w:val="24"/>
          <w:lang w:val="sr-Cyrl-RS"/>
        </w:rPr>
        <w:t xml:space="preserve"> (отпуштен из складишта јер се зауставио или јер је обустављен). </w:t>
      </w:r>
      <w:r w:rsidR="00463E38">
        <w:rPr>
          <w:rFonts w:ascii="Times New Roman" w:hAnsi="Times New Roman" w:cs="Times New Roman"/>
          <w:sz w:val="24"/>
          <w:lang w:val="sr-Cyrl-RS"/>
        </w:rPr>
        <w:t xml:space="preserve">Како ОС не би претраживао један ред чекања у коме се налазе сви спремни, нови, блокирани процеси, праве се различити редови за свако стање, а у зависности од политике избора може постојати и више редова за исто стање (нпр. по приоритету). </w:t>
      </w:r>
    </w:p>
    <w:p w:rsidR="004801D8" w:rsidRDefault="004801D8"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Стања нов и завршен су корисна за управљање процесом. На пример, ОС је обавио неопходно за ставарање процеса али се још није обавезао за његово извршење. Такође, када се процес заврши и више није подобан за извршавање, нешто о њему се још увек чува како би помоћни програми или </w:t>
      </w:r>
      <w:r w:rsidR="001F0CE6">
        <w:rPr>
          <w:rFonts w:ascii="Times New Roman" w:hAnsi="Times New Roman" w:cs="Times New Roman"/>
          <w:sz w:val="24"/>
          <w:lang w:val="sr-Cyrl-RS"/>
        </w:rPr>
        <w:t xml:space="preserve">да би </w:t>
      </w:r>
      <w:r>
        <w:rPr>
          <w:rFonts w:ascii="Times New Roman" w:hAnsi="Times New Roman" w:cs="Times New Roman"/>
          <w:sz w:val="24"/>
          <w:lang w:val="sr-Cyrl-RS"/>
        </w:rPr>
        <w:t xml:space="preserve">програми за подршку могли да извуку потребне информације. </w:t>
      </w:r>
    </w:p>
    <w:p w:rsidR="004801D8" w:rsidRDefault="004801D8"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Мењање стања из извршава се у спреман може наступити као последица истека дозвољеног времена за извршавање или на пример као последица пристизања у стање спреман неког процеса већег приоритета, када ОС предупређује активан процес и ставља га у стање спреман. Такође, процес сам може да одустане од процесора ако се рецимо повремено врши нека функција. </w:t>
      </w:r>
    </w:p>
    <w:p w:rsidR="00A53782" w:rsidRDefault="00F117EB"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Дешава се и да због превеликог броја активних процеса, неки блокирани морају бити пребачени у на диск (када ни један процес није спреман). На диску се ствара ред суспендованих процеса. Одатле онда ОС добавља други процес или прихвата захтев за нови процес. Тиме се додаје још једно стање: суспендован. Овим се уводи проблем у дизајн и размишља се о новој шеми која </w:t>
      </w:r>
      <w:r w:rsidR="005B49A8">
        <w:rPr>
          <w:rFonts w:ascii="Times New Roman" w:hAnsi="Times New Roman" w:cs="Times New Roman"/>
          <w:sz w:val="24"/>
          <w:lang w:val="sr-Cyrl-RS"/>
        </w:rPr>
        <w:t xml:space="preserve">истовремено посматра стања блокиран и суспендован. Тако </w:t>
      </w:r>
      <w:r w:rsidR="005B49A8">
        <w:rPr>
          <w:rFonts w:ascii="Times New Roman" w:hAnsi="Times New Roman" w:cs="Times New Roman"/>
          <w:sz w:val="24"/>
          <w:lang w:val="sr-Cyrl-RS"/>
        </w:rPr>
        <w:lastRenderedPageBreak/>
        <w:t xml:space="preserve">ОС не мора да размишља да ли ће у ред спремних учитавати нови процес или неки који је био суспендован, јер се нови процеси ако нема простора директно стављају у листу спремних а суспендованих, у коју могу прећи и суспендовани процеси који су били блокирани или спремни који се суспендују, а ОС нови процес за ред чекања стања спреман бира из те листе. Може се размишљати и о прелазу из стања блокиран а суспендован у стање блокиран када имамо простора у главној меморији а суспендован нам је неки блокиран процес са високим приоритетом који има потенцијала да брзо постане спреман. </w:t>
      </w:r>
      <w:r w:rsidR="00313F9C">
        <w:rPr>
          <w:rFonts w:ascii="Times New Roman" w:hAnsi="Times New Roman" w:cs="Times New Roman"/>
          <w:sz w:val="24"/>
          <w:lang w:val="sr-Cyrl-RS"/>
        </w:rPr>
        <w:t xml:space="preserve"> </w:t>
      </w:r>
      <w:r w:rsidR="006D5032">
        <w:rPr>
          <w:rFonts w:ascii="Times New Roman" w:hAnsi="Times New Roman" w:cs="Times New Roman"/>
          <w:sz w:val="24"/>
          <w:lang w:val="sr-Cyrl-RS"/>
        </w:rPr>
        <w:t xml:space="preserve"> </w:t>
      </w:r>
      <w:r w:rsidR="005B49A8">
        <w:rPr>
          <w:rFonts w:ascii="Times New Roman" w:hAnsi="Times New Roman" w:cs="Times New Roman"/>
          <w:sz w:val="24"/>
          <w:lang w:val="sr-Cyrl-RS"/>
        </w:rPr>
        <w:t xml:space="preserve">Суспендовање процеса се не односи искључиво на позицију главна меморија – диск, већ описује </w:t>
      </w:r>
      <w:r w:rsidR="00313F9C">
        <w:rPr>
          <w:rFonts w:ascii="Times New Roman" w:hAnsi="Times New Roman" w:cs="Times New Roman"/>
          <w:sz w:val="24"/>
          <w:lang w:val="sr-Cyrl-RS"/>
        </w:rPr>
        <w:t>стање које се не може укинути док онај ко га је увео експлицитно не нареди.</w:t>
      </w:r>
    </w:p>
    <w:p w:rsidR="00A53782" w:rsidRDefault="00A53782" w:rsidP="00F90B8E">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Опис процеса</w:t>
      </w:r>
    </w:p>
    <w:p w:rsidR="00A53782" w:rsidRDefault="00A53782"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У основи, можемо посматрати ОС као ентитет који управља тиме како процесори користе ресурсе. </w:t>
      </w:r>
      <w:r w:rsidR="001652CB">
        <w:rPr>
          <w:rFonts w:ascii="Times New Roman" w:hAnsi="Times New Roman" w:cs="Times New Roman"/>
          <w:sz w:val="24"/>
          <w:lang w:val="sr-Cyrl-RS"/>
        </w:rPr>
        <w:t xml:space="preserve">Да би то могао да обавља, мора имати информације о тренутном статусу свих процеса и свих ресурса. ОС прави и одржава табеле информација о свим ентитетима којима управља: о меморији, о У/И јединицама, о фајловима и о процесима. Ове табеле на неки начин морају бити унакрсно повезане (неким референцама). И саме табеле морају бити доступне ОС-у па подлежу правилима управљања меморијом. Да би табеле настале, ОС мора да има </w:t>
      </w:r>
      <w:r w:rsidR="00A93DA6">
        <w:rPr>
          <w:rFonts w:ascii="Times New Roman" w:hAnsi="Times New Roman" w:cs="Times New Roman"/>
          <w:sz w:val="24"/>
          <w:lang w:val="sr-Cyrl-RS"/>
        </w:rPr>
        <w:t xml:space="preserve">основна сазнања о окружењу: количина постојеће меморије, У/И уређаји и њихове идентификације, ... То се подешава конфигурационим подацима (направљеним изван оперативног система) који се учитавају приликом инициализације ОС-а. </w:t>
      </w:r>
    </w:p>
    <w:p w:rsidR="001652CB" w:rsidRDefault="001652CB"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Табеле меморије се користе да би се пратиле и главна (реална) и секундарна (виртуелна) меморија. Део главне меморије је резервисан за ОС, остатак је на располагању за процесе. Процеси се држе у секундарној меморији помоћу неког механизма виртуелне меморије или једноставног замењивања. Табеле морају имати информације о: додељивању главне меморије процесима, додељивању секундарне меморије процесима, свим атрибутима за заштиту главне или виртуелне меморије (као што је који процеси смеју да приступају одређеним заједничким подручјима) и управљању виртуелном меморијом. </w:t>
      </w:r>
    </w:p>
    <w:p w:rsidR="001652CB" w:rsidRDefault="001652CB"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Табеле за У/И служе за управљање У/И уређајима и каналима рачунарског система. У сваком тренутку, неки уређај може постати расположив или да се додели конкретном процесу. Ако је У/И операција у току, ОС мора да зна стату операције и локације у главној меморији која се користи као извор или одредиште трансфера. Табеле фајлова садрже информације о постојању фајлова, њиховој локацији на секундарној меморији, њиховом тренутном статусу и другим атрибутима. Велики део ових информација могу да се одржавају и користе у систему за управљање фајловима (тада ОС мало зна о њима). </w:t>
      </w:r>
    </w:p>
    <w:p w:rsidR="00CB0ECC" w:rsidRDefault="001652CB"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Табеле процеса су ту како би ОС могао да управља процесим</w:t>
      </w:r>
      <w:r w:rsidR="00A93DA6">
        <w:rPr>
          <w:rFonts w:ascii="Times New Roman" w:hAnsi="Times New Roman" w:cs="Times New Roman"/>
          <w:sz w:val="24"/>
          <w:lang w:val="sr-Cyrl-RS"/>
        </w:rPr>
        <w:t>а. ОС мора знати где се одређени процес налази и који атрибути су потребни за његово управљање.</w:t>
      </w:r>
      <w:r w:rsidR="00CB0ECC">
        <w:rPr>
          <w:rFonts w:ascii="Times New Roman" w:hAnsi="Times New Roman" w:cs="Times New Roman"/>
          <w:sz w:val="24"/>
          <w:lang w:val="sr-Cyrl-RS"/>
        </w:rPr>
        <w:t xml:space="preserve"> Што се тиче манифестације процеса: минимални услов је да процес садржи програм или скуп програма које треба извршити, као и придружени скуп локација за локалне и глобалне променљиве и дефинисане константе. Извршавање програма обично подразумева стек који се користи да би се пратили позиви процедура и међусобно предавање параметара. И сваки процес </w:t>
      </w:r>
      <w:r w:rsidR="00CB0ECC">
        <w:rPr>
          <w:rFonts w:ascii="Times New Roman" w:hAnsi="Times New Roman" w:cs="Times New Roman"/>
          <w:sz w:val="24"/>
          <w:lang w:val="sr-Cyrl-RS"/>
        </w:rPr>
        <w:lastRenderedPageBreak/>
        <w:t xml:space="preserve">поседује блок за контролу процеса. Дакле, колекцију коју чине програм, подаци, стек и атрибути називамо слика процеса. </w:t>
      </w:r>
    </w:p>
    <w:p w:rsidR="00EA53EA" w:rsidRDefault="00CB0ECC"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Локације слике процеса зависиће од употребљене шеме управљања меморијом. У најједноставнијем случају, слике процеса се одржавају као напоредни или непрекидни блок меморије, који се чува на диску. Да би ОС могао да управља процесом мора бар један мали део слике да задржи у главној меморији, а да би се процес извршавао, мора цела слика процеса да се учита у главну меморију или бар у виртуелну меморију. ОС мора да зна за локацију сваког процеса на диску и сваког процеса у главној меморији. </w:t>
      </w:r>
      <w:r w:rsidR="00EA53EA">
        <w:rPr>
          <w:rFonts w:ascii="Times New Roman" w:hAnsi="Times New Roman" w:cs="Times New Roman"/>
          <w:sz w:val="24"/>
          <w:lang w:val="sr-Cyrl-RS"/>
        </w:rPr>
        <w:t>У сваком тренутку, један део слике процеса може да буде у главној меморији а остатак у секундарној, па табеле процеса које одржава ОС морају да показују локацију сваке странице сваке слике процеса.</w:t>
      </w:r>
      <w:r w:rsidR="00AD0EAA">
        <w:rPr>
          <w:rFonts w:ascii="Times New Roman" w:hAnsi="Times New Roman" w:cs="Times New Roman"/>
          <w:sz w:val="24"/>
          <w:lang w:val="sr-Cyrl-RS"/>
        </w:rPr>
        <w:t xml:space="preserve"> Блок за контролу процеса се чита и мења у готово сваком модулу у ОС-у (распоређивање, додела ресурса, обрада прекида, надгледање и анализа перформанси). Тако скуп блокова за контролу процеса дефинише стање ОС-а</w:t>
      </w:r>
      <w:r w:rsidR="004531D5">
        <w:rPr>
          <w:rFonts w:ascii="Times New Roman" w:hAnsi="Times New Roman" w:cs="Times New Roman"/>
          <w:sz w:val="24"/>
          <w:lang w:val="sr-Cyrl-RS"/>
        </w:rPr>
        <w:t xml:space="preserve">, због чега се очекује опрезност при њиховом коришћењу јер директна промена дизајна, семантике или појава грешке, утиче на способност система. </w:t>
      </w:r>
    </w:p>
    <w:p w:rsidR="00AD0EAA" w:rsidRDefault="00EA53EA" w:rsidP="00F90B8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Информације у блоку за контролу процеса можемо да групишемо</w:t>
      </w:r>
      <w:r w:rsidR="00AD0EAA">
        <w:rPr>
          <w:rFonts w:ascii="Times New Roman" w:hAnsi="Times New Roman" w:cs="Times New Roman"/>
          <w:sz w:val="24"/>
          <w:lang w:val="sr-Cyrl-RS"/>
        </w:rPr>
        <w:t>:</w:t>
      </w:r>
    </w:p>
    <w:p w:rsidR="00AD0EAA" w:rsidRDefault="00EA53EA" w:rsidP="00AD0EAA">
      <w:pPr>
        <w:pStyle w:val="ListParagraph"/>
        <w:numPr>
          <w:ilvl w:val="0"/>
          <w:numId w:val="1"/>
        </w:numPr>
        <w:spacing w:after="100" w:line="276" w:lineRule="auto"/>
        <w:jc w:val="both"/>
        <w:rPr>
          <w:rFonts w:ascii="Times New Roman" w:hAnsi="Times New Roman" w:cs="Times New Roman"/>
          <w:sz w:val="24"/>
          <w:lang w:val="sr-Cyrl-RS"/>
        </w:rPr>
      </w:pPr>
      <w:r w:rsidRPr="00AD0EAA">
        <w:rPr>
          <w:rFonts w:ascii="Times New Roman" w:hAnsi="Times New Roman" w:cs="Times New Roman"/>
          <w:sz w:val="24"/>
          <w:lang w:val="sr-Cyrl-RS"/>
        </w:rPr>
        <w:t>идентификација процеса</w:t>
      </w:r>
      <w:r w:rsidR="00AD0EAA">
        <w:rPr>
          <w:rFonts w:ascii="Times New Roman" w:hAnsi="Times New Roman" w:cs="Times New Roman"/>
          <w:sz w:val="24"/>
          <w:lang w:val="sr-Cyrl-RS"/>
        </w:rPr>
        <w:t xml:space="preserve">: </w:t>
      </w:r>
      <w:r w:rsidRPr="00AD0EAA">
        <w:rPr>
          <w:rFonts w:ascii="Times New Roman" w:hAnsi="Times New Roman" w:cs="Times New Roman"/>
          <w:sz w:val="24"/>
          <w:lang w:val="sr-Cyrl-RS"/>
        </w:rPr>
        <w:t>јединствени нумерички идентификатор, који се пресликава на индекс за примарну табелу процеса</w:t>
      </w:r>
      <w:r w:rsidR="00CB0ECC" w:rsidRPr="00AD0EAA">
        <w:rPr>
          <w:rFonts w:ascii="Times New Roman" w:hAnsi="Times New Roman" w:cs="Times New Roman"/>
          <w:sz w:val="24"/>
          <w:lang w:val="sr-Cyrl-RS"/>
        </w:rPr>
        <w:t xml:space="preserve"> </w:t>
      </w:r>
      <w:r w:rsidRPr="00AD0EAA">
        <w:rPr>
          <w:rFonts w:ascii="Times New Roman" w:hAnsi="Times New Roman" w:cs="Times New Roman"/>
          <w:sz w:val="24"/>
          <w:lang w:val="sr-Cyrl-RS"/>
        </w:rPr>
        <w:t xml:space="preserve">и референце у другим табелама, а ту су и идентификатори који указују на родитеље или потомке процесе или </w:t>
      </w:r>
      <w:r w:rsidR="00AD0EAA" w:rsidRPr="00AD0EAA">
        <w:rPr>
          <w:rFonts w:ascii="Times New Roman" w:hAnsi="Times New Roman" w:cs="Times New Roman"/>
          <w:sz w:val="24"/>
          <w:lang w:val="sr-Cyrl-RS"/>
        </w:rPr>
        <w:t>идентификатори корисника одговорних за посао</w:t>
      </w:r>
    </w:p>
    <w:p w:rsidR="001652CB" w:rsidRDefault="00AD0EAA" w:rsidP="00AD0EAA">
      <w:pPr>
        <w:pStyle w:val="ListParagraph"/>
        <w:numPr>
          <w:ilvl w:val="0"/>
          <w:numId w:val="1"/>
        </w:numPr>
        <w:spacing w:after="100" w:line="276" w:lineRule="auto"/>
        <w:jc w:val="both"/>
        <w:rPr>
          <w:rFonts w:ascii="Times New Roman" w:hAnsi="Times New Roman" w:cs="Times New Roman"/>
          <w:sz w:val="24"/>
          <w:lang w:val="sr-Cyrl-RS"/>
        </w:rPr>
      </w:pPr>
      <w:r w:rsidRPr="00AD0EAA">
        <w:rPr>
          <w:rFonts w:ascii="Times New Roman" w:hAnsi="Times New Roman" w:cs="Times New Roman"/>
          <w:sz w:val="24"/>
          <w:lang w:val="sr-Cyrl-RS"/>
        </w:rPr>
        <w:t>стање процеса</w:t>
      </w:r>
      <w:r>
        <w:rPr>
          <w:rFonts w:ascii="Times New Roman" w:hAnsi="Times New Roman" w:cs="Times New Roman"/>
          <w:sz w:val="24"/>
          <w:lang w:val="sr-Cyrl-RS"/>
        </w:rPr>
        <w:t xml:space="preserve">: </w:t>
      </w:r>
      <w:r w:rsidRPr="00AD0EAA">
        <w:rPr>
          <w:rFonts w:ascii="Times New Roman" w:hAnsi="Times New Roman" w:cs="Times New Roman"/>
          <w:sz w:val="24"/>
          <w:lang w:val="sr-Cyrl-RS"/>
        </w:rPr>
        <w:t>садржај процесорских регистара</w:t>
      </w:r>
    </w:p>
    <w:p w:rsidR="00AD0EAA" w:rsidRDefault="00AD0EAA" w:rsidP="00AD0EAA">
      <w:pPr>
        <w:pStyle w:val="ListParagraph"/>
        <w:numPr>
          <w:ilvl w:val="0"/>
          <w:numId w:val="1"/>
        </w:numPr>
        <w:spacing w:after="100" w:line="276" w:lineRule="auto"/>
        <w:jc w:val="both"/>
        <w:rPr>
          <w:rFonts w:ascii="Times New Roman" w:hAnsi="Times New Roman" w:cs="Times New Roman"/>
          <w:sz w:val="24"/>
          <w:lang w:val="sr-Cyrl-RS"/>
        </w:rPr>
      </w:pPr>
      <w:r w:rsidRPr="00AD0EAA">
        <w:rPr>
          <w:rFonts w:ascii="Times New Roman" w:hAnsi="Times New Roman" w:cs="Times New Roman"/>
          <w:sz w:val="24"/>
          <w:lang w:val="sr-Cyrl-RS"/>
        </w:rPr>
        <w:t>контрола процеса: додатне информације потребе ОС-у за контролу и координацију различитих активних процеса</w:t>
      </w:r>
    </w:p>
    <w:p w:rsidR="004531D5" w:rsidRDefault="004531D5" w:rsidP="004531D5">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Контрола процеса</w:t>
      </w:r>
    </w:p>
    <w:p w:rsidR="004531D5" w:rsidRDefault="004531D5" w:rsidP="004531D5">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Постоје различити режими извршавања који се везују за ОС и корисничке програме. Већина процесора подржава бар два режима извршавања. Одређене инструкције могу да се извршавају једино у режиму који има више привилегија, нпр. читање или мењање контролних регистара, неке У/И инструкције, инструкције које се односе на управљање меморијом, итд. Дакле, разликују се кориснички и привилеговани (кернел) режим. Рачунар, ОС и блокови за контролу процеса се морају заштитити од корисничких програма. Неки бит у одређеном регистру указује на то који режим извршавања је активан. </w:t>
      </w:r>
    </w:p>
    <w:p w:rsidR="004531D5" w:rsidRDefault="004531D5" w:rsidP="004531D5">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Када ОС одлучи на направи нов процес, он:</w:t>
      </w:r>
    </w:p>
    <w:p w:rsidR="004531D5" w:rsidRDefault="004531D5" w:rsidP="004531D5">
      <w:pPr>
        <w:pStyle w:val="ListParagraph"/>
        <w:numPr>
          <w:ilvl w:val="0"/>
          <w:numId w:val="2"/>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додељује новом процесу јединствени идентификатор, у примарну табелу процеса се додаје нова ставка</w:t>
      </w:r>
    </w:p>
    <w:p w:rsidR="004531D5" w:rsidRDefault="004531D5" w:rsidP="004531D5">
      <w:pPr>
        <w:pStyle w:val="ListParagraph"/>
        <w:numPr>
          <w:ilvl w:val="0"/>
          <w:numId w:val="2"/>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додељује процесу простор за све елементе слике процеса у складу са потребама и расположивим простором и додељује се простор за један блок за контролу процеса</w:t>
      </w:r>
    </w:p>
    <w:p w:rsidR="004531D5" w:rsidRDefault="004531D5" w:rsidP="004531D5">
      <w:pPr>
        <w:pStyle w:val="ListParagraph"/>
        <w:numPr>
          <w:ilvl w:val="0"/>
          <w:numId w:val="2"/>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 xml:space="preserve">иницијализује блок за контролу процеса, за непознате вредности се знају стандарди, стање процеса се обично иницијализује на спреман или спреман а суспендован, </w:t>
      </w:r>
      <w:r>
        <w:rPr>
          <w:rFonts w:ascii="Times New Roman" w:hAnsi="Times New Roman" w:cs="Times New Roman"/>
          <w:sz w:val="24"/>
          <w:lang w:val="sr-Cyrl-RS"/>
        </w:rPr>
        <w:lastRenderedPageBreak/>
        <w:t>никакви ресурси нису додељени, осим ако постоји експлицитан захтев или су наслеђени од родитеља</w:t>
      </w:r>
    </w:p>
    <w:p w:rsidR="003069B9" w:rsidRDefault="003069B9" w:rsidP="004531D5">
      <w:pPr>
        <w:pStyle w:val="ListParagraph"/>
        <w:numPr>
          <w:ilvl w:val="0"/>
          <w:numId w:val="2"/>
        </w:numPr>
        <w:spacing w:after="100" w:line="276" w:lineRule="auto"/>
        <w:jc w:val="both"/>
        <w:rPr>
          <w:rFonts w:ascii="Times New Roman" w:hAnsi="Times New Roman" w:cs="Times New Roman"/>
          <w:sz w:val="24"/>
          <w:lang w:val="sr-Cyrl-RS"/>
        </w:rPr>
      </w:pPr>
      <w:r w:rsidRPr="003069B9">
        <w:rPr>
          <w:rFonts w:ascii="Times New Roman" w:hAnsi="Times New Roman" w:cs="Times New Roman"/>
          <w:sz w:val="24"/>
          <w:lang w:val="sr-Cyrl-RS"/>
        </w:rPr>
        <w:t>постави одговарајућа повезивања</w:t>
      </w:r>
      <w:r>
        <w:rPr>
          <w:rFonts w:ascii="Times New Roman" w:hAnsi="Times New Roman" w:cs="Times New Roman"/>
          <w:sz w:val="24"/>
          <w:lang w:val="sr-Cyrl-RS"/>
        </w:rPr>
        <w:t xml:space="preserve"> и направи или прошири друге структуре података</w:t>
      </w:r>
    </w:p>
    <w:p w:rsidR="003069B9" w:rsidRDefault="003069B9" w:rsidP="004E6825">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Замена процеса може да се деси сваки пут када ОС преузме контролу од процеса који се тренутно извршава, а узрокована је: прекидом (изван извршавања текуће инструкције, решава се реаговањем на асинхрони спољни догађај), клопком (везано за извршавање текуће инструкције, води до обраде грешке или изузетка) или системским позивом. Када имамо обичан прекид, контрола се пребацује у хендлер прекида који обави неке основне послове за одржавање система и затим се грана у ОС рутину која се односи на конкретну врсту прекида до којег је дошло. Прекиди могу бити временски, У/И или меморијска грешка. Код клопке је важно утврдити да ли је стање грешке или изузетка фатално, па се процес мора завршити и заменити или се може спровести акција за опоравак или обавештење корисника (што може да води до замењивања или наставка извршавања процеса). </w:t>
      </w:r>
    </w:p>
    <w:p w:rsidR="003069B9" w:rsidRDefault="003069B9" w:rsidP="003069B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У фази прекида процесор испитује да ли постоје неразрешени прекиди (на шта указује неки сигнал). Ако их нема, процесор прелази на фазу узимања и узима наредну инструкцију текућег програма у текућем процесу. Ако постоји неразрешени прекид, програмски бројач се поставља на почетну адресу програма за обраду прекида и прелази се из корисничког у кернел режим, да би код за обраду прекида могао да користи привилеговане инструкције. </w:t>
      </w:r>
      <w:r w:rsidR="006912DE">
        <w:rPr>
          <w:rFonts w:ascii="Times New Roman" w:hAnsi="Times New Roman" w:cs="Times New Roman"/>
          <w:sz w:val="24"/>
          <w:lang w:val="sr-Cyrl-RS"/>
        </w:rPr>
        <w:t xml:space="preserve">Тада се обично контекст прекинутог процеса смешта у његов блок за контролу процеса. Некада ће хендлер прекида имати више посла што подразумева повлачење разних активности, а некада ће брзо текући процес моћи да се настави, па се његово чување и враћање извршава већ на хардверу. Дакле, промена режима може да се деси без промене стања процеса који је тренутно у стању извршавања. Кораци за потпуну замену процеса су: чување контекста, ажурирање блока за контролу процеса, премештање блока у одговарајући ред чекања, бирање другог процеса за извршавање и ажурирање његовог блока, ажурирање структура података за управљање меморијом и враћање контекста процесора из новог процеса. </w:t>
      </w:r>
    </w:p>
    <w:p w:rsidR="006912DE" w:rsidRDefault="006912DE" w:rsidP="003069B9">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Извршавање оперативног система</w:t>
      </w:r>
    </w:p>
    <w:p w:rsidR="004E6825" w:rsidRDefault="006912DE" w:rsidP="003069B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Поставља се питање, пошто ОС функционише исто као обичан софтвер и уступа контролу и од процесора зависи кад ће му се вратити, да ли је ОС један процес. Један традиционалан приступ </w:t>
      </w:r>
      <w:r w:rsidR="004E6825">
        <w:rPr>
          <w:rFonts w:ascii="Times New Roman" w:hAnsi="Times New Roman" w:cs="Times New Roman"/>
          <w:sz w:val="24"/>
          <w:lang w:val="sr-Cyrl-RS"/>
        </w:rPr>
        <w:t xml:space="preserve">је да се језгро ОС-а извршава ван свих процеса. Када се процес прекине или изда системски позив, сачува се његов контекст режима и контрола се предаје језгру. ОС користи властито подручје меморије и властити системски стек за контролисање позива и враћања из процедура. ОС може да обави сваку функцију коју жели и да врати контекст неког процеса и чије се извршавање наставља. Дакле, у овом приступу се концепт процеса односи само на корисничке програме, док се код оперативног система извршава као засебан ентитет који ради у привилегованом режиму. </w:t>
      </w:r>
    </w:p>
    <w:p w:rsidR="007230FE" w:rsidRDefault="004E6825" w:rsidP="003069B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lastRenderedPageBreak/>
        <w:tab/>
        <w:t xml:space="preserve">Једно алтернативно решење (ПЦ, радне станице) је да се сав ОС софтвер извршава у контексту корисничког програма. ОС је колекција рутина које корисник позива и које се извршавају у окружењу корисничког процеса. Засебан стек језгра се користи за управљање позивања и враћања док је процес у кернел режиму, а код и подаци оперативног система се налазе у дељеном адресном простору који деле сви кориснички процеси. У случају прекида, контекст режима се чува и долази до промене режима на једну рутину оперативног система, али се извршење наставља унутар текућег корисничког процеса (дакле врши се само промена режима у истом процесу). </w:t>
      </w:r>
      <w:r w:rsidR="007230FE">
        <w:rPr>
          <w:rFonts w:ascii="Times New Roman" w:hAnsi="Times New Roman" w:cs="Times New Roman"/>
          <w:sz w:val="24"/>
          <w:lang w:val="sr-Cyrl-RS"/>
        </w:rPr>
        <w:t xml:space="preserve">Овако је јасна разлика између концепата процеса и програма. Унутар једног процеса могу да се извршавају и кориснички програми и програми оперативног система, а програми оперативног система који се извршавају у различитим кориснички процесима су идентични. </w:t>
      </w:r>
    </w:p>
    <w:p w:rsidR="005713F4" w:rsidRDefault="007230FE" w:rsidP="003069B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Још једна алтернатива је да се ОС имплементира као колекција системских процеса. Софтвер који је део језгра се извршава у кернел режиму, а главне функције језгра су организоване као засебни процеси. Ипак, постоји мала количина кода за замењивање процеса која се извршава ван свих процеса. Овај приступ намеће дисциплину програмског дизајна која подстиче употребу модуларног ОС-а са минималним, чистим интерфејсима међу модулима. Практично је што су неке функције које нису од критичног значаја имплементиране као засебни процеси</w:t>
      </w:r>
      <w:r w:rsidR="005713F4">
        <w:rPr>
          <w:rFonts w:ascii="Times New Roman" w:hAnsi="Times New Roman" w:cs="Times New Roman"/>
          <w:sz w:val="24"/>
          <w:lang w:val="sr-Cyrl-RS"/>
        </w:rPr>
        <w:t>.</w:t>
      </w:r>
    </w:p>
    <w:p w:rsidR="005713F4" w:rsidRDefault="005713F4" w:rsidP="005713F4">
      <w:pPr>
        <w:pStyle w:val="Heading1"/>
        <w:rPr>
          <w:lang w:val="sr-Cyrl-RS"/>
        </w:rPr>
      </w:pPr>
      <w:r>
        <w:rPr>
          <w:lang w:val="sr-Cyrl-RS"/>
        </w:rPr>
        <w:t>Нити</w:t>
      </w:r>
    </w:p>
    <w:p w:rsidR="00602527" w:rsidRPr="00602527" w:rsidRDefault="00602527" w:rsidP="00602527">
      <w:pPr>
        <w:spacing w:after="100" w:line="276" w:lineRule="auto"/>
        <w:jc w:val="both"/>
        <w:rPr>
          <w:rFonts w:ascii="Times New Roman" w:hAnsi="Times New Roman" w:cs="Times New Roman"/>
          <w:b/>
          <w:sz w:val="24"/>
          <w:lang w:val="sr-Cyrl-RS"/>
        </w:rPr>
      </w:pPr>
      <w:r w:rsidRPr="00602527">
        <w:rPr>
          <w:rFonts w:ascii="Times New Roman" w:hAnsi="Times New Roman" w:cs="Times New Roman"/>
          <w:b/>
          <w:sz w:val="24"/>
          <w:lang w:val="sr-Cyrl-RS"/>
        </w:rPr>
        <w:t>Процеси и нити</w:t>
      </w:r>
    </w:p>
    <w:p w:rsidR="005713F4" w:rsidRDefault="005713F4" w:rsidP="005713F4">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Досадашњи коцепт процеса представљен је као да процес поседује две карактеристике: власништво над ресурсима (укључује простор виртуелних адреса где ће стајати слика процеса) и распоређивање/извршавање (извршавање кроз један или више програма, уз једно стање и један приоритет распоређивања, као ентите</w:t>
      </w:r>
      <w:r w:rsidR="005857B3">
        <w:rPr>
          <w:rFonts w:ascii="Times New Roman" w:hAnsi="Times New Roman" w:cs="Times New Roman"/>
          <w:sz w:val="24"/>
          <w:lang w:val="sr-Cyrl-RS"/>
        </w:rPr>
        <w:t>т</w:t>
      </w:r>
      <w:r>
        <w:rPr>
          <w:rFonts w:ascii="Times New Roman" w:hAnsi="Times New Roman" w:cs="Times New Roman"/>
          <w:sz w:val="24"/>
          <w:lang w:val="sr-Cyrl-RS"/>
        </w:rPr>
        <w:t xml:space="preserve"> који ОС распоређује и активира). Ове две карактеристике су независне и ОС може тако и да их третира. Да би се раздвојиле ове карактеристике, потребна је јединица која се распоређује – нит (лаки процес), док јединица са власништвом над ресурсима остаје процес (задатак).</w:t>
      </w:r>
    </w:p>
    <w:p w:rsidR="005713F4" w:rsidRDefault="005713F4" w:rsidP="005713F4">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Вишенитни рад је способност ОС-а да подржи више конкурентних путања извршавања унутар истог процеса. Традиционални приступ са једним током извршавања у коме се нит не препознаје назива се приступ са једном нити. </w:t>
      </w:r>
      <w:r w:rsidR="00373E9E">
        <w:rPr>
          <w:rFonts w:ascii="Times New Roman" w:hAnsi="Times New Roman" w:cs="Times New Roman"/>
          <w:sz w:val="24"/>
          <w:lang w:val="sr-Cyrl-RS"/>
        </w:rPr>
        <w:t xml:space="preserve">У вишенитном окружењу, процес је јединица додељивања ресурса и јединица заштите која се повезује са простором виртуелних адреса где ће стајати слика процеса и са заштићеним приступом процесорима, другим </w:t>
      </w:r>
      <w:r w:rsidR="00F05ECB">
        <w:rPr>
          <w:rFonts w:ascii="Times New Roman" w:hAnsi="Times New Roman" w:cs="Times New Roman"/>
          <w:sz w:val="24"/>
          <w:lang w:val="sr-Cyrl-RS"/>
        </w:rPr>
        <w:t>пр</w:t>
      </w:r>
      <w:r w:rsidR="00373E9E">
        <w:rPr>
          <w:rFonts w:ascii="Times New Roman" w:hAnsi="Times New Roman" w:cs="Times New Roman"/>
          <w:sz w:val="24"/>
          <w:lang w:val="sr-Cyrl-RS"/>
        </w:rPr>
        <w:t xml:space="preserve">оцесима, фајловима и У/И ресурсима. Унутар процеса може да постоји једна или више нити, где свака има: стање извршавања, сачуван контекст нити када се не извршава (независни блокови за контролу нити), стек извршавања, неко статичко складиште нити за локалне променљиве и приступ меморији и ресурсима њеног процеса, дељеној са свим осталим нитима тог процеса. </w:t>
      </w:r>
    </w:p>
    <w:p w:rsidR="00FA4BCE" w:rsidRDefault="00373E9E" w:rsidP="00602527">
      <w:pPr>
        <w:spacing w:after="100" w:line="276" w:lineRule="auto"/>
        <w:jc w:val="both"/>
        <w:rPr>
          <w:rFonts w:ascii="Times New Roman" w:hAnsi="Times New Roman" w:cs="Times New Roman"/>
          <w:b/>
          <w:sz w:val="24"/>
          <w:lang w:val="sr-Cyrl-RS"/>
        </w:rPr>
      </w:pPr>
      <w:r>
        <w:rPr>
          <w:rFonts w:ascii="Times New Roman" w:hAnsi="Times New Roman" w:cs="Times New Roman"/>
          <w:sz w:val="24"/>
          <w:lang w:val="sr-Cyrl-RS"/>
        </w:rPr>
        <w:lastRenderedPageBreak/>
        <w:tab/>
        <w:t xml:space="preserve">Кључне предности нити се односе на њихов утицај на перформансе: брже се прави нова нит у постојећем процесу него што се прави нов процес, брже се окончава нит него процес, брже се пребацује из нити у нит унутар процеса него пребацивање међу процесима, лакша је комуникација између нити једног процеса него између различитих процеса (није потребно посредство језгра). Конструкт нити је чак користан и на једном процесору, јер поједностављује структуру програма који логички обавља неколико различитих функција. </w:t>
      </w:r>
      <w:r w:rsidR="00FA4BCE">
        <w:rPr>
          <w:rFonts w:ascii="Times New Roman" w:hAnsi="Times New Roman" w:cs="Times New Roman"/>
          <w:sz w:val="24"/>
          <w:lang w:val="sr-Cyrl-RS"/>
        </w:rPr>
        <w:t xml:space="preserve">Постоје различити примери корисних примена нити, као што су на пример: рад у предњем плану и позадини, асинхрона обрада, убрзање у извршавању, модуларна структура програма... </w:t>
      </w:r>
    </w:p>
    <w:p w:rsidR="00FA4BCE" w:rsidRDefault="00FA4BCE" w:rsidP="005713F4">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ab/>
      </w:r>
      <w:r>
        <w:rPr>
          <w:rFonts w:ascii="Times New Roman" w:hAnsi="Times New Roman" w:cs="Times New Roman"/>
          <w:sz w:val="24"/>
          <w:lang w:val="sr-Cyrl-RS"/>
        </w:rPr>
        <w:t xml:space="preserve">Исто као и процеси, нити имају стања извршавања и могу међусобно да се синхронизују. Кључна стања су такође извршава се, спремна и блокирана. Стање суспендовања није повезано са нити, већ се везује за процес (дакле све нити су заједно суспендоване или нису, јер деле исти адресни простор). Обично када се направи нов процес, направи се и нит за тај процес. Она унутар процеса може да направи другу нит, обезбеђујући показивач инструкција и аргументе за нову нит, која добија свој контекст и простор стека и ставља се у ред чекања. Када нит заврши свој посао, њен контекст и стекови се ослобађају. Логично је да блокирање нити не доводи до блокирања целог процеса (и осталих нити), већ се задржава флексибилност. </w:t>
      </w:r>
    </w:p>
    <w:p w:rsidR="00602527" w:rsidRDefault="00FA4BCE" w:rsidP="005713F4">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На рачунару са једним процесором, вишепрограмски рад омогућава преплитање више нити унутар више процеса. Извршавање прелази из једне нити у другу ако се нит која се тренутно извршава блокира или ако јој истекне временски квантум. </w:t>
      </w:r>
      <w:r w:rsidR="00602527">
        <w:rPr>
          <w:rFonts w:ascii="Times New Roman" w:hAnsi="Times New Roman" w:cs="Times New Roman"/>
          <w:sz w:val="24"/>
          <w:lang w:val="sr-Cyrl-RS"/>
        </w:rPr>
        <w:t xml:space="preserve">Важан проблем је синхронизација нити, с обзиром да све нити једног процеса деле исти адресни простор и ресурсе, тако да свака измена утиче на све нити у истом процесу. Неопходно је синхронизовати активности различитих нити тако да се међусобно не ометају и да не кваре структуре података. </w:t>
      </w:r>
    </w:p>
    <w:p w:rsidR="00A8019A" w:rsidRDefault="00A8019A" w:rsidP="005713F4">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Приступи поделе процеса на нити могу бити веома различити: груба вишенитност (појединачни модули су нити и главна координација се бави синхронизовањем нити са нити временске осе), фина вишенитност (слични или идентични задаци се деле на више процесора), хибридна вишенитност (селективна употреба фине вишенитности за неке системе, а једне нити за друге), итд. </w:t>
      </w:r>
    </w:p>
    <w:p w:rsidR="00602527" w:rsidRDefault="00602527" w:rsidP="005713F4">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Врсте нити</w:t>
      </w:r>
    </w:p>
    <w:p w:rsidR="0093314C" w:rsidRDefault="00602527" w:rsidP="005713F4">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ab/>
      </w:r>
      <w:r w:rsidR="00FA4BCE">
        <w:rPr>
          <w:rFonts w:ascii="Times New Roman" w:hAnsi="Times New Roman" w:cs="Times New Roman"/>
          <w:sz w:val="24"/>
          <w:lang w:val="sr-Cyrl-RS"/>
        </w:rPr>
        <w:t xml:space="preserve">  </w:t>
      </w:r>
      <w:r>
        <w:rPr>
          <w:rFonts w:ascii="Times New Roman" w:hAnsi="Times New Roman" w:cs="Times New Roman"/>
          <w:sz w:val="24"/>
          <w:lang w:val="sr-Cyrl-RS"/>
        </w:rPr>
        <w:t xml:space="preserve">Постоје две широке категорије имплементације нити: нити корисничког нивоа и нити нивоа језгра (нити подржане у језгру, лаки процеси). У решењу нити корисничког нивоа, сав посао управљања нитима обавља апликација и језгро није ни свесно да нити постоје. Свака апликација може да се програмира тако да буде вишенитна уз библиотеку са кодом за прављење и уништавање нити, размењивање података и порука међу њима и распоређивање, чување и враћање контекста нити. </w:t>
      </w:r>
      <w:r w:rsidR="0093314C">
        <w:rPr>
          <w:rFonts w:ascii="Times New Roman" w:hAnsi="Times New Roman" w:cs="Times New Roman"/>
          <w:sz w:val="24"/>
          <w:lang w:val="sr-Cyrl-RS"/>
        </w:rPr>
        <w:t xml:space="preserve">Употреба нити корисничког нивоа има предности попут: за замену нити нису потребне привилегије режима језгра (пошто се структуре података за управљање нитима налазе унутар корисничког адресног простора </w:t>
      </w:r>
      <w:r w:rsidR="0093314C">
        <w:rPr>
          <w:rFonts w:ascii="Times New Roman" w:hAnsi="Times New Roman" w:cs="Times New Roman"/>
          <w:sz w:val="24"/>
          <w:lang w:val="sr-Cyrl-RS"/>
        </w:rPr>
        <w:lastRenderedPageBreak/>
        <w:t>једног истог процеса, процес не прелази у режим рада језгра да би управљао нитима), распоређивање може да буде специфично за сваку апликацију, овакве приступ може да се извршава на сваком ОС-у (никакве промене језгра у основи нису потребне). Недостаци употребе нити корисничког нивоа су: блокирајући системски позиви (када се изврши системски позив не блокира се само тренутна нит, већ и све остале у процесу) и вишенитна апликација не може да користи предности вишепроцесног рада (језгро сваком процесу додељује у исто време само по један процесор, па истовремено може да се извршава само једна нит, тако да остаје само мултипрограмирање на нивоу апликације унутар једног процеса). Оба проблема се избегавају ако се апликација напише са више процеса уместо са више нити, али тај принцип поништава основну идеју нити. Може се користити и метода омотавања блокирајућих системских позива, тако да уместо да они заблокирају цео процес, прво проверимо потребне информације и на основу тога блокирамо одговарајуће нити.</w:t>
      </w:r>
    </w:p>
    <w:p w:rsidR="00003B67" w:rsidRDefault="0093314C" w:rsidP="005713F4">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Код нити нивоа језгра сав посао управљања нитима обавља језгро и апликација нема никаквог кода за то, већ само интерфејс</w:t>
      </w:r>
      <w:r w:rsidR="00003B67">
        <w:rPr>
          <w:rFonts w:ascii="Times New Roman" w:hAnsi="Times New Roman" w:cs="Times New Roman"/>
          <w:sz w:val="24"/>
          <w:lang w:val="sr-Cyrl-RS"/>
        </w:rPr>
        <w:t xml:space="preserve"> према језгарним функцијама нити. Овако и саме језгарне рутине могу да буду вишенитне. Међутим, трансфер контроле из једне нити у другу у оквиру истог процеса захтева промену режима на језгро. Неки оперативни системи нуде комбиновани приступ тако да се стварање нити дешава комплетно у корисничком простору и највећи део распоређивања и синхронизације се налази у апликацији, али се више нити корисничког нивоа из једне апликације пресликава у одређени број нити нивоа језгра. Овако више нити у истој апликацији може да се извршава паралелно на више процесора и блокирајући системски п</w:t>
      </w:r>
      <w:r w:rsidR="00D606ED">
        <w:rPr>
          <w:rFonts w:ascii="Times New Roman" w:hAnsi="Times New Roman" w:cs="Times New Roman"/>
          <w:sz w:val="24"/>
          <w:lang w:val="sr-Cyrl-RS"/>
        </w:rPr>
        <w:t>о</w:t>
      </w:r>
      <w:r w:rsidR="00003B67">
        <w:rPr>
          <w:rFonts w:ascii="Times New Roman" w:hAnsi="Times New Roman" w:cs="Times New Roman"/>
          <w:sz w:val="24"/>
          <w:lang w:val="sr-Cyrl-RS"/>
        </w:rPr>
        <w:t>зив не мора да блокира цео процес.</w:t>
      </w:r>
    </w:p>
    <w:p w:rsidR="00373E9E" w:rsidRDefault="00003B67" w:rsidP="005713F4">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Постоји принцип уређења у коме постоји више нити и више процеса у које се нити сликају. </w:t>
      </w:r>
      <w:r w:rsidR="00967A8F">
        <w:rPr>
          <w:rFonts w:ascii="Times New Roman" w:hAnsi="Times New Roman" w:cs="Times New Roman"/>
          <w:sz w:val="24"/>
          <w:lang w:val="sr-Cyrl-RS"/>
        </w:rPr>
        <w:t xml:space="preserve">То омогућава да се активности једног корисника или апликација извршава у више домена (нит се сели из једног домена у други). Главне предности овог приступа су што се избегава преоптерећење прављењем целог новог процеса и не захтева се превелика количина меморије за сваку „ситницу“. У пољу дистрибуираних оперативних система се јавља занимање и за концепт једне нити као ентитета који може да се креће међу адресним просторима уз чување одговарајућих информација у виду глобалних параметара и упутстава за распоређивање. Нит постаје јединица активности из перспективе корисника, тако да се они изолују од детаља дистрибуираног система. </w:t>
      </w:r>
    </w:p>
    <w:p w:rsidR="00422C7B" w:rsidRDefault="00422C7B" w:rsidP="00BF660A">
      <w:pPr>
        <w:pStyle w:val="Heading1"/>
        <w:rPr>
          <w:lang w:val="sr-Cyrl-RS"/>
        </w:rPr>
      </w:pPr>
      <w:r>
        <w:rPr>
          <w:lang w:val="sr-Cyrl-RS"/>
        </w:rPr>
        <w:t>Конкурентност: међусобно искључивање и синхронизација</w:t>
      </w:r>
    </w:p>
    <w:p w:rsidR="00B57CBE" w:rsidRDefault="00422C7B" w:rsidP="00B57CB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Све главне теме дизајна оперативних система се баве управљањем процесима и нитима: мултипрограмирање (више процеса у систему са једним процесором), вишепроцесорска обрада (више процеса у систему са више процесора), дистрибуирана обрада (више процеса који се извршавају на више дистрибуираних рачунарских система). Конкурентност обухвата многа питања дизајна ОС-а, укључујући комуникацију међу процесима, дељење и надметање за ресурсе (меморија, фајлови, У/И), синхронизација активности више процеса и додељивање процесорског времена процесима. Конкурентност </w:t>
      </w:r>
      <w:r>
        <w:rPr>
          <w:rFonts w:ascii="Times New Roman" w:hAnsi="Times New Roman" w:cs="Times New Roman"/>
          <w:sz w:val="24"/>
          <w:lang w:val="sr-Cyrl-RS"/>
        </w:rPr>
        <w:lastRenderedPageBreak/>
        <w:t xml:space="preserve">се јавља у различитим контекстима: више апликација, структурисане апликације, структура оперативног система. </w:t>
      </w:r>
      <w:r w:rsidR="00B57CBE">
        <w:rPr>
          <w:rFonts w:ascii="Times New Roman" w:hAnsi="Times New Roman" w:cs="Times New Roman"/>
          <w:sz w:val="24"/>
          <w:lang w:val="sr-Cyrl-RS"/>
        </w:rPr>
        <w:t xml:space="preserve">Неки кључни изрази у вези са конкурентношћу су: </w:t>
      </w:r>
    </w:p>
    <w:p w:rsidR="00422C7B" w:rsidRDefault="00B57CBE" w:rsidP="00B57CBE">
      <w:pPr>
        <w:pStyle w:val="ListParagraph"/>
        <w:numPr>
          <w:ilvl w:val="0"/>
          <w:numId w:val="3"/>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 xml:space="preserve">атомски рад </w:t>
      </w:r>
      <w:r>
        <w:rPr>
          <w:rFonts w:ascii="Times New Roman" w:hAnsi="Times New Roman" w:cs="Times New Roman"/>
          <w:sz w:val="24"/>
          <w:lang w:val="sr-Latn-RS"/>
        </w:rPr>
        <w:t>(atomic operation)</w:t>
      </w:r>
      <w:r>
        <w:rPr>
          <w:rFonts w:ascii="Times New Roman" w:hAnsi="Times New Roman" w:cs="Times New Roman"/>
          <w:sz w:val="24"/>
          <w:lang w:val="sr-Cyrl-RS"/>
        </w:rPr>
        <w:t>: функција или акција имплементирана као низ од једне или више инструкција који је наизглед недељив, па мора гарантовано да се извршава као група или се уопште не извршава и нема никакав видљив утицај на стање система, тако атомичност гарантује изолацију од конкурентних процеса</w:t>
      </w:r>
    </w:p>
    <w:p w:rsidR="00B57CBE" w:rsidRDefault="00B57CBE" w:rsidP="00B57CBE">
      <w:pPr>
        <w:pStyle w:val="ListParagraph"/>
        <w:numPr>
          <w:ilvl w:val="0"/>
          <w:numId w:val="3"/>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критични део</w:t>
      </w:r>
      <w:r>
        <w:rPr>
          <w:rFonts w:ascii="Times New Roman" w:hAnsi="Times New Roman" w:cs="Times New Roman"/>
          <w:sz w:val="24"/>
          <w:lang w:val="sr-Latn-RS"/>
        </w:rPr>
        <w:t xml:space="preserve"> (critical section)</w:t>
      </w:r>
      <w:r>
        <w:rPr>
          <w:rFonts w:ascii="Times New Roman" w:hAnsi="Times New Roman" w:cs="Times New Roman"/>
          <w:sz w:val="24"/>
          <w:lang w:val="sr-Cyrl-RS"/>
        </w:rPr>
        <w:t>: део кода унутар процеса који захтева приступ дељеним ресурсима, који се не сме извршити док је други процес у одговарајућем делу кода</w:t>
      </w:r>
    </w:p>
    <w:p w:rsidR="00B57CBE" w:rsidRDefault="00B57CBE" w:rsidP="00B57CBE">
      <w:pPr>
        <w:pStyle w:val="ListParagraph"/>
        <w:numPr>
          <w:ilvl w:val="0"/>
          <w:numId w:val="3"/>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кружно блокирање</w:t>
      </w:r>
      <w:r>
        <w:rPr>
          <w:rFonts w:ascii="Times New Roman" w:hAnsi="Times New Roman" w:cs="Times New Roman"/>
          <w:sz w:val="24"/>
          <w:lang w:val="sr-Latn-RS"/>
        </w:rPr>
        <w:t xml:space="preserve"> (deadlock)</w:t>
      </w:r>
      <w:r>
        <w:rPr>
          <w:rFonts w:ascii="Times New Roman" w:hAnsi="Times New Roman" w:cs="Times New Roman"/>
          <w:sz w:val="24"/>
          <w:lang w:val="sr-Cyrl-RS"/>
        </w:rPr>
        <w:t>: ситуација у којој два или више процеса не могу да наставе зато што сваки од њих чека да неки од осталих уради нешто</w:t>
      </w:r>
    </w:p>
    <w:p w:rsidR="00B57CBE" w:rsidRDefault="00B57CBE" w:rsidP="00B57CBE">
      <w:pPr>
        <w:pStyle w:val="ListParagraph"/>
        <w:numPr>
          <w:ilvl w:val="0"/>
          <w:numId w:val="3"/>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активно блокирање</w:t>
      </w:r>
      <w:r>
        <w:rPr>
          <w:rFonts w:ascii="Times New Roman" w:hAnsi="Times New Roman" w:cs="Times New Roman"/>
          <w:sz w:val="24"/>
          <w:lang w:val="sr-Latn-RS"/>
        </w:rPr>
        <w:t xml:space="preserve"> (livelock)</w:t>
      </w:r>
      <w:r>
        <w:rPr>
          <w:rFonts w:ascii="Times New Roman" w:hAnsi="Times New Roman" w:cs="Times New Roman"/>
          <w:sz w:val="24"/>
          <w:lang w:val="sr-Cyrl-RS"/>
        </w:rPr>
        <w:t>: ситуација у којој два или више процеса непрестано мењају своја стања као реаговање на промене у другом просецу без икаквог корисног рада</w:t>
      </w:r>
    </w:p>
    <w:p w:rsidR="00B57CBE" w:rsidRDefault="00B57CBE" w:rsidP="00B57CBE">
      <w:pPr>
        <w:pStyle w:val="ListParagraph"/>
        <w:numPr>
          <w:ilvl w:val="0"/>
          <w:numId w:val="3"/>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међусобно искључивање</w:t>
      </w:r>
      <w:r>
        <w:rPr>
          <w:rFonts w:ascii="Times New Roman" w:hAnsi="Times New Roman" w:cs="Times New Roman"/>
          <w:sz w:val="24"/>
          <w:lang w:val="sr-Latn-RS"/>
        </w:rPr>
        <w:t xml:space="preserve"> (mutual exclusion)</w:t>
      </w:r>
      <w:r>
        <w:rPr>
          <w:rFonts w:ascii="Times New Roman" w:hAnsi="Times New Roman" w:cs="Times New Roman"/>
          <w:sz w:val="24"/>
          <w:lang w:val="sr-Cyrl-RS"/>
        </w:rPr>
        <w:t>: захтев да када се један процес налази у критичном делу кода јер приступа дељеним ресурсима, ниједан други процес не сме да буде у критичном делу који приступа неком од тих дељених ресурса</w:t>
      </w:r>
    </w:p>
    <w:p w:rsidR="00B57CBE" w:rsidRDefault="00B57CBE" w:rsidP="00B57CBE">
      <w:pPr>
        <w:pStyle w:val="ListParagraph"/>
        <w:numPr>
          <w:ilvl w:val="0"/>
          <w:numId w:val="3"/>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утркивање</w:t>
      </w:r>
      <w:r>
        <w:rPr>
          <w:rFonts w:ascii="Times New Roman" w:hAnsi="Times New Roman" w:cs="Times New Roman"/>
          <w:sz w:val="24"/>
          <w:lang w:val="sr-Latn-RS"/>
        </w:rPr>
        <w:t xml:space="preserve"> (race condition)</w:t>
      </w:r>
      <w:r>
        <w:rPr>
          <w:rFonts w:ascii="Times New Roman" w:hAnsi="Times New Roman" w:cs="Times New Roman"/>
          <w:sz w:val="24"/>
          <w:lang w:val="sr-Cyrl-RS"/>
        </w:rPr>
        <w:t>: ситуација у којој више нити или процеса чита или пише дељену ставку података, а крајњи резултат зависи од међусобно редоследа њиховог извршавања</w:t>
      </w:r>
    </w:p>
    <w:p w:rsidR="00B57CBE" w:rsidRDefault="00B57CBE" w:rsidP="00B57CBE">
      <w:pPr>
        <w:pStyle w:val="ListParagraph"/>
        <w:numPr>
          <w:ilvl w:val="0"/>
          <w:numId w:val="3"/>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изгладњивање</w:t>
      </w:r>
      <w:r>
        <w:rPr>
          <w:rFonts w:ascii="Times New Roman" w:hAnsi="Times New Roman" w:cs="Times New Roman"/>
          <w:sz w:val="24"/>
          <w:lang w:val="sr-Latn-RS"/>
        </w:rPr>
        <w:t xml:space="preserve"> (starvation)</w:t>
      </w:r>
      <w:r>
        <w:rPr>
          <w:rFonts w:ascii="Times New Roman" w:hAnsi="Times New Roman" w:cs="Times New Roman"/>
          <w:sz w:val="24"/>
          <w:lang w:val="sr-Cyrl-RS"/>
        </w:rPr>
        <w:t xml:space="preserve">: ситуација у којој распоређивач непрестано превиђа процес који може да се извршава и мада је у стању да се настави никада не буде изабран </w:t>
      </w:r>
    </w:p>
    <w:p w:rsidR="00B57CBE" w:rsidRDefault="00B57CBE" w:rsidP="00B57CBE">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Међусобно искључивање</w:t>
      </w:r>
    </w:p>
    <w:p w:rsidR="00B57CBE" w:rsidRDefault="00B57CBE" w:rsidP="00B57CBE">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ab/>
      </w:r>
      <w:r>
        <w:rPr>
          <w:rFonts w:ascii="Times New Roman" w:hAnsi="Times New Roman" w:cs="Times New Roman"/>
          <w:sz w:val="24"/>
          <w:lang w:val="sr-Cyrl-RS"/>
        </w:rPr>
        <w:t>За конкурентне процесе који се извршавају на машини са дељеном меморијом могу да се примене софтверски приступи, који обично претпостављају елементарно међусобно искључивање на нивоу приступа меморији</w:t>
      </w:r>
      <w:r w:rsidR="000653E7">
        <w:rPr>
          <w:rFonts w:ascii="Times New Roman" w:hAnsi="Times New Roman" w:cs="Times New Roman"/>
          <w:sz w:val="24"/>
          <w:lang w:val="sr-Cyrl-RS"/>
        </w:rPr>
        <w:t xml:space="preserve"> (постоји неки арбитар за меморију), а не претпоставља се никаква подршка од хардвера, оперативног система или језика.</w:t>
      </w:r>
    </w:p>
    <w:p w:rsidR="00AA7D33" w:rsidRDefault="000653E7" w:rsidP="00B57CB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Декеров алгоритам је један пример алгоритма међусобног иксључивања за два процеса. </w:t>
      </w:r>
      <w:r w:rsidR="00745DD4">
        <w:rPr>
          <w:rFonts w:ascii="Times New Roman" w:hAnsi="Times New Roman" w:cs="Times New Roman"/>
          <w:sz w:val="24"/>
          <w:lang w:val="sr-Cyrl-RS"/>
        </w:rPr>
        <w:t>Прво, морамо бити у стању да посматрамо стања оба процеса</w:t>
      </w:r>
      <w:r w:rsidR="00AA7D33">
        <w:rPr>
          <w:rFonts w:ascii="Times New Roman" w:hAnsi="Times New Roman" w:cs="Times New Roman"/>
          <w:sz w:val="24"/>
          <w:lang w:val="sr-Cyrl-RS"/>
        </w:rPr>
        <w:t xml:space="preserve"> (кроз неке индикаторе за сваки процес)</w:t>
      </w:r>
      <w:r w:rsidR="00745DD4">
        <w:rPr>
          <w:rFonts w:ascii="Times New Roman" w:hAnsi="Times New Roman" w:cs="Times New Roman"/>
          <w:sz w:val="24"/>
          <w:lang w:val="sr-Cyrl-RS"/>
        </w:rPr>
        <w:t>. Такође, морамо активностима процеса наметнути редослед да бисмо избегли проблем „узајамне љубазности“, одређујемо који процес има право да инсистирана уласку у свој критични део. Дакле, када процес жели да уђе у свој критични део, поставља свој индикатор, а затим проверава и индикатор другог процеса. Ако други процес не конкурише за процесор, први процес се почиње. Ако други процес конкурише за процес, први процес проверава да ли он има право да инсистира на процесору и ако има почиње извршавање свог критичног дела.</w:t>
      </w:r>
    </w:p>
    <w:p w:rsidR="004B0BA8" w:rsidRDefault="00AA7D33" w:rsidP="00B57CB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Петерсонов алгоритам користи глобалну променљиву која индикује право на процесор </w:t>
      </w:r>
      <w:r w:rsidR="004B0BA8">
        <w:rPr>
          <w:rFonts w:ascii="Times New Roman" w:hAnsi="Times New Roman" w:cs="Times New Roman"/>
          <w:sz w:val="24"/>
          <w:lang w:val="sr-Cyrl-RS"/>
        </w:rPr>
        <w:t xml:space="preserve">за </w:t>
      </w:r>
      <w:r>
        <w:rPr>
          <w:rFonts w:ascii="Times New Roman" w:hAnsi="Times New Roman" w:cs="Times New Roman"/>
          <w:sz w:val="24"/>
          <w:lang w:val="sr-Cyrl-RS"/>
        </w:rPr>
        <w:t>решава</w:t>
      </w:r>
      <w:r w:rsidR="004B0BA8">
        <w:rPr>
          <w:rFonts w:ascii="Times New Roman" w:hAnsi="Times New Roman" w:cs="Times New Roman"/>
          <w:sz w:val="24"/>
          <w:lang w:val="sr-Cyrl-RS"/>
        </w:rPr>
        <w:t>ње</w:t>
      </w:r>
      <w:r>
        <w:rPr>
          <w:rFonts w:ascii="Times New Roman" w:hAnsi="Times New Roman" w:cs="Times New Roman"/>
          <w:sz w:val="24"/>
          <w:lang w:val="sr-Cyrl-RS"/>
        </w:rPr>
        <w:t xml:space="preserve"> конфликт</w:t>
      </w:r>
      <w:r w:rsidR="004B0BA8">
        <w:rPr>
          <w:rFonts w:ascii="Times New Roman" w:hAnsi="Times New Roman" w:cs="Times New Roman"/>
          <w:sz w:val="24"/>
          <w:lang w:val="sr-Cyrl-RS"/>
        </w:rPr>
        <w:t xml:space="preserve">а </w:t>
      </w:r>
      <w:r>
        <w:rPr>
          <w:rFonts w:ascii="Times New Roman" w:hAnsi="Times New Roman" w:cs="Times New Roman"/>
          <w:sz w:val="24"/>
          <w:lang w:val="sr-Cyrl-RS"/>
        </w:rPr>
        <w:t xml:space="preserve">истовремености, и за сваки процес по индикатор </w:t>
      </w:r>
      <w:r>
        <w:rPr>
          <w:rFonts w:ascii="Times New Roman" w:hAnsi="Times New Roman" w:cs="Times New Roman"/>
          <w:sz w:val="24"/>
          <w:lang w:val="sr-Cyrl-RS"/>
        </w:rPr>
        <w:lastRenderedPageBreak/>
        <w:t xml:space="preserve">извршавања. </w:t>
      </w:r>
      <w:r w:rsidR="004B0BA8">
        <w:rPr>
          <w:rFonts w:ascii="Times New Roman" w:hAnsi="Times New Roman" w:cs="Times New Roman"/>
          <w:sz w:val="24"/>
          <w:lang w:val="sr-Cyrl-RS"/>
        </w:rPr>
        <w:t>Када процес почиње поставља свој индикатор за извршавање. Међутим, поставља и конфликтни индикатор на вредност за други процес, тако да ако се други процес већ извршава, први процес мора чекати. Тако је задржано м</w:t>
      </w:r>
      <w:r w:rsidR="00F47560">
        <w:rPr>
          <w:rFonts w:ascii="Times New Roman" w:hAnsi="Times New Roman" w:cs="Times New Roman"/>
          <w:sz w:val="24"/>
          <w:lang w:val="sr-Cyrl-RS"/>
        </w:rPr>
        <w:t>е</w:t>
      </w:r>
      <w:r w:rsidR="004B0BA8">
        <w:rPr>
          <w:rFonts w:ascii="Times New Roman" w:hAnsi="Times New Roman" w:cs="Times New Roman"/>
          <w:sz w:val="24"/>
          <w:lang w:val="sr-Cyrl-RS"/>
        </w:rPr>
        <w:t>ђусобно искључивање, а међусобно блокирање је спречено. И исцрпљивање је спречено тиме што процес пружа прилику другом процесу пре сваког покушаја преласка на свој критични део.</w:t>
      </w:r>
    </w:p>
    <w:p w:rsidR="004B0BA8" w:rsidRDefault="004B0BA8" w:rsidP="00B57CBE">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Принципи конкурентности</w:t>
      </w:r>
    </w:p>
    <w:p w:rsidR="000A08CF" w:rsidRDefault="004B0BA8" w:rsidP="00B57CBE">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ab/>
      </w:r>
      <w:r>
        <w:rPr>
          <w:rFonts w:ascii="Times New Roman" w:hAnsi="Times New Roman" w:cs="Times New Roman"/>
          <w:sz w:val="24"/>
          <w:lang w:val="sr-Cyrl-RS"/>
        </w:rPr>
        <w:t>У вишепрограмском систему са једним процесором, процеси се преплићу у времену и одају утисак истовременог извршавања (мада се не постиже паралелна обрада и постоји одређена количина оптерећења за пребацивање са процеса на процес) пружајући предности у ефикасности обраде и структурисања програма. У вишепроцесорском систему, могуће је не само преплитање извршавања процеса, већ и њихово преклапање.</w:t>
      </w:r>
    </w:p>
    <w:p w:rsidR="00B22793" w:rsidRDefault="004B0BA8" w:rsidP="00B0245B">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И преклапање и преплитање су технике конкурентне обраде и представљају исте проблеме. У случају једног процесора, проблеми потичу од основне карактеристике вишепрограмских система </w:t>
      </w:r>
      <w:r w:rsidR="000A08CF">
        <w:rPr>
          <w:rFonts w:ascii="Times New Roman" w:hAnsi="Times New Roman" w:cs="Times New Roman"/>
          <w:sz w:val="24"/>
          <w:lang w:val="sr-Cyrl-RS"/>
        </w:rPr>
        <w:t xml:space="preserve">где се не може предвидети однос брзина извршавања разних процеса, који зависи од активности других процеса, начина на који ОС рукује прекидима и политике распоређивања у ОС-у. </w:t>
      </w:r>
      <w:r>
        <w:rPr>
          <w:rFonts w:ascii="Times New Roman" w:hAnsi="Times New Roman" w:cs="Times New Roman"/>
          <w:sz w:val="24"/>
          <w:lang w:val="sr-Cyrl-RS"/>
        </w:rPr>
        <w:t xml:space="preserve"> </w:t>
      </w:r>
      <w:r w:rsidR="00B0245B">
        <w:rPr>
          <w:rFonts w:ascii="Times New Roman" w:hAnsi="Times New Roman" w:cs="Times New Roman"/>
          <w:sz w:val="24"/>
          <w:lang w:val="sr-Cyrl-RS"/>
        </w:rPr>
        <w:t>Јављају се потешкоће: дељење глобалнних ресурса је пуно опасности, за ОС је тешко да оптимално управља додељивањем ресурса, постаје тешко проналажење програмских грешака</w:t>
      </w:r>
      <w:r w:rsidR="00F47560">
        <w:rPr>
          <w:rFonts w:ascii="Times New Roman" w:hAnsi="Times New Roman" w:cs="Times New Roman"/>
          <w:sz w:val="24"/>
          <w:lang w:val="sr-Cyrl-RS"/>
        </w:rPr>
        <w:t>,</w:t>
      </w:r>
      <w:r w:rsidR="00B0245B">
        <w:rPr>
          <w:rFonts w:ascii="Times New Roman" w:hAnsi="Times New Roman" w:cs="Times New Roman"/>
          <w:sz w:val="24"/>
          <w:lang w:val="sr-Cyrl-RS"/>
        </w:rPr>
        <w:t xml:space="preserve"> јер резултати обично нису унапред одређени и не могу увек да се понове (нису детерминистички).</w:t>
      </w:r>
      <w:r w:rsidR="000E7EF2">
        <w:rPr>
          <w:rFonts w:ascii="Times New Roman" w:hAnsi="Times New Roman" w:cs="Times New Roman"/>
          <w:sz w:val="24"/>
          <w:lang w:val="sr-Cyrl-RS"/>
        </w:rPr>
        <w:t xml:space="preserve"> Све ово се јавља и у вишепроцесорским системима, јер је и ту однос брзина извршавања процеса непредвидив. Вишепроцесорски систем мора такође да решава проблеме који потичу од истовременог извршавања више процеса, који су у основи исти као у системима са једним процесором.</w:t>
      </w:r>
    </w:p>
    <w:p w:rsidR="00B22793" w:rsidRDefault="00B22793" w:rsidP="00B22793">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ОС мора бити у стању да прати различите процесе. То постиже помоћу блокова за контролу процеса. ОС мора да додељује и ослобађа различите ресурсе за сваки активан процес, а понекад и више процеса хоће да приступи истом ресурсу (ресурси могу бити процесорско време, меморија, фајлови, У/И уређаји). О</w:t>
      </w:r>
      <w:r w:rsidR="00F47560">
        <w:rPr>
          <w:rFonts w:ascii="Times New Roman" w:hAnsi="Times New Roman" w:cs="Times New Roman"/>
          <w:sz w:val="24"/>
          <w:lang w:val="sr-Cyrl-RS"/>
        </w:rPr>
        <w:t>С</w:t>
      </w:r>
      <w:r>
        <w:rPr>
          <w:rFonts w:ascii="Times New Roman" w:hAnsi="Times New Roman" w:cs="Times New Roman"/>
          <w:sz w:val="24"/>
          <w:lang w:val="sr-Cyrl-RS"/>
        </w:rPr>
        <w:t xml:space="preserve"> мора да штити податке и физичке ресурсе сваког процеса од ненамерног ометања из других процеса. Функционисање процеса и излаза који он производи не сме да зависи од брзине његовог извршавања у односу на брзину других конкурентних процеса. </w:t>
      </w:r>
    </w:p>
    <w:p w:rsidR="00B22793" w:rsidRDefault="00B22793" w:rsidP="00B22793">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Интеракцију процеса можемо да класификујемо на основу степена до којег су они свесни постојања онног другог. </w:t>
      </w:r>
      <w:r w:rsidR="00BB6D88">
        <w:rPr>
          <w:rFonts w:ascii="Times New Roman" w:hAnsi="Times New Roman" w:cs="Times New Roman"/>
          <w:sz w:val="24"/>
          <w:lang w:val="sr-Cyrl-RS"/>
        </w:rPr>
        <w:t xml:space="preserve">Конкурентни процеси долазе у међусобни конфликт када се надмећу за употребу истог ресурса. </w:t>
      </w:r>
      <w:r>
        <w:rPr>
          <w:rFonts w:ascii="Times New Roman" w:hAnsi="Times New Roman" w:cs="Times New Roman"/>
          <w:sz w:val="24"/>
          <w:lang w:val="sr-Cyrl-RS"/>
        </w:rPr>
        <w:t>Постоје три могућа степена свесности и њихове последице:</w:t>
      </w:r>
    </w:p>
    <w:p w:rsidR="000E7EF2" w:rsidRDefault="00B22793" w:rsidP="00BB6D88">
      <w:pPr>
        <w:pStyle w:val="ListParagraph"/>
        <w:numPr>
          <w:ilvl w:val="0"/>
          <w:numId w:val="5"/>
        </w:numPr>
        <w:spacing w:after="100" w:line="276" w:lineRule="auto"/>
        <w:ind w:left="720"/>
        <w:jc w:val="both"/>
        <w:rPr>
          <w:rFonts w:ascii="Times New Roman" w:hAnsi="Times New Roman" w:cs="Times New Roman"/>
          <w:sz w:val="24"/>
          <w:lang w:val="sr-Cyrl-RS"/>
        </w:rPr>
      </w:pPr>
      <w:r>
        <w:rPr>
          <w:rFonts w:ascii="Times New Roman" w:hAnsi="Times New Roman" w:cs="Times New Roman"/>
          <w:sz w:val="24"/>
          <w:lang w:val="sr-Cyrl-RS"/>
        </w:rPr>
        <w:t xml:space="preserve">Процеси нису свесни једни других: независни су, нису намењени да раде заједно (мултипрограмирање независних процеса), то су пакетни послови, интерактивне сесије, итд. ОС свакако мора да пази на такмичење за ресурсе. </w:t>
      </w:r>
      <w:r w:rsidR="00BB6D88">
        <w:rPr>
          <w:rFonts w:ascii="Times New Roman" w:hAnsi="Times New Roman" w:cs="Times New Roman"/>
          <w:sz w:val="24"/>
          <w:lang w:val="sr-Cyrl-RS"/>
        </w:rPr>
        <w:t xml:space="preserve">Резултати једног процеса не зависе од акција других и временско усклађивање може бити погођено. Потенцијални проблеми су међусобно искључивање, </w:t>
      </w:r>
      <w:r w:rsidR="00131C85">
        <w:rPr>
          <w:rFonts w:ascii="Times New Roman" w:hAnsi="Times New Roman" w:cs="Times New Roman"/>
          <w:sz w:val="24"/>
          <w:lang w:val="sr-Cyrl-RS"/>
        </w:rPr>
        <w:t>кружно</w:t>
      </w:r>
      <w:r w:rsidR="00BB6D88">
        <w:rPr>
          <w:rFonts w:ascii="Times New Roman" w:hAnsi="Times New Roman" w:cs="Times New Roman"/>
          <w:sz w:val="24"/>
          <w:lang w:val="sr-Cyrl-RS"/>
        </w:rPr>
        <w:t xml:space="preserve"> блокирање, изгладњивање.</w:t>
      </w:r>
    </w:p>
    <w:p w:rsidR="00B22793" w:rsidRDefault="00B22793" w:rsidP="00BB6D88">
      <w:pPr>
        <w:pStyle w:val="ListParagraph"/>
        <w:numPr>
          <w:ilvl w:val="0"/>
          <w:numId w:val="5"/>
        </w:numPr>
        <w:spacing w:after="100" w:line="276" w:lineRule="auto"/>
        <w:ind w:left="720"/>
        <w:jc w:val="both"/>
        <w:rPr>
          <w:rFonts w:ascii="Times New Roman" w:hAnsi="Times New Roman" w:cs="Times New Roman"/>
          <w:sz w:val="24"/>
          <w:lang w:val="sr-Cyrl-RS"/>
        </w:rPr>
      </w:pPr>
      <w:r>
        <w:rPr>
          <w:rFonts w:ascii="Times New Roman" w:hAnsi="Times New Roman" w:cs="Times New Roman"/>
          <w:sz w:val="24"/>
          <w:lang w:val="sr-Cyrl-RS"/>
        </w:rPr>
        <w:lastRenderedPageBreak/>
        <w:t>Процеси су посредно свесни једни других: не морају да буду свесни једни других преко идентификатора процеса, али деле приступ неком објекту, па испољавају сарадњу</w:t>
      </w:r>
      <w:r w:rsidR="00BB6D88">
        <w:rPr>
          <w:rFonts w:ascii="Times New Roman" w:hAnsi="Times New Roman" w:cs="Times New Roman"/>
          <w:sz w:val="24"/>
          <w:lang w:val="sr-Cyrl-RS"/>
        </w:rPr>
        <w:t>. Резултати једног процеса могу да зависе од информација из других и временско усклађивање процеса може бити погођено. Потенцијални проблеми су међусобно искључивање, кружно блокирање, изгладњивање и доследност података.</w:t>
      </w:r>
    </w:p>
    <w:p w:rsidR="00BB6D88" w:rsidRDefault="00BB6D88" w:rsidP="00BB6D88">
      <w:pPr>
        <w:pStyle w:val="ListParagraph"/>
        <w:numPr>
          <w:ilvl w:val="0"/>
          <w:numId w:val="5"/>
        </w:numPr>
        <w:spacing w:after="100" w:line="276" w:lineRule="auto"/>
        <w:ind w:left="720"/>
        <w:jc w:val="both"/>
        <w:rPr>
          <w:rFonts w:ascii="Times New Roman" w:hAnsi="Times New Roman" w:cs="Times New Roman"/>
          <w:sz w:val="24"/>
          <w:lang w:val="sr-Cyrl-RS"/>
        </w:rPr>
      </w:pPr>
      <w:r>
        <w:rPr>
          <w:rFonts w:ascii="Times New Roman" w:hAnsi="Times New Roman" w:cs="Times New Roman"/>
          <w:sz w:val="24"/>
          <w:lang w:val="sr-Cyrl-RS"/>
        </w:rPr>
        <w:t xml:space="preserve">Процеси су директно свесни једни других: у стању су да комуницирају међусобно помоћу идентификатора и дизајнирани су да раде заједно на некој активности, испољавају сарадњу. Резултати једног процеса могу да зависе од информација других и временско усклађивање може бити погођено. Потенцијални проблеми су кружно блокирање и изгладњивање. </w:t>
      </w:r>
    </w:p>
    <w:p w:rsidR="000653E7" w:rsidRDefault="002A2879" w:rsidP="002A2879">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Свака способност која треба да пружи подршку за међусобно искључивање требало би да задовољи захтеве: међусобно искључивање мора да се наметне (од свих процеса који имају критични део за исти ресурс, само један процес сме у сито време да уђе у свој критични део); процес који се заустави у делу који му није критичан мора то да уради без ометања других процеса; не сме се омогућити да процес који захтева приступ критичном делу буде неограниченну задржан било због кружног блокирања било због изгладњивања; када се ниједан процес не налази у критичном делу, сваки процес који затражи улазак у критични део мора добити одобрење без одлагања; не треба правити претпоставке о релативној брзини процеса или о броју процесора; процес остаје унутар свој критичног дела само коначно време. Софтверски приступ овом проблему је да се одговорност препусти процесима који желе да се извршавају конкурентно, тако да би били у обавези да међусобно координишу. Други приступ укључује употребу машинских инструкција посебне намене, а трећи подршку унутар ОС-а или неког програмског језика.</w:t>
      </w:r>
    </w:p>
    <w:p w:rsidR="002A2879" w:rsidRPr="007E4006" w:rsidRDefault="002A2879" w:rsidP="002A2879">
      <w:pPr>
        <w:spacing w:after="100" w:line="276" w:lineRule="auto"/>
        <w:jc w:val="both"/>
        <w:rPr>
          <w:rFonts w:ascii="Times New Roman" w:hAnsi="Times New Roman" w:cs="Times New Roman"/>
          <w:b/>
          <w:sz w:val="24"/>
          <w:lang w:val="sr-Cyrl-RS"/>
        </w:rPr>
      </w:pPr>
      <w:r w:rsidRPr="003732EB">
        <w:rPr>
          <w:rFonts w:ascii="Times New Roman" w:hAnsi="Times New Roman" w:cs="Times New Roman"/>
          <w:b/>
          <w:sz w:val="24"/>
          <w:lang w:val="sr-Cyrl-RS"/>
        </w:rPr>
        <w:t>Међусобно искључивање: хардверска подршка</w:t>
      </w:r>
      <w:r w:rsidR="00A43640">
        <w:rPr>
          <w:rFonts w:ascii="Times New Roman" w:hAnsi="Times New Roman" w:cs="Times New Roman"/>
          <w:sz w:val="24"/>
          <w:lang w:val="sr-Cyrl-RS"/>
        </w:rPr>
        <w:t xml:space="preserve"> </w:t>
      </w:r>
    </w:p>
    <w:p w:rsidR="00073365" w:rsidRDefault="00A43640" w:rsidP="002A2879">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На хардверском нивоу, приступ некој меморијској локацији искључује сваки други приступ истој локацији. С тим основом, постоји неколико машинских инструкција које атомски изврше две акције као што су читање и писање или читање и испитивање једне меморијске локације са једним циклусом узимања инструкције. Док се та инструкција извршава, приступ тој локацији је блокиран свим другим инструкцијама.</w:t>
      </w:r>
    </w:p>
    <w:p w:rsidR="00A43640" w:rsidRDefault="00A43640" w:rsidP="00073365">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Инструкција упореди и замени упоређује једну меморијску локацију са пробном вредношћу и ако су једнаке </w:t>
      </w:r>
      <w:r w:rsidR="00073365">
        <w:rPr>
          <w:rFonts w:ascii="Times New Roman" w:hAnsi="Times New Roman" w:cs="Times New Roman"/>
          <w:sz w:val="24"/>
          <w:lang w:val="sr-Cyrl-RS"/>
        </w:rPr>
        <w:t xml:space="preserve">ради замену за нову вредност, иначе остаје непромењена, а враћа се увек стара вредност. Инструкција размени замењује садржај једног регистра са садржајем једне меморијске локације. Протоколи међусобног искључивања су засновани на некој верзији ових инструкција, тако да их сваки процес користи како би подржао међусобно искључивање. </w:t>
      </w:r>
    </w:p>
    <w:p w:rsidR="00073365" w:rsidRDefault="00073365" w:rsidP="00073365">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Предности ових машинских инструкција су: примена на било који број процеса на једном процесору или на више процесора који деле главну меморију, једноставност, корисност за подрш</w:t>
      </w:r>
      <w:r w:rsidR="007E4006">
        <w:rPr>
          <w:rFonts w:ascii="Times New Roman" w:hAnsi="Times New Roman" w:cs="Times New Roman"/>
          <w:sz w:val="24"/>
          <w:lang w:val="sr-Cyrl-RS"/>
        </w:rPr>
        <w:t>к</w:t>
      </w:r>
      <w:r>
        <w:rPr>
          <w:rFonts w:ascii="Times New Roman" w:hAnsi="Times New Roman" w:cs="Times New Roman"/>
          <w:sz w:val="24"/>
          <w:lang w:val="sr-Cyrl-RS"/>
        </w:rPr>
        <w:t xml:space="preserve">у више критичних делова где сваки може да се дефинише помоћу властите променљиве. Недостаци се тичу: коришћења активног чекања (док процес чека на </w:t>
      </w:r>
      <w:r>
        <w:rPr>
          <w:rFonts w:ascii="Times New Roman" w:hAnsi="Times New Roman" w:cs="Times New Roman"/>
          <w:sz w:val="24"/>
          <w:lang w:val="sr-Cyrl-RS"/>
        </w:rPr>
        <w:lastRenderedPageBreak/>
        <w:t xml:space="preserve">приступ критичном делу непрестано троши процесорско време), </w:t>
      </w:r>
      <w:r w:rsidR="003732EB">
        <w:rPr>
          <w:rFonts w:ascii="Times New Roman" w:hAnsi="Times New Roman" w:cs="Times New Roman"/>
          <w:sz w:val="24"/>
          <w:lang w:val="sr-Cyrl-RS"/>
        </w:rPr>
        <w:t>могућег изгладњивања (због произвољног избора процеса који чекају), могуће кружне блокаде (нпр. због неког процеса који има приоритет а нема право на коришћење ресурса). Због недостатака и код софтверских и код хардверских решења, морају се потражити други механизми (кроз оперативни систем и програмски језик).</w:t>
      </w:r>
    </w:p>
    <w:p w:rsidR="003732EB" w:rsidRDefault="003732EB" w:rsidP="003732EB">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Семафори</w:t>
      </w:r>
    </w:p>
    <w:p w:rsidR="00E37E96" w:rsidRDefault="003732EB" w:rsidP="003732EB">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Семафор </w:t>
      </w:r>
      <w:r w:rsidR="00E37E96">
        <w:rPr>
          <w:rFonts w:ascii="Times New Roman" w:hAnsi="Times New Roman" w:cs="Times New Roman"/>
          <w:sz w:val="24"/>
          <w:lang w:val="sr-Cyrl-RS"/>
        </w:rPr>
        <w:t xml:space="preserve">представља целобројну вредност која се користи за сигнализацију међу процесорима. На семафору се могу вршити само три атомске операције: иницијализовање ненегативном целобројном вредношћу, умањивање и увећавање вредности. Умањивање може за резултат да има блокирање процеса, а увећавање деблокирање процеса. Овакав семафор се назива бројачки или општи. Семафор који може да има само вредности нула и један је бинарни семафор. </w:t>
      </w:r>
      <w:r w:rsidR="00A972AE">
        <w:rPr>
          <w:rFonts w:ascii="Times New Roman" w:hAnsi="Times New Roman" w:cs="Times New Roman"/>
          <w:sz w:val="24"/>
          <w:lang w:val="sr-Cyrl-RS"/>
        </w:rPr>
        <w:t xml:space="preserve">Јаки семафор је онај који укључује ФИФО политику уклањања из реда чекања, док је слаби онај који не наводи редослед уклањања. </w:t>
      </w:r>
    </w:p>
    <w:p w:rsidR="00FF5DF6" w:rsidRDefault="00E37E96" w:rsidP="003732EB">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Ако је вредност семафора позитивна, једнака је броју процеса који могу да издају захтев за извршење и да одмах наставе да се извршавају. Ако је вредност једнака нули, блокираће се наредни процес који изда захтев, а вредност ће постати негативна и сваки следећи процес је повлачи све даље у негативно (негативна вредност је једнака броју процеса који чекају да буду деблокирани). Сваки послати сигнал деблокира један од процеса који чекају. Нема начина да процес зна пре него што умањи семафор да ли ће бити блокиран</w:t>
      </w:r>
      <w:r w:rsidR="00FF5DF6">
        <w:rPr>
          <w:rFonts w:ascii="Times New Roman" w:hAnsi="Times New Roman" w:cs="Times New Roman"/>
          <w:sz w:val="24"/>
          <w:lang w:val="sr-Cyrl-RS"/>
        </w:rPr>
        <w:t>. Пошто процес увећа семафор и неки други процес се активира, оба се извршавају упоредо.</w:t>
      </w:r>
    </w:p>
    <w:p w:rsidR="00FF5DF6" w:rsidRDefault="00FF5DF6" w:rsidP="003732EB">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Концепт везан за бинарне семафоре је узајамно искључива брава (мутекс). То је програмски индикатор који се користи за заузимање и ослобађање објекта. Када се задобију подаци који не могу да се деле или се започне обрада која не може истовремено да се врши на другом месту у систему, мутекс се поставља на закључан, чиме се блокирају други покушаји да се он употреби. Кључна разлика између мутекса и семафора је што процес који закључа мутекс мора и да га откључа.</w:t>
      </w:r>
    </w:p>
    <w:p w:rsidR="003069B9" w:rsidRPr="007A58C1" w:rsidRDefault="00A972AE" w:rsidP="00A972AE">
      <w:pPr>
        <w:spacing w:after="100" w:line="276" w:lineRule="auto"/>
        <w:jc w:val="both"/>
        <w:rPr>
          <w:rFonts w:ascii="Times New Roman" w:hAnsi="Times New Roman" w:cs="Times New Roman"/>
          <w:b/>
          <w:sz w:val="24"/>
          <w:lang w:val="sr-Cyrl-RS"/>
        </w:rPr>
      </w:pPr>
      <w:r w:rsidRPr="007A58C1">
        <w:rPr>
          <w:rFonts w:ascii="Times New Roman" w:hAnsi="Times New Roman" w:cs="Times New Roman"/>
          <w:b/>
          <w:sz w:val="24"/>
          <w:lang w:val="sr-Cyrl-RS"/>
        </w:rPr>
        <w:t>Монитори</w:t>
      </w:r>
    </w:p>
    <w:p w:rsidR="00641CF6" w:rsidRDefault="00A972AE" w:rsidP="00A972A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Монитор је конструкт програмског језика који обезбеђује еквивалентну функционалност као семафори, али се лакше контролише. То је један софтверски модул који се састоји од неколико процедура, једног низа иницијализација и локалних података. Локалне променљиве података су доступне једино путем мониторових процедура и ниједном екстерном процедуром. Процес улази у монитор позивањем неке његове процедуре и у исто време може само један процес да се извршава у монитору, док се сви други блокирају и чекају да монитор постане доступан. Ове карактеристике говоре о томе да </w:t>
      </w:r>
      <w:r w:rsidR="00641CF6">
        <w:rPr>
          <w:rFonts w:ascii="Times New Roman" w:hAnsi="Times New Roman" w:cs="Times New Roman"/>
          <w:sz w:val="24"/>
          <w:lang w:val="sr-Cyrl-RS"/>
        </w:rPr>
        <w:t>се дељена структура података може заштитити тако што се стави у монитор, који омогућава међусобно искључивање.</w:t>
      </w:r>
    </w:p>
    <w:p w:rsidR="00641CF6" w:rsidRDefault="00641CF6" w:rsidP="00A972A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lastRenderedPageBreak/>
        <w:tab/>
        <w:t xml:space="preserve">Монитор мора да подржи синхронизацију (блокирање, ослобађање, чување места суспендовања) и то ради помоћу променљиве услова. То је специјални тип података у мониторима којима се оперише помоћу две функције: једне за суспендовање извршавања позивајућег процеса за неки услов (када монитор постаје доступан да га неки други процес користи) и једне за настављање извршавања неког блокраног процеса за исти услов (ако их има више, бира се један). </w:t>
      </w:r>
    </w:p>
    <w:p w:rsidR="00641CF6" w:rsidRDefault="00641CF6" w:rsidP="00A972A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Монитор има једну улазну тачку тако да у њему може бити само један процес, док су други блокирани у реду чекања. Кад процес једном уђе у монитор, може привремено да се блокира уз неки услов и смешта се у ред чекања за процесе који чекају да се врате у монитор када се исти услов промени и да наставе да се извршавају тамо где су прекинути. Ако процес који се извршава у монитору открије промену услова, издаје сигнал којим упозорава одговарајући ред чекања да се услов променио. </w:t>
      </w:r>
    </w:p>
    <w:p w:rsidR="001A230C" w:rsidRDefault="001A230C" w:rsidP="00A972A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Монитор овим карактеристикама истиче поделу одговорности (за разлику од семафора), а сам по себи намеће међусобно искључивање. Програмер мора да постави одговарајуће основне операције за проце</w:t>
      </w:r>
      <w:r w:rsidR="006E1B24">
        <w:rPr>
          <w:rFonts w:ascii="Times New Roman" w:hAnsi="Times New Roman" w:cs="Times New Roman"/>
          <w:sz w:val="24"/>
          <w:lang w:val="sr-Cyrl-RS"/>
        </w:rPr>
        <w:t>н</w:t>
      </w:r>
      <w:r>
        <w:rPr>
          <w:rFonts w:ascii="Times New Roman" w:hAnsi="Times New Roman" w:cs="Times New Roman"/>
          <w:sz w:val="24"/>
          <w:lang w:val="sr-Cyrl-RS"/>
        </w:rPr>
        <w:t>у услова унутар монитора</w:t>
      </w:r>
      <w:r w:rsidR="009856D2">
        <w:rPr>
          <w:rFonts w:ascii="Times New Roman" w:hAnsi="Times New Roman" w:cs="Times New Roman"/>
          <w:sz w:val="24"/>
          <w:lang w:val="sr-Cyrl-RS"/>
        </w:rPr>
        <w:t xml:space="preserve">. Када се монитор једном правилно направи, приступ заштићеном ресурсу је исправан за приступање из било којег процеса, насупрот семафорима где је приступање ресурсу исправно једино ако су правилно испрограмирани сви процеси који ресурсу приступају. </w:t>
      </w:r>
    </w:p>
    <w:p w:rsidR="00313E62" w:rsidRDefault="009856D2" w:rsidP="00A972AE">
      <w:pPr>
        <w:spacing w:after="100" w:line="276" w:lineRule="auto"/>
        <w:jc w:val="both"/>
        <w:rPr>
          <w:rFonts w:ascii="Times New Roman" w:hAnsi="Times New Roman" w:cs="Times New Roman"/>
          <w:sz w:val="24"/>
          <w:lang w:val="sr-Cyrl-RS"/>
        </w:rPr>
      </w:pPr>
      <w:r>
        <w:rPr>
          <w:rFonts w:ascii="Times New Roman" w:hAnsi="Times New Roman" w:cs="Times New Roman"/>
          <w:sz w:val="24"/>
        </w:rPr>
        <w:tab/>
      </w:r>
      <w:r>
        <w:rPr>
          <w:rFonts w:ascii="Times New Roman" w:hAnsi="Times New Roman" w:cs="Times New Roman"/>
          <w:sz w:val="24"/>
          <w:lang w:val="sr-Cyrl-RS"/>
        </w:rPr>
        <w:t>Различите су и имплементације самог изласка из монитора који може бити приликом слања сигнала за разрешење услова, или да се процес тада смешта у неки од редова чекања. Међутим, ако процес који издаје сигнал није завршио са својим послом, потребни су нови механизми за блокирање таквих процеса и за блокирање нових процеса који још нису ушли у монитор, наспрам оних којима је услов испуњен и који су већ унутра. Зато би слање сигнала могло бити интерпретирано само као обавештење за одговарајући ред чекања, док активни процес наставља да се извршава. Резултат обавештења је да процес на челу реда наставља да се извршава у неком будућем погодном тренутку када је монитор слободан, уз додат</w:t>
      </w:r>
      <w:r w:rsidR="006E1B24">
        <w:rPr>
          <w:rFonts w:ascii="Times New Roman" w:hAnsi="Times New Roman" w:cs="Times New Roman"/>
          <w:sz w:val="24"/>
          <w:lang w:val="sr-Cyrl-RS"/>
        </w:rPr>
        <w:t>н</w:t>
      </w:r>
      <w:r>
        <w:rPr>
          <w:rFonts w:ascii="Times New Roman" w:hAnsi="Times New Roman" w:cs="Times New Roman"/>
          <w:sz w:val="24"/>
          <w:lang w:val="sr-Cyrl-RS"/>
        </w:rPr>
        <w:t xml:space="preserve">е провере услова (јер је можда неки други процес пре њега ускочио). Побољшање је и коришћење надзорног тајмера уз сваки услов, тако да процес који је чекао довољно дуго постаје спреман без обзира да ли је обавештен. Пре активирања проверава да ли је услов задовољен. </w:t>
      </w:r>
      <w:r w:rsidR="00313E62">
        <w:rPr>
          <w:rFonts w:ascii="Times New Roman" w:hAnsi="Times New Roman" w:cs="Times New Roman"/>
          <w:sz w:val="24"/>
          <w:lang w:val="sr-Cyrl-RS"/>
        </w:rPr>
        <w:t xml:space="preserve">Интервал одлагања спречава бесконачно изгладњивање процеса у случајевима пада процеса пре слања обавештења. Уз обично обавештење могуће је додати функционалност бродкаст поруке, када процес не зна колико још процеса треба реактивирати или када не зна прецизно које тачно. </w:t>
      </w:r>
    </w:p>
    <w:p w:rsidR="00313E62" w:rsidRPr="00313E62" w:rsidRDefault="00313E62" w:rsidP="00A972AE">
      <w:pPr>
        <w:spacing w:after="100" w:line="276" w:lineRule="auto"/>
        <w:jc w:val="both"/>
        <w:rPr>
          <w:rFonts w:ascii="Times New Roman" w:hAnsi="Times New Roman" w:cs="Times New Roman"/>
          <w:b/>
          <w:sz w:val="24"/>
          <w:lang w:val="sr-Cyrl-RS"/>
        </w:rPr>
      </w:pPr>
      <w:r w:rsidRPr="00313E62">
        <w:rPr>
          <w:rFonts w:ascii="Times New Roman" w:hAnsi="Times New Roman" w:cs="Times New Roman"/>
          <w:b/>
          <w:sz w:val="24"/>
          <w:lang w:val="sr-Cyrl-RS"/>
        </w:rPr>
        <w:t>Прослеђивање порука</w:t>
      </w:r>
    </w:p>
    <w:p w:rsidR="009856D2" w:rsidRDefault="009856D2" w:rsidP="00A972AE">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 xml:space="preserve"> </w:t>
      </w:r>
      <w:r w:rsidR="00313E62">
        <w:rPr>
          <w:rFonts w:ascii="Times New Roman" w:hAnsi="Times New Roman" w:cs="Times New Roman"/>
          <w:sz w:val="24"/>
          <w:lang w:val="sr-Cyrl-RS"/>
        </w:rPr>
        <w:tab/>
      </w:r>
      <w:r w:rsidR="001231B4">
        <w:rPr>
          <w:rFonts w:ascii="Times New Roman" w:hAnsi="Times New Roman" w:cs="Times New Roman"/>
          <w:sz w:val="24"/>
          <w:lang w:val="sr-Cyrl-RS"/>
        </w:rPr>
        <w:t>Када процеси међусобно делују, морају се задовољити два фундаментална захтева: синхронизација и комуникација. Процеси морају бити синхронизовани због наметања међусобног искључивања, а процесима који сарађују може бити потребна разме</w:t>
      </w:r>
      <w:r w:rsidR="006E1B24">
        <w:rPr>
          <w:rFonts w:ascii="Times New Roman" w:hAnsi="Times New Roman" w:cs="Times New Roman"/>
          <w:sz w:val="24"/>
          <w:lang w:val="sr-Cyrl-RS"/>
        </w:rPr>
        <w:t>н</w:t>
      </w:r>
      <w:r w:rsidR="001231B4">
        <w:rPr>
          <w:rFonts w:ascii="Times New Roman" w:hAnsi="Times New Roman" w:cs="Times New Roman"/>
          <w:sz w:val="24"/>
          <w:lang w:val="sr-Cyrl-RS"/>
        </w:rPr>
        <w:t xml:space="preserve">а информација. Један начин да се обезбеде обе функције је прослеђивање порука </w:t>
      </w:r>
      <w:r w:rsidR="001231B4">
        <w:rPr>
          <w:rFonts w:ascii="Times New Roman" w:hAnsi="Times New Roman" w:cs="Times New Roman"/>
          <w:sz w:val="24"/>
          <w:lang w:val="sr-Cyrl-RS"/>
        </w:rPr>
        <w:lastRenderedPageBreak/>
        <w:t xml:space="preserve">(прилагођено је и у дистрибуираним системима и за дељење меморије у вишепроцесорским и једнопроцесорским системима). </w:t>
      </w:r>
    </w:p>
    <w:p w:rsidR="00756FC8" w:rsidRDefault="001231B4" w:rsidP="00A972AE">
      <w:pPr>
        <w:spacing w:after="100" w:line="276" w:lineRule="auto"/>
        <w:jc w:val="both"/>
        <w:rPr>
          <w:rFonts w:ascii="Times New Roman" w:hAnsi="Times New Roman" w:cs="Times New Roman"/>
          <w:sz w:val="24"/>
          <w:lang w:val="sr-Cyrl-RS"/>
        </w:rPr>
      </w:pPr>
      <w:r>
        <w:rPr>
          <w:rFonts w:ascii="Times New Roman" w:hAnsi="Times New Roman" w:cs="Times New Roman"/>
          <w:sz w:val="24"/>
        </w:rPr>
        <w:tab/>
      </w:r>
      <w:r>
        <w:rPr>
          <w:rFonts w:ascii="Times New Roman" w:hAnsi="Times New Roman" w:cs="Times New Roman"/>
          <w:sz w:val="24"/>
          <w:lang w:val="sr-Cyrl-RS"/>
        </w:rPr>
        <w:t xml:space="preserve">Минимални скуп операција потребних да би процеси могли да се упусте у прослеђивање порука је: </w:t>
      </w:r>
      <w:r>
        <w:rPr>
          <w:rFonts w:ascii="Times New Roman" w:hAnsi="Times New Roman" w:cs="Times New Roman"/>
          <w:sz w:val="24"/>
          <w:lang w:val="sr-Latn-RS"/>
        </w:rPr>
        <w:t>send(destination, message), receive(source, message)</w:t>
      </w:r>
      <w:r>
        <w:rPr>
          <w:rFonts w:ascii="Times New Roman" w:hAnsi="Times New Roman" w:cs="Times New Roman"/>
          <w:sz w:val="24"/>
        </w:rPr>
        <w:t>.</w:t>
      </w:r>
      <w:r>
        <w:rPr>
          <w:rFonts w:ascii="Times New Roman" w:hAnsi="Times New Roman" w:cs="Times New Roman"/>
          <w:sz w:val="24"/>
          <w:lang w:val="sr-Cyrl-RS"/>
        </w:rPr>
        <w:t xml:space="preserve"> Преношење поруке између два процеса подразумева неки степен синхорнизација (прималац не може да прими поруку пре него што је неки процес не пошаље, а мора се обратити пажња и шта се деси са процесом након издавања неке основне операције).</w:t>
      </w:r>
      <w:r w:rsidR="00450398">
        <w:rPr>
          <w:rFonts w:ascii="Times New Roman" w:hAnsi="Times New Roman" w:cs="Times New Roman"/>
          <w:sz w:val="24"/>
          <w:lang w:val="sr-Cyrl-RS"/>
        </w:rPr>
        <w:t xml:space="preserve"> Када процес пошаље поруку може бити блокиран док порука не буде примљена или не. Када процес прими поруку, мора се проверити да ли је претходно порука била послата и ако није процес се блокира док порука не стигне или наставља да се извршава одустајући од покушаја да је прими. Уобичајене су три комбинације: блокирајуће слање и блокирајуће примање (сретање), неблокирајуће с</w:t>
      </w:r>
      <w:r w:rsidR="006E1B24">
        <w:rPr>
          <w:rFonts w:ascii="Times New Roman" w:hAnsi="Times New Roman" w:cs="Times New Roman"/>
          <w:sz w:val="24"/>
          <w:lang w:val="sr-Cyrl-RS"/>
        </w:rPr>
        <w:t>л</w:t>
      </w:r>
      <w:r w:rsidR="00450398">
        <w:rPr>
          <w:rFonts w:ascii="Times New Roman" w:hAnsi="Times New Roman" w:cs="Times New Roman"/>
          <w:sz w:val="24"/>
          <w:lang w:val="sr-Cyrl-RS"/>
        </w:rPr>
        <w:t>ање и блокирајуће примање (нпр. серверски процеси), неблокирајуће стање и неблокирајуће примање.</w:t>
      </w:r>
      <w:r w:rsidR="00756FC8">
        <w:rPr>
          <w:rFonts w:ascii="Times New Roman" w:hAnsi="Times New Roman" w:cs="Times New Roman"/>
          <w:sz w:val="24"/>
          <w:lang w:val="sr-Cyrl-RS"/>
        </w:rPr>
        <w:t xml:space="preserve"> </w:t>
      </w:r>
    </w:p>
    <w:p w:rsidR="00756FC8" w:rsidRDefault="00756FC8" w:rsidP="00756FC8">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Неблокирајуће слање је природније за више конкурентних програмских задатака, при чему треба водити рачуна да процес не производи непрестано поруке троше</w:t>
      </w:r>
      <w:r w:rsidR="00FB7BE7">
        <w:rPr>
          <w:rFonts w:ascii="Times New Roman" w:hAnsi="Times New Roman" w:cs="Times New Roman"/>
          <w:sz w:val="24"/>
          <w:lang w:val="sr-Cyrl-RS"/>
        </w:rPr>
        <w:t>ћ</w:t>
      </w:r>
      <w:r>
        <w:rPr>
          <w:rFonts w:ascii="Times New Roman" w:hAnsi="Times New Roman" w:cs="Times New Roman"/>
          <w:sz w:val="24"/>
          <w:lang w:val="sr-Cyrl-RS"/>
        </w:rPr>
        <w:t>и ресурсе на штету других процеса и ОС-а, а често би било пожељно и да процес добије повратну информацију о пријему поруке. Блокирајуће примање је природније за више конкурентних програмских задатака, јер обично процес који чека информацију зависи од ње. То значи да би требало обезбедити неки механизам провере стања поруке, како не би дошло до константног блокирања услед загубљења поруке.</w:t>
      </w:r>
    </w:p>
    <w:p w:rsidR="00756FC8" w:rsidRDefault="00756FC8" w:rsidP="00756FC8">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Неопходно је обезбедити принцип адресирања, како би се утврдила идентификација међу процесима. Ту су: директно адресирање (конкретан идентификатор за одредиште и исто за извор или као код серверских процеса имплицитно адресирање када извор примања има вредност која се врати када се изврши примање) и индиректно адресирање (поруке се шаљу у заједничку структуру која се састоји од редова чекања). Индиректним адресирањем се постиже већа флексибилност и однос може бити један према један, један према више</w:t>
      </w:r>
      <w:r w:rsidR="008A241F">
        <w:rPr>
          <w:rFonts w:ascii="Times New Roman" w:hAnsi="Times New Roman" w:cs="Times New Roman"/>
          <w:sz w:val="24"/>
          <w:lang w:val="sr-Cyrl-RS"/>
        </w:rPr>
        <w:t>, више према један</w:t>
      </w:r>
      <w:r>
        <w:rPr>
          <w:rFonts w:ascii="Times New Roman" w:hAnsi="Times New Roman" w:cs="Times New Roman"/>
          <w:sz w:val="24"/>
          <w:lang w:val="sr-Cyrl-RS"/>
        </w:rPr>
        <w:t xml:space="preserve"> или више према више</w:t>
      </w:r>
      <w:r w:rsidR="008A241F">
        <w:rPr>
          <w:rFonts w:ascii="Times New Roman" w:hAnsi="Times New Roman" w:cs="Times New Roman"/>
          <w:sz w:val="24"/>
          <w:lang w:val="sr-Cyrl-RS"/>
        </w:rPr>
        <w:t xml:space="preserve">, где свака комуникација има посебан тим сандучића за пријем порука. Придруживање самих сандучића процесима може бити статичко (унапред фиксирано) или динамичко (конекције). </w:t>
      </w:r>
    </w:p>
    <w:p w:rsidR="008A241F" w:rsidRDefault="008A241F" w:rsidP="00756FC8">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Формат саме поруке зависи од циљева размењивања порука и да ли се дешава на једном или више рачунара. Некада су поруке фиксне дужине (када то оперативном систему одговара), некада поруке референцирају друге ресурсе или су једноставно варијабилне дужине. </w:t>
      </w:r>
    </w:p>
    <w:p w:rsidR="008A241F" w:rsidRDefault="008A241F" w:rsidP="008A241F">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Саме поруке са основним операцијама могу се искористити за наметање међусобног искључивања, када један скуп конкурентних процеса дели заједничко сандуче. Процес који жели да уђе у свој критични део најпре покуша да прими поруку и ако је сандуче празно, процес се блокира. Када процес прими поруку, извршава критични део и затим враћа поруку у сандуче. Тако порука служи као токен који се прослеђује из процеса у процес.</w:t>
      </w:r>
    </w:p>
    <w:p w:rsidR="00FB7BE7" w:rsidRDefault="00FB7BE7" w:rsidP="00D51EE1">
      <w:pPr>
        <w:pStyle w:val="Heading1"/>
        <w:rPr>
          <w:lang w:val="sr-Cyrl-RS"/>
        </w:rPr>
      </w:pPr>
      <w:r>
        <w:rPr>
          <w:lang w:val="sr-Cyrl-RS"/>
        </w:rPr>
        <w:lastRenderedPageBreak/>
        <w:t>Конкурентност: кружна блокада и изгладњивање</w:t>
      </w:r>
    </w:p>
    <w:p w:rsidR="00D51EE1" w:rsidRPr="00D51EE1" w:rsidRDefault="00D51EE1" w:rsidP="00FB7BE7">
      <w:pPr>
        <w:spacing w:after="100" w:line="276" w:lineRule="auto"/>
        <w:jc w:val="both"/>
        <w:rPr>
          <w:rFonts w:ascii="Times New Roman" w:hAnsi="Times New Roman" w:cs="Times New Roman"/>
          <w:b/>
          <w:sz w:val="24"/>
          <w:lang w:val="sr-Cyrl-RS"/>
        </w:rPr>
      </w:pPr>
      <w:r w:rsidRPr="00D51EE1">
        <w:rPr>
          <w:rFonts w:ascii="Times New Roman" w:hAnsi="Times New Roman" w:cs="Times New Roman"/>
          <w:b/>
          <w:sz w:val="24"/>
          <w:lang w:val="sr-Cyrl-RS"/>
        </w:rPr>
        <w:t>Принципи кружне блокаде</w:t>
      </w:r>
      <w:r w:rsidR="00EE1868" w:rsidRPr="00D51EE1">
        <w:rPr>
          <w:rFonts w:ascii="Times New Roman" w:hAnsi="Times New Roman" w:cs="Times New Roman"/>
          <w:b/>
          <w:sz w:val="24"/>
          <w:lang w:val="sr-Cyrl-RS"/>
        </w:rPr>
        <w:tab/>
      </w:r>
    </w:p>
    <w:p w:rsidR="00FB7BE7" w:rsidRDefault="00EE1868" w:rsidP="00D51EE1">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Кружна блокада се може дефинисати као трајно блокирање једне групе процеса који се надмећу за системске ресурсе или међусобно комуницирају. Скуп процеса је у кружној блокади када је сваки од процеса блокиран јер чека неки догађај који једино може да окине неки други блокиран процес у том скупу. Кружна блокада је трајна јер се ниједан од тих догађаја никада не окида. Да ли ће доћи до кружне блокаде зависи од динамике извршавања и детаља апликација. </w:t>
      </w:r>
    </w:p>
    <w:p w:rsidR="00EE1868" w:rsidRPr="002D1C0D" w:rsidRDefault="00EE1868" w:rsidP="00FB7BE7">
      <w:pPr>
        <w:spacing w:after="100" w:line="276" w:lineRule="auto"/>
        <w:jc w:val="both"/>
        <w:rPr>
          <w:rFonts w:ascii="Times New Roman" w:hAnsi="Times New Roman" w:cs="Times New Roman"/>
          <w:sz w:val="24"/>
          <w:lang w:val="sr-Latn-RS"/>
        </w:rPr>
      </w:pPr>
      <w:r>
        <w:rPr>
          <w:rFonts w:ascii="Times New Roman" w:hAnsi="Times New Roman" w:cs="Times New Roman"/>
          <w:sz w:val="24"/>
          <w:lang w:val="sr-Cyrl-RS"/>
        </w:rPr>
        <w:tab/>
        <w:t xml:space="preserve">Ресурси се могу поделити на две опште </w:t>
      </w:r>
      <w:r w:rsidR="00D51EE1">
        <w:rPr>
          <w:rFonts w:ascii="Times New Roman" w:hAnsi="Times New Roman" w:cs="Times New Roman"/>
          <w:sz w:val="24"/>
          <w:lang w:val="sr-Cyrl-RS"/>
        </w:rPr>
        <w:t>категорије: за вишекратну употребу (</w:t>
      </w:r>
      <w:r w:rsidR="00D51EE1">
        <w:rPr>
          <w:rFonts w:ascii="Times New Roman" w:hAnsi="Times New Roman" w:cs="Times New Roman"/>
          <w:sz w:val="24"/>
          <w:lang w:val="sr-Latn-RS"/>
        </w:rPr>
        <w:t>reusable</w:t>
      </w:r>
      <w:r w:rsidR="00D51EE1">
        <w:rPr>
          <w:rFonts w:ascii="Times New Roman" w:hAnsi="Times New Roman" w:cs="Times New Roman"/>
          <w:sz w:val="24"/>
          <w:lang w:val="sr-Cyrl-RS"/>
        </w:rPr>
        <w:t>: процесори, У/И канали, главна и помоћна меморија, уређаји и структуре података...</w:t>
      </w:r>
      <w:r w:rsidR="00D51EE1">
        <w:rPr>
          <w:rFonts w:ascii="Times New Roman" w:hAnsi="Times New Roman" w:cs="Times New Roman"/>
          <w:sz w:val="24"/>
          <w:lang w:val="sr-Latn-RS"/>
        </w:rPr>
        <w:t>)</w:t>
      </w:r>
      <w:r w:rsidR="00D51EE1">
        <w:rPr>
          <w:rFonts w:ascii="Times New Roman" w:hAnsi="Times New Roman" w:cs="Times New Roman"/>
          <w:sz w:val="24"/>
          <w:lang w:val="sr-Cyrl-RS"/>
        </w:rPr>
        <w:t xml:space="preserve"> и потрошни (</w:t>
      </w:r>
      <w:r w:rsidR="00D51EE1">
        <w:rPr>
          <w:rFonts w:ascii="Times New Roman" w:hAnsi="Times New Roman" w:cs="Times New Roman"/>
          <w:sz w:val="24"/>
          <w:lang w:val="sr-Latn-RS"/>
        </w:rPr>
        <w:t>consumable</w:t>
      </w:r>
      <w:r w:rsidR="00D51EE1">
        <w:rPr>
          <w:rFonts w:ascii="Times New Roman" w:hAnsi="Times New Roman" w:cs="Times New Roman"/>
          <w:sz w:val="24"/>
          <w:lang w:val="sr-Cyrl-RS"/>
        </w:rPr>
        <w:t>: прекиди, сигнали, поруке, информације у У/И баферима...</w:t>
      </w:r>
      <w:r w:rsidR="00D51EE1">
        <w:rPr>
          <w:rFonts w:ascii="Times New Roman" w:hAnsi="Times New Roman" w:cs="Times New Roman"/>
          <w:sz w:val="24"/>
          <w:lang w:val="sr-Latn-RS"/>
        </w:rPr>
        <w:t>)</w:t>
      </w:r>
      <w:r w:rsidR="00D51EE1">
        <w:rPr>
          <w:rFonts w:ascii="Times New Roman" w:hAnsi="Times New Roman" w:cs="Times New Roman"/>
          <w:sz w:val="24"/>
          <w:lang w:val="sr-Cyrl-RS"/>
        </w:rPr>
        <w:t xml:space="preserve">. Ресурс за вишекратну употребу је онај који може безбедно да користи само по један процес у исто време и који та употреба не троши. Потрошни ресурс је онај који може да се направи (произведе) и уништи (потроши). Неблокирајући производни процес може да направи било који број таквих ресурса (обично не постоји ограничење за број потрошних ресурса одређене врсте). Када потрошачки процес узме ресурс, тај ресурс престаје да постоји. </w:t>
      </w:r>
      <w:r w:rsidR="002D1C0D">
        <w:rPr>
          <w:rFonts w:ascii="Times New Roman" w:hAnsi="Times New Roman" w:cs="Times New Roman"/>
          <w:sz w:val="24"/>
          <w:lang w:val="sr-Cyrl-RS"/>
        </w:rPr>
        <w:t>Корисан алат за описивање додељивање ресурса процесима је граф додељивања ресурса (</w:t>
      </w:r>
      <w:r w:rsidR="002D1C0D">
        <w:rPr>
          <w:rFonts w:ascii="Times New Roman" w:hAnsi="Times New Roman" w:cs="Times New Roman"/>
          <w:sz w:val="24"/>
          <w:lang w:val="sr-Latn-RS"/>
        </w:rPr>
        <w:t>resource allocation graph).</w:t>
      </w:r>
    </w:p>
    <w:p w:rsidR="002D1C0D" w:rsidRDefault="00D51EE1" w:rsidP="00FB7BE7">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r>
      <w:r w:rsidR="002D1C0D">
        <w:rPr>
          <w:rFonts w:ascii="Times New Roman" w:hAnsi="Times New Roman" w:cs="Times New Roman"/>
          <w:sz w:val="24"/>
          <w:lang w:val="sr-Cyrl-RS"/>
        </w:rPr>
        <w:t xml:space="preserve">Да би кружна блокада била могућа, морају бити присутна три услова политике: међусобно искључивање, држи и чекај (процес може да држи одређени ресурс док чека на додељивање других) и нема предупређивања (ресурс не сме на силу да се одузме од процеса који га држи). Да би наступила кружна блокада потребан је и услов кружног чекања (дакле да постоји затворен ланац процеса). Неразрешиво кружно чекање је у ствари дефиниција кружне блокаде, и неразрешиво је зато што постоје прва три услова. Фатално подручје је подручје у које када процеси уђу, долазе у кружну блокаду. Оно постоји једино ако су задовољена прва три услова, а ако један или више њих није задовољено нема фаталног подручја и кружна блокада не може да се деси. </w:t>
      </w:r>
    </w:p>
    <w:p w:rsidR="002D1C0D" w:rsidRDefault="00D51EE1" w:rsidP="002D1C0D">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Узроци настајања кружне блокаде могу бити различити и у општем случају не постоји ефикасно решење за овај проблем. Може бити потребна ретка комбинација догађаја да би се изазвала кружна блокада (програм би могао да буде у употреби знатно време док заиста не дође до кружне блокаде). Уобичајена су три приступа за рад са кружним блокадама: спречавање (онемогућити један од три неопходна услова за појаву кружне блокаде или спречити да дође до стања кружног чекања), избегавање (</w:t>
      </w:r>
      <w:r w:rsidR="002D1C0D">
        <w:rPr>
          <w:rFonts w:ascii="Times New Roman" w:hAnsi="Times New Roman" w:cs="Times New Roman"/>
          <w:sz w:val="24"/>
          <w:lang w:val="sr-Cyrl-RS"/>
        </w:rPr>
        <w:t>не одобравати захтев за ресурсом</w:t>
      </w:r>
      <w:r w:rsidR="00C66FC0">
        <w:rPr>
          <w:rFonts w:ascii="Times New Roman" w:hAnsi="Times New Roman" w:cs="Times New Roman"/>
          <w:sz w:val="24"/>
          <w:lang w:val="sr-Cyrl-RS"/>
        </w:rPr>
        <w:t xml:space="preserve"> одговарајућим динамичким изборима,</w:t>
      </w:r>
      <w:r w:rsidR="002D1C0D">
        <w:rPr>
          <w:rFonts w:ascii="Times New Roman" w:hAnsi="Times New Roman" w:cs="Times New Roman"/>
          <w:sz w:val="24"/>
          <w:lang w:val="sr-Cyrl-RS"/>
        </w:rPr>
        <w:t xml:space="preserve"> ако то додељивање може да доведе до кружне блокаде), откривање (одобрити захтев за ресурсом кад год је то могуће, али повремено проверавати да ли је присутна кружна блокада и предузети мере за опоравак).</w:t>
      </w:r>
    </w:p>
    <w:p w:rsidR="00C66FC0" w:rsidRDefault="00C66FC0" w:rsidP="00C66FC0">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Спречавање кружне блокаде</w:t>
      </w:r>
    </w:p>
    <w:p w:rsidR="00C66FC0" w:rsidRDefault="00C66FC0" w:rsidP="00C66FC0">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lastRenderedPageBreak/>
        <w:tab/>
      </w:r>
      <w:r>
        <w:rPr>
          <w:rFonts w:ascii="Times New Roman" w:hAnsi="Times New Roman" w:cs="Times New Roman"/>
          <w:sz w:val="24"/>
          <w:lang w:val="sr-Cyrl-RS"/>
        </w:rPr>
        <w:t>Стратегија спречавања подразумева да се систем осмисли тако да се искључи могућност настанка кружне блокаде. Методе спречавања се могу поделити на две класе: индиректан метод (спречава се настанак један од три услова) и директан метод (спречава се настанак кружног чекања).</w:t>
      </w:r>
    </w:p>
    <w:p w:rsidR="00AB491A" w:rsidRDefault="00C66FC0" w:rsidP="00C66FC0">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Међусобно искључивање углавном не може да се спречи, јер када год постоји приступ једном заједничком ресурсу ОС мора да подржи овај механизам. Услов држи и чекај може да се спречи захтевом да процес истовремено тражи све ресурсе који су му потребни и да се процес блокира до тренутка кад сви захтеви могу да му се истовремено одобре (што је неефикасно, јер би процес могао предуго да чека на неки ресурс док би друге могао да користи, затим када ресурсе добије потенцијално их предуго држи неупотребљене, а такође је проблем и што је могуће да процес не зна унапред који му све ресурси требају). </w:t>
      </w:r>
    </w:p>
    <w:p w:rsidR="00AB491A" w:rsidRDefault="00C66FC0" w:rsidP="00AB491A">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Услов да нема предупређивања би могао да се спречи на више начина: ако се процесу који држи одређене ресурсе одбије неки следећи захтев, тај процес мора да ослободи првобитне ресурсе и ако је потребно поново их тражи заједно са додатним; алтернативно, ако процес захтева ресурс који тренутно држи неки други процес ОС може да предупреди други процес и захтева од њега да ослободи своје ресурсе. Овај приступ је практичан једино када се примени на ресурсе чије стање може лако да се сачува и касније обнови (као што је случај са процесором). </w:t>
      </w:r>
    </w:p>
    <w:p w:rsidR="00C66FC0" w:rsidRDefault="00C66FC0" w:rsidP="00AB491A">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Услов кружног чекања може да се спречи тако што </w:t>
      </w:r>
      <w:r w:rsidR="00AB491A">
        <w:rPr>
          <w:rFonts w:ascii="Times New Roman" w:hAnsi="Times New Roman" w:cs="Times New Roman"/>
          <w:sz w:val="24"/>
          <w:lang w:val="sr-Cyrl-RS"/>
        </w:rPr>
        <w:t xml:space="preserve">се дефинише линеарно уређење типова ресурса. Ако је процесу додељен ресурс типа Р, онда он после тога сме да захтева једино оне ресурсе чији се тип налази после Р у том редоследу. Спречавање кружног чекања такође може да буде неефикасно, јер без потребе успорава процесе и ускраћује приступ ресурсима. </w:t>
      </w:r>
    </w:p>
    <w:p w:rsidR="00AB491A" w:rsidRDefault="00AB491A" w:rsidP="00AB491A">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Избегавање кружне блокаде</w:t>
      </w:r>
    </w:p>
    <w:p w:rsidR="00AB491A" w:rsidRDefault="00AB491A" w:rsidP="00AB491A">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Избегавање кружне блокаде дозвољава три неопходна услова, али разумним изборима обезбеђује да до кружне блокаде никада не дође. Као такво, избегавање допушта више конкурентности него спречавање. Код избегавања се динамички доноси одлука да ли ће тренутни захтев за додељивање ресурса, ако се одобри, потенцијално довести до кружне блокаде. Зато избегавање захтева сазнање о будућим захтевима процеса за ресурсима. </w:t>
      </w:r>
    </w:p>
    <w:p w:rsidR="000C1DBC" w:rsidRDefault="00AB491A" w:rsidP="00AB491A">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Ако процес унапред </w:t>
      </w:r>
      <w:r w:rsidR="000C1DBC">
        <w:rPr>
          <w:rFonts w:ascii="Times New Roman" w:hAnsi="Times New Roman" w:cs="Times New Roman"/>
          <w:sz w:val="24"/>
          <w:lang w:val="sr-Cyrl-RS"/>
        </w:rPr>
        <w:t xml:space="preserve">декларише информације о потребним ресурсима (количини која му је потребна), политика избегавања може да одбија да покрене нов процес ако би његови захтеви могли да доведу до кружне блокаде. Ова стратегија није оптимална јер претпоставља најгоре: да ће сви процеси у исто време затражити своје максималне захтеве. </w:t>
      </w:r>
    </w:p>
    <w:p w:rsidR="000C1DBC" w:rsidRDefault="000C1DBC" w:rsidP="00AB491A">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Разматрамо систем са фиксним бројем процеса и ресурса. У било којем тренутку процесу може бити додељено нула или више ресурса. Стање система одржава тренутно додељивање ресурса процесима. Безбедно стање је оно у којем постоји бар један низ додељивања ресурса процесима који не доводи до кружне блокаде. </w:t>
      </w:r>
      <w:r>
        <w:rPr>
          <w:rFonts w:ascii="Times New Roman" w:hAnsi="Times New Roman" w:cs="Times New Roman"/>
          <w:sz w:val="24"/>
          <w:lang w:val="sr-Cyrl-RS"/>
        </w:rPr>
        <w:tab/>
      </w:r>
    </w:p>
    <w:p w:rsidR="00BE3D21" w:rsidRDefault="000C1DBC" w:rsidP="00BE3D21">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lastRenderedPageBreak/>
        <w:t xml:space="preserve">Стратегија одбијања додељивања ресурса (банкарски алгоритам) </w:t>
      </w:r>
      <w:r w:rsidR="00BE3D21">
        <w:rPr>
          <w:rFonts w:ascii="Times New Roman" w:hAnsi="Times New Roman" w:cs="Times New Roman"/>
          <w:sz w:val="24"/>
          <w:lang w:val="sr-Cyrl-RS"/>
        </w:rPr>
        <w:t>обезбеђује да систем процеса и ресурса увек буде у безбедном стању. Када процес п</w:t>
      </w:r>
      <w:r w:rsidR="00707EEA">
        <w:rPr>
          <w:rFonts w:ascii="Times New Roman" w:hAnsi="Times New Roman" w:cs="Times New Roman"/>
          <w:sz w:val="24"/>
          <w:lang w:val="sr-Cyrl-RS"/>
        </w:rPr>
        <w:t>ос</w:t>
      </w:r>
      <w:r w:rsidR="00BE3D21">
        <w:rPr>
          <w:rFonts w:ascii="Times New Roman" w:hAnsi="Times New Roman" w:cs="Times New Roman"/>
          <w:sz w:val="24"/>
          <w:lang w:val="sr-Cyrl-RS"/>
        </w:rPr>
        <w:t>тави захтев за један скуп ресурса, претпоставимо да је захтев одобрен, ажурирамо стање система сходно томе, утврдимо да ли је резултат једно безбедно стање. Ако јесте, захтев се одобрава, у супротном се процес блокира док не буде безбедно да се захтев одобри. Овако се не предвиђа неминовна кружна блокада, али се упозорава на њену могућност.</w:t>
      </w:r>
    </w:p>
    <w:p w:rsidR="00BE3D21" w:rsidRDefault="00BE3D21" w:rsidP="00BE3D21">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Избегавање кружне блокаде има предност да није потребно предупређивање и поништавање процеса и мање је ограничавајуће од спречавања кружне блокаде. Али постоје одређена ограничења за његову употребу: мора се навести унапред максимум захтеваних ресурса, процеси морају бити независни (редослед извршавања не сме бити ограничен никаквим захтевима синхронизације), број ресурса за додељивање мора бити ограничен и ниједан процес не сме да се прекине док држи ресурсе. </w:t>
      </w:r>
    </w:p>
    <w:p w:rsidR="00BE3D21" w:rsidRDefault="00BE3D21" w:rsidP="00BE3D21">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Откривање кружне блокаде</w:t>
      </w:r>
    </w:p>
    <w:p w:rsidR="00351E08" w:rsidRDefault="00BE3D21"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Откривање кружне блокаде не ограничава приступ ресурсима нити акције процеса, захтевани ресурси се одобравају процесима када је то могуће, али се повремено извршава један алгоритам који омогућава откривање кружног чекања. </w:t>
      </w:r>
      <w:r w:rsidR="00351E08">
        <w:rPr>
          <w:rFonts w:ascii="Times New Roman" w:hAnsi="Times New Roman" w:cs="Times New Roman"/>
          <w:sz w:val="24"/>
          <w:lang w:val="sr-Cyrl-RS"/>
        </w:rPr>
        <w:t xml:space="preserve">Алгоритам је пројектован за откривање кружне блокаде разматрањем свих могућих редоследа задатака које још треба довршити. Када се открије кружна блокада потребна је нека стратегија за опоравак: прекинути све процесе који су у кружној блокади; вратити сваки процес на неку претходну контролну тачку; редом прекидати процесе који се налазе у кружној блокади све док блокада не нестане (редослед би требало засновати по неком критеријуму минималног трошка); редом предупређивати ресурсе све док кружна блокада не нестане. Критеријуми редоследа бирања би могли бити: количина досада утрошеног процесорског времена, количина досада произведеног излаза, процењено преостало време, количина досада додељених укупних ресурса, приоритет. </w:t>
      </w:r>
    </w:p>
    <w:p w:rsidR="00BE3D21" w:rsidRDefault="00351E08" w:rsidP="00BE3D21">
      <w:pPr>
        <w:spacing w:after="100" w:line="276" w:lineRule="auto"/>
        <w:jc w:val="both"/>
        <w:rPr>
          <w:rFonts w:ascii="Times New Roman" w:hAnsi="Times New Roman" w:cs="Times New Roman"/>
          <w:sz w:val="24"/>
          <w:lang w:val="sr-Cyrl-RS"/>
        </w:rPr>
      </w:pPr>
      <w:r>
        <w:rPr>
          <w:rFonts w:ascii="Times New Roman" w:hAnsi="Times New Roman" w:cs="Times New Roman"/>
          <w:b/>
          <w:sz w:val="24"/>
          <w:lang w:val="sr-Cyrl-RS"/>
        </w:rPr>
        <w:t>Интегрисана стратегија</w:t>
      </w:r>
    </w:p>
    <w:p w:rsidR="00F347C8" w:rsidRPr="00F347C8" w:rsidRDefault="00351E08" w:rsidP="00F347C8">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Све стратегије поступања са кружном блокадом имају своје предности и слабости. Уместо покушаја да се у ОС-у дизајнира способност која користи само једну стратегију, ефикасни</w:t>
      </w:r>
      <w:r w:rsidR="002D7912">
        <w:rPr>
          <w:rFonts w:ascii="Times New Roman" w:hAnsi="Times New Roman" w:cs="Times New Roman"/>
          <w:sz w:val="24"/>
          <w:lang w:val="sr-Cyrl-RS"/>
        </w:rPr>
        <w:t>ј</w:t>
      </w:r>
      <w:bookmarkStart w:id="0" w:name="_GoBack"/>
      <w:bookmarkEnd w:id="0"/>
      <w:r>
        <w:rPr>
          <w:rFonts w:ascii="Times New Roman" w:hAnsi="Times New Roman" w:cs="Times New Roman"/>
          <w:sz w:val="24"/>
          <w:lang w:val="sr-Cyrl-RS"/>
        </w:rPr>
        <w:t>е је да се у различитим ситуацијама користе разне стратегије. Пример приступа је: груписати ресурсе у један број различитих класа ресурса, применити линеарно уређење за спречавање кружног чекања, унутар сваке класе ресурса применити алгоритам који најбоље одговара тој класи</w:t>
      </w:r>
      <w:r w:rsidR="00F347C8">
        <w:rPr>
          <w:rFonts w:ascii="Times New Roman" w:hAnsi="Times New Roman" w:cs="Times New Roman"/>
          <w:sz w:val="24"/>
          <w:lang w:val="sr-Cyrl-RS"/>
        </w:rPr>
        <w:t xml:space="preserve">. Оваква техника је применљива када имамо класе типа: заменљив простор (блокови меморије на помоћном складишту), ресурси процеса (траке, фајлови...), главна меморија, унутрашњи ресурси (типа У/И канали). Наведени редослед може да буде редослед којим се ресурси додељују (с обзиром на редослед корака које процес обавља током животног циклуса). Унутар класа применљиве су стратегије: заменљив простор – спречавање кружне блокаде захтевом да се истовремено доделе сви ресурси који могу да буду потребни или избегавање кружне блокаде; ресурси процеса – </w:t>
      </w:r>
      <w:r w:rsidR="00F347C8">
        <w:rPr>
          <w:rFonts w:ascii="Times New Roman" w:hAnsi="Times New Roman" w:cs="Times New Roman"/>
          <w:sz w:val="24"/>
          <w:lang w:val="sr-Cyrl-RS"/>
        </w:rPr>
        <w:lastRenderedPageBreak/>
        <w:t xml:space="preserve">избегавање или спречавање помоћу редоследа ресурса; главна меморија – спречавање помоћу предупређивања; унутрашњи ресурси – спречавање помоћу редоследа ресурса. </w:t>
      </w:r>
    </w:p>
    <w:p w:rsidR="00F347C8" w:rsidRDefault="00A55734" w:rsidP="00A55734">
      <w:pPr>
        <w:pStyle w:val="Heading1"/>
        <w:rPr>
          <w:lang w:val="sr-Cyrl-RS"/>
        </w:rPr>
      </w:pPr>
      <w:r>
        <w:rPr>
          <w:lang w:val="sr-Cyrl-RS"/>
        </w:rPr>
        <w:t>Управљање меморијом</w:t>
      </w:r>
    </w:p>
    <w:p w:rsidR="00A55734" w:rsidRDefault="00A55734"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У једнопрограмском систему, главна меморија се дели на два дела: један део за оперативни систем (резидентни монитор, језгро), а други део за програм који се тренутно извршава. У вишепрограмском систему кориснички део меморије мора даље да се дели да би се направило место за више процеса. Задатак потподеле динамички врши оперативни систем и то се зове управљање меморијом (</w:t>
      </w:r>
      <w:r>
        <w:rPr>
          <w:rFonts w:ascii="Times New Roman" w:hAnsi="Times New Roman" w:cs="Times New Roman"/>
          <w:sz w:val="24"/>
          <w:lang w:val="sr-Latn-RS"/>
        </w:rPr>
        <w:t>memory managment)</w:t>
      </w:r>
      <w:r>
        <w:rPr>
          <w:rFonts w:ascii="Times New Roman" w:hAnsi="Times New Roman" w:cs="Times New Roman"/>
          <w:sz w:val="24"/>
          <w:lang w:val="sr-Cyrl-RS"/>
        </w:rPr>
        <w:t xml:space="preserve">. Ефикасно управљање меморијом је веома битно. Ако се у меморији налази само неколико процеса, већи део времена ће сви процеси чекати на нешто (нпр. улаз/излаз) и процесор ће бити неискоришћен. Потребно је обезбедити прихватљиво снабдевање спремним процесима који ће трошити расположиво процесорско време. </w:t>
      </w:r>
      <w:r w:rsidR="007D0A1A">
        <w:rPr>
          <w:rFonts w:ascii="Times New Roman" w:hAnsi="Times New Roman" w:cs="Times New Roman"/>
          <w:sz w:val="24"/>
          <w:lang w:val="sr-Cyrl-RS"/>
        </w:rPr>
        <w:t xml:space="preserve">Главна меморија расположива за програм и његове податке можда није довољна (у вишепрограмском окружењу се не зна колико ће простора бити и где ће тај простор бити). У шеми меморије са два нивоа, организација тока података између главне и секундарне меморије је суштина управљања меморијом. </w:t>
      </w:r>
    </w:p>
    <w:p w:rsidR="00A55734" w:rsidRPr="00A55734" w:rsidRDefault="00A55734" w:rsidP="00BE3D21">
      <w:pPr>
        <w:spacing w:after="100" w:line="276" w:lineRule="auto"/>
        <w:jc w:val="both"/>
        <w:rPr>
          <w:rFonts w:ascii="Times New Roman" w:hAnsi="Times New Roman" w:cs="Times New Roman"/>
          <w:b/>
          <w:sz w:val="24"/>
          <w:lang w:val="sr-Cyrl-RS"/>
        </w:rPr>
      </w:pPr>
      <w:r w:rsidRPr="00A55734">
        <w:rPr>
          <w:rFonts w:ascii="Times New Roman" w:hAnsi="Times New Roman" w:cs="Times New Roman"/>
          <w:b/>
          <w:sz w:val="24"/>
          <w:lang w:val="sr-Cyrl-RS"/>
        </w:rPr>
        <w:t>Услови за управљање меморијом</w:t>
      </w:r>
    </w:p>
    <w:p w:rsidR="00106E1A" w:rsidRDefault="00A55734"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 </w:t>
      </w:r>
      <w:r w:rsidR="00106E1A">
        <w:rPr>
          <w:rFonts w:ascii="Times New Roman" w:hAnsi="Times New Roman" w:cs="Times New Roman"/>
          <w:sz w:val="24"/>
          <w:lang w:val="sr-Cyrl-RS"/>
        </w:rPr>
        <w:t>Кад се програм избаци на диск, било би велико ограничење кад би се захтевало да се приликом враћања постави на исто место у меморији на ком је пре био. Уместо тога, процес се мора релоцирати на друго место у меморији. Та чињеница да програм има могућност премештања по главној меморији поставља техничке проблеме у вези са адресирањем. Када оперативни систем управља меморијом и добавља процес у главну меморију, он зна где се налазе информације за контролу процеса, стек извршавања, улазна тачка... Међутим, процесор мора да се бави меморијским референцама унутар програма. Хардвер процесора и софтвер оперативног система морају бити у стању да на неки начин преведу референце меморије које се налазе у коду у стварне физичке адресе у меморији, узимају</w:t>
      </w:r>
      <w:r w:rsidR="004611EB">
        <w:rPr>
          <w:rFonts w:ascii="Times New Roman" w:hAnsi="Times New Roman" w:cs="Times New Roman"/>
          <w:sz w:val="24"/>
          <w:lang w:val="sr-Cyrl-RS"/>
        </w:rPr>
        <w:t>ћ</w:t>
      </w:r>
      <w:r w:rsidR="00106E1A">
        <w:rPr>
          <w:rFonts w:ascii="Times New Roman" w:hAnsi="Times New Roman" w:cs="Times New Roman"/>
          <w:sz w:val="24"/>
          <w:lang w:val="sr-Cyrl-RS"/>
        </w:rPr>
        <w:t xml:space="preserve">и у обзир тренутну локацију програма у главној меморији. </w:t>
      </w:r>
    </w:p>
    <w:p w:rsidR="003D3ACC" w:rsidRDefault="00106E1A"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Сваки процес би требало да буде заштићен од нежељеног ометања из других процеса (програми у другим процесима не би смели да буду у стању да референцирају меморијске локације датог процеса). </w:t>
      </w:r>
      <w:r w:rsidR="003D3ACC">
        <w:rPr>
          <w:rFonts w:ascii="Times New Roman" w:hAnsi="Times New Roman" w:cs="Times New Roman"/>
          <w:sz w:val="24"/>
          <w:lang w:val="sr-Cyrl-RS"/>
        </w:rPr>
        <w:t>Програм у једном процесу не може без специјалне припреме да приступа подручју података другог процеса и процес мора бити у стању да прекине нелегалне инструкције. С</w:t>
      </w:r>
      <w:r>
        <w:rPr>
          <w:rFonts w:ascii="Times New Roman" w:hAnsi="Times New Roman" w:cs="Times New Roman"/>
          <w:sz w:val="24"/>
          <w:lang w:val="sr-Cyrl-RS"/>
        </w:rPr>
        <w:t>ве меморијске референце које су настале у процесу морају да се проверавају током извршавања како би се обезбедило да реферишу једино меморијски простор додељен том процесу.</w:t>
      </w:r>
      <w:r w:rsidR="003D3ACC">
        <w:rPr>
          <w:rFonts w:ascii="Times New Roman" w:hAnsi="Times New Roman" w:cs="Times New Roman"/>
          <w:sz w:val="24"/>
          <w:lang w:val="sr-Cyrl-RS"/>
        </w:rPr>
        <w:t xml:space="preserve"> Захтев за заштитом меморије мора да испуњава процесор, а не оперативни систем, јер ОС не може да предвиди све референце које ће програм да врши.</w:t>
      </w:r>
      <w:r w:rsidR="002529BA">
        <w:rPr>
          <w:rFonts w:ascii="Times New Roman" w:hAnsi="Times New Roman" w:cs="Times New Roman"/>
          <w:sz w:val="24"/>
          <w:lang w:val="sr-Cyrl-RS"/>
        </w:rPr>
        <w:t xml:space="preserve"> Наиме, када се процесу додели стање извршава се, почетна адреса програма у главној меморији се учитава у посебан процесорски регистар (база), а учитава се и регистар границе који указује на завршну локацију програма. Током извршавања програма срећу се релативне адресе које пролазе кроз корак сабирања са базним регистром и кораком поређења са </w:t>
      </w:r>
      <w:r w:rsidR="002529BA">
        <w:rPr>
          <w:rFonts w:ascii="Times New Roman" w:hAnsi="Times New Roman" w:cs="Times New Roman"/>
          <w:sz w:val="24"/>
          <w:lang w:val="sr-Cyrl-RS"/>
        </w:rPr>
        <w:lastRenderedPageBreak/>
        <w:t>вредношћу границе. Ако је адреса унутар границе инструкција се извршава, у супротном се генерише прекид за оперативни систем који мора некако да реагује на грешку.</w:t>
      </w:r>
    </w:p>
    <w:p w:rsidR="003D3ACC" w:rsidRDefault="003D3ACC"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Сваки механизам заштите мора да буде довољно флексибилан да дозволи да више процеса приступа истом делу главне меморије. На пример, ако неколико процеса извршава исти програм, корисно је дозволити да сви приступају истој инстанци програма, а не да сваки има властиту копију. Процесима који сарађују може бити потребно да деле приступ истој структури података. Систем за управљање меморијом мора дозволити контролисан приступ дељеним подручјима меморије без угрожавања неопходне заштите. </w:t>
      </w:r>
    </w:p>
    <w:p w:rsidR="00A55734" w:rsidRDefault="003D3ACC"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r>
      <w:r w:rsidR="007D0A1A">
        <w:rPr>
          <w:rFonts w:ascii="Times New Roman" w:hAnsi="Times New Roman" w:cs="Times New Roman"/>
          <w:sz w:val="24"/>
          <w:lang w:val="sr-Cyrl-RS"/>
        </w:rPr>
        <w:t>Физичка организација меморија (линеарна, једнодимензионална)</w:t>
      </w:r>
      <w:r>
        <w:rPr>
          <w:rFonts w:ascii="Times New Roman" w:hAnsi="Times New Roman" w:cs="Times New Roman"/>
          <w:sz w:val="24"/>
          <w:lang w:val="sr-Cyrl-RS"/>
        </w:rPr>
        <w:t xml:space="preserve"> не одговара начину на који су програми обично изграђени. Већина програма је организована у модуле. Ако ОС и хардвер могу ефикасно да користе корисничке програме и податке у облику неке врсте модула, тада се могу остварити предности: модули могу да се пишу и преводе независно</w:t>
      </w:r>
      <w:r w:rsidR="007D0A1A">
        <w:rPr>
          <w:rFonts w:ascii="Times New Roman" w:hAnsi="Times New Roman" w:cs="Times New Roman"/>
          <w:sz w:val="24"/>
          <w:lang w:val="sr-Cyrl-RS"/>
        </w:rPr>
        <w:t xml:space="preserve"> тако да се разрешавају референце из једног модула у други, различитим модулима се могу пружити различити степени заштите и могу се увести механизми помоћу који процеси могу да деле заједничке модуле (предност дељења обезбеђеног на нивоу модула је то што корисник тако посматра проблем, па му је лакше да дефинише какво дељење жели). Најбољи алат за ове потребе је сегментација.</w:t>
      </w:r>
    </w:p>
    <w:p w:rsidR="007D0A1A" w:rsidRDefault="007D0A1A" w:rsidP="00BE3D21">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Подела меморије на партиције</w:t>
      </w:r>
    </w:p>
    <w:p w:rsidR="002435A8" w:rsidRDefault="002435A8"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Главна операција у управљању меморијом је да се у главну меморију доведу процеси да би их процес извршавао. Ово укључује шему виртуелне меморије која се заснива на техникама сегментације и страничења. Међутим, постоје и једноставније (застареле) технике које не укључују виртуелну меморију.</w:t>
      </w:r>
    </w:p>
    <w:p w:rsidR="00566563" w:rsidRDefault="002435A8"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ОС заузима неки фиксни део главне меморије, а остатак је раположив да га користи више процеса. Најједноставнија шема за управљање том расположивом меморијом је да се она подели на подручја са фиксним границама. Сви процеси који су мањи или једнаки величини партиције могу да се учитају у сваку доступну партицију. Ако су све партиције пуне, а ниједан процес није у стању спреман или извршава се, ОС може да избаци један процес из било које партиције и да учита други процес. </w:t>
      </w:r>
      <w:r w:rsidR="00566563">
        <w:rPr>
          <w:rFonts w:ascii="Times New Roman" w:hAnsi="Times New Roman" w:cs="Times New Roman"/>
          <w:sz w:val="24"/>
          <w:lang w:val="sr-Cyrl-RS"/>
        </w:rPr>
        <w:t xml:space="preserve">Употреба партиција фиксне али неједнаке дужине пружа одређени степен флексибилности и једноставна је, при чему захтева минимално оптерећење ОС софтвера. </w:t>
      </w:r>
      <w:r>
        <w:rPr>
          <w:rFonts w:ascii="Times New Roman" w:hAnsi="Times New Roman" w:cs="Times New Roman"/>
          <w:sz w:val="24"/>
          <w:lang w:val="sr-Cyrl-RS"/>
        </w:rPr>
        <w:t>Међутим, неки програми су већи од величине партиције (тада мора да се дизајнира нека врста преклапања тако да у сваком тренутку само део програма мора да буде у главној меморији) и притом је коришћење меморије неефикасно (интерна фрагментација).</w:t>
      </w:r>
      <w:r w:rsidR="00566563">
        <w:rPr>
          <w:rFonts w:ascii="Times New Roman" w:hAnsi="Times New Roman" w:cs="Times New Roman"/>
          <w:sz w:val="24"/>
          <w:lang w:val="sr-Cyrl-RS"/>
        </w:rPr>
        <w:t xml:space="preserve"> Такође, број партиција се мора одредити приликом генерисања система, што ограничава број активних процеса. </w:t>
      </w:r>
    </w:p>
    <w:p w:rsidR="00E74BB5" w:rsidRDefault="00566563"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 xml:space="preserve"> </w:t>
      </w:r>
      <w:r>
        <w:rPr>
          <w:rFonts w:ascii="Times New Roman" w:hAnsi="Times New Roman" w:cs="Times New Roman"/>
          <w:sz w:val="24"/>
          <w:lang w:val="sr-Cyrl-RS"/>
        </w:rPr>
        <w:tab/>
        <w:t xml:space="preserve">Неке проблеме фиксних партиција превазилази приступ са динамичком поделом на партиције. Овде су партиције варијабилне дужине и број им је варијабилан. Када се процес доводи у меморију додељује му се тачно онолико меморије колико тражи и не више од тога. Овај метод временом доводи до ситуације да у меморији има много малих рупа, све више је фрагментирана и искоришћеност опада (екстерна фрагментација). Једна техника за </w:t>
      </w:r>
      <w:r>
        <w:rPr>
          <w:rFonts w:ascii="Times New Roman" w:hAnsi="Times New Roman" w:cs="Times New Roman"/>
          <w:sz w:val="24"/>
          <w:lang w:val="sr-Cyrl-RS"/>
        </w:rPr>
        <w:lastRenderedPageBreak/>
        <w:t>превазилажење овог проблема је сажимање: повремено ОС помера процесе тако да буду узастопни и да сва слободна меморија буде у једном блоку</w:t>
      </w:r>
      <w:r w:rsidR="00E74BB5">
        <w:rPr>
          <w:rFonts w:ascii="Times New Roman" w:hAnsi="Times New Roman" w:cs="Times New Roman"/>
          <w:sz w:val="24"/>
          <w:lang w:val="sr-Cyrl-RS"/>
        </w:rPr>
        <w:t xml:space="preserve"> (овај процес дуго траје). Приликом доделе простора процесу, мора се одабрати критеријум који се користи: најбоље подударање, прво подударање, следеће подударање.</w:t>
      </w:r>
    </w:p>
    <w:p w:rsidR="004611EB" w:rsidRDefault="00E74BB5" w:rsidP="00BE3D21">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Компромис претходних решења је систем удружених парова (</w:t>
      </w:r>
      <w:r>
        <w:rPr>
          <w:rFonts w:ascii="Times New Roman" w:hAnsi="Times New Roman" w:cs="Times New Roman"/>
          <w:sz w:val="24"/>
          <w:lang w:val="sr-Latn-RS"/>
        </w:rPr>
        <w:t xml:space="preserve">buddy system). </w:t>
      </w:r>
      <w:r>
        <w:rPr>
          <w:rFonts w:ascii="Times New Roman" w:hAnsi="Times New Roman" w:cs="Times New Roman"/>
          <w:sz w:val="24"/>
          <w:lang w:val="sr-Cyrl-RS"/>
        </w:rPr>
        <w:t>Доступни су блокови од по 2</w:t>
      </w:r>
      <w:r>
        <w:rPr>
          <w:rFonts w:ascii="Times New Roman" w:hAnsi="Times New Roman" w:cs="Times New Roman"/>
          <w:sz w:val="24"/>
          <w:vertAlign w:val="superscript"/>
          <w:lang w:val="sr-Latn-RS"/>
        </w:rPr>
        <w:t xml:space="preserve">K </w:t>
      </w:r>
      <w:r>
        <w:rPr>
          <w:rFonts w:ascii="Times New Roman" w:hAnsi="Times New Roman" w:cs="Times New Roman"/>
          <w:sz w:val="24"/>
          <w:lang w:val="sr-Cyrl-RS"/>
        </w:rPr>
        <w:t>речи</w:t>
      </w:r>
      <w:r>
        <w:rPr>
          <w:rFonts w:ascii="Times New Roman" w:hAnsi="Times New Roman" w:cs="Times New Roman"/>
          <w:sz w:val="24"/>
          <w:lang w:val="sr-Latn-RS"/>
        </w:rPr>
        <w:t xml:space="preserve"> (L ≤ K ≤ U), </w:t>
      </w:r>
      <w:r>
        <w:rPr>
          <w:rFonts w:ascii="Times New Roman" w:hAnsi="Times New Roman" w:cs="Times New Roman"/>
          <w:sz w:val="24"/>
          <w:lang w:val="sr-Cyrl-RS"/>
        </w:rPr>
        <w:t xml:space="preserve">при чему је </w:t>
      </w:r>
      <w:r>
        <w:rPr>
          <w:rFonts w:ascii="Times New Roman" w:hAnsi="Times New Roman" w:cs="Times New Roman"/>
          <w:sz w:val="24"/>
          <w:lang w:val="sr-Latn-RS"/>
        </w:rPr>
        <w:t>2</w:t>
      </w:r>
      <w:r>
        <w:rPr>
          <w:rFonts w:ascii="Times New Roman" w:hAnsi="Times New Roman" w:cs="Times New Roman"/>
          <w:sz w:val="24"/>
          <w:vertAlign w:val="superscript"/>
          <w:lang w:val="sr-Latn-RS"/>
        </w:rPr>
        <w:t>L</w:t>
      </w:r>
      <w:r>
        <w:rPr>
          <w:rFonts w:ascii="Times New Roman" w:hAnsi="Times New Roman" w:cs="Times New Roman"/>
          <w:sz w:val="24"/>
          <w:lang w:val="sr-Latn-RS"/>
        </w:rPr>
        <w:t xml:space="preserve"> </w:t>
      </w:r>
      <w:r>
        <w:rPr>
          <w:rFonts w:ascii="Times New Roman" w:hAnsi="Times New Roman" w:cs="Times New Roman"/>
          <w:sz w:val="24"/>
          <w:lang w:val="sr-Cyrl-RS"/>
        </w:rPr>
        <w:t xml:space="preserve">најмањи додељени блок, а </w:t>
      </w:r>
      <w:r>
        <w:rPr>
          <w:rFonts w:ascii="Times New Roman" w:hAnsi="Times New Roman" w:cs="Times New Roman"/>
          <w:sz w:val="24"/>
          <w:lang w:val="sr-Latn-RS"/>
        </w:rPr>
        <w:t>2</w:t>
      </w:r>
      <w:r>
        <w:rPr>
          <w:rFonts w:ascii="Times New Roman" w:hAnsi="Times New Roman" w:cs="Times New Roman"/>
          <w:sz w:val="24"/>
          <w:vertAlign w:val="superscript"/>
          <w:lang w:val="sr-Latn-RS"/>
        </w:rPr>
        <w:t>U</w:t>
      </w:r>
      <w:r>
        <w:rPr>
          <w:rFonts w:ascii="Times New Roman" w:hAnsi="Times New Roman" w:cs="Times New Roman"/>
          <w:sz w:val="24"/>
          <w:lang w:val="sr-Latn-RS"/>
        </w:rPr>
        <w:t xml:space="preserve"> </w:t>
      </w:r>
      <w:r>
        <w:rPr>
          <w:rFonts w:ascii="Times New Roman" w:hAnsi="Times New Roman" w:cs="Times New Roman"/>
          <w:sz w:val="24"/>
          <w:lang w:val="sr-Cyrl-RS"/>
        </w:rPr>
        <w:t xml:space="preserve">највећи додељени блок (углавном величине целе меморије расположиве за додељивање). За почетак се цео расположив простор посматра као један блок. Ако се јави захтев величине </w:t>
      </w:r>
      <w:r>
        <w:rPr>
          <w:rFonts w:ascii="Times New Roman" w:hAnsi="Times New Roman" w:cs="Times New Roman"/>
          <w:sz w:val="24"/>
          <w:lang w:val="sr-Latn-RS"/>
        </w:rPr>
        <w:t xml:space="preserve">s </w:t>
      </w:r>
      <w:r>
        <w:rPr>
          <w:rFonts w:ascii="Times New Roman" w:hAnsi="Times New Roman" w:cs="Times New Roman"/>
          <w:sz w:val="24"/>
          <w:lang w:val="sr-Cyrl-RS"/>
        </w:rPr>
        <w:t xml:space="preserve">тако да је </w:t>
      </w:r>
      <w:r>
        <w:rPr>
          <w:rFonts w:ascii="Times New Roman" w:hAnsi="Times New Roman" w:cs="Times New Roman"/>
          <w:sz w:val="24"/>
          <w:lang w:val="sr-Latn-RS"/>
        </w:rPr>
        <w:t>2</w:t>
      </w:r>
      <w:r>
        <w:rPr>
          <w:rFonts w:ascii="Times New Roman" w:hAnsi="Times New Roman" w:cs="Times New Roman"/>
          <w:sz w:val="24"/>
          <w:vertAlign w:val="superscript"/>
          <w:lang w:val="sr-Latn-RS"/>
        </w:rPr>
        <w:t>U-1</w:t>
      </w:r>
      <w:r>
        <w:rPr>
          <w:rFonts w:ascii="Times New Roman" w:hAnsi="Times New Roman" w:cs="Times New Roman"/>
          <w:sz w:val="24"/>
          <w:lang w:val="sr-Latn-RS"/>
        </w:rPr>
        <w:t xml:space="preserve"> ≤ s ≤ 2</w:t>
      </w:r>
      <w:r>
        <w:rPr>
          <w:rFonts w:ascii="Times New Roman" w:hAnsi="Times New Roman" w:cs="Times New Roman"/>
          <w:sz w:val="24"/>
          <w:vertAlign w:val="superscript"/>
          <w:lang w:val="sr-Latn-RS"/>
        </w:rPr>
        <w:t>U</w:t>
      </w:r>
      <w:r>
        <w:rPr>
          <w:rFonts w:ascii="Times New Roman" w:hAnsi="Times New Roman" w:cs="Times New Roman"/>
          <w:sz w:val="24"/>
          <w:lang w:val="sr-Latn-RS"/>
        </w:rPr>
        <w:t xml:space="preserve"> </w:t>
      </w:r>
      <w:r>
        <w:rPr>
          <w:rFonts w:ascii="Times New Roman" w:hAnsi="Times New Roman" w:cs="Times New Roman"/>
          <w:sz w:val="24"/>
          <w:lang w:val="sr-Cyrl-RS"/>
        </w:rPr>
        <w:t xml:space="preserve">тада се додели цео блок, а иначе се блок дели </w:t>
      </w:r>
      <w:r w:rsidR="004611EB">
        <w:rPr>
          <w:rFonts w:ascii="Times New Roman" w:hAnsi="Times New Roman" w:cs="Times New Roman"/>
          <w:sz w:val="24"/>
          <w:lang w:val="sr-Cyrl-RS"/>
        </w:rPr>
        <w:t xml:space="preserve">на два једнака дела. Тај процес се понавља све док се не направи најмањи блок који је већи или једнак са </w:t>
      </w:r>
      <w:r w:rsidR="004611EB">
        <w:rPr>
          <w:rFonts w:ascii="Times New Roman" w:hAnsi="Times New Roman" w:cs="Times New Roman"/>
          <w:sz w:val="24"/>
          <w:lang w:val="sr-Latn-RS"/>
        </w:rPr>
        <w:t>s</w:t>
      </w:r>
      <w:r w:rsidR="004611EB">
        <w:rPr>
          <w:rFonts w:ascii="Times New Roman" w:hAnsi="Times New Roman" w:cs="Times New Roman"/>
          <w:sz w:val="24"/>
          <w:lang w:val="sr-Cyrl-RS"/>
        </w:rPr>
        <w:t xml:space="preserve"> и он се додели захтеву. Све време, систем удружених парова одржава листу рупа, које могу да се избаце приликом поделе (тада настају две рупе) или додају приликом спајања (две непопуњене суседне рупе).</w:t>
      </w:r>
    </w:p>
    <w:p w:rsidR="007D0A1A" w:rsidRDefault="00ED2757" w:rsidP="00BE3D21">
      <w:pPr>
        <w:spacing w:after="100" w:line="276" w:lineRule="auto"/>
        <w:jc w:val="both"/>
        <w:rPr>
          <w:rFonts w:ascii="Times New Roman" w:hAnsi="Times New Roman" w:cs="Times New Roman"/>
          <w:b/>
          <w:sz w:val="24"/>
          <w:lang w:val="sr-Cyrl-RS"/>
        </w:rPr>
      </w:pPr>
      <w:r w:rsidRPr="00ED2757">
        <w:rPr>
          <w:rFonts w:ascii="Times New Roman" w:hAnsi="Times New Roman" w:cs="Times New Roman"/>
          <w:b/>
          <w:sz w:val="24"/>
          <w:lang w:val="sr-Cyrl-RS"/>
        </w:rPr>
        <w:t>Страничење</w:t>
      </w:r>
      <w:r w:rsidR="00F2241F">
        <w:rPr>
          <w:rFonts w:ascii="Times New Roman" w:hAnsi="Times New Roman" w:cs="Times New Roman"/>
          <w:b/>
          <w:sz w:val="24"/>
          <w:lang w:val="sr-Cyrl-RS"/>
        </w:rPr>
        <w:t xml:space="preserve"> и сегментација</w:t>
      </w:r>
    </w:p>
    <w:p w:rsidR="00F2241F" w:rsidRDefault="00ED2757" w:rsidP="00F2241F">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Узмимо да се главна меморија подели на једнаке релативно мале делове фиксне величине (оквири) и да се сваки процес подели на мале делове исте фиксне величине (странице). Страница може да се додели оквиру. Неутрошени део меморије за сваки процес потиче од интерне фрагментације која се састоји само од једног дела последње странице у процесу. Овако се не захтева довољан број неупотребљених суседних оквира да приме цео процес, већ ОС одржава табелу страница за сваки процес која показује локацију оквира за сваку страницу процеса (није више довољан један базни адресни регистар). Унутар програма, свака логичка адреса се састоји од броја странице и помераја унутар ње. Превођење из логичке у физичку адресу и даље ради процесорски хардвер</w:t>
      </w:r>
      <w:r w:rsidR="00F2241F">
        <w:rPr>
          <w:rFonts w:ascii="Times New Roman" w:hAnsi="Times New Roman" w:cs="Times New Roman"/>
          <w:sz w:val="24"/>
          <w:lang w:val="sr-Cyrl-RS"/>
        </w:rPr>
        <w:t xml:space="preserve"> и мора да зна како да приступи табели страница текућег процеса. ОС одржава једну листу слободних оквира. </w:t>
      </w:r>
    </w:p>
    <w:p w:rsidR="005C748A" w:rsidRDefault="00F2241F"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Кориснички програм може да се дели и помоћу сегментације у којој се програм и његови придружени подаци поделе на одређени број сегмената. Није обавезно да сви сегменти свих програма буду исте дужине. Надаље је сегментација комбинација динамичке поделе на партиције (динамички се заузимају делови меморије) и страничења (партиције не морају бити узастопне). Овако се елиминише интерна фрагментација, али се опет јавља екстерна фрагментација. </w:t>
      </w:r>
    </w:p>
    <w:p w:rsidR="005C748A" w:rsidRDefault="005C748A" w:rsidP="00766B02">
      <w:pPr>
        <w:pStyle w:val="Heading1"/>
        <w:rPr>
          <w:lang w:val="sr-Cyrl-RS"/>
        </w:rPr>
      </w:pPr>
      <w:r>
        <w:rPr>
          <w:lang w:val="sr-Cyrl-RS"/>
        </w:rPr>
        <w:t>Виртуелна меморија</w:t>
      </w:r>
    </w:p>
    <w:p w:rsidR="003D036F" w:rsidRDefault="003D036F"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Виртуелна меморија је шема додељивања складишта у којој секундарна меморија може да се адресира као да је део главне меморије. Величина виртуелног складишта ограничена је шемом адресирања у рачунарском систему и количином секундарне меморије која је на располагању. Виртуелна адреса је адреса додељена локацији у виртуелној меморији да би се тој локацији могло приступити као да се налази у главној меморији. Реална адреса је адреса локације складиштења у главној меморији.</w:t>
      </w:r>
    </w:p>
    <w:p w:rsidR="005C748A" w:rsidRPr="00766B02" w:rsidRDefault="005C748A" w:rsidP="00F2241F">
      <w:pPr>
        <w:spacing w:after="100" w:line="276" w:lineRule="auto"/>
        <w:jc w:val="both"/>
        <w:rPr>
          <w:rFonts w:ascii="Times New Roman" w:hAnsi="Times New Roman" w:cs="Times New Roman"/>
          <w:b/>
          <w:sz w:val="24"/>
          <w:lang w:val="sr-Cyrl-RS"/>
        </w:rPr>
      </w:pPr>
      <w:r w:rsidRPr="00766B02">
        <w:rPr>
          <w:rFonts w:ascii="Times New Roman" w:hAnsi="Times New Roman" w:cs="Times New Roman"/>
          <w:b/>
          <w:sz w:val="24"/>
          <w:lang w:val="sr-Cyrl-RS"/>
        </w:rPr>
        <w:lastRenderedPageBreak/>
        <w:t>Хардвер и контролне структуре</w:t>
      </w:r>
    </w:p>
    <w:p w:rsidR="005C748A" w:rsidRDefault="005C748A"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Две карактеристике страничења и сегментације су кључне за фундаментални пробој у управљању меморијом: све меморијске референце у процесу су логичке адресе које се динамички преводе у физичке за време извршавања (процес се може избацивати из главне меморије и враћати у њу) и процес може да се подели на више делова (страница/сегмената) а ти делови не морају током извршавања бити у главној меморији лоцирани напоредо (употреба табеле страница или сегмената). Због ових особина, није неопходно да све странице или сви сегменти једног процеса буду у главној меморији током извршавања. Ако се део, који садржи следећу инструкцију која треба да се преузме или следећу локацију података којима треба да се приступи, налази у главној меморији, тада се извршавање може наставити за неко време.</w:t>
      </w:r>
    </w:p>
    <w:p w:rsidR="003D036F" w:rsidRDefault="005C748A"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ОС почне тако што у меморију унесе само један или неколико делова (почетни део програма и почетни део података). Део процеса који се у неком тренутку заиста налази у главној меморији се зове резидентни скуп то процеса. Ако процесор наиђе на логичку адресу која није у главној меморији, генерише прекид који указује на грешку приступања меморији. ОС ставља прекинути процес у блокирано стање и мора да доведе у главну меморију онај део процеса који садржи логичку адресу која је довела до грешке приступања (издаје се У/И захтев за читање са диска), а за то време отпрема неки други процес да се извршава док се чека на диск. Када се жељени део доведе у главну меморију, издаје се У/И прекид који враћа контролу ОС-у  који ставља погођени процес поново у стање спреман.</w:t>
      </w:r>
      <w:r w:rsidR="003D036F">
        <w:rPr>
          <w:rFonts w:ascii="Times New Roman" w:hAnsi="Times New Roman" w:cs="Times New Roman"/>
          <w:sz w:val="24"/>
          <w:lang w:val="sr-Cyrl-RS"/>
        </w:rPr>
        <w:t xml:space="preserve"> Ово доводи до последица да више процеса може да се држи у главној меморији па је вероватније да ће у било којем тренутку неки процес бити у стању спреман, а такође процес може да буде већи од целе главне меморије. Пошто се процес извршава једино у главној меморији, та меморија се назива реална меморија, док је меморија коју програмер/корисник опажа много већа (додељена на диску) и назива се виртуелна меморија. </w:t>
      </w:r>
    </w:p>
    <w:p w:rsidR="003922A3" w:rsidRDefault="003D036F"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ОС мора паметно да управља деловима процеса који се налазе у главној меморији. Када </w:t>
      </w:r>
      <w:r w:rsidR="003922A3">
        <w:rPr>
          <w:rFonts w:ascii="Times New Roman" w:hAnsi="Times New Roman" w:cs="Times New Roman"/>
          <w:sz w:val="24"/>
          <w:lang w:val="sr-Cyrl-RS"/>
        </w:rPr>
        <w:t xml:space="preserve">се доводи један део процеса, неки други део (можда неког другог процеса) мора да се избаци. Ако се неки део избаци непосредно пре употребе, поново скоро одмах мора да се учитава (трешинг). ОС мора да покуша да погоди (на основу новије историје), за које делове је најмања вероватноћа да ће бити потребни у блиској будућности. Принцип локалности каже да програмске референце и референце података имају тенденцију да се групишу у мали број делова једног процеса. Такође би паметно било погађати делове процеса који ће бити потребни у блиској будућности. Да би виртуелна меморија била практична и ефикасна, мора да постоји хардверска подршка за шему страничења/сегментације и софтвер ОС-а за управљање премештањем страница/сегмената између секундарне и главне меморије. </w:t>
      </w:r>
    </w:p>
    <w:p w:rsidR="003922A3" w:rsidRPr="00766B02" w:rsidRDefault="003922A3" w:rsidP="00F2241F">
      <w:pPr>
        <w:spacing w:after="100" w:line="276" w:lineRule="auto"/>
        <w:jc w:val="both"/>
        <w:rPr>
          <w:rFonts w:ascii="Times New Roman" w:hAnsi="Times New Roman" w:cs="Times New Roman"/>
          <w:b/>
          <w:sz w:val="24"/>
          <w:lang w:val="sr-Cyrl-RS"/>
        </w:rPr>
      </w:pPr>
      <w:r w:rsidRPr="00766B02">
        <w:rPr>
          <w:rFonts w:ascii="Times New Roman" w:hAnsi="Times New Roman" w:cs="Times New Roman"/>
          <w:b/>
          <w:sz w:val="24"/>
          <w:lang w:val="sr-Cyrl-RS"/>
        </w:rPr>
        <w:t>Страничење</w:t>
      </w:r>
    </w:p>
    <w:p w:rsidR="003922A3" w:rsidRDefault="003922A3"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Код страничења виртуелне меморије такође имамо странице једнаке величине исте дужине као оквири, али не морају све странице да се учитају у главну меморију. За сваки процес је опет потребна табела страница која постаје сложенија пошто су само неке </w:t>
      </w:r>
      <w:r>
        <w:rPr>
          <w:rFonts w:ascii="Times New Roman" w:hAnsi="Times New Roman" w:cs="Times New Roman"/>
          <w:sz w:val="24"/>
          <w:lang w:val="sr-Cyrl-RS"/>
        </w:rPr>
        <w:lastRenderedPageBreak/>
        <w:t xml:space="preserve">странице у главној меморији. Један бит ставке табеле значи да ли је одговарајућа страница присутна у главној меморији (ако је ту, онда ставка садржи и број оквира те странице). Један бит </w:t>
      </w:r>
      <w:r w:rsidR="00E170D5">
        <w:rPr>
          <w:rFonts w:ascii="Times New Roman" w:hAnsi="Times New Roman" w:cs="Times New Roman"/>
          <w:sz w:val="24"/>
          <w:lang w:val="sr-Cyrl-RS"/>
        </w:rPr>
        <w:t xml:space="preserve">ставке значи да ли је садржај странице мењан од кад је страница последњи пут учитана у главну меморију (ако није дошло до промене онда није потребно да се страница преписује када дође време да се она замени у оквиру који тренутно заузима). Могу постојати и додатни контролни битови (нпр. ако се заштитом или дељењем управља на нивоу странице). </w:t>
      </w:r>
    </w:p>
    <w:p w:rsidR="00DC14AA" w:rsidRDefault="00E170D5"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Механизам за читање речи из меморије обухвата превођење виртуелне (логичке) адресе (броја странице и помераја) у физичку адресу помоћу табеле страница. Када се конкретан процес извршава, један регистар чува почетну адресу табеле страница за тај процес. Број странице виртуелне адресе се користи као индекс те табеле да се пронађе одговарајући број оквира. Ако је процес довољно велики, количина меморије само за табелу страница могла би да буде неприхватљиво велика, па већина шема виртуелне меморије чува табеле страница у виртуелној меморији. То значи да се страничење односи и на табеле страница као и на све остале странице. Док се процес извршава, бар део његове табеле мора да буде у главној меморији (укључујући ставку за страницу која се тренутно извршава). Неки процесори за организају табеле страница користе шему са два нивоа</w:t>
      </w:r>
      <w:r w:rsidR="00DC14AA">
        <w:rPr>
          <w:rFonts w:ascii="Times New Roman" w:hAnsi="Times New Roman" w:cs="Times New Roman"/>
          <w:sz w:val="24"/>
          <w:lang w:val="sr-Cyrl-RS"/>
        </w:rPr>
        <w:t xml:space="preserve"> (постоји директоријум страница у којој свака ставка показује на неку табелу страница). Основна страница остаје увек у главној меморији и првих 10 битова виртуелне адресе се користи за индексирање основне странице да би се пронашла ставка табеле страница за страницу у корисничкој табели страница. Ако се та страница налази у главној меморији, онда следећих 10 битова виртуелне адресе индексира корисничку табелу страница да се пронађе ставка табеле страница за страницу референцирану у виртуелној меморији.</w:t>
      </w:r>
    </w:p>
    <w:p w:rsidR="00E170D5" w:rsidRDefault="00DC14AA"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Недостатак овог приступа је</w:t>
      </w:r>
      <w:r w:rsidR="001F701F">
        <w:rPr>
          <w:rFonts w:ascii="Times New Roman" w:hAnsi="Times New Roman" w:cs="Times New Roman"/>
          <w:sz w:val="24"/>
          <w:lang w:val="sr-Cyrl-RS"/>
        </w:rPr>
        <w:t xml:space="preserve"> </w:t>
      </w:r>
      <w:r>
        <w:rPr>
          <w:rFonts w:ascii="Times New Roman" w:hAnsi="Times New Roman" w:cs="Times New Roman"/>
          <w:sz w:val="24"/>
          <w:lang w:val="sr-Cyrl-RS"/>
        </w:rPr>
        <w:t>пропор</w:t>
      </w:r>
      <w:r w:rsidR="00B062BC">
        <w:rPr>
          <w:rFonts w:ascii="Times New Roman" w:hAnsi="Times New Roman" w:cs="Times New Roman"/>
          <w:sz w:val="24"/>
          <w:lang w:val="sr-Cyrl-RS"/>
        </w:rPr>
        <w:t>ц</w:t>
      </w:r>
      <w:r>
        <w:rPr>
          <w:rFonts w:ascii="Times New Roman" w:hAnsi="Times New Roman" w:cs="Times New Roman"/>
          <w:sz w:val="24"/>
          <w:lang w:val="sr-Cyrl-RS"/>
        </w:rPr>
        <w:t>ионалност величина табеле страница и виртуелног адресног простора. Алтернатива за структур</w:t>
      </w:r>
      <w:r w:rsidR="001F701F">
        <w:rPr>
          <w:rFonts w:ascii="Times New Roman" w:hAnsi="Times New Roman" w:cs="Times New Roman"/>
          <w:sz w:val="24"/>
          <w:lang w:val="sr-Cyrl-RS"/>
        </w:rPr>
        <w:t>у</w:t>
      </w:r>
      <w:r>
        <w:rPr>
          <w:rFonts w:ascii="Times New Roman" w:hAnsi="Times New Roman" w:cs="Times New Roman"/>
          <w:sz w:val="24"/>
          <w:lang w:val="sr-Cyrl-RS"/>
        </w:rPr>
        <w:t xml:space="preserve"> са више нивоа је структура инверзне табеле страница. Ту се део виртуелне адресе за број странице пресликава у једну хеш вредност која је показивач за инверзну табелу страница која садржи ставке табеле страница.</w:t>
      </w:r>
      <w:r w:rsidR="001F701F">
        <w:rPr>
          <w:rFonts w:ascii="Times New Roman" w:hAnsi="Times New Roman" w:cs="Times New Roman"/>
          <w:sz w:val="24"/>
          <w:lang w:val="sr-Cyrl-RS"/>
        </w:rPr>
        <w:t xml:space="preserve"> У инверзној табели страница постоји ставка за сваки оквир странице у реалној меморији, уместо за сваку виртуелну страницу. Тако је за табеле потребна фиксна пропорција реалне меморије без обзира на број подржаних процеса или виртуелних страница. Пошто више виртуелних адреса може да се преслика на исту ставку, користи се техника уланчавања за управљање преливањем (али ланци су кратки). </w:t>
      </w:r>
    </w:p>
    <w:p w:rsidR="00C26C74" w:rsidRDefault="001F701F"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r>
      <w:r w:rsidR="00BC5CAB">
        <w:rPr>
          <w:rFonts w:ascii="Times New Roman" w:hAnsi="Times New Roman" w:cs="Times New Roman"/>
          <w:sz w:val="24"/>
          <w:lang w:val="sr-Cyrl-RS"/>
        </w:rPr>
        <w:t xml:space="preserve">Свака референца виртуелне адресе може да доведе до два приступа физичкој меморији: један да би се узела одговарајућа ставка табеле страница, а други да би се узели жељени подаци. Да би се то превазишло, већина шема виртуелне меморије за ставке табеле страница користи један специјални брзи кеш (бафер асоцијативног превођења – </w:t>
      </w:r>
      <w:r w:rsidR="00BC5CAB">
        <w:rPr>
          <w:rFonts w:ascii="Times New Roman" w:hAnsi="Times New Roman" w:cs="Times New Roman"/>
          <w:sz w:val="24"/>
          <w:lang w:val="sr-Latn-RS"/>
        </w:rPr>
        <w:t>translation lookaside buffer – TLB)</w:t>
      </w:r>
      <w:r w:rsidR="00BC5CAB">
        <w:rPr>
          <w:rFonts w:ascii="Times New Roman" w:hAnsi="Times New Roman" w:cs="Times New Roman"/>
          <w:sz w:val="24"/>
          <w:lang w:val="sr-Cyrl-RS"/>
        </w:rPr>
        <w:t xml:space="preserve"> који садржи оне ставке табеле страница које су недавно коришћене. У случају да странице нема у кешу, тражи се у табели страница (и ажурира се кеш), а када је нема ни ту, јавља се грешка приступања меморији (грешка странице – </w:t>
      </w:r>
      <w:r w:rsidR="00BC5CAB">
        <w:rPr>
          <w:rFonts w:ascii="Times New Roman" w:hAnsi="Times New Roman" w:cs="Times New Roman"/>
          <w:sz w:val="24"/>
          <w:lang w:val="sr-Latn-RS"/>
        </w:rPr>
        <w:t>page fault)</w:t>
      </w:r>
      <w:r w:rsidR="00BC5CAB">
        <w:rPr>
          <w:rFonts w:ascii="Times New Roman" w:hAnsi="Times New Roman" w:cs="Times New Roman"/>
          <w:sz w:val="24"/>
        </w:rPr>
        <w:t xml:space="preserve"> </w:t>
      </w:r>
      <w:r w:rsidR="00BC5CAB">
        <w:rPr>
          <w:rFonts w:ascii="Times New Roman" w:hAnsi="Times New Roman" w:cs="Times New Roman"/>
          <w:sz w:val="24"/>
          <w:lang w:val="sr-Cyrl-RS"/>
        </w:rPr>
        <w:t xml:space="preserve">и позива се ОС који учитава потребну страницу и ажурира табелу страница. </w:t>
      </w:r>
      <w:r w:rsidR="00C26C74">
        <w:rPr>
          <w:rFonts w:ascii="Times New Roman" w:hAnsi="Times New Roman" w:cs="Times New Roman"/>
          <w:sz w:val="24"/>
          <w:lang w:val="sr-Cyrl-RS"/>
        </w:rPr>
        <w:t xml:space="preserve">ТЛБ користи асоцијативно пресликавање (мапа која за кључ има број странице а за вредност комплетну </w:t>
      </w:r>
      <w:r w:rsidR="00C26C74">
        <w:rPr>
          <w:rFonts w:ascii="Times New Roman" w:hAnsi="Times New Roman" w:cs="Times New Roman"/>
          <w:sz w:val="24"/>
          <w:lang w:val="sr-Cyrl-RS"/>
        </w:rPr>
        <w:lastRenderedPageBreak/>
        <w:t xml:space="preserve">ставку табеле страница). Механизам виртуелне меморије сарађује и са системом кеша (кеш главне меморије), који мапира тагове (битови реалне адресе) на блокове који потенцијално садрже тражене речи. </w:t>
      </w:r>
    </w:p>
    <w:p w:rsidR="00766B02" w:rsidRDefault="00C26C74"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Важна одлука у дизајнирању хардвера је величина странице која ће се користити. Што је страница мања, мања је количина интерне фрагментације. Што је страница мања већи је број страница потребан по процесу, што подразумева и веће табеле страница. Фактор који утиче на одлуку су и физичке карактеристике уређаја за секундарно складиштење (обично дају предност већим страницама због ефикаснијег трансфера блокова података). </w:t>
      </w:r>
      <w:r w:rsidR="00766B02">
        <w:rPr>
          <w:rFonts w:ascii="Times New Roman" w:hAnsi="Times New Roman" w:cs="Times New Roman"/>
          <w:sz w:val="24"/>
          <w:lang w:val="sr-Cyrl-RS"/>
        </w:rPr>
        <w:t xml:space="preserve">Величина странице утиче и на перформансе које нуди ТЛБ (веће странице ће имати више погодака, за мање овај кеш може постати уско грло). </w:t>
      </w:r>
    </w:p>
    <w:p w:rsidR="00766B02" w:rsidRPr="00766B02" w:rsidRDefault="00766B02" w:rsidP="00F2241F">
      <w:pPr>
        <w:spacing w:after="100" w:line="276" w:lineRule="auto"/>
        <w:jc w:val="both"/>
        <w:rPr>
          <w:rFonts w:ascii="Times New Roman" w:hAnsi="Times New Roman" w:cs="Times New Roman"/>
          <w:b/>
          <w:sz w:val="24"/>
          <w:lang w:val="sr-Cyrl-RS"/>
        </w:rPr>
      </w:pPr>
      <w:r w:rsidRPr="00766B02">
        <w:rPr>
          <w:rFonts w:ascii="Times New Roman" w:hAnsi="Times New Roman" w:cs="Times New Roman"/>
          <w:b/>
          <w:sz w:val="24"/>
          <w:lang w:val="sr-Cyrl-RS"/>
        </w:rPr>
        <w:t>Сегментација</w:t>
      </w:r>
    </w:p>
    <w:p w:rsidR="001F701F" w:rsidRDefault="00766B02"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Сегментација омогућава програмеру да посматра меморију као да се састоји од више адресних простора или сегмената који могу бити неједнаке величине. Овако се поједностављује рад са растућим структурама података јер ОС брине о проширивању и сажимању сегмента према потреби, а не програмер о заузимању меморије унапред. Такође, дозвољава се да се програми независно мењају и поново преводе, без потребе да се цео скуп програма поново повезује и учитава. Сегменти се могу и делити међу процесима</w:t>
      </w:r>
      <w:r w:rsidR="00C26C74">
        <w:rPr>
          <w:rFonts w:ascii="Times New Roman" w:hAnsi="Times New Roman" w:cs="Times New Roman"/>
          <w:sz w:val="24"/>
          <w:lang w:val="sr-Cyrl-RS"/>
        </w:rPr>
        <w:t xml:space="preserve"> </w:t>
      </w:r>
      <w:r>
        <w:rPr>
          <w:rFonts w:ascii="Times New Roman" w:hAnsi="Times New Roman" w:cs="Times New Roman"/>
          <w:sz w:val="24"/>
          <w:lang w:val="sr-Cyrl-RS"/>
        </w:rPr>
        <w:t xml:space="preserve">тако што се у њима налази услужни програм или нека корисна табела података, а по потреби може и да се заштити помоћу подешавања привилегија приступања. </w:t>
      </w:r>
    </w:p>
    <w:p w:rsidR="00CD0BEE" w:rsidRDefault="00766B02"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Табела сегмената потребна је и код шеме виртуелне меморије засноване на сегментацији (табела за сваки процес, где свака ставка садржи почетну адресу сегмента у главној меморији и дужину сегмента). </w:t>
      </w:r>
      <w:r w:rsidR="00CD0BEE">
        <w:rPr>
          <w:rFonts w:ascii="Times New Roman" w:hAnsi="Times New Roman" w:cs="Times New Roman"/>
          <w:sz w:val="24"/>
          <w:lang w:val="sr-Cyrl-RS"/>
        </w:rPr>
        <w:t xml:space="preserve">Ставкама је додатно потребан бит који означава присуство сегмента у главној меморији, контролни бит који одговара на питање да ли је сегмент мењан од кад је у главној меморији и други контролни битови... Механизам за читање речи из меморије је исти као код страничења. </w:t>
      </w:r>
    </w:p>
    <w:p w:rsidR="00CD0BEE" w:rsidRDefault="00CD0BEE"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И страничење и сегментација имају своје предности. Страничење елиминише екстерну фрагментацију, а и алгоритми за управљање меморијом могу бити бољи (јер је величина странице фиксна). Сегментација укључује могућност рада са нарастајућим структурама, модуларност, подршка за дељење и заштиту. Да би се комбиновале предности страничења и сегментације, неки си</w:t>
      </w:r>
      <w:r w:rsidR="00BD0A9F">
        <w:rPr>
          <w:rFonts w:ascii="Times New Roman" w:hAnsi="Times New Roman" w:cs="Times New Roman"/>
          <w:sz w:val="24"/>
          <w:lang w:val="sr-Cyrl-RS"/>
        </w:rPr>
        <w:t>с</w:t>
      </w:r>
      <w:r>
        <w:rPr>
          <w:rFonts w:ascii="Times New Roman" w:hAnsi="Times New Roman" w:cs="Times New Roman"/>
          <w:sz w:val="24"/>
          <w:lang w:val="sr-Cyrl-RS"/>
        </w:rPr>
        <w:t>теми имају процесорски хардвер и ОС софтвер који омогућавају обоје.</w:t>
      </w:r>
    </w:p>
    <w:p w:rsidR="00766B02" w:rsidRPr="00BC5CAB" w:rsidRDefault="00CD0BEE"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У комбинованим системима кориснички адресни простор се дели на сегменте, према избору параметара. Сваки сегмент се затим дели на известан број страница фиксне величине, исте дужине као оквир главне меморије. Из аспекта програмера, логичка адреса се и даље састоји од броја сегмента и помераја сегмента, а из а</w:t>
      </w:r>
      <w:r w:rsidR="008B3827">
        <w:rPr>
          <w:rFonts w:ascii="Times New Roman" w:hAnsi="Times New Roman" w:cs="Times New Roman"/>
          <w:sz w:val="24"/>
          <w:lang w:val="sr-Cyrl-RS"/>
        </w:rPr>
        <w:t xml:space="preserve">спекта система се померај посматра као број странице и померај странице унутар наведеног сегмента. Дакле, сваком процесу је придружена табела сегмената и за сваки сегмент по табела страница. Кад се конкретан процес извршава, један регистар чува почетну адресу табеле сегмената за тај процес. Када добије виртуелну адресу, процесор користи део са бројем сегмента за </w:t>
      </w:r>
      <w:r w:rsidR="008B3827">
        <w:rPr>
          <w:rFonts w:ascii="Times New Roman" w:hAnsi="Times New Roman" w:cs="Times New Roman"/>
          <w:sz w:val="24"/>
          <w:lang w:val="sr-Cyrl-RS"/>
        </w:rPr>
        <w:lastRenderedPageBreak/>
        <w:t>индексирање табеле сегмената тог процеса да би пронашао табелу страница за тај сегмент. Затим се део за број странице користи за индексирање табеле страница и проналажење одговарајућег броја оквира, који се комбинује са делом за померај.</w:t>
      </w:r>
    </w:p>
    <w:p w:rsidR="003D036F" w:rsidRDefault="003922A3"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r>
      <w:r w:rsidR="003D036F">
        <w:rPr>
          <w:rFonts w:ascii="Times New Roman" w:hAnsi="Times New Roman" w:cs="Times New Roman"/>
          <w:sz w:val="24"/>
          <w:lang w:val="sr-Cyrl-RS"/>
        </w:rPr>
        <w:t xml:space="preserve"> </w:t>
      </w:r>
      <w:r w:rsidR="000B7F96">
        <w:rPr>
          <w:rFonts w:ascii="Times New Roman" w:hAnsi="Times New Roman" w:cs="Times New Roman"/>
          <w:sz w:val="24"/>
          <w:lang w:val="sr-Cyrl-RS"/>
        </w:rPr>
        <w:t xml:space="preserve">Сегментација је погодна за имплементацију политике заштите и дељења. Пошто свака ставка садржи дужину и почетну адресу, програм не може ненамерно да приступи меморијској локацији изван граница сегмента. Да би се омогућило дељење, могуће је да се сегмент референцира у </w:t>
      </w:r>
      <w:r w:rsidR="00263F9C">
        <w:rPr>
          <w:rFonts w:ascii="Times New Roman" w:hAnsi="Times New Roman" w:cs="Times New Roman"/>
          <w:sz w:val="24"/>
          <w:lang w:val="sr-Cyrl-RS"/>
        </w:rPr>
        <w:t xml:space="preserve">табелама сегмената више процеса. У систему страничења структура страница за програме и податке програмеру није видљива па је незгодније дефинисати захтев за заштиту и дељење. Уобичајено је да се користи прстенаста структура заштите у којој унутрапњи прстенови са мањим редним бројевима имају веће привилегије од спољних (0 резервисано за функције језгра ОС). </w:t>
      </w:r>
      <w:r w:rsidR="006C4544">
        <w:rPr>
          <w:rFonts w:ascii="Times New Roman" w:hAnsi="Times New Roman" w:cs="Times New Roman"/>
          <w:sz w:val="24"/>
          <w:lang w:val="sr-Cyrl-RS"/>
        </w:rPr>
        <w:t>Програм може да позива сервисе који се налазе на истом или прстену са више привилегија, а може да приступа подацима са истог или прстену са мање привилегија</w:t>
      </w:r>
      <w:r w:rsidR="00095745">
        <w:rPr>
          <w:rFonts w:ascii="Times New Roman" w:hAnsi="Times New Roman" w:cs="Times New Roman"/>
          <w:sz w:val="24"/>
          <w:lang w:val="sr-Cyrl-RS"/>
        </w:rPr>
        <w:t>.</w:t>
      </w:r>
    </w:p>
    <w:p w:rsidR="0045767B" w:rsidRDefault="0045767B" w:rsidP="00F2241F">
      <w:pPr>
        <w:spacing w:after="100" w:line="276" w:lineRule="auto"/>
        <w:jc w:val="both"/>
        <w:rPr>
          <w:rFonts w:ascii="Times New Roman" w:hAnsi="Times New Roman" w:cs="Times New Roman"/>
          <w:b/>
          <w:sz w:val="24"/>
          <w:lang w:val="sr-Cyrl-RS"/>
        </w:rPr>
      </w:pPr>
      <w:r>
        <w:rPr>
          <w:rFonts w:ascii="Times New Roman" w:hAnsi="Times New Roman" w:cs="Times New Roman"/>
          <w:b/>
          <w:sz w:val="24"/>
          <w:lang w:val="sr-Cyrl-RS"/>
        </w:rPr>
        <w:t>Софтвер оперативног система</w:t>
      </w:r>
    </w:p>
    <w:p w:rsidR="0045767B" w:rsidRDefault="0045767B"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Дизајн дела ОС-а који се односи на управљање меморијом зависи од три подручја одлучивања: да ли да се технике виртуелне меморије користе, да ли ће се користити страничење, сегментација или обоје и који алгоритми се користе за разноврсне аспекте управљања меморијом. Одлуке у прва два подручја зависе од расположиве хардверске платформе, јер ниједна од ових техника није практична без хардверске подршке за превођење адреса и остале основне функције. Сви важни оперативни системи обезбеђују виртуелну меморију, а системи са чистом сегментацијом постају све ређи (већина питања дизајна тиче се страничења, чак и када се комбинује са сегментацијом). Кључно питање су перформансе: желимо мању учесталост грешака страница. Перформансе било којег скупа политика зависи од величине главне меморије, односа брзина главне и секундарне меморије, величине и броја процеса који се надмећу за ресурсе и од понашања при извршавању појединих програма. </w:t>
      </w:r>
    </w:p>
    <w:p w:rsidR="0045767B" w:rsidRDefault="0045767B"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Политика преузимања (</w:t>
      </w:r>
      <w:r>
        <w:rPr>
          <w:rFonts w:ascii="Times New Roman" w:hAnsi="Times New Roman" w:cs="Times New Roman"/>
          <w:sz w:val="24"/>
          <w:lang w:val="sr-Latn-RS"/>
        </w:rPr>
        <w:t xml:space="preserve">fetch policy) </w:t>
      </w:r>
      <w:r>
        <w:rPr>
          <w:rFonts w:ascii="Times New Roman" w:hAnsi="Times New Roman" w:cs="Times New Roman"/>
          <w:sz w:val="24"/>
          <w:lang w:val="sr-Cyrl-RS"/>
        </w:rPr>
        <w:t>одређује када треба страницу унети у главну меморију. Две уобичајене алтернативе су страничење на захтев (</w:t>
      </w:r>
      <w:r>
        <w:rPr>
          <w:rFonts w:ascii="Times New Roman" w:hAnsi="Times New Roman" w:cs="Times New Roman"/>
          <w:sz w:val="24"/>
          <w:lang w:val="sr-Latn-RS"/>
        </w:rPr>
        <w:t>demand paging)</w:t>
      </w:r>
      <w:r>
        <w:rPr>
          <w:rFonts w:ascii="Times New Roman" w:hAnsi="Times New Roman" w:cs="Times New Roman"/>
          <w:sz w:val="24"/>
          <w:lang w:val="sr-Cyrl-RS"/>
        </w:rPr>
        <w:t xml:space="preserve"> и страничење унапред (</w:t>
      </w:r>
      <w:r>
        <w:rPr>
          <w:rFonts w:ascii="Times New Roman" w:hAnsi="Times New Roman" w:cs="Times New Roman"/>
          <w:sz w:val="24"/>
          <w:lang w:val="sr-Latn-RS"/>
        </w:rPr>
        <w:t>prepaging)</w:t>
      </w:r>
      <w:r>
        <w:rPr>
          <w:rFonts w:ascii="Times New Roman" w:hAnsi="Times New Roman" w:cs="Times New Roman"/>
          <w:sz w:val="24"/>
        </w:rPr>
        <w:t xml:space="preserve">. </w:t>
      </w:r>
      <w:r>
        <w:rPr>
          <w:rFonts w:ascii="Times New Roman" w:hAnsi="Times New Roman" w:cs="Times New Roman"/>
          <w:sz w:val="24"/>
          <w:lang w:val="sr-Cyrl-RS"/>
        </w:rPr>
        <w:t xml:space="preserve">Страничење на захтев доноси странице у главну меморију тек када се појави референца локације на тој страници, па чим се процес покрене доћи ће до налета грешака странице, па како се све више страница буде уносило, принцип локалности наговештава да ће се већина будућих референци односити на странице које су недавно учитане. </w:t>
      </w:r>
      <w:r w:rsidR="00287F5D">
        <w:rPr>
          <w:rFonts w:ascii="Times New Roman" w:hAnsi="Times New Roman" w:cs="Times New Roman"/>
          <w:sz w:val="24"/>
          <w:lang w:val="sr-Cyrl-RS"/>
        </w:rPr>
        <w:t xml:space="preserve">Код страничења унапред се уносе и друге странице осим оних које захтева грешка странице. Ослања се на карактеристике већине уређаја секундарне меморије које имају дуже време тражења и ротационо кашњење, па ако су неке странице ускладиштене напоредно ефикасније је да се одједном унесе један број узастопних страница уместо да се уносе једна по једна у дужем периоду. Ово је неефикасно ако већина тих страница не буде референцирана. Политика страничења унапред би могла да се користи када се процес тек </w:t>
      </w:r>
      <w:r w:rsidR="00287F5D">
        <w:rPr>
          <w:rFonts w:ascii="Times New Roman" w:hAnsi="Times New Roman" w:cs="Times New Roman"/>
          <w:sz w:val="24"/>
          <w:lang w:val="sr-Cyrl-RS"/>
        </w:rPr>
        <w:lastRenderedPageBreak/>
        <w:t xml:space="preserve">покреће па би могле бити назначене жељене странице (или само једноставно када дође до грешке странице). </w:t>
      </w:r>
    </w:p>
    <w:p w:rsidR="00287F5D" w:rsidRDefault="00287F5D"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Политика постављања одређује где ће се део процеса налазити у реалној меморији. У систему чисте сегментације, ово је важно питање дизајна: могуће су политике најбоље подударање, прво подударање... За систем са чистим страничењем или комбинацијом хардвер за превођење адреса и хардвер за приступање главној меморији могу истом ефикасношћу да врше своју функцију за било коју комбинацију старнице и оквира. На мултипроцесорима са неравномерним приступом меморији (</w:t>
      </w:r>
      <w:r>
        <w:rPr>
          <w:rFonts w:ascii="Times New Roman" w:hAnsi="Times New Roman" w:cs="Times New Roman"/>
          <w:sz w:val="24"/>
          <w:lang w:val="sr-Latn-RS"/>
        </w:rPr>
        <w:t>nonuniform memory access multiprocessor)</w:t>
      </w:r>
      <w:r>
        <w:rPr>
          <w:rFonts w:ascii="Times New Roman" w:hAnsi="Times New Roman" w:cs="Times New Roman"/>
          <w:sz w:val="24"/>
        </w:rPr>
        <w:t xml:space="preserve"> </w:t>
      </w:r>
      <w:r>
        <w:rPr>
          <w:rFonts w:ascii="Times New Roman" w:hAnsi="Times New Roman" w:cs="Times New Roman"/>
          <w:sz w:val="24"/>
          <w:lang w:val="sr-Cyrl-RS"/>
        </w:rPr>
        <w:t>дистрибуирану дељену меморију машине може да референцира сваки процесор, али време приступа зависи од удаљености процесора од меморијског модула. За њих је пожељна стратегија постављања тако да су странице у меморијском модулу који ће пружити најбоље перформансе.</w:t>
      </w:r>
    </w:p>
    <w:p w:rsidR="00A83A39" w:rsidRDefault="00287F5D"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Политика замењивања се односи на бирање странице у главној меморији која ће се заменити када треба да се унесе нова страница. Укључено је више концепата: </w:t>
      </w:r>
      <w:r w:rsidR="00E06E89">
        <w:rPr>
          <w:rFonts w:ascii="Times New Roman" w:hAnsi="Times New Roman" w:cs="Times New Roman"/>
          <w:sz w:val="24"/>
          <w:lang w:val="sr-Cyrl-RS"/>
        </w:rPr>
        <w:t xml:space="preserve">1) </w:t>
      </w:r>
      <w:r>
        <w:rPr>
          <w:rFonts w:ascii="Times New Roman" w:hAnsi="Times New Roman" w:cs="Times New Roman"/>
          <w:sz w:val="24"/>
          <w:lang w:val="sr-Cyrl-RS"/>
        </w:rPr>
        <w:t xml:space="preserve">колико оквира да се додели сваком активном процесу, </w:t>
      </w:r>
      <w:r w:rsidR="00E06E89">
        <w:rPr>
          <w:rFonts w:ascii="Times New Roman" w:hAnsi="Times New Roman" w:cs="Times New Roman"/>
          <w:sz w:val="24"/>
          <w:lang w:val="sr-Cyrl-RS"/>
        </w:rPr>
        <w:t xml:space="preserve">2) </w:t>
      </w:r>
      <w:r>
        <w:rPr>
          <w:rFonts w:ascii="Times New Roman" w:hAnsi="Times New Roman" w:cs="Times New Roman"/>
          <w:sz w:val="24"/>
          <w:lang w:val="sr-Cyrl-RS"/>
        </w:rPr>
        <w:t xml:space="preserve">да ли се приликом одлука о замењивању треба ограничити на странице процеса који је изазвао грешку странице или обухватити све оквире главне меморије, </w:t>
      </w:r>
      <w:r w:rsidR="00E06E89">
        <w:rPr>
          <w:rFonts w:ascii="Times New Roman" w:hAnsi="Times New Roman" w:cs="Times New Roman"/>
          <w:sz w:val="24"/>
          <w:lang w:val="sr-Cyrl-RS"/>
        </w:rPr>
        <w:t xml:space="preserve">3) </w:t>
      </w:r>
      <w:r>
        <w:rPr>
          <w:rFonts w:ascii="Times New Roman" w:hAnsi="Times New Roman" w:cs="Times New Roman"/>
          <w:sz w:val="24"/>
          <w:lang w:val="sr-Cyrl-RS"/>
        </w:rPr>
        <w:t xml:space="preserve">коју конкретну страницу у разматраном скупу треба изабрати за замењивање. </w:t>
      </w:r>
      <w:r w:rsidR="00E06E89">
        <w:rPr>
          <w:rFonts w:ascii="Times New Roman" w:hAnsi="Times New Roman" w:cs="Times New Roman"/>
          <w:sz w:val="24"/>
          <w:lang w:val="sr-Cyrl-RS"/>
        </w:rPr>
        <w:t xml:space="preserve">1 и 2 се називају управљање резидентним скупом, а 3 политика замењивања. </w:t>
      </w:r>
      <w:r w:rsidR="00A83A39">
        <w:rPr>
          <w:rFonts w:ascii="Times New Roman" w:hAnsi="Times New Roman" w:cs="Times New Roman"/>
          <w:sz w:val="24"/>
          <w:lang w:val="sr-Cyrl-RS"/>
        </w:rPr>
        <w:t>Све политике имају за циљ да уклоне ону страницу која има најмању вероватноћу да ће ускоро бити референцирана. Због принципа локалности често постоји веза између историје недавног и шаблона будућег референцирања. Што је политика замењивања разрађенија веће ће бити хардверско и софтверско оптерећење за њену имплементацију. Неки оквири у главној меморији могу да буду закључани и тада странице у њима не смеју бити замењене (језгро, контролне структуре, У/И бафери...) што се постиже битом закључавања у табели оквира и текућој табели страница.</w:t>
      </w:r>
    </w:p>
    <w:p w:rsidR="00E06E89" w:rsidRDefault="00E06E89"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Без обзира на стратегију управљања резидентним скупом постоје основни алгоритми за бирање странице која ће се заменити. Оптимална политика бира да се замени она страница чије је време следећег референцирања најдуже (немогуће имплементирати јер се не знају савршено будући догађаји). Политика </w:t>
      </w:r>
      <w:r>
        <w:rPr>
          <w:rFonts w:ascii="Times New Roman" w:hAnsi="Times New Roman" w:cs="Times New Roman"/>
          <w:sz w:val="24"/>
          <w:lang w:val="sr-Latn-RS"/>
        </w:rPr>
        <w:t xml:space="preserve">FIFO </w:t>
      </w:r>
      <w:r>
        <w:rPr>
          <w:rFonts w:ascii="Times New Roman" w:hAnsi="Times New Roman" w:cs="Times New Roman"/>
          <w:sz w:val="24"/>
          <w:lang w:val="sr-Cyrl-RS"/>
        </w:rPr>
        <w:t xml:space="preserve">посматра оквире додељене процесору као циркуларни бафер, а странице се уклањају у стилу </w:t>
      </w:r>
      <w:r>
        <w:rPr>
          <w:rFonts w:ascii="Times New Roman" w:hAnsi="Times New Roman" w:cs="Times New Roman"/>
          <w:sz w:val="24"/>
          <w:lang w:val="sr-Latn-RS"/>
        </w:rPr>
        <w:t>round robin</w:t>
      </w:r>
      <w:r>
        <w:rPr>
          <w:rFonts w:ascii="Times New Roman" w:hAnsi="Times New Roman" w:cs="Times New Roman"/>
          <w:sz w:val="24"/>
          <w:lang w:val="sr-Cyrl-RS"/>
        </w:rPr>
        <w:t>, па је потребан само показивач који кружи по оквирима. Ова логика да се страница која је давно донета често може бити погрешна јер често постоје подручја програма или података који се много користе током целог живота програма. Политика најдавнијег коришћења (</w:t>
      </w:r>
      <w:r>
        <w:rPr>
          <w:rFonts w:ascii="Times New Roman" w:hAnsi="Times New Roman" w:cs="Times New Roman"/>
          <w:sz w:val="24"/>
          <w:lang w:val="sr-Latn-RS"/>
        </w:rPr>
        <w:t>LRU)</w:t>
      </w:r>
      <w:r>
        <w:rPr>
          <w:rFonts w:ascii="Times New Roman" w:hAnsi="Times New Roman" w:cs="Times New Roman"/>
          <w:sz w:val="24"/>
        </w:rPr>
        <w:t xml:space="preserve"> </w:t>
      </w:r>
      <w:r>
        <w:rPr>
          <w:rFonts w:ascii="Times New Roman" w:hAnsi="Times New Roman" w:cs="Times New Roman"/>
          <w:sz w:val="24"/>
          <w:lang w:val="sr-Cyrl-RS"/>
        </w:rPr>
        <w:t xml:space="preserve">замењује страницу која у најдужем периоду није референцирана, што је приближно оптималној политици, али се такође тешко имплементира због чега постоје његове апроксимације – политика часовника. Ова политика захтева да се сваком оквиру придружи додатни бит коришћења који се поставља на 1 када се страница учита у њега. </w:t>
      </w:r>
      <w:r w:rsidR="00452D38">
        <w:rPr>
          <w:rFonts w:ascii="Times New Roman" w:hAnsi="Times New Roman" w:cs="Times New Roman"/>
          <w:sz w:val="24"/>
          <w:lang w:val="sr-Cyrl-RS"/>
        </w:rPr>
        <w:t xml:space="preserve">Кад год се страница касније референцира бит се такође поставља на 1. За замењивање, скуп оквира који су кандидати се сматра циркуларним бафером са показивачем, па када се нека страница замени, показивач се усмери на оквир који је после ажурираног. Када дође време да се нека страница замени, </w:t>
      </w:r>
      <w:r w:rsidR="00452D38">
        <w:rPr>
          <w:rFonts w:ascii="Times New Roman" w:hAnsi="Times New Roman" w:cs="Times New Roman"/>
          <w:sz w:val="24"/>
          <w:lang w:val="sr-Cyrl-RS"/>
        </w:rPr>
        <w:lastRenderedPageBreak/>
        <w:t>ОС претражи бафер да би пронашао онај оквир са 0 битом коришћења, али кад год наиђе на онај са 1, промени му тај бит на 0 и настави тражење. Ако обиђе цео круг, замењује страницу из почетног оквира. Овај алгоритам је снажнији ако се повећа број употребљених битова. С обзиром да осим бита коришћења имамо и бит мењања страница, можемо направити четири комбинације.</w:t>
      </w:r>
      <w:r w:rsidR="0053443C">
        <w:rPr>
          <w:rFonts w:ascii="Times New Roman" w:hAnsi="Times New Roman" w:cs="Times New Roman"/>
          <w:sz w:val="24"/>
          <w:lang w:val="sr-Cyrl-RS"/>
        </w:rPr>
        <w:t xml:space="preserve"> У овој поставци алгоритам часовника функционише овако: 1) бафер се претражује исто, само што се не мења бит коришћења, а за замењивање се користи први који има 0 и 0; 2) ако не успе 1, у другом кругу се тражи оквир са 0 и 1 за замену, а сваком овкиру који се заобиће се бит коришћења поставља на 0; 3) ако 2 не успе, понавља се </w:t>
      </w:r>
      <w:r w:rsidR="00342547">
        <w:rPr>
          <w:rFonts w:ascii="Times New Roman" w:hAnsi="Times New Roman" w:cs="Times New Roman"/>
          <w:sz w:val="24"/>
          <w:lang w:val="sr-Cyrl-RS"/>
        </w:rPr>
        <w:t>1 па по потреби и 2. Дакле, тражи се страница која није мењана откад је учитана и којој се није недавно приступало (има предност јер не мора да се преписује), а затим се само тражи страница којој није недавно приступано (мада мора да се препише).</w:t>
      </w:r>
      <w:r w:rsidR="00452D38">
        <w:rPr>
          <w:rFonts w:ascii="Times New Roman" w:hAnsi="Times New Roman" w:cs="Times New Roman"/>
          <w:sz w:val="24"/>
          <w:lang w:val="sr-Cyrl-RS"/>
        </w:rPr>
        <w:t xml:space="preserve"> </w:t>
      </w:r>
    </w:p>
    <w:p w:rsidR="006005E5" w:rsidRDefault="005C40FB"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Баферовање страница је стратегија за побољшање перформансе страничења и коришћење једноставније политике замењивања. Замењена страница се не губи, већ се додељује једној од две листе: листи слободних страница ако страница није била промењена или листи промењених страница ако јесте (уклања се из табеле страница и поставља у листу, али се не премешта по главној меморији). Листа слободних страница је листа оквира </w:t>
      </w:r>
      <w:r w:rsidR="006005E5">
        <w:rPr>
          <w:rFonts w:ascii="Times New Roman" w:hAnsi="Times New Roman" w:cs="Times New Roman"/>
          <w:sz w:val="24"/>
          <w:lang w:val="sr-Cyrl-RS"/>
        </w:rPr>
        <w:t xml:space="preserve">који су доступни за учитавање страница. Алгоритам покушава да има увек неки мањи број слободних оквира. Када се учитава нека страница, употребљава се оквир са почетка листе слободних, чиме се уништава страница која је била ту. Када треба да се замени страница која није била мењана, она остаје у меморији и њен оквир се ставља на крај листе слободних страница. Када је промењена треба да се испише и замени, а њен оквир се додаје на крај листе промењених. Ако процес референцира неку од ових страница, уз мали трошак се она враћа у резидентни скуп тог процеса (листе служе као кеш страница). Промењене странице се исписују у кластерима, а не једна по једна. </w:t>
      </w:r>
    </w:p>
    <w:p w:rsidR="005C40FB" w:rsidRPr="005C40FB" w:rsidRDefault="006005E5" w:rsidP="00F2241F">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ОС мора да одлучи колико главне меморије да додели одређеном процесу пратећи неколико чинилаца: што мање меморије додели процесу, то ће више процеса моћи да буде у главној меморији од којих је бар један спреман; ако се у главној меморији налази релативно мали број страница сваког процеса, онда се учесталост грешака странице повећава; због принципа локалности додатно додељивање главне меморије процесу неће имати никакав приметни утицај на учесталост грешака за тај процес. Политика фиксног додељивања даје процесу фиксан број оквира у главној меморији у којима ће се извршавати (број се одређује приликом учитавања и може се утврдити на основу врсте процеса или на основу усмеравања програмера). Са овом политиком када год дође до грешке странице, потребна страница замењује неку страницу истог процеса. </w:t>
      </w:r>
      <w:r w:rsidR="00F43573">
        <w:rPr>
          <w:rFonts w:ascii="Times New Roman" w:hAnsi="Times New Roman" w:cs="Times New Roman"/>
          <w:sz w:val="24"/>
          <w:lang w:val="sr-Cyrl-RS"/>
        </w:rPr>
        <w:t xml:space="preserve">Политика варијабилног додељивања дозвољава да број додељених оквира варира у животу процеса, али ОС мора да процењује понашање активних процеса уз ограничења омогућених хардверских механизама. Опсег замењивања може да буде глобалне или локалне категорије. Обе врсте активирају грешку страница када нема слободних оквира. Локална политика замењивања бира само међу резидентним страницама оног процеса који је изазвао грешку странице, док глобална као кандидате за замењивање узима све незакључане странице у главној меморији. </w:t>
      </w:r>
      <w:r>
        <w:rPr>
          <w:rFonts w:ascii="Times New Roman" w:hAnsi="Times New Roman" w:cs="Times New Roman"/>
          <w:sz w:val="24"/>
          <w:lang w:val="sr-Cyrl-RS"/>
        </w:rPr>
        <w:t xml:space="preserve"> </w:t>
      </w:r>
    </w:p>
    <w:p w:rsidR="00696248" w:rsidRDefault="00696248" w:rsidP="00696248">
      <w:pPr>
        <w:pStyle w:val="ListParagraph"/>
        <w:numPr>
          <w:ilvl w:val="0"/>
          <w:numId w:val="7"/>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lastRenderedPageBreak/>
        <w:t>Фиксно додељивање, локални опсег – Ако су додељивања сувише мала, учесталост грешака странице је висока, а ако су додељивања непотребно велика, меморија има мало програма па процесор може бити неискоришћен или коришћен за замењивање.</w:t>
      </w:r>
    </w:p>
    <w:p w:rsidR="00696248" w:rsidRDefault="00696248" w:rsidP="00696248">
      <w:pPr>
        <w:pStyle w:val="ListParagraph"/>
        <w:numPr>
          <w:ilvl w:val="0"/>
          <w:numId w:val="7"/>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Варијабилно додељивање, глобални опсег – Када се деси грешка странице, слободан оквир из листе се додељује резидентном скупу процеса и страница се учита, а за замењивање се мора користити нека наведена политика.</w:t>
      </w:r>
    </w:p>
    <w:p w:rsidR="004F6D58" w:rsidRDefault="00696248" w:rsidP="00696248">
      <w:pPr>
        <w:pStyle w:val="ListParagraph"/>
        <w:numPr>
          <w:ilvl w:val="0"/>
          <w:numId w:val="7"/>
        </w:num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Варијабилно додељивање, локални опсег – Користи се да превазиђе проблеме стратегије са глобалним опсегом (неоптималне изборе), јер се користи додељивање неког броја оквира при учитавању, попуњавање страничењем унапред или на захтев, а када дође до грешке оквир се бира из резидентног скупа истог процеса коме се грешка десила. С времена на време се ревидира додељивање да би се унапредиле свеукупне перформансе, на основу процене вероватних будућих захтева активних процеса (што је сложено)</w:t>
      </w:r>
    </w:p>
    <w:p w:rsidR="00A548F6" w:rsidRDefault="006E1EBA" w:rsidP="00897085">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Једна конкретна стратегија за одређивање величине резидентног скупа и за избор тренутка за промене је стратегија радног скупа. Радни скуп са параметром Δ за процес у виртуелном тренутку </w:t>
      </w:r>
      <w:r>
        <w:rPr>
          <w:rFonts w:ascii="Times New Roman" w:hAnsi="Times New Roman" w:cs="Times New Roman"/>
          <w:sz w:val="24"/>
          <w:lang w:val="sr-Latn-RS"/>
        </w:rPr>
        <w:t xml:space="preserve">t </w:t>
      </w:r>
      <w:r>
        <w:rPr>
          <w:rFonts w:ascii="Times New Roman" w:hAnsi="Times New Roman" w:cs="Times New Roman"/>
          <w:sz w:val="24"/>
          <w:lang w:val="sr-Cyrl-RS"/>
        </w:rPr>
        <w:t xml:space="preserve">је скуп страница тог процеса које су референциране током последњих Δ виртуелних јединица времена. Виртуелно време се дефинише као: дат је низ меморијских референци </w:t>
      </w:r>
      <w:r>
        <w:rPr>
          <w:rFonts w:ascii="Times New Roman" w:hAnsi="Times New Roman" w:cs="Times New Roman"/>
          <w:sz w:val="24"/>
          <w:lang w:val="sr-Latn-RS"/>
        </w:rPr>
        <w:t xml:space="preserve">r(1), r(2)... </w:t>
      </w:r>
      <w:r>
        <w:rPr>
          <w:rFonts w:ascii="Times New Roman" w:hAnsi="Times New Roman" w:cs="Times New Roman"/>
          <w:sz w:val="24"/>
          <w:lang w:val="sr-Cyrl-RS"/>
        </w:rPr>
        <w:t xml:space="preserve">где је </w:t>
      </w:r>
      <w:r>
        <w:rPr>
          <w:rFonts w:ascii="Times New Roman" w:hAnsi="Times New Roman" w:cs="Times New Roman"/>
          <w:sz w:val="24"/>
        </w:rPr>
        <w:t xml:space="preserve">r(i) </w:t>
      </w:r>
      <w:r>
        <w:rPr>
          <w:rFonts w:ascii="Times New Roman" w:hAnsi="Times New Roman" w:cs="Times New Roman"/>
          <w:sz w:val="24"/>
          <w:lang w:val="sr-Cyrl-RS"/>
        </w:rPr>
        <w:t xml:space="preserve">страница која садржи </w:t>
      </w:r>
      <w:r>
        <w:rPr>
          <w:rFonts w:ascii="Times New Roman" w:hAnsi="Times New Roman" w:cs="Times New Roman"/>
          <w:sz w:val="24"/>
          <w:lang w:val="sr-Latn-RS"/>
        </w:rPr>
        <w:t>i</w:t>
      </w:r>
      <w:r>
        <w:rPr>
          <w:rFonts w:ascii="Times New Roman" w:hAnsi="Times New Roman" w:cs="Times New Roman"/>
          <w:sz w:val="24"/>
          <w:lang w:val="sr-Cyrl-RS"/>
        </w:rPr>
        <w:t>-ту виртуелну адресу геенрисану у датом процесу. Време се мери меморијским референцама (интерно виртуелно време процеса). Δ је прозор виртуелног времена у којем се процес посматра. Величина радног скупа ће бити неопадајућа функције величине прозора. Што је прозор већи, већи је и радни скуп. Радни скуп је и функција времена: 1</w:t>
      </w:r>
      <w:r>
        <w:rPr>
          <w:rFonts w:ascii="Times New Roman" w:hAnsi="Times New Roman" w:cs="Times New Roman"/>
          <w:sz w:val="24"/>
        </w:rPr>
        <w:t xml:space="preserve"> </w:t>
      </w:r>
      <w:r>
        <w:rPr>
          <w:rFonts w:ascii="Times New Roman" w:hAnsi="Times New Roman" w:cs="Times New Roman"/>
          <w:sz w:val="24"/>
          <w:lang w:val="sr-Cyrl-RS"/>
        </w:rPr>
        <w:t>≤</w:t>
      </w:r>
      <w:r>
        <w:rPr>
          <w:rFonts w:ascii="Times New Roman" w:hAnsi="Times New Roman" w:cs="Times New Roman"/>
          <w:sz w:val="24"/>
        </w:rPr>
        <w:t xml:space="preserve"> |W(t, Δ)| ≤ min(Δ, N)</w:t>
      </w:r>
      <w:r>
        <w:rPr>
          <w:rFonts w:ascii="Times New Roman" w:hAnsi="Times New Roman" w:cs="Times New Roman"/>
          <w:sz w:val="24"/>
          <w:lang w:val="sr-Cyrl-RS"/>
        </w:rPr>
        <w:t xml:space="preserve"> где је </w:t>
      </w:r>
      <w:r>
        <w:rPr>
          <w:rFonts w:ascii="Times New Roman" w:hAnsi="Times New Roman" w:cs="Times New Roman"/>
          <w:sz w:val="24"/>
        </w:rPr>
        <w:t>N</w:t>
      </w:r>
      <w:r>
        <w:rPr>
          <w:rFonts w:ascii="Times New Roman" w:hAnsi="Times New Roman" w:cs="Times New Roman"/>
          <w:sz w:val="24"/>
          <w:lang w:val="sr-Cyrl-RS"/>
        </w:rPr>
        <w:t xml:space="preserve"> број страница целог процеса. За многе програме, периоди релативно стабилне величине радног скупа се смењују са периодима наглих промена (стабилизује се по принципу локалности). Овај концепт радног скупа се употребљава за усмеравање стратегије за величину резидентног скупа: надгледати радни скуп свих процеса, повремено уклањати из резидентног скупа странице које нису у радном скупу, а процес може да се извршава једино ако му се радни скуп налази у главној меморији. Проблеми су: прошлост не предсказује увек будућност, право мерење није увек практично</w:t>
      </w:r>
      <w:r w:rsidR="00A548F6">
        <w:rPr>
          <w:rFonts w:ascii="Times New Roman" w:hAnsi="Times New Roman" w:cs="Times New Roman"/>
          <w:sz w:val="24"/>
          <w:lang w:val="sr-Cyrl-RS"/>
        </w:rPr>
        <w:t xml:space="preserve">, а ни оптимално Δ није увек познато. Резоновање је следеће: ако је учесталост грешака странице неког процеса испод минималног, систем ће имати користи ако се том процесу додели мања величина резидентног скупа, у супротном, имао би користи од повећања резидентног скупа. </w:t>
      </w:r>
    </w:p>
    <w:p w:rsidR="00696248" w:rsidRDefault="00A548F6" w:rsidP="00696248">
      <w:pPr>
        <w:spacing w:after="100" w:line="276" w:lineRule="auto"/>
        <w:ind w:firstLine="720"/>
        <w:jc w:val="both"/>
        <w:rPr>
          <w:rFonts w:ascii="Times New Roman" w:hAnsi="Times New Roman" w:cs="Times New Roman"/>
          <w:sz w:val="24"/>
          <w:lang w:val="sr-Cyrl-RS"/>
        </w:rPr>
      </w:pPr>
      <w:r>
        <w:rPr>
          <w:rFonts w:ascii="Times New Roman" w:hAnsi="Times New Roman" w:cs="Times New Roman"/>
          <w:sz w:val="24"/>
          <w:lang w:val="sr-Cyrl-RS"/>
        </w:rPr>
        <w:t xml:space="preserve">Алгоритам који ради по овој стратегији је аргоритам фреквеницје грешака странице који захтева да се уз сваку страницу у меморији пружи бит коришћења који је 1 када се приступи страници. Када дође до грешке странице, ОС бележи виртуелно време од последње грешке за тај процес, па ако је протекло довољно времена, резидентном скупу се додаје једна страница, док се иначе одбацује страница са битом коришћења 0, уз смањење резидентног скупа и враћање бита коришћења осталих страница на 1. Недостатак овог алгоритма је да нема добре перформансе током прелазних периода када се иде на нову локацију, ниједна страница никада не испада из резидентног скуап док не прође одређени </w:t>
      </w:r>
      <w:r>
        <w:rPr>
          <w:rFonts w:ascii="Times New Roman" w:hAnsi="Times New Roman" w:cs="Times New Roman"/>
          <w:sz w:val="24"/>
          <w:lang w:val="sr-Cyrl-RS"/>
        </w:rPr>
        <w:lastRenderedPageBreak/>
        <w:t xml:space="preserve">број виртуелних јединица времена од последњег референцирања, па токо транзиција међу локалностима, брзи низ грешака странице доводи до пораста резидентног скупа док се не избаце странице старог локалитета (доста непожељних преоптерећења система). </w:t>
      </w:r>
    </w:p>
    <w:p w:rsidR="00A548F6" w:rsidRDefault="00A548F6" w:rsidP="00A548F6">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Политика радног скупа са узорковањем у варијабилним интервалима процењује радни скуп помоћу узорковања заснованог на протеклом виртуелном времену. Прво се пониште сви битови корипћења, а на крају ће само странице које су биле референциране имати постављен тај бит, док се остале одбацују. Током сваког интервала странице које су изазвале грешку се додају у резидентни скуп, због чека он остаје фиксан или порасте током интервала. </w:t>
      </w:r>
    </w:p>
    <w:p w:rsidR="00A548F6" w:rsidRDefault="00A548F6" w:rsidP="00A548F6">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Политика чишћења је супротна од политике преузимања, јер се бави утврђивањем када да се промењена страница препише у секундарну меморију. Чишћење на захтев исписује страницу тек када буде изабрана за замењивање, а чишћење унапред исписује измењене странице пре него што њихови оквири буду потребни, па странице могу да се исписују у пакетима. </w:t>
      </w:r>
      <w:r w:rsidR="00D9239A">
        <w:rPr>
          <w:rFonts w:ascii="Times New Roman" w:hAnsi="Times New Roman" w:cs="Times New Roman"/>
          <w:sz w:val="24"/>
          <w:lang w:val="sr-Cyrl-RS"/>
        </w:rPr>
        <w:t xml:space="preserve">Нема смисла да се много страница испише па да се утврди да је већина поново измењена пре него што буду замењене. Замењивање на захтев значи да ће процес који претрпи грешку странице можда морати да чека два трансфера страница да би се деблокирао (што може да обори коришћење процесора). Бољи приступ је баферовање страница: читати само странице које могу да се замене, али раздвојити операције чишћења и замењивања. </w:t>
      </w:r>
    </w:p>
    <w:p w:rsidR="00D9239A" w:rsidRDefault="00D9239A" w:rsidP="00A548F6">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 xml:space="preserve">Контрола учитавања се бави одређивањем броја процеса који ће бити резидентни у главној меморији, што може да се назове нивоом мултипрограмирања. Политика контроле учитавања је важна за ефикасност управљања меморијом. Како ниво мултипрограмирања расте од мале вредности, очекивало би се да коришћење процесора расте јер су машње шансе да су сви резидентни процеси блокирани. Међутим стиже се до тачке када просечни резидентни скуп није адекватан, па број грешака странице нагло скаче, а коришћење процесора опада. Алгоритам радног скупа имплицитно укључује контролу учитавања. Један алтернативни приступ је критеријум </w:t>
      </w:r>
      <w:r>
        <w:rPr>
          <w:rFonts w:ascii="Times New Roman" w:hAnsi="Times New Roman" w:cs="Times New Roman"/>
          <w:sz w:val="24"/>
          <w:lang w:val="sr-Latn-RS"/>
        </w:rPr>
        <w:t>L</w:t>
      </w:r>
      <w:r>
        <w:rPr>
          <w:rFonts w:ascii="Times New Roman" w:hAnsi="Times New Roman" w:cs="Times New Roman"/>
          <w:sz w:val="24"/>
        </w:rPr>
        <w:t>=S</w:t>
      </w:r>
      <w:r>
        <w:rPr>
          <w:rFonts w:ascii="Times New Roman" w:hAnsi="Times New Roman" w:cs="Times New Roman"/>
          <w:sz w:val="24"/>
          <w:lang w:val="sr-Cyrl-RS"/>
        </w:rPr>
        <w:t>, који дотерује ниво мултипрограмирања тако да средње време између грешака буде једнако средњем времену потребном да се обради грешка странице, што је слично ефекту критеријума 50 посто (коришћење уређаја за страничење на приближбо 50 процената).</w:t>
      </w:r>
    </w:p>
    <w:p w:rsidR="00D9239A" w:rsidRPr="00D9239A" w:rsidRDefault="00D9239A" w:rsidP="00A548F6">
      <w:pPr>
        <w:spacing w:after="100" w:line="276" w:lineRule="auto"/>
        <w:jc w:val="both"/>
        <w:rPr>
          <w:rFonts w:ascii="Times New Roman" w:hAnsi="Times New Roman" w:cs="Times New Roman"/>
          <w:sz w:val="24"/>
          <w:lang w:val="sr-Cyrl-RS"/>
        </w:rPr>
      </w:pPr>
      <w:r>
        <w:rPr>
          <w:rFonts w:ascii="Times New Roman" w:hAnsi="Times New Roman" w:cs="Times New Roman"/>
          <w:sz w:val="24"/>
          <w:lang w:val="sr-Cyrl-RS"/>
        </w:rPr>
        <w:tab/>
        <w:t>Ако степен мултипрограмирања треба да се смањи, мора се суспендовати један или више тренутно резидентних процеса: са најнижим приоритетом, са много грешака</w:t>
      </w:r>
      <w:r w:rsidR="00897085">
        <w:rPr>
          <w:rFonts w:ascii="Times New Roman" w:hAnsi="Times New Roman" w:cs="Times New Roman"/>
          <w:sz w:val="24"/>
          <w:lang w:val="sr-Cyrl-RS"/>
        </w:rPr>
        <w:t xml:space="preserve"> (постоји већа вероватноћа да за програм са много грешака радни скуп није резидентан)</w:t>
      </w:r>
      <w:r>
        <w:rPr>
          <w:rFonts w:ascii="Times New Roman" w:hAnsi="Times New Roman" w:cs="Times New Roman"/>
          <w:sz w:val="24"/>
          <w:lang w:val="sr-Cyrl-RS"/>
        </w:rPr>
        <w:t>, последњи активиран процес</w:t>
      </w:r>
      <w:r w:rsidR="00897085">
        <w:rPr>
          <w:rFonts w:ascii="Times New Roman" w:hAnsi="Times New Roman" w:cs="Times New Roman"/>
          <w:sz w:val="24"/>
          <w:lang w:val="sr-Cyrl-RS"/>
        </w:rPr>
        <w:t xml:space="preserve"> (са најмањом вероватноћом да му је радни скуп резидентан)</w:t>
      </w:r>
      <w:r>
        <w:rPr>
          <w:rFonts w:ascii="Times New Roman" w:hAnsi="Times New Roman" w:cs="Times New Roman"/>
          <w:sz w:val="24"/>
          <w:lang w:val="sr-Cyrl-RS"/>
        </w:rPr>
        <w:t>, са најмањим резидентним скупом</w:t>
      </w:r>
      <w:r w:rsidR="00897085">
        <w:rPr>
          <w:rFonts w:ascii="Times New Roman" w:hAnsi="Times New Roman" w:cs="Times New Roman"/>
          <w:sz w:val="24"/>
          <w:lang w:val="sr-Cyrl-RS"/>
        </w:rPr>
        <w:t xml:space="preserve"> (најмањи напор поновног учитавања), највећи процес (највише слободних оквира), са највећим преосталим прозором извршења. </w:t>
      </w:r>
      <w:r>
        <w:rPr>
          <w:rFonts w:ascii="Times New Roman" w:hAnsi="Times New Roman" w:cs="Times New Roman"/>
          <w:sz w:val="24"/>
          <w:lang w:val="sr-Cyrl-RS"/>
        </w:rPr>
        <w:t xml:space="preserve"> </w:t>
      </w:r>
    </w:p>
    <w:sectPr w:rsidR="00D9239A" w:rsidRPr="00D923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19C1" w:rsidRDefault="00CA19C1" w:rsidP="00C706C1">
      <w:pPr>
        <w:spacing w:after="0" w:line="240" w:lineRule="auto"/>
      </w:pPr>
      <w:r>
        <w:separator/>
      </w:r>
    </w:p>
  </w:endnote>
  <w:endnote w:type="continuationSeparator" w:id="0">
    <w:p w:rsidR="00CA19C1" w:rsidRDefault="00CA19C1" w:rsidP="00C70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19C1" w:rsidRDefault="00CA19C1" w:rsidP="00C706C1">
      <w:pPr>
        <w:spacing w:after="0" w:line="240" w:lineRule="auto"/>
      </w:pPr>
      <w:r>
        <w:separator/>
      </w:r>
    </w:p>
  </w:footnote>
  <w:footnote w:type="continuationSeparator" w:id="0">
    <w:p w:rsidR="00CA19C1" w:rsidRDefault="00CA19C1" w:rsidP="00C70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719D7"/>
    <w:multiLevelType w:val="hybridMultilevel"/>
    <w:tmpl w:val="1FD23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4A2333"/>
    <w:multiLevelType w:val="hybridMultilevel"/>
    <w:tmpl w:val="0706D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E50498"/>
    <w:multiLevelType w:val="hybridMultilevel"/>
    <w:tmpl w:val="C518D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D167B6"/>
    <w:multiLevelType w:val="hybridMultilevel"/>
    <w:tmpl w:val="EAD0B02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 w15:restartNumberingAfterBreak="0">
    <w:nsid w:val="51B54CAB"/>
    <w:multiLevelType w:val="hybridMultilevel"/>
    <w:tmpl w:val="0EC04992"/>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5" w15:restartNumberingAfterBreak="0">
    <w:nsid w:val="71341FFB"/>
    <w:multiLevelType w:val="hybridMultilevel"/>
    <w:tmpl w:val="1556DC4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71454264"/>
    <w:multiLevelType w:val="hybridMultilevel"/>
    <w:tmpl w:val="74F4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6"/>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DC"/>
    <w:rsid w:val="00003B67"/>
    <w:rsid w:val="00022B74"/>
    <w:rsid w:val="000653E7"/>
    <w:rsid w:val="00073365"/>
    <w:rsid w:val="00095745"/>
    <w:rsid w:val="000A08CF"/>
    <w:rsid w:val="000B7F96"/>
    <w:rsid w:val="000C1DBC"/>
    <w:rsid w:val="000C27DF"/>
    <w:rsid w:val="000E7EF2"/>
    <w:rsid w:val="001028C0"/>
    <w:rsid w:val="00106E1A"/>
    <w:rsid w:val="001231B4"/>
    <w:rsid w:val="00131C85"/>
    <w:rsid w:val="0014330D"/>
    <w:rsid w:val="001652CB"/>
    <w:rsid w:val="00167F94"/>
    <w:rsid w:val="00194525"/>
    <w:rsid w:val="001A230C"/>
    <w:rsid w:val="001F0CE6"/>
    <w:rsid w:val="001F701F"/>
    <w:rsid w:val="00236908"/>
    <w:rsid w:val="002435A8"/>
    <w:rsid w:val="002529BA"/>
    <w:rsid w:val="00263F9C"/>
    <w:rsid w:val="00287F5D"/>
    <w:rsid w:val="002A2879"/>
    <w:rsid w:val="002D1C0D"/>
    <w:rsid w:val="002D4BE4"/>
    <w:rsid w:val="002D7912"/>
    <w:rsid w:val="00301E54"/>
    <w:rsid w:val="003069B9"/>
    <w:rsid w:val="00312C3B"/>
    <w:rsid w:val="00313E62"/>
    <w:rsid w:val="00313F9C"/>
    <w:rsid w:val="00342547"/>
    <w:rsid w:val="00351E08"/>
    <w:rsid w:val="003534A4"/>
    <w:rsid w:val="003732EB"/>
    <w:rsid w:val="00373E9E"/>
    <w:rsid w:val="0039072A"/>
    <w:rsid w:val="003922A3"/>
    <w:rsid w:val="003B034E"/>
    <w:rsid w:val="003B6837"/>
    <w:rsid w:val="003D036F"/>
    <w:rsid w:val="003D3ACC"/>
    <w:rsid w:val="00422C7B"/>
    <w:rsid w:val="00446201"/>
    <w:rsid w:val="00450398"/>
    <w:rsid w:val="00452D38"/>
    <w:rsid w:val="004531D5"/>
    <w:rsid w:val="0045767B"/>
    <w:rsid w:val="004611EB"/>
    <w:rsid w:val="00463E38"/>
    <w:rsid w:val="004655A9"/>
    <w:rsid w:val="004801D8"/>
    <w:rsid w:val="004B0BA8"/>
    <w:rsid w:val="004B68DD"/>
    <w:rsid w:val="004E3216"/>
    <w:rsid w:val="004E6825"/>
    <w:rsid w:val="004F6D58"/>
    <w:rsid w:val="0053443C"/>
    <w:rsid w:val="005601BF"/>
    <w:rsid w:val="00566563"/>
    <w:rsid w:val="005713F4"/>
    <w:rsid w:val="005857B3"/>
    <w:rsid w:val="005B49A8"/>
    <w:rsid w:val="005C40FB"/>
    <w:rsid w:val="005C748A"/>
    <w:rsid w:val="005D3B03"/>
    <w:rsid w:val="006005E5"/>
    <w:rsid w:val="00602527"/>
    <w:rsid w:val="00641CF6"/>
    <w:rsid w:val="006612D0"/>
    <w:rsid w:val="006912DE"/>
    <w:rsid w:val="00696248"/>
    <w:rsid w:val="006A0D3E"/>
    <w:rsid w:val="006C4544"/>
    <w:rsid w:val="006D5032"/>
    <w:rsid w:val="006D507D"/>
    <w:rsid w:val="006D5711"/>
    <w:rsid w:val="006E1B24"/>
    <w:rsid w:val="006E1EBA"/>
    <w:rsid w:val="00702C2A"/>
    <w:rsid w:val="00707EEA"/>
    <w:rsid w:val="007177AC"/>
    <w:rsid w:val="007230FE"/>
    <w:rsid w:val="00745DD4"/>
    <w:rsid w:val="00756FC8"/>
    <w:rsid w:val="00766B02"/>
    <w:rsid w:val="00777378"/>
    <w:rsid w:val="007A58C1"/>
    <w:rsid w:val="007D04DC"/>
    <w:rsid w:val="007D0A1A"/>
    <w:rsid w:val="007E4006"/>
    <w:rsid w:val="00862BD1"/>
    <w:rsid w:val="00865E59"/>
    <w:rsid w:val="0089066F"/>
    <w:rsid w:val="00897085"/>
    <w:rsid w:val="008A17D0"/>
    <w:rsid w:val="008A241F"/>
    <w:rsid w:val="008B3827"/>
    <w:rsid w:val="008C7C09"/>
    <w:rsid w:val="0093314C"/>
    <w:rsid w:val="00967A8F"/>
    <w:rsid w:val="009856D2"/>
    <w:rsid w:val="00A43640"/>
    <w:rsid w:val="00A53782"/>
    <w:rsid w:val="00A548F6"/>
    <w:rsid w:val="00A55734"/>
    <w:rsid w:val="00A57F29"/>
    <w:rsid w:val="00A8019A"/>
    <w:rsid w:val="00A83A39"/>
    <w:rsid w:val="00A93DA6"/>
    <w:rsid w:val="00A972AE"/>
    <w:rsid w:val="00AA4319"/>
    <w:rsid w:val="00AA7D33"/>
    <w:rsid w:val="00AB06F1"/>
    <w:rsid w:val="00AB491A"/>
    <w:rsid w:val="00AD0B69"/>
    <w:rsid w:val="00AD0EAA"/>
    <w:rsid w:val="00AF462D"/>
    <w:rsid w:val="00B0245B"/>
    <w:rsid w:val="00B062BC"/>
    <w:rsid w:val="00B22793"/>
    <w:rsid w:val="00B24919"/>
    <w:rsid w:val="00B26D65"/>
    <w:rsid w:val="00B4781D"/>
    <w:rsid w:val="00B57CBE"/>
    <w:rsid w:val="00B63047"/>
    <w:rsid w:val="00BA500F"/>
    <w:rsid w:val="00BB6D88"/>
    <w:rsid w:val="00BC5CAB"/>
    <w:rsid w:val="00BD0A9F"/>
    <w:rsid w:val="00BE3D21"/>
    <w:rsid w:val="00BF660A"/>
    <w:rsid w:val="00C0383C"/>
    <w:rsid w:val="00C03F5C"/>
    <w:rsid w:val="00C26C74"/>
    <w:rsid w:val="00C607CF"/>
    <w:rsid w:val="00C66FC0"/>
    <w:rsid w:val="00C706C1"/>
    <w:rsid w:val="00C7591A"/>
    <w:rsid w:val="00C81872"/>
    <w:rsid w:val="00CA19C1"/>
    <w:rsid w:val="00CB0ECC"/>
    <w:rsid w:val="00CD0BEE"/>
    <w:rsid w:val="00CE1F3B"/>
    <w:rsid w:val="00D00754"/>
    <w:rsid w:val="00D51EE1"/>
    <w:rsid w:val="00D606ED"/>
    <w:rsid w:val="00D91F1E"/>
    <w:rsid w:val="00D9239A"/>
    <w:rsid w:val="00DC14AA"/>
    <w:rsid w:val="00DD672A"/>
    <w:rsid w:val="00DE5017"/>
    <w:rsid w:val="00E06E89"/>
    <w:rsid w:val="00E170D5"/>
    <w:rsid w:val="00E33663"/>
    <w:rsid w:val="00E37E96"/>
    <w:rsid w:val="00E74BB5"/>
    <w:rsid w:val="00EA53EA"/>
    <w:rsid w:val="00ED2757"/>
    <w:rsid w:val="00ED5A4F"/>
    <w:rsid w:val="00EE1868"/>
    <w:rsid w:val="00F05ECB"/>
    <w:rsid w:val="00F07A02"/>
    <w:rsid w:val="00F117EB"/>
    <w:rsid w:val="00F16CCA"/>
    <w:rsid w:val="00F2241F"/>
    <w:rsid w:val="00F347C8"/>
    <w:rsid w:val="00F43573"/>
    <w:rsid w:val="00F47560"/>
    <w:rsid w:val="00F61DC6"/>
    <w:rsid w:val="00F62787"/>
    <w:rsid w:val="00F90B8E"/>
    <w:rsid w:val="00FA4BCE"/>
    <w:rsid w:val="00FB7BE7"/>
    <w:rsid w:val="00FF5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D458"/>
  <w15:chartTrackingRefBased/>
  <w15:docId w15:val="{CB67AD7D-6EF2-4C7E-9C52-069C40D45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BE4"/>
    <w:pPr>
      <w:keepNext/>
      <w:keepLines/>
      <w:spacing w:before="240" w:after="120"/>
      <w:jc w:val="center"/>
      <w:outlineLvl w:val="0"/>
    </w:pPr>
    <w:rPr>
      <w:rFonts w:ascii="Times New Roman" w:eastAsiaTheme="majorEastAsia" w:hAnsi="Times New Roman"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BE4"/>
    <w:rPr>
      <w:rFonts w:ascii="Times New Roman" w:eastAsiaTheme="majorEastAsia" w:hAnsi="Times New Roman" w:cstheme="majorBidi"/>
      <w:b/>
      <w:sz w:val="28"/>
      <w:szCs w:val="32"/>
    </w:rPr>
  </w:style>
  <w:style w:type="paragraph" w:styleId="ListParagraph">
    <w:name w:val="List Paragraph"/>
    <w:basedOn w:val="Normal"/>
    <w:uiPriority w:val="34"/>
    <w:qFormat/>
    <w:rsid w:val="00AD0EAA"/>
    <w:pPr>
      <w:ind w:left="720"/>
      <w:contextualSpacing/>
    </w:pPr>
  </w:style>
  <w:style w:type="paragraph" w:styleId="Header">
    <w:name w:val="header"/>
    <w:basedOn w:val="Normal"/>
    <w:link w:val="HeaderChar"/>
    <w:uiPriority w:val="99"/>
    <w:unhideWhenUsed/>
    <w:rsid w:val="00C70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6C1"/>
  </w:style>
  <w:style w:type="paragraph" w:styleId="Footer">
    <w:name w:val="footer"/>
    <w:basedOn w:val="Normal"/>
    <w:link w:val="FooterChar"/>
    <w:uiPriority w:val="99"/>
    <w:unhideWhenUsed/>
    <w:rsid w:val="00C70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BAD20-E228-440C-96AF-72F8BD726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1822</TotalTime>
  <Pages>34</Pages>
  <Words>15090</Words>
  <Characters>86016</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c:creator>
  <cp:keywords/>
  <dc:description/>
  <cp:lastModifiedBy>Stefan</cp:lastModifiedBy>
  <cp:revision>42</cp:revision>
  <dcterms:created xsi:type="dcterms:W3CDTF">2025-06-22T13:30:00Z</dcterms:created>
  <dcterms:modified xsi:type="dcterms:W3CDTF">2025-10-08T22:39:00Z</dcterms:modified>
</cp:coreProperties>
</file>