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48032" w14:textId="77777777" w:rsidR="00987B41" w:rsidRDefault="00987B41">
      <w:pPr>
        <w:pStyle w:val="BodyText"/>
        <w:spacing w:before="11"/>
        <w:rPr>
          <w:rFonts w:ascii="Times New Roman"/>
          <w:sz w:val="52"/>
        </w:rPr>
      </w:pPr>
    </w:p>
    <w:p w14:paraId="3A26E08C" w14:textId="77777777" w:rsidR="00987B41" w:rsidRDefault="00000000">
      <w:pPr>
        <w:pStyle w:val="Title"/>
      </w:pPr>
      <w:r>
        <w:rPr>
          <w:color w:val="17365D"/>
          <w:spacing w:val="-2"/>
        </w:rPr>
        <w:t>Домаћи</w:t>
      </w:r>
    </w:p>
    <w:p w14:paraId="0081214C" w14:textId="77777777" w:rsidR="00987B41" w:rsidRDefault="00000000">
      <w:pPr>
        <w:pStyle w:val="BodyText"/>
        <w:spacing w:before="11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F08477" wp14:editId="0916AF96">
                <wp:simplePos x="0" y="0"/>
                <wp:positionH relativeFrom="page">
                  <wp:posOffset>881380</wp:posOffset>
                </wp:positionH>
                <wp:positionV relativeFrom="paragraph">
                  <wp:posOffset>52240</wp:posOffset>
                </wp:positionV>
                <wp:extent cx="6010275" cy="1206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12065">
                              <a:moveTo>
                                <a:pt x="601027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010275" y="12065"/>
                              </a:lnTo>
                              <a:lnTo>
                                <a:pt x="6010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4C8A3" id="Graphic 4" o:spid="_x0000_s1026" style="position:absolute;margin-left:69.4pt;margin-top:4.1pt;width:473.2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" path="m6010275,l,,,12065r6010275,l6010275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74E70A31" w14:textId="77777777" w:rsidR="00987B41" w:rsidRDefault="00000000">
      <w:pPr>
        <w:pStyle w:val="BodyText"/>
        <w:spacing w:before="268" w:line="276" w:lineRule="auto"/>
        <w:ind w:left="316" w:right="236" w:firstLine="717"/>
        <w:jc w:val="both"/>
      </w:pPr>
      <w:r>
        <w:t xml:space="preserve">Пре него што почнете прочитајте поглавље </w:t>
      </w:r>
      <w:hyperlink w:anchor="_bookmark0" w:history="1">
        <w:r w:rsidR="00987B41">
          <w:rPr>
            <w:color w:val="0000FF"/>
            <w:u w:val="single" w:color="0000FF"/>
          </w:rPr>
          <w:t>УПУТСВО</w:t>
        </w:r>
      </w:hyperlink>
      <w:r>
        <w:rPr>
          <w:color w:val="0000FF"/>
        </w:rPr>
        <w:t xml:space="preserve"> </w:t>
      </w:r>
      <w:r>
        <w:t>на крају овог документа. Ту ћете пронаћи упутства како да попуните овај документ и како треба да доставите своја решења задатака из овог домаћег.</w:t>
      </w:r>
    </w:p>
    <w:p w14:paraId="5E7EF2BC" w14:textId="77777777" w:rsidR="00987B41" w:rsidRDefault="00987B41">
      <w:pPr>
        <w:pStyle w:val="BodyText"/>
        <w:spacing w:before="195"/>
      </w:pPr>
    </w:p>
    <w:p w14:paraId="4733021E" w14:textId="77777777" w:rsidR="00987B41" w:rsidRDefault="00000000">
      <w:pPr>
        <w:pStyle w:val="Heading1"/>
      </w:pPr>
      <w:r>
        <w:rPr>
          <w:color w:val="365F91"/>
          <w:spacing w:val="-2"/>
        </w:rPr>
        <w:t>ЗАДАЦИ</w:t>
      </w:r>
    </w:p>
    <w:p w14:paraId="0AE5215A" w14:textId="77777777" w:rsidR="00987B41" w:rsidRDefault="00987B41">
      <w:pPr>
        <w:pStyle w:val="BodyText"/>
        <w:spacing w:before="249"/>
        <w:rPr>
          <w:b/>
          <w:sz w:val="28"/>
        </w:rPr>
      </w:pPr>
    </w:p>
    <w:p w14:paraId="133D351E" w14:textId="77777777" w:rsidR="00987B41" w:rsidRDefault="00000000">
      <w:pPr>
        <w:pStyle w:val="ListParagraph"/>
        <w:numPr>
          <w:ilvl w:val="0"/>
          <w:numId w:val="3"/>
        </w:numPr>
        <w:tabs>
          <w:tab w:val="left" w:pos="1754"/>
          <w:tab w:val="left" w:pos="1756"/>
        </w:tabs>
        <w:spacing w:line="360" w:lineRule="auto"/>
        <w:ind w:right="226"/>
        <w:jc w:val="both"/>
        <w:rPr>
          <w:sz w:val="24"/>
        </w:rPr>
      </w:pPr>
      <w:r>
        <w:rPr>
          <w:sz w:val="24"/>
        </w:rPr>
        <w:t>Прочитајте поглавља 2 и 3 књиге Бјарнеа Строуструпа „</w:t>
      </w:r>
      <w:r>
        <w:rPr>
          <w:i/>
          <w:sz w:val="24"/>
        </w:rPr>
        <w:t>Programming Principles and Practices C++"</w:t>
      </w:r>
      <w:r>
        <w:rPr>
          <w:sz w:val="24"/>
        </w:rPr>
        <w:t>. Научите значења свих појмова из тих поглавља одговорите на следећа питања:</w:t>
      </w:r>
    </w:p>
    <w:p w14:paraId="2E2B74F3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</w:tabs>
        <w:spacing w:line="280" w:lineRule="exact"/>
        <w:ind w:left="2474" w:hanging="361"/>
        <w:jc w:val="both"/>
        <w:rPr>
          <w:sz w:val="24"/>
        </w:rPr>
      </w:pPr>
      <w:r>
        <w:rPr>
          <w:sz w:val="24"/>
        </w:rPr>
        <w:t>Набројте</w:t>
      </w:r>
      <w:r>
        <w:rPr>
          <w:spacing w:val="-6"/>
          <w:sz w:val="24"/>
        </w:rPr>
        <w:t xml:space="preserve"> </w:t>
      </w:r>
      <w:r>
        <w:rPr>
          <w:sz w:val="24"/>
        </w:rPr>
        <w:t>четири</w:t>
      </w:r>
      <w:r>
        <w:rPr>
          <w:spacing w:val="-6"/>
          <w:sz w:val="24"/>
        </w:rPr>
        <w:t xml:space="preserve"> </w:t>
      </w:r>
      <w:r>
        <w:rPr>
          <w:sz w:val="24"/>
        </w:rPr>
        <w:t>дела</w:t>
      </w:r>
      <w:r>
        <w:rPr>
          <w:spacing w:val="-8"/>
          <w:sz w:val="24"/>
        </w:rPr>
        <w:t xml:space="preserve"> </w:t>
      </w:r>
      <w:r>
        <w:rPr>
          <w:sz w:val="24"/>
        </w:rPr>
        <w:t>дефиниције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функције:</w:t>
      </w:r>
    </w:p>
    <w:p w14:paraId="543258D5" w14:textId="77777777" w:rsidR="00987B41" w:rsidRDefault="00000000">
      <w:pPr>
        <w:pStyle w:val="BodyText"/>
        <w:spacing w:before="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5AC59D" wp14:editId="235BF3C0">
                <wp:simplePos x="0" y="0"/>
                <wp:positionH relativeFrom="page">
                  <wp:posOffset>1458594</wp:posOffset>
                </wp:positionH>
                <wp:positionV relativeFrom="paragraph">
                  <wp:posOffset>94122</wp:posOffset>
                </wp:positionV>
                <wp:extent cx="5486400" cy="110363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11036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D04581" w14:textId="495EB240" w:rsidR="00987B41" w:rsidRPr="007141B0" w:rsidRDefault="00000000">
                            <w:pPr>
                              <w:pStyle w:val="BodyText"/>
                              <w:spacing w:before="19"/>
                              <w:ind w:left="108"/>
                              <w:rPr>
                                <w:lang w:val="sr-Latn-RS"/>
                              </w:rPr>
                            </w:pPr>
                            <w:r w:rsidRPr="007141B0">
                              <w:rPr>
                                <w:spacing w:val="-5"/>
                                <w:lang w:val="sr-Latn-RS"/>
                              </w:rPr>
                              <w:t>1.</w:t>
                            </w:r>
                            <w:r w:rsidR="007141B0" w:rsidRPr="007141B0">
                              <w:rPr>
                                <w:spacing w:val="-5"/>
                                <w:lang w:val="sr-Latn-RS"/>
                              </w:rPr>
                              <w:t xml:space="preserve"> tip povratne vrednosti</w:t>
                            </w:r>
                          </w:p>
                          <w:p w14:paraId="7A07294C" w14:textId="7FF44D5D" w:rsidR="00987B41" w:rsidRPr="007141B0" w:rsidRDefault="00000000">
                            <w:pPr>
                              <w:pStyle w:val="BodyText"/>
                              <w:spacing w:before="139"/>
                              <w:ind w:left="108"/>
                              <w:rPr>
                                <w:lang w:val="sr-Latn-RS"/>
                              </w:rPr>
                            </w:pPr>
                            <w:r w:rsidRPr="007141B0">
                              <w:rPr>
                                <w:spacing w:val="-5"/>
                                <w:lang w:val="sr-Latn-RS"/>
                              </w:rPr>
                              <w:t>2.</w:t>
                            </w:r>
                            <w:r w:rsidR="007141B0">
                              <w:rPr>
                                <w:spacing w:val="-5"/>
                                <w:lang w:val="sr-Latn-RS"/>
                              </w:rPr>
                              <w:t xml:space="preserve"> naziv funkcije (identifikator imena)</w:t>
                            </w:r>
                          </w:p>
                          <w:p w14:paraId="7FC834BA" w14:textId="508302CA" w:rsidR="00987B41" w:rsidRPr="007141B0" w:rsidRDefault="00000000">
                            <w:pPr>
                              <w:pStyle w:val="BodyText"/>
                              <w:spacing w:before="141"/>
                              <w:ind w:left="108"/>
                              <w:rPr>
                                <w:lang w:val="sr-Latn-RS"/>
                              </w:rPr>
                            </w:pPr>
                            <w:r w:rsidRPr="007141B0">
                              <w:rPr>
                                <w:spacing w:val="-5"/>
                                <w:lang w:val="sr-Latn-RS"/>
                              </w:rPr>
                              <w:t>3.</w:t>
                            </w:r>
                            <w:r w:rsidR="007141B0">
                              <w:rPr>
                                <w:spacing w:val="-5"/>
                                <w:lang w:val="sr-Latn-RS"/>
                              </w:rPr>
                              <w:t xml:space="preserve"> lista parametara funkcije</w:t>
                            </w:r>
                          </w:p>
                          <w:p w14:paraId="3E9BC7F8" w14:textId="307B0301" w:rsidR="00987B41" w:rsidRPr="007141B0" w:rsidRDefault="00000000">
                            <w:pPr>
                              <w:pStyle w:val="BodyText"/>
                              <w:spacing w:before="146"/>
                              <w:ind w:left="108"/>
                              <w:rPr>
                                <w:lang w:val="sr-Latn-RS"/>
                              </w:rPr>
                            </w:pPr>
                            <w:r w:rsidRPr="007141B0">
                              <w:rPr>
                                <w:spacing w:val="-5"/>
                                <w:lang w:val="sr-Latn-RS"/>
                              </w:rPr>
                              <w:t>4.</w:t>
                            </w:r>
                            <w:r w:rsidR="007141B0">
                              <w:rPr>
                                <w:spacing w:val="-5"/>
                                <w:lang w:val="sr-Latn-RS"/>
                              </w:rPr>
                              <w:t xml:space="preserve"> telo funkcije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5AC59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14.85pt;margin-top:7.4pt;width:6in;height:86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" filled="f" strokecolor="#000009" strokeweight=".48pt">
                <v:path arrowok="t"/>
                <v:textbox inset="0,0,0,0">
                  <w:txbxContent>
                    <w:p w14:paraId="3DD04581" w14:textId="495EB240" w:rsidR="00987B41" w:rsidRPr="007141B0" w:rsidRDefault="00000000">
                      <w:pPr>
                        <w:pStyle w:val="BodyText"/>
                        <w:spacing w:before="19"/>
                        <w:ind w:left="108"/>
                        <w:rPr>
                          <w:lang w:val="sr-Latn-RS"/>
                        </w:rPr>
                      </w:pPr>
                      <w:r w:rsidRPr="007141B0">
                        <w:rPr>
                          <w:spacing w:val="-5"/>
                          <w:lang w:val="sr-Latn-RS"/>
                        </w:rPr>
                        <w:t>1.</w:t>
                      </w:r>
                      <w:r w:rsidR="007141B0" w:rsidRPr="007141B0">
                        <w:rPr>
                          <w:spacing w:val="-5"/>
                          <w:lang w:val="sr-Latn-RS"/>
                        </w:rPr>
                        <w:t xml:space="preserve"> tip povratne vrednosti</w:t>
                      </w:r>
                    </w:p>
                    <w:p w14:paraId="7A07294C" w14:textId="7FF44D5D" w:rsidR="00987B41" w:rsidRPr="007141B0" w:rsidRDefault="00000000">
                      <w:pPr>
                        <w:pStyle w:val="BodyText"/>
                        <w:spacing w:before="139"/>
                        <w:ind w:left="108"/>
                        <w:rPr>
                          <w:lang w:val="sr-Latn-RS"/>
                        </w:rPr>
                      </w:pPr>
                      <w:r w:rsidRPr="007141B0">
                        <w:rPr>
                          <w:spacing w:val="-5"/>
                          <w:lang w:val="sr-Latn-RS"/>
                        </w:rPr>
                        <w:t>2.</w:t>
                      </w:r>
                      <w:r w:rsidR="007141B0">
                        <w:rPr>
                          <w:spacing w:val="-5"/>
                          <w:lang w:val="sr-Latn-RS"/>
                        </w:rPr>
                        <w:t xml:space="preserve"> naziv funkcije (identifikator imena)</w:t>
                      </w:r>
                    </w:p>
                    <w:p w14:paraId="7FC834BA" w14:textId="508302CA" w:rsidR="00987B41" w:rsidRPr="007141B0" w:rsidRDefault="00000000">
                      <w:pPr>
                        <w:pStyle w:val="BodyText"/>
                        <w:spacing w:before="141"/>
                        <w:ind w:left="108"/>
                        <w:rPr>
                          <w:lang w:val="sr-Latn-RS"/>
                        </w:rPr>
                      </w:pPr>
                      <w:r w:rsidRPr="007141B0">
                        <w:rPr>
                          <w:spacing w:val="-5"/>
                          <w:lang w:val="sr-Latn-RS"/>
                        </w:rPr>
                        <w:t>3.</w:t>
                      </w:r>
                      <w:r w:rsidR="007141B0">
                        <w:rPr>
                          <w:spacing w:val="-5"/>
                          <w:lang w:val="sr-Latn-RS"/>
                        </w:rPr>
                        <w:t xml:space="preserve"> lista parametara funkcije</w:t>
                      </w:r>
                    </w:p>
                    <w:p w14:paraId="3E9BC7F8" w14:textId="307B0301" w:rsidR="00987B41" w:rsidRPr="007141B0" w:rsidRDefault="00000000">
                      <w:pPr>
                        <w:pStyle w:val="BodyText"/>
                        <w:spacing w:before="146"/>
                        <w:ind w:left="108"/>
                        <w:rPr>
                          <w:lang w:val="sr-Latn-RS"/>
                        </w:rPr>
                      </w:pPr>
                      <w:r w:rsidRPr="007141B0">
                        <w:rPr>
                          <w:spacing w:val="-5"/>
                          <w:lang w:val="sr-Latn-RS"/>
                        </w:rPr>
                        <w:t>4.</w:t>
                      </w:r>
                      <w:r w:rsidR="007141B0">
                        <w:rPr>
                          <w:spacing w:val="-5"/>
                          <w:lang w:val="sr-Latn-RS"/>
                        </w:rPr>
                        <w:t xml:space="preserve"> telo funkcije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86B2F4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  <w:tab w:val="left" w:pos="2478"/>
        </w:tabs>
        <w:spacing w:line="357" w:lineRule="auto"/>
        <w:ind w:left="2478" w:right="303" w:hanging="365"/>
        <w:rPr>
          <w:sz w:val="24"/>
        </w:rPr>
      </w:pPr>
      <w:r>
        <w:rPr>
          <w:sz w:val="24"/>
        </w:rPr>
        <w:t>Приликом учитавања</w:t>
      </w:r>
      <w:r>
        <w:rPr>
          <w:spacing w:val="40"/>
          <w:sz w:val="24"/>
        </w:rPr>
        <w:t xml:space="preserve"> </w:t>
      </w:r>
      <w:r>
        <w:rPr>
          <w:sz w:val="24"/>
        </w:rPr>
        <w:t>са</w:t>
      </w:r>
      <w:r>
        <w:rPr>
          <w:spacing w:val="40"/>
          <w:sz w:val="24"/>
        </w:rPr>
        <w:t xml:space="preserve"> </w:t>
      </w:r>
      <w:r>
        <w:rPr>
          <w:sz w:val="24"/>
        </w:rPr>
        <w:t>стандардног</w:t>
      </w:r>
      <w:r>
        <w:rPr>
          <w:spacing w:val="40"/>
          <w:sz w:val="24"/>
        </w:rPr>
        <w:t xml:space="preserve"> </w:t>
      </w:r>
      <w:r>
        <w:rPr>
          <w:sz w:val="24"/>
        </w:rPr>
        <w:t>улаза,</w:t>
      </w:r>
      <w:r>
        <w:rPr>
          <w:spacing w:val="40"/>
          <w:sz w:val="24"/>
        </w:rPr>
        <w:t xml:space="preserve"> </w:t>
      </w:r>
      <w:r>
        <w:rPr>
          <w:sz w:val="24"/>
        </w:rPr>
        <w:t>шта</w:t>
      </w:r>
      <w:r>
        <w:rPr>
          <w:spacing w:val="40"/>
          <w:sz w:val="24"/>
        </w:rPr>
        <w:t xml:space="preserve"> </w:t>
      </w:r>
      <w:r>
        <w:rPr>
          <w:sz w:val="24"/>
        </w:rPr>
        <w:t>означава</w:t>
      </w:r>
      <w:r>
        <w:rPr>
          <w:spacing w:val="40"/>
          <w:sz w:val="24"/>
        </w:rPr>
        <w:t xml:space="preserve"> </w:t>
      </w:r>
      <w:r>
        <w:rPr>
          <w:sz w:val="24"/>
        </w:rPr>
        <w:t>крај једног уноса за целе бројеве и знаковне низове?</w:t>
      </w:r>
    </w:p>
    <w:p w14:paraId="0C8C10BD" w14:textId="77777777" w:rsidR="00987B41" w:rsidRDefault="00987B41">
      <w:pPr>
        <w:pStyle w:val="BodyText"/>
      </w:pPr>
    </w:p>
    <w:p w14:paraId="746ACAD2" w14:textId="77777777" w:rsidR="00987B41" w:rsidRDefault="00987B41">
      <w:pPr>
        <w:pStyle w:val="BodyText"/>
      </w:pPr>
    </w:p>
    <w:p w14:paraId="3FF3C1EA" w14:textId="77777777" w:rsidR="00987B41" w:rsidRDefault="00987B41">
      <w:pPr>
        <w:pStyle w:val="BodyText"/>
        <w:spacing w:before="11"/>
      </w:pPr>
    </w:p>
    <w:p w14:paraId="05630FF1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</w:tabs>
        <w:spacing w:before="1"/>
        <w:ind w:left="2474" w:hanging="361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A2CCD1" wp14:editId="0A2D3DAC">
                <wp:simplePos x="0" y="0"/>
                <wp:positionH relativeFrom="page">
                  <wp:posOffset>1455420</wp:posOffset>
                </wp:positionH>
                <wp:positionV relativeFrom="paragraph">
                  <wp:posOffset>-557260</wp:posOffset>
                </wp:positionV>
                <wp:extent cx="5492115" cy="5753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5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531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568960"/>
                              </a:lnTo>
                              <a:lnTo>
                                <a:pt x="0" y="575310"/>
                              </a:lnTo>
                              <a:lnTo>
                                <a:pt x="5485765" y="575310"/>
                              </a:lnTo>
                              <a:lnTo>
                                <a:pt x="5485765" y="568960"/>
                              </a:lnTo>
                              <a:lnTo>
                                <a:pt x="6350" y="568960"/>
                              </a:lnTo>
                              <a:lnTo>
                                <a:pt x="6350" y="6350"/>
                              </a:lnTo>
                              <a:lnTo>
                                <a:pt x="5485765" y="635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531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7AAE422A" w14:textId="2AE8AC47" w:rsidR="007141B0" w:rsidRPr="007141B0" w:rsidRDefault="007141B0" w:rsidP="007141B0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Kraj unosa celih brojeva i znakovnih nizova predstavljaju karakteri razmaka (’ ’), karakter prelaska u novi red (’\n’) i karakter tab (’\t’).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2CCD1" id="Graphic 6" o:spid="_x0000_s1027" style="position:absolute;left:0;text-align:left;margin-left:114.6pt;margin-top:-43.9pt;width:432.45pt;height: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5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" adj="-11796480,,5400" path="m5485765,l,,,6350,,568960r,6350l5485765,575310r,-6350l6350,568960r,-562610l5485765,6350r,-6350xem5492115,r-5715,l5486400,574675r5715,l5492115,xe" fillcolor="#000009" stroked="f">
                <v:stroke joinstyle="miter"/>
                <v:formulas/>
                <v:path arrowok="t" o:connecttype="custom" textboxrect="0,0,5492115,575310"/>
                <v:textbox inset="0,0,0,0">
                  <w:txbxContent>
                    <w:p w14:paraId="7AAE422A" w14:textId="2AE8AC47" w:rsidR="007141B0" w:rsidRPr="007141B0" w:rsidRDefault="007141B0" w:rsidP="007141B0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Kraj unosa celih brojeva i znakovnih nizova predstavljaju karakteri razmaka (’ ’), karakter prelaska u novi red (’\n’) i karakter tab (’\t’).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Шта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је </w:t>
      </w:r>
      <w:r>
        <w:rPr>
          <w:spacing w:val="-2"/>
          <w:sz w:val="24"/>
        </w:rPr>
        <w:t>објекат?</w:t>
      </w:r>
    </w:p>
    <w:p w14:paraId="44675389" w14:textId="77777777" w:rsidR="00987B41" w:rsidRDefault="00000000">
      <w:pPr>
        <w:pStyle w:val="BodyText"/>
        <w:spacing w:before="9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03CA0C" wp14:editId="7948AF1B">
                <wp:simplePos x="0" y="0"/>
                <wp:positionH relativeFrom="page">
                  <wp:posOffset>1455420</wp:posOffset>
                </wp:positionH>
                <wp:positionV relativeFrom="paragraph">
                  <wp:posOffset>88301</wp:posOffset>
                </wp:positionV>
                <wp:extent cx="5492115" cy="57340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3405">
                              <a:moveTo>
                                <a:pt x="5485765" y="635"/>
                              </a:move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567055"/>
                              </a:lnTo>
                              <a:lnTo>
                                <a:pt x="0" y="573405"/>
                              </a:lnTo>
                              <a:lnTo>
                                <a:pt x="5485765" y="573405"/>
                              </a:lnTo>
                              <a:lnTo>
                                <a:pt x="5485765" y="567055"/>
                              </a:lnTo>
                              <a:lnTo>
                                <a:pt x="6350" y="567055"/>
                              </a:lnTo>
                              <a:lnTo>
                                <a:pt x="635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635"/>
                              </a:lnTo>
                              <a:close/>
                            </a:path>
                            <a:path w="5492115" h="573405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2770"/>
                              </a:lnTo>
                              <a:lnTo>
                                <a:pt x="5492115" y="572770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785F40DF" w14:textId="75174DE1" w:rsidR="001C31FE" w:rsidRPr="001C31FE" w:rsidRDefault="001C31FE" w:rsidP="001C31FE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Objekat je parče  memorije (resursa) koji može da sadrži vrednost odgovarajućeg tipa.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3CA0C" id="Graphic 7" o:spid="_x0000_s1028" style="position:absolute;margin-left:114.6pt;margin-top:6.95pt;width:432.45pt;height:45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34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" adj="-11796480,,5400" path="m5485765,635l,635,,5715,,567055r,6350l5485765,573405r,-6350l6350,567055r,-561340l5485765,5715r,-5080xem5492115,r-5715,l5486400,572770r5715,l5492115,xe" fillcolor="#000009" stroked="f">
                <v:stroke joinstyle="miter"/>
                <v:formulas/>
                <v:path arrowok="t" o:connecttype="custom" textboxrect="0,0,5492115,573405"/>
                <v:textbox inset="0,0,0,0">
                  <w:txbxContent>
                    <w:p w14:paraId="785F40DF" w14:textId="75174DE1" w:rsidR="001C31FE" w:rsidRPr="001C31FE" w:rsidRDefault="001C31FE" w:rsidP="001C31FE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Objekat je parče  memorije (resursa) koji može da sadrži vrednost odgovarajućeg tipa.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FC9772" w14:textId="050EC9BF" w:rsidR="00987B41" w:rsidRDefault="00000000">
      <w:pPr>
        <w:pStyle w:val="ListParagraph"/>
        <w:numPr>
          <w:ilvl w:val="1"/>
          <w:numId w:val="3"/>
        </w:numPr>
        <w:tabs>
          <w:tab w:val="left" w:pos="2474"/>
        </w:tabs>
        <w:ind w:left="2474" w:hanging="361"/>
        <w:rPr>
          <w:sz w:val="24"/>
        </w:rPr>
      </w:pPr>
      <w:proofErr w:type="spellStart"/>
      <w:r>
        <w:rPr>
          <w:sz w:val="24"/>
        </w:rPr>
        <w:t>Шта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је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литерал</w:t>
      </w:r>
      <w:proofErr w:type="spellEnd"/>
      <w:r>
        <w:rPr>
          <w:sz w:val="24"/>
        </w:rPr>
        <w:t>?</w:t>
      </w:r>
      <w:r>
        <w:rPr>
          <w:spacing w:val="-7"/>
          <w:sz w:val="24"/>
        </w:rPr>
        <w:t xml:space="preserve"> </w:t>
      </w:r>
      <w:r>
        <w:rPr>
          <w:sz w:val="24"/>
        </w:rPr>
        <w:t>Наведите</w:t>
      </w:r>
      <w:r>
        <w:rPr>
          <w:spacing w:val="-5"/>
          <w:sz w:val="24"/>
        </w:rPr>
        <w:t xml:space="preserve"> </w:t>
      </w:r>
      <w:r>
        <w:rPr>
          <w:sz w:val="24"/>
        </w:rPr>
        <w:t>неколико</w:t>
      </w:r>
      <w:r>
        <w:rPr>
          <w:spacing w:val="-5"/>
          <w:sz w:val="24"/>
        </w:rPr>
        <w:t xml:space="preserve"> </w:t>
      </w:r>
      <w:r>
        <w:rPr>
          <w:sz w:val="24"/>
        </w:rPr>
        <w:t>типова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литерала.</w:t>
      </w:r>
    </w:p>
    <w:p w14:paraId="574AC0BC" w14:textId="44131DCC" w:rsidR="00987B41" w:rsidRDefault="001C31FE">
      <w:pPr>
        <w:pStyle w:val="BodyText"/>
        <w:spacing w:before="6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757EA0A" wp14:editId="5B97B0F2">
                <wp:simplePos x="0" y="0"/>
                <wp:positionH relativeFrom="page">
                  <wp:posOffset>1455420</wp:posOffset>
                </wp:positionH>
                <wp:positionV relativeFrom="paragraph">
                  <wp:posOffset>59055</wp:posOffset>
                </wp:positionV>
                <wp:extent cx="5492115" cy="12192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5310">
                              <a:moveTo>
                                <a:pt x="5485765" y="568960"/>
                              </a:moveTo>
                              <a:lnTo>
                                <a:pt x="6350" y="568960"/>
                              </a:lnTo>
                              <a:lnTo>
                                <a:pt x="6350" y="6350"/>
                              </a:lnTo>
                              <a:lnTo>
                                <a:pt x="0" y="6350"/>
                              </a:lnTo>
                              <a:lnTo>
                                <a:pt x="0" y="568960"/>
                              </a:lnTo>
                              <a:lnTo>
                                <a:pt x="0" y="575310"/>
                              </a:lnTo>
                              <a:lnTo>
                                <a:pt x="5485765" y="575310"/>
                              </a:lnTo>
                              <a:lnTo>
                                <a:pt x="5485765" y="568960"/>
                              </a:lnTo>
                              <a:close/>
                            </a:path>
                            <a:path w="5492115" h="57531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5310">
                              <a:moveTo>
                                <a:pt x="5492115" y="6350"/>
                              </a:moveTo>
                              <a:lnTo>
                                <a:pt x="5486400" y="635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6350"/>
                              </a:lnTo>
                              <a:close/>
                            </a:path>
                            <a:path w="5492115" h="57531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15"/>
                              </a:lnTo>
                              <a:lnTo>
                                <a:pt x="5492115" y="571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0394DFC2" w14:textId="09963060" w:rsidR="00DD41F8" w:rsidRPr="00DD41F8" w:rsidRDefault="001C31FE" w:rsidP="001C31FE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Literal predstavlja tekstualni zapis (notaciju) neke vrednosti odgovarajućeg tipa u izvornom kodu. U C++u postoje logički literali (true, false), znakovni literali (’a’, ’2’, ’\n’...), celobrojni literali (0, 57, -6, 011, 0b1101, 0xA4...), literali realnog tipa (3.14, .5, -0.2, 1e-5, 5f...), string literali (“abc“, “123...“,...), kompleksni literali.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EA0A" id="Graphic 8" o:spid="_x0000_s1029" style="position:absolute;margin-left:114.6pt;margin-top:4.65pt;width:432.45pt;height:96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492115,575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" adj="-11796480,,5400" path="m5485765,568960r-5479415,l6350,6350,,6350,,568960r,6350l5485765,575310r,-6350xem5485765,l,,,5715r5485765,l5485765,xem5492115,6350r-5715,l5486400,574675r5715,l5492115,6350xem5492115,r-5715,l5486400,5715r5715,l5492115,xe" fillcolor="#000009" stroked="f">
                <v:stroke joinstyle="miter"/>
                <v:formulas/>
                <v:path arrowok="t" o:connecttype="custom" textboxrect="0,0,5492115,575310"/>
                <v:textbox inset="0,0,0,0">
                  <w:txbxContent>
                    <w:p w14:paraId="0394DFC2" w14:textId="09963060" w:rsidR="00DD41F8" w:rsidRPr="00DD41F8" w:rsidRDefault="001C31FE" w:rsidP="001C31FE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Literal predstavlja tekstualni zapis (notaciju) neke vrednosti odgovarajućeg tipa u izvornom kodu. U C++u postoje logički literali (true, false), znakovni literali (’a’, ’2’, ’\n’...), celobrojni literali (0, 57, -6, 011, 0b1101, 0xA4...), literali realnog tipa (3.14, .5, -0.2, 1e-5, 5f...), string literali (“abc“, “123...“,...), kompleksni literali.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D0E1B5" w14:textId="77777777" w:rsidR="00987B41" w:rsidRDefault="00987B41">
      <w:pPr>
        <w:rPr>
          <w:sz w:val="7"/>
        </w:rPr>
        <w:sectPr w:rsidR="00987B41">
          <w:headerReference w:type="default" r:id="rId7"/>
          <w:footerReference w:type="default" r:id="rId8"/>
          <w:type w:val="continuous"/>
          <w:pgSz w:w="12240" w:h="15840"/>
          <w:pgMar w:top="1320" w:right="1180" w:bottom="1180" w:left="1100" w:header="706" w:footer="991" w:gutter="0"/>
          <w:pgNumType w:start="1"/>
          <w:cols w:space="720"/>
        </w:sectPr>
      </w:pPr>
    </w:p>
    <w:p w14:paraId="0D6FCECC" w14:textId="2C6AFE64" w:rsidR="00987B41" w:rsidRDefault="001C31FE">
      <w:pPr>
        <w:pStyle w:val="ListParagraph"/>
        <w:numPr>
          <w:ilvl w:val="1"/>
          <w:numId w:val="3"/>
        </w:numPr>
        <w:tabs>
          <w:tab w:val="left" w:pos="2476"/>
        </w:tabs>
        <w:spacing w:before="90" w:after="3" w:line="360" w:lineRule="auto"/>
        <w:ind w:right="258" w:hanging="360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32662938" wp14:editId="1DD5F049">
                <wp:simplePos x="0" y="0"/>
                <wp:positionH relativeFrom="page">
                  <wp:posOffset>1531620</wp:posOffset>
                </wp:positionH>
                <wp:positionV relativeFrom="paragraph">
                  <wp:posOffset>647700</wp:posOffset>
                </wp:positionV>
                <wp:extent cx="5492115" cy="624840"/>
                <wp:effectExtent l="0" t="0" r="0" b="3810"/>
                <wp:wrapTopAndBottom/>
                <wp:docPr id="121872707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624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5310">
                              <a:moveTo>
                                <a:pt x="5485765" y="568960"/>
                              </a:moveTo>
                              <a:lnTo>
                                <a:pt x="6350" y="568960"/>
                              </a:lnTo>
                              <a:lnTo>
                                <a:pt x="6350" y="6350"/>
                              </a:lnTo>
                              <a:lnTo>
                                <a:pt x="0" y="6350"/>
                              </a:lnTo>
                              <a:lnTo>
                                <a:pt x="0" y="568960"/>
                              </a:lnTo>
                              <a:lnTo>
                                <a:pt x="0" y="575310"/>
                              </a:lnTo>
                              <a:lnTo>
                                <a:pt x="5485765" y="575310"/>
                              </a:lnTo>
                              <a:lnTo>
                                <a:pt x="5485765" y="568960"/>
                              </a:lnTo>
                              <a:close/>
                            </a:path>
                            <a:path w="5492115" h="57531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5310">
                              <a:moveTo>
                                <a:pt x="5492115" y="6350"/>
                              </a:moveTo>
                              <a:lnTo>
                                <a:pt x="5486400" y="635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6350"/>
                              </a:lnTo>
                              <a:close/>
                            </a:path>
                            <a:path w="5492115" h="57531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15"/>
                              </a:lnTo>
                              <a:lnTo>
                                <a:pt x="5492115" y="571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65F5C2A9" w14:textId="639BF1A2" w:rsidR="001C31FE" w:rsidRPr="00DD41F8" w:rsidRDefault="001C31FE" w:rsidP="001C31FE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Promenljiva je objekat kojoj je dodeljeno ime. Osnovi tipovi su int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4B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short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2B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long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4B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float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4B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double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8B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bool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1B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, char</w:t>
                            </w:r>
                            <w:r w:rsidR="00E50DF8">
                              <w:rPr>
                                <w:color w:val="000000" w:themeColor="text1"/>
                                <w:lang w:val="sr-Latn-RS"/>
                              </w:rPr>
                              <w:t xml:space="preserve"> – 1B.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62938" id="_x0000_s1030" style="position:absolute;left:0;text-align:left;margin-left:120.6pt;margin-top:51pt;width:432.45pt;height:49.2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492115,575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" adj="-11796480,,5400" path="m5485765,568960r-5479415,l6350,6350,,6350,,568960r,6350l5485765,575310r,-6350xem5485765,l,,,5715r5485765,l5485765,xem5492115,6350r-5715,l5486400,574675r5715,l5492115,6350xem5492115,r-5715,l5486400,5715r5715,l5492115,xe" fillcolor="#000009" stroked="f">
                <v:stroke joinstyle="miter"/>
                <v:formulas/>
                <v:path arrowok="t" o:connecttype="custom" textboxrect="0,0,5492115,575310"/>
                <v:textbox inset="0,0,0,0">
                  <w:txbxContent>
                    <w:p w14:paraId="65F5C2A9" w14:textId="639BF1A2" w:rsidR="001C31FE" w:rsidRPr="00DD41F8" w:rsidRDefault="001C31FE" w:rsidP="001C31FE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Promenljiva je objekat kojoj je dodeljeno ime. Osnovi tipovi su int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4B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short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2B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long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4B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float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4B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double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8B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bool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1B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, char</w:t>
                      </w:r>
                      <w:r w:rsidR="00E50DF8">
                        <w:rPr>
                          <w:color w:val="000000" w:themeColor="text1"/>
                          <w:lang w:val="sr-Latn-RS"/>
                        </w:rPr>
                        <w:t xml:space="preserve"> – 1B.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Шта</w:t>
      </w:r>
      <w:r>
        <w:rPr>
          <w:spacing w:val="38"/>
          <w:sz w:val="24"/>
        </w:rPr>
        <w:t xml:space="preserve"> </w:t>
      </w:r>
      <w:r>
        <w:rPr>
          <w:sz w:val="24"/>
        </w:rPr>
        <w:t>су</w:t>
      </w:r>
      <w:r>
        <w:rPr>
          <w:spacing w:val="36"/>
          <w:sz w:val="24"/>
        </w:rPr>
        <w:t xml:space="preserve"> </w:t>
      </w:r>
      <w:r>
        <w:rPr>
          <w:sz w:val="24"/>
        </w:rPr>
        <w:t>променљиве?</w:t>
      </w:r>
      <w:r>
        <w:rPr>
          <w:spacing w:val="40"/>
          <w:sz w:val="24"/>
        </w:rPr>
        <w:t xml:space="preserve"> </w:t>
      </w:r>
      <w:r>
        <w:rPr>
          <w:sz w:val="24"/>
        </w:rPr>
        <w:t>Наведите</w:t>
      </w:r>
      <w:r>
        <w:rPr>
          <w:spacing w:val="40"/>
          <w:sz w:val="24"/>
        </w:rPr>
        <w:t xml:space="preserve"> </w:t>
      </w:r>
      <w:r>
        <w:rPr>
          <w:sz w:val="24"/>
        </w:rPr>
        <w:t>основне</w:t>
      </w:r>
      <w:r>
        <w:rPr>
          <w:spacing w:val="40"/>
          <w:sz w:val="24"/>
        </w:rPr>
        <w:t xml:space="preserve"> </w:t>
      </w:r>
      <w:r>
        <w:rPr>
          <w:sz w:val="24"/>
        </w:rPr>
        <w:t>типове</w:t>
      </w:r>
      <w:r>
        <w:rPr>
          <w:spacing w:val="38"/>
          <w:sz w:val="24"/>
        </w:rPr>
        <w:t xml:space="preserve"> </w:t>
      </w:r>
      <w:r>
        <w:rPr>
          <w:sz w:val="24"/>
        </w:rPr>
        <w:t>променљивих</w:t>
      </w:r>
      <w:r>
        <w:rPr>
          <w:spacing w:val="40"/>
          <w:sz w:val="24"/>
        </w:rPr>
        <w:t xml:space="preserve"> </w:t>
      </w:r>
      <w:r>
        <w:rPr>
          <w:sz w:val="24"/>
        </w:rPr>
        <w:t>и њихове уобичајене величине.</w:t>
      </w:r>
    </w:p>
    <w:p w14:paraId="155D2D1F" w14:textId="61CA9915" w:rsidR="00987B41" w:rsidRDefault="00987B41">
      <w:pPr>
        <w:pStyle w:val="BodyText"/>
        <w:ind w:left="1192"/>
        <w:rPr>
          <w:sz w:val="20"/>
        </w:rPr>
      </w:pPr>
    </w:p>
    <w:p w14:paraId="3298BCE7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  <w:tab w:val="left" w:pos="2476"/>
        </w:tabs>
        <w:spacing w:line="355" w:lineRule="auto"/>
        <w:ind w:right="30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34451B9" wp14:editId="0E8C417B">
                <wp:simplePos x="0" y="0"/>
                <wp:positionH relativeFrom="page">
                  <wp:posOffset>1455420</wp:posOffset>
                </wp:positionH>
                <wp:positionV relativeFrom="paragraph">
                  <wp:posOffset>487680</wp:posOffset>
                </wp:positionV>
                <wp:extent cx="5492115" cy="11887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118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277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567690"/>
                              </a:lnTo>
                              <a:lnTo>
                                <a:pt x="0" y="572770"/>
                              </a:lnTo>
                              <a:lnTo>
                                <a:pt x="5485765" y="572770"/>
                              </a:lnTo>
                              <a:lnTo>
                                <a:pt x="5485765" y="567690"/>
                              </a:lnTo>
                              <a:lnTo>
                                <a:pt x="6350" y="567690"/>
                              </a:lnTo>
                              <a:lnTo>
                                <a:pt x="6350" y="6350"/>
                              </a:lnTo>
                              <a:lnTo>
                                <a:pt x="5485765" y="635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277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2770"/>
                              </a:lnTo>
                              <a:lnTo>
                                <a:pt x="5492115" y="572770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216AABB2" w14:textId="3396F508" w:rsidR="00E50DF8" w:rsidRPr="00E50DF8" w:rsidRDefault="00E50DF8" w:rsidP="00E50DF8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Operator = je operator dodela koji služi da vrednost sa desne strane dodeli objektu sa leve strane, dok operator == jeste operator poređena i on proverava da su vrednosti sa leve i desne strane jednake. Povratna vrednost operatora dodele je referenca na levi operand kako bismo mogli da ulančavamo dodele, a povratna vrednost operatora poređenja je logička vrednost true ili false.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451B9" id="Graphic 11" o:spid="_x0000_s1031" style="position:absolute;left:0;text-align:left;margin-left:114.6pt;margin-top:38.4pt;width:432.45pt;height:93.6pt;z-index:157342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492115,572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" adj="-11796480,,5400" path="m5485765,l,,,6350,,567690r,5080l5485765,572770r,-5080l6350,567690r,-561340l5485765,6350r,-6350xem5492115,r-5715,l5486400,572770r5715,l5492115,xe" fillcolor="#000009" stroked="f">
                <v:stroke joinstyle="miter"/>
                <v:formulas/>
                <v:path arrowok="t" o:connecttype="custom" textboxrect="0,0,5492115,572770"/>
                <v:textbox inset="0,0,0,0">
                  <w:txbxContent>
                    <w:p w14:paraId="216AABB2" w14:textId="3396F508" w:rsidR="00E50DF8" w:rsidRPr="00E50DF8" w:rsidRDefault="00E50DF8" w:rsidP="00E50DF8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Operator = je operator dodela koji služi da vrednost sa desne strane dodeli objektu sa leve strane, dok operator == jeste operator poređena i on proverava da su vrednosti sa leve i desne strane jednake. Povratna vrednost operatora dodele je referenca na levi operand kako bismo mogli da ulančavamo dodele, a povratna vrednost operatora poređenja je logička vrednost true ili false.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Која</w:t>
      </w:r>
      <w:r>
        <w:rPr>
          <w:spacing w:val="23"/>
          <w:sz w:val="24"/>
        </w:rPr>
        <w:t xml:space="preserve"> </w:t>
      </w:r>
      <w:r>
        <w:rPr>
          <w:sz w:val="24"/>
        </w:rPr>
        <w:t>је</w:t>
      </w:r>
      <w:r>
        <w:rPr>
          <w:spacing w:val="71"/>
          <w:sz w:val="24"/>
        </w:rPr>
        <w:t xml:space="preserve"> </w:t>
      </w:r>
      <w:r>
        <w:rPr>
          <w:sz w:val="24"/>
        </w:rPr>
        <w:t>разлика</w:t>
      </w:r>
      <w:r>
        <w:rPr>
          <w:spacing w:val="71"/>
          <w:sz w:val="24"/>
        </w:rPr>
        <w:t xml:space="preserve"> </w:t>
      </w:r>
      <w:r>
        <w:rPr>
          <w:sz w:val="24"/>
        </w:rPr>
        <w:t>између</w:t>
      </w:r>
      <w:r>
        <w:rPr>
          <w:spacing w:val="70"/>
          <w:sz w:val="24"/>
        </w:rPr>
        <w:t xml:space="preserve"> </w:t>
      </w:r>
      <w:r>
        <w:rPr>
          <w:sz w:val="24"/>
        </w:rPr>
        <w:t>операција</w:t>
      </w:r>
      <w:r>
        <w:rPr>
          <w:spacing w:val="71"/>
          <w:sz w:val="24"/>
        </w:rPr>
        <w:t xml:space="preserve"> </w:t>
      </w:r>
      <w:r>
        <w:rPr>
          <w:sz w:val="24"/>
        </w:rPr>
        <w:t>=</w:t>
      </w:r>
      <w:r>
        <w:rPr>
          <w:spacing w:val="70"/>
          <w:sz w:val="24"/>
        </w:rPr>
        <w:t xml:space="preserve"> </w:t>
      </w:r>
      <w:r>
        <w:rPr>
          <w:sz w:val="24"/>
        </w:rPr>
        <w:t>и</w:t>
      </w:r>
      <w:r>
        <w:rPr>
          <w:spacing w:val="69"/>
          <w:sz w:val="24"/>
        </w:rPr>
        <w:t xml:space="preserve"> </w:t>
      </w:r>
      <w:r>
        <w:rPr>
          <w:sz w:val="24"/>
        </w:rPr>
        <w:t>==?</w:t>
      </w:r>
      <w:r>
        <w:rPr>
          <w:spacing w:val="71"/>
          <w:sz w:val="24"/>
        </w:rPr>
        <w:t xml:space="preserve"> </w:t>
      </w:r>
      <w:r>
        <w:rPr>
          <w:sz w:val="24"/>
        </w:rPr>
        <w:t>Ког</w:t>
      </w:r>
      <w:r>
        <w:rPr>
          <w:spacing w:val="71"/>
          <w:sz w:val="24"/>
        </w:rPr>
        <w:t xml:space="preserve"> </w:t>
      </w:r>
      <w:r>
        <w:rPr>
          <w:sz w:val="24"/>
        </w:rPr>
        <w:t>типа</w:t>
      </w:r>
      <w:r>
        <w:rPr>
          <w:spacing w:val="72"/>
          <w:sz w:val="24"/>
        </w:rPr>
        <w:t xml:space="preserve"> </w:t>
      </w:r>
      <w:r>
        <w:rPr>
          <w:sz w:val="24"/>
        </w:rPr>
        <w:t>је</w:t>
      </w:r>
      <w:r>
        <w:rPr>
          <w:spacing w:val="69"/>
          <w:sz w:val="24"/>
        </w:rPr>
        <w:t xml:space="preserve"> </w:t>
      </w:r>
      <w:r>
        <w:rPr>
          <w:sz w:val="24"/>
        </w:rPr>
        <w:t xml:space="preserve">њихов </w:t>
      </w:r>
      <w:r>
        <w:rPr>
          <w:spacing w:val="-2"/>
          <w:sz w:val="24"/>
        </w:rPr>
        <w:t>резултат?</w:t>
      </w:r>
    </w:p>
    <w:p w14:paraId="2893BE10" w14:textId="77777777" w:rsidR="00987B41" w:rsidRDefault="00987B41">
      <w:pPr>
        <w:pStyle w:val="BodyText"/>
      </w:pPr>
    </w:p>
    <w:p w14:paraId="46EF44FA" w14:textId="77777777" w:rsidR="00987B41" w:rsidRDefault="00987B41">
      <w:pPr>
        <w:pStyle w:val="BodyText"/>
        <w:spacing w:before="254"/>
      </w:pPr>
    </w:p>
    <w:p w14:paraId="74AD4611" w14:textId="77777777" w:rsidR="00E50DF8" w:rsidRDefault="00E50DF8">
      <w:pPr>
        <w:pStyle w:val="BodyText"/>
        <w:spacing w:before="254"/>
      </w:pPr>
    </w:p>
    <w:p w14:paraId="43D2314D" w14:textId="77777777" w:rsidR="00E50DF8" w:rsidRDefault="00E50DF8">
      <w:pPr>
        <w:pStyle w:val="BodyText"/>
        <w:spacing w:before="254"/>
      </w:pPr>
    </w:p>
    <w:p w14:paraId="64360A80" w14:textId="06B247C8" w:rsidR="00987B41" w:rsidRPr="00E50DF8" w:rsidRDefault="00000000" w:rsidP="00E50DF8">
      <w:pPr>
        <w:pStyle w:val="ListParagraph"/>
        <w:numPr>
          <w:ilvl w:val="1"/>
          <w:numId w:val="3"/>
        </w:numPr>
        <w:tabs>
          <w:tab w:val="left" w:pos="2474"/>
        </w:tabs>
        <w:ind w:left="2474" w:hanging="361"/>
        <w:rPr>
          <w:sz w:val="24"/>
        </w:rPr>
      </w:pPr>
      <w:proofErr w:type="spellStart"/>
      <w:r w:rsidRPr="00E50DF8">
        <w:rPr>
          <w:sz w:val="24"/>
        </w:rPr>
        <w:t>Шта</w:t>
      </w:r>
      <w:proofErr w:type="spellEnd"/>
      <w:r w:rsidRPr="00E50DF8">
        <w:rPr>
          <w:spacing w:val="-5"/>
          <w:sz w:val="24"/>
        </w:rPr>
        <w:t xml:space="preserve"> </w:t>
      </w:r>
      <w:proofErr w:type="spellStart"/>
      <w:r w:rsidRPr="00E50DF8">
        <w:rPr>
          <w:sz w:val="24"/>
        </w:rPr>
        <w:t>је</w:t>
      </w:r>
      <w:proofErr w:type="spellEnd"/>
      <w:r w:rsidRPr="00E50DF8">
        <w:rPr>
          <w:spacing w:val="-4"/>
          <w:sz w:val="24"/>
        </w:rPr>
        <w:t xml:space="preserve"> </w:t>
      </w:r>
      <w:proofErr w:type="spellStart"/>
      <w:r w:rsidRPr="00E50DF8">
        <w:rPr>
          <w:sz w:val="24"/>
        </w:rPr>
        <w:t>дефиниција</w:t>
      </w:r>
      <w:proofErr w:type="spellEnd"/>
      <w:r w:rsidRPr="00E50DF8">
        <w:rPr>
          <w:sz w:val="24"/>
        </w:rPr>
        <w:t>,</w:t>
      </w:r>
      <w:r w:rsidRPr="00E50DF8">
        <w:rPr>
          <w:spacing w:val="-4"/>
          <w:sz w:val="24"/>
        </w:rPr>
        <w:t xml:space="preserve"> </w:t>
      </w:r>
      <w:r w:rsidRPr="00E50DF8">
        <w:rPr>
          <w:sz w:val="24"/>
        </w:rPr>
        <w:t>а</w:t>
      </w:r>
      <w:r w:rsidRPr="00E50DF8">
        <w:rPr>
          <w:spacing w:val="-9"/>
          <w:sz w:val="24"/>
        </w:rPr>
        <w:t xml:space="preserve"> </w:t>
      </w:r>
      <w:r w:rsidRPr="00E50DF8">
        <w:rPr>
          <w:sz w:val="24"/>
        </w:rPr>
        <w:t>шта</w:t>
      </w:r>
      <w:r w:rsidRPr="00E50DF8">
        <w:rPr>
          <w:spacing w:val="-4"/>
          <w:sz w:val="24"/>
        </w:rPr>
        <w:t xml:space="preserve"> </w:t>
      </w:r>
      <w:r w:rsidRPr="00E50DF8">
        <w:rPr>
          <w:spacing w:val="-2"/>
          <w:sz w:val="24"/>
        </w:rPr>
        <w:t>декларација?</w:t>
      </w:r>
    </w:p>
    <w:p w14:paraId="083DCEFC" w14:textId="77777777" w:rsidR="00987B41" w:rsidRDefault="00000000">
      <w:pPr>
        <w:pStyle w:val="BodyText"/>
        <w:spacing w:before="11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B044D3" wp14:editId="72FC11C5">
                <wp:simplePos x="0" y="0"/>
                <wp:positionH relativeFrom="page">
                  <wp:posOffset>1455420</wp:posOffset>
                </wp:positionH>
                <wp:positionV relativeFrom="paragraph">
                  <wp:posOffset>89567</wp:posOffset>
                </wp:positionV>
                <wp:extent cx="5492115" cy="57531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5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531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568960"/>
                              </a:lnTo>
                              <a:lnTo>
                                <a:pt x="0" y="575310"/>
                              </a:lnTo>
                              <a:lnTo>
                                <a:pt x="5485765" y="575310"/>
                              </a:lnTo>
                              <a:lnTo>
                                <a:pt x="5485765" y="568960"/>
                              </a:lnTo>
                              <a:lnTo>
                                <a:pt x="6350" y="568960"/>
                              </a:lnTo>
                              <a:lnTo>
                                <a:pt x="6350" y="6350"/>
                              </a:lnTo>
                              <a:lnTo>
                                <a:pt x="5485765" y="635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531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0C7EAE94" w14:textId="6A370ACF" w:rsidR="00E50DF8" w:rsidRPr="00E50DF8" w:rsidRDefault="00E50DF8" w:rsidP="00E50DF8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Deklaracija je naredba dodele imena objektu, dok je definicija je daklaracija koja zauzima memoriju za objekat.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044D3" id="Graphic 12" o:spid="_x0000_s1032" style="position:absolute;margin-left:114.6pt;margin-top:7.05pt;width:432.45pt;height:45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5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" adj="-11796480,,5400" path="m5485765,l,,,6350,,568960r,6350l5485765,575310r,-6350l6350,568960r,-562610l5485765,6350r,-6350xem5492115,r-5715,l5486400,574675r5715,l5492115,xe" fillcolor="#000009" stroked="f">
                <v:stroke joinstyle="miter"/>
                <v:formulas/>
                <v:path arrowok="t" o:connecttype="custom" textboxrect="0,0,5492115,575310"/>
                <v:textbox inset="0,0,0,0">
                  <w:txbxContent>
                    <w:p w14:paraId="0C7EAE94" w14:textId="6A370ACF" w:rsidR="00E50DF8" w:rsidRPr="00E50DF8" w:rsidRDefault="00E50DF8" w:rsidP="00E50DF8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Deklaracija je naredba dodele imena objektu, dok je definicija je daklaracija koja zauzima memoriju za objekat.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3A3E09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</w:tabs>
        <w:ind w:left="2474" w:hanging="361"/>
        <w:rPr>
          <w:sz w:val="24"/>
        </w:rPr>
      </w:pPr>
      <w:r>
        <w:rPr>
          <w:sz w:val="24"/>
        </w:rPr>
        <w:t>Шта</w:t>
      </w:r>
      <w:r>
        <w:rPr>
          <w:spacing w:val="-6"/>
          <w:sz w:val="24"/>
        </w:rPr>
        <w:t xml:space="preserve"> </w:t>
      </w:r>
      <w:r>
        <w:rPr>
          <w:sz w:val="24"/>
        </w:rPr>
        <w:t>је</w:t>
      </w:r>
      <w:r>
        <w:rPr>
          <w:spacing w:val="-3"/>
          <w:sz w:val="24"/>
        </w:rPr>
        <w:t xml:space="preserve"> </w:t>
      </w:r>
      <w:r>
        <w:rPr>
          <w:sz w:val="24"/>
        </w:rPr>
        <w:t>иницијализација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чему</w:t>
      </w:r>
      <w:r>
        <w:rPr>
          <w:spacing w:val="-5"/>
          <w:sz w:val="24"/>
        </w:rPr>
        <w:t xml:space="preserve"> </w:t>
      </w:r>
      <w:r>
        <w:rPr>
          <w:sz w:val="24"/>
        </w:rPr>
        <w:t>се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разликује</w:t>
      </w:r>
      <w:r>
        <w:rPr>
          <w:spacing w:val="-3"/>
          <w:sz w:val="24"/>
        </w:rPr>
        <w:t xml:space="preserve"> </w:t>
      </w:r>
      <w:r>
        <w:rPr>
          <w:sz w:val="24"/>
        </w:rPr>
        <w:t>од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доделе?</w:t>
      </w:r>
    </w:p>
    <w:p w14:paraId="436ACAB8" w14:textId="77777777" w:rsidR="00987B41" w:rsidRDefault="00000000">
      <w:pPr>
        <w:pStyle w:val="BodyText"/>
        <w:spacing w:before="4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AC9F14" wp14:editId="176D2E39">
                <wp:simplePos x="0" y="0"/>
                <wp:positionH relativeFrom="page">
                  <wp:posOffset>1455420</wp:posOffset>
                </wp:positionH>
                <wp:positionV relativeFrom="paragraph">
                  <wp:posOffset>70251</wp:posOffset>
                </wp:positionV>
                <wp:extent cx="5492115" cy="5727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277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567690"/>
                              </a:lnTo>
                              <a:lnTo>
                                <a:pt x="0" y="572770"/>
                              </a:lnTo>
                              <a:lnTo>
                                <a:pt x="5485765" y="572770"/>
                              </a:lnTo>
                              <a:lnTo>
                                <a:pt x="5485765" y="567690"/>
                              </a:lnTo>
                              <a:lnTo>
                                <a:pt x="6350" y="567690"/>
                              </a:lnTo>
                              <a:lnTo>
                                <a:pt x="6350" y="6350"/>
                              </a:lnTo>
                              <a:lnTo>
                                <a:pt x="5485765" y="635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  <a:path w="5492115" h="572770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2770"/>
                              </a:lnTo>
                              <a:lnTo>
                                <a:pt x="5492115" y="572770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7D1B327F" w14:textId="02E538A6" w:rsidR="00E50DF8" w:rsidRPr="00E50DF8" w:rsidRDefault="00E50DF8" w:rsidP="00E50DF8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Inicijalizacija je postavljanje vrednosti objektu pri njegovom kreiranju, dok je dodela samo upisivanje vrednosti već postojećem objektu.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C9F14" id="Graphic 13" o:spid="_x0000_s1033" style="position:absolute;margin-left:114.6pt;margin-top:5.55pt;width:432.45pt;height:45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2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" adj="-11796480,,5400" path="m5485765,l,,,6350,,567690r,5080l5485765,572770r,-5080l6350,567690r,-561340l5485765,6350r,-6350xem5492115,r-5715,l5486400,572770r5715,l5492115,xe" fillcolor="#000009" stroked="f">
                <v:stroke joinstyle="miter"/>
                <v:formulas/>
                <v:path arrowok="t" o:connecttype="custom" textboxrect="0,0,5492115,572770"/>
                <v:textbox inset="0,0,0,0">
                  <w:txbxContent>
                    <w:p w14:paraId="7D1B327F" w14:textId="02E538A6" w:rsidR="00E50DF8" w:rsidRPr="00E50DF8" w:rsidRDefault="00E50DF8" w:rsidP="00E50DF8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Inicijalizacija je postavljanje vrednosti objektu pri njegovom kreiranju, dok je dodela samo upisivanje vrednosti već postojećem objektu.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EFBA73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6"/>
        </w:tabs>
        <w:rPr>
          <w:sz w:val="24"/>
        </w:rPr>
      </w:pPr>
      <w:r>
        <w:rPr>
          <w:sz w:val="24"/>
        </w:rPr>
        <w:t>Како</w:t>
      </w:r>
      <w:r>
        <w:rPr>
          <w:spacing w:val="-5"/>
          <w:sz w:val="24"/>
        </w:rPr>
        <w:t xml:space="preserve"> </w:t>
      </w:r>
      <w:r>
        <w:rPr>
          <w:sz w:val="24"/>
        </w:rPr>
        <w:t>се</w:t>
      </w:r>
      <w:r>
        <w:rPr>
          <w:spacing w:val="-3"/>
          <w:sz w:val="24"/>
        </w:rPr>
        <w:t xml:space="preserve"> </w:t>
      </w:r>
      <w:r>
        <w:rPr>
          <w:sz w:val="24"/>
        </w:rPr>
        <w:t>знаковни</w:t>
      </w:r>
      <w:r>
        <w:rPr>
          <w:spacing w:val="-3"/>
          <w:sz w:val="24"/>
        </w:rPr>
        <w:t xml:space="preserve"> </w:t>
      </w:r>
      <w:r>
        <w:rPr>
          <w:sz w:val="24"/>
        </w:rPr>
        <w:t>низови</w:t>
      </w:r>
      <w:r>
        <w:rPr>
          <w:spacing w:val="-1"/>
          <w:sz w:val="24"/>
        </w:rPr>
        <w:t xml:space="preserve"> </w:t>
      </w:r>
      <w:r>
        <w:rPr>
          <w:sz w:val="24"/>
        </w:rPr>
        <w:t>надовезују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5"/>
          <w:sz w:val="24"/>
        </w:rPr>
        <w:t xml:space="preserve"> </w:t>
      </w:r>
      <w:r>
        <w:rPr>
          <w:sz w:val="24"/>
        </w:rPr>
        <w:t>Це++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језику?</w:t>
      </w:r>
    </w:p>
    <w:p w14:paraId="71D0C429" w14:textId="77777777" w:rsidR="00987B41" w:rsidRDefault="00000000">
      <w:pPr>
        <w:pStyle w:val="BodyText"/>
        <w:spacing w:before="7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FCD212" wp14:editId="5AC94FF8">
                <wp:simplePos x="0" y="0"/>
                <wp:positionH relativeFrom="page">
                  <wp:posOffset>1455420</wp:posOffset>
                </wp:positionH>
                <wp:positionV relativeFrom="paragraph">
                  <wp:posOffset>72156</wp:posOffset>
                </wp:positionV>
                <wp:extent cx="5492115" cy="5746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4675">
                              <a:moveTo>
                                <a:pt x="5485765" y="635"/>
                              </a:move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568325"/>
                              </a:lnTo>
                              <a:lnTo>
                                <a:pt x="0" y="574675"/>
                              </a:lnTo>
                              <a:lnTo>
                                <a:pt x="5485765" y="574675"/>
                              </a:lnTo>
                              <a:lnTo>
                                <a:pt x="5485765" y="568325"/>
                              </a:lnTo>
                              <a:lnTo>
                                <a:pt x="6350" y="568325"/>
                              </a:lnTo>
                              <a:lnTo>
                                <a:pt x="635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635"/>
                              </a:lnTo>
                              <a:close/>
                            </a:path>
                            <a:path w="5492115" h="574675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545BA4AC" w14:textId="35C21992" w:rsidR="00E50DF8" w:rsidRPr="00E50DF8" w:rsidRDefault="00E50DF8" w:rsidP="00E50DF8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Stringovi se mogu nadovezati upotrebom operatora + koji vrši konkatenaciju stringova.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CD212" id="Graphic 14" o:spid="_x0000_s1034" style="position:absolute;margin-left:114.6pt;margin-top:5.7pt;width:432.45pt;height:45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4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" adj="-11796480,,5400" path="m5485765,635l,635,,5715,,568325r,6350l5485765,574675r,-6350l6350,568325r,-562610l5485765,5715r,-5080xem5492115,r-5715,l5486400,574675r5715,l5492115,xe" fillcolor="#000009" stroked="f">
                <v:stroke joinstyle="miter"/>
                <v:formulas/>
                <v:path arrowok="t" o:connecttype="custom" textboxrect="0,0,5492115,574675"/>
                <v:textbox inset="0,0,0,0">
                  <w:txbxContent>
                    <w:p w14:paraId="545BA4AC" w14:textId="35C21992" w:rsidR="00E50DF8" w:rsidRPr="00E50DF8" w:rsidRDefault="00E50DF8" w:rsidP="00E50DF8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Stringovi se mogu nadovezati upotrebom operatora + koji vrši konkatenaciju stringova.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0258CB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6"/>
        </w:tabs>
        <w:rPr>
          <w:sz w:val="24"/>
        </w:rPr>
      </w:pPr>
      <w:r>
        <w:rPr>
          <w:sz w:val="24"/>
        </w:rPr>
        <w:t>Шта</w:t>
      </w:r>
      <w:r>
        <w:rPr>
          <w:spacing w:val="-4"/>
          <w:sz w:val="24"/>
        </w:rPr>
        <w:t xml:space="preserve"> </w:t>
      </w:r>
      <w:r>
        <w:rPr>
          <w:sz w:val="24"/>
        </w:rPr>
        <w:t>је</w:t>
      </w:r>
      <w:r>
        <w:rPr>
          <w:spacing w:val="-2"/>
          <w:sz w:val="24"/>
        </w:rPr>
        <w:t xml:space="preserve"> </w:t>
      </w:r>
      <w:r>
        <w:rPr>
          <w:sz w:val="24"/>
        </w:rPr>
        <w:t>типска</w:t>
      </w:r>
      <w:r>
        <w:rPr>
          <w:spacing w:val="-4"/>
          <w:sz w:val="24"/>
        </w:rPr>
        <w:t xml:space="preserve"> </w:t>
      </w:r>
      <w:r>
        <w:rPr>
          <w:sz w:val="24"/>
        </w:rPr>
        <w:t>безбедност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зашто</w:t>
      </w:r>
      <w:r>
        <w:rPr>
          <w:spacing w:val="-3"/>
          <w:sz w:val="24"/>
        </w:rPr>
        <w:t xml:space="preserve"> </w:t>
      </w:r>
      <w:r>
        <w:rPr>
          <w:sz w:val="24"/>
        </w:rPr>
        <w:t>је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важна?</w:t>
      </w:r>
    </w:p>
    <w:p w14:paraId="0215665A" w14:textId="3FB73F49" w:rsidR="00987B41" w:rsidRDefault="00000000">
      <w:pPr>
        <w:pStyle w:val="BodyText"/>
        <w:spacing w:before="7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738F4B4" wp14:editId="6E4D5954">
                <wp:simplePos x="0" y="0"/>
                <wp:positionH relativeFrom="page">
                  <wp:posOffset>1455420</wp:posOffset>
                </wp:positionH>
                <wp:positionV relativeFrom="paragraph">
                  <wp:posOffset>69850</wp:posOffset>
                </wp:positionV>
                <wp:extent cx="5492115" cy="6172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4675">
                              <a:moveTo>
                                <a:pt x="5485765" y="635"/>
                              </a:move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568325"/>
                              </a:lnTo>
                              <a:lnTo>
                                <a:pt x="0" y="574675"/>
                              </a:lnTo>
                              <a:lnTo>
                                <a:pt x="5485765" y="574675"/>
                              </a:lnTo>
                              <a:lnTo>
                                <a:pt x="5485765" y="568325"/>
                              </a:lnTo>
                              <a:lnTo>
                                <a:pt x="6350" y="568325"/>
                              </a:lnTo>
                              <a:lnTo>
                                <a:pt x="635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635"/>
                              </a:lnTo>
                              <a:close/>
                            </a:path>
                            <a:path w="5492115" h="574675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7C31171D" w14:textId="4E27BB35" w:rsidR="00096D87" w:rsidRPr="00096D87" w:rsidRDefault="00096D87" w:rsidP="00096D87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Tipska bezbednost</w:t>
                            </w:r>
                            <w:r w:rsidR="00355F0A">
                              <w:rPr>
                                <w:color w:val="000000" w:themeColor="text1"/>
                                <w:lang w:val="sr-Latn-RS"/>
                              </w:rPr>
                              <w:t xml:space="preserve"> je skup pravila koje nam nameće jezik. Tipska bezbednost je važna jer nam garantuje da će objekat biti korišćen u skladu sa njegovim tipom i da neće biti nepredvidljihiv vrednosti.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8F4B4" id="Graphic 15" o:spid="_x0000_s1035" style="position:absolute;margin-left:114.6pt;margin-top:5.5pt;width:432.45pt;height:48.6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492115,574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" adj="-11796480,,5400" path="m5485765,635l,635,,5715,,568325r,6350l5485765,574675r,-6350l6350,568325r,-562610l5485765,5715r,-5080xem5492115,r-5715,l5486400,574675r5715,l5492115,xe" fillcolor="#000009" stroked="f">
                <v:stroke joinstyle="miter"/>
                <v:formulas/>
                <v:path arrowok="t" o:connecttype="custom" textboxrect="0,0,5492115,574675"/>
                <v:textbox inset="0,0,0,0">
                  <w:txbxContent>
                    <w:p w14:paraId="7C31171D" w14:textId="4E27BB35" w:rsidR="00096D87" w:rsidRPr="00096D87" w:rsidRDefault="00096D87" w:rsidP="00096D87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Tipska bezbednost</w:t>
                      </w:r>
                      <w:r w:rsidR="00355F0A">
                        <w:rPr>
                          <w:color w:val="000000" w:themeColor="text1"/>
                          <w:lang w:val="sr-Latn-RS"/>
                        </w:rPr>
                        <w:t xml:space="preserve"> je skup pravila koje nam nameće jezik. Tipska bezbednost je važna jer nam garantuje da će objekat biti korišćen u skladu sa njegovim tipom i da neće biti nepredvidljihiv vrednosti.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042EE4" w14:textId="5DAAC2C7" w:rsidR="00987B41" w:rsidRDefault="00355F0A">
      <w:pPr>
        <w:pStyle w:val="ListParagraph"/>
        <w:numPr>
          <w:ilvl w:val="1"/>
          <w:numId w:val="3"/>
        </w:numPr>
        <w:tabs>
          <w:tab w:val="left" w:pos="2476"/>
        </w:tabs>
        <w:spacing w:line="355" w:lineRule="auto"/>
        <w:ind w:right="25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FC840DA" wp14:editId="33CF4E22">
                <wp:simplePos x="0" y="0"/>
                <wp:positionH relativeFrom="page">
                  <wp:posOffset>1478280</wp:posOffset>
                </wp:positionH>
                <wp:positionV relativeFrom="paragraph">
                  <wp:posOffset>1186815</wp:posOffset>
                </wp:positionV>
                <wp:extent cx="5492115" cy="574675"/>
                <wp:effectExtent l="0" t="0" r="0" b="0"/>
                <wp:wrapTopAndBottom/>
                <wp:docPr id="321177578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574675">
                              <a:moveTo>
                                <a:pt x="5485765" y="635"/>
                              </a:move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568325"/>
                              </a:lnTo>
                              <a:lnTo>
                                <a:pt x="0" y="574675"/>
                              </a:lnTo>
                              <a:lnTo>
                                <a:pt x="5485765" y="574675"/>
                              </a:lnTo>
                              <a:lnTo>
                                <a:pt x="5485765" y="568325"/>
                              </a:lnTo>
                              <a:lnTo>
                                <a:pt x="6350" y="568325"/>
                              </a:lnTo>
                              <a:lnTo>
                                <a:pt x="6350" y="5715"/>
                              </a:lnTo>
                              <a:lnTo>
                                <a:pt x="5485765" y="5715"/>
                              </a:lnTo>
                              <a:lnTo>
                                <a:pt x="5485765" y="635"/>
                              </a:lnTo>
                              <a:close/>
                            </a:path>
                            <a:path w="5492115" h="574675">
                              <a:moveTo>
                                <a:pt x="549211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574675"/>
                              </a:lnTo>
                              <a:lnTo>
                                <a:pt x="5492115" y="574675"/>
                              </a:lnTo>
                              <a:lnTo>
                                <a:pt x="549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5DF5A13C" w14:textId="700158C7" w:rsidR="00096D87" w:rsidRPr="00096D87" w:rsidRDefault="00096D87" w:rsidP="00096D87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Smeštanje tipa double u tip int nije tipski bezbedno, jer može doći do odsecanja cifara i nepredviđenih vrednosti.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840DA" id="_x0000_s1036" style="position:absolute;left:0;text-align:left;margin-left:116.4pt;margin-top:93.45pt;width:432.45pt;height:45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574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" adj="-11796480,,5400" path="m5485765,635l,635,,5715,,568325r,6350l5485765,574675r,-6350l6350,568325r,-562610l5485765,5715r,-5080xem5492115,r-5715,l5486400,574675r5715,l5492115,xe" fillcolor="#000009" stroked="f">
                <v:stroke joinstyle="miter"/>
                <v:formulas/>
                <v:path arrowok="t" o:connecttype="custom" textboxrect="0,0,5492115,574675"/>
                <v:textbox inset="0,0,0,0">
                  <w:txbxContent>
                    <w:p w14:paraId="5DF5A13C" w14:textId="700158C7" w:rsidR="00096D87" w:rsidRPr="00096D87" w:rsidRDefault="00096D87" w:rsidP="00096D87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Smeštanje tipa double u tip int nije tipski bezbedno, jer može doći do odsecanja cifara i nepredviđenih vrednosti.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sz w:val="24"/>
        </w:rPr>
        <w:t>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је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смештање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вредности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double </w:t>
      </w:r>
      <w:proofErr w:type="spellStart"/>
      <w:r>
        <w:rPr>
          <w:sz w:val="24"/>
        </w:rPr>
        <w:t>типа</w:t>
      </w:r>
      <w:proofErr w:type="spellEnd"/>
      <w:r>
        <w:rPr>
          <w:sz w:val="24"/>
        </w:rPr>
        <w:t xml:space="preserve"> у променљиву </w:t>
      </w:r>
      <w:r>
        <w:rPr>
          <w:b/>
          <w:sz w:val="24"/>
        </w:rPr>
        <w:t xml:space="preserve">int </w:t>
      </w:r>
      <w:r>
        <w:rPr>
          <w:sz w:val="24"/>
        </w:rPr>
        <w:t>типа типски безбедно? Зашто?</w:t>
      </w:r>
    </w:p>
    <w:p w14:paraId="5D878A0A" w14:textId="7EF6D087" w:rsidR="00987B41" w:rsidRDefault="00987B41">
      <w:pPr>
        <w:pStyle w:val="BodyText"/>
        <w:ind w:left="1192"/>
        <w:rPr>
          <w:sz w:val="20"/>
        </w:rPr>
      </w:pPr>
    </w:p>
    <w:p w14:paraId="33C78EB8" w14:textId="77777777" w:rsidR="00987B41" w:rsidRDefault="00987B41">
      <w:pPr>
        <w:rPr>
          <w:sz w:val="20"/>
        </w:rPr>
        <w:sectPr w:rsidR="00987B41">
          <w:pgSz w:w="12240" w:h="15840"/>
          <w:pgMar w:top="1320" w:right="1180" w:bottom="1180" w:left="1100" w:header="706" w:footer="991" w:gutter="0"/>
          <w:cols w:space="720"/>
        </w:sectPr>
      </w:pPr>
    </w:p>
    <w:p w14:paraId="09BB0562" w14:textId="77777777" w:rsidR="00987B41" w:rsidRDefault="00000000">
      <w:pPr>
        <w:pStyle w:val="ListParagraph"/>
        <w:numPr>
          <w:ilvl w:val="0"/>
          <w:numId w:val="3"/>
        </w:numPr>
        <w:tabs>
          <w:tab w:val="left" w:pos="313"/>
          <w:tab w:val="left" w:pos="316"/>
        </w:tabs>
        <w:spacing w:before="90" w:line="360" w:lineRule="auto"/>
        <w:ind w:left="316" w:right="239" w:hanging="207"/>
        <w:jc w:val="both"/>
        <w:rPr>
          <w:sz w:val="24"/>
        </w:rPr>
      </w:pPr>
      <w:r>
        <w:rPr>
          <w:sz w:val="24"/>
        </w:rPr>
        <w:t>Напишите добро структуиран и коментарисан Це++ програм који садржи три функције описане у наставку. Када се овде каже „хексадецимални број“ мисли се на стринг са хексадецималним записом броја.</w:t>
      </w:r>
    </w:p>
    <w:p w14:paraId="66CA4097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6"/>
        </w:tabs>
        <w:spacing w:line="360" w:lineRule="auto"/>
        <w:ind w:right="232" w:hanging="360"/>
        <w:jc w:val="both"/>
        <w:rPr>
          <w:sz w:val="24"/>
        </w:rPr>
      </w:pPr>
      <w:r>
        <w:rPr>
          <w:sz w:val="24"/>
        </w:rPr>
        <w:t>Функција 1 – прима неозначени цео број и враћа стринг са записом тог броја у хексадецималној форми. Функција треба да баци изузетак у случају неодговарајућег улаза.</w:t>
      </w:r>
    </w:p>
    <w:p w14:paraId="781CBF56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  <w:tab w:val="left" w:pos="2476"/>
        </w:tabs>
        <w:spacing w:line="360" w:lineRule="auto"/>
        <w:ind w:right="226" w:hanging="360"/>
        <w:jc w:val="both"/>
        <w:rPr>
          <w:sz w:val="24"/>
        </w:rPr>
      </w:pPr>
      <w:r>
        <w:rPr>
          <w:sz w:val="24"/>
        </w:rPr>
        <w:t>Функција 2 – прима два хексадецимална броја (стрингове са хексадецималним записом броја) и враћа њихов збор исто у хексадецималном облику. Функција треба да баци изузетак у случају неодговарајућег улаза.</w:t>
      </w:r>
    </w:p>
    <w:p w14:paraId="01E54852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6"/>
        </w:tabs>
        <w:spacing w:before="2" w:line="360" w:lineRule="auto"/>
        <w:ind w:right="229" w:hanging="360"/>
        <w:jc w:val="both"/>
        <w:rPr>
          <w:sz w:val="24"/>
        </w:rPr>
      </w:pPr>
      <w:r>
        <w:rPr>
          <w:sz w:val="24"/>
        </w:rPr>
        <w:t>Функција 3 – прима хексадецимални број и враћа целобројну вредност која одговара том хексадецималном запису. Функција треба да баци изузетак у случају неодговарајућег улаза.</w:t>
      </w:r>
    </w:p>
    <w:p w14:paraId="541431DA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  <w:tab w:val="left" w:pos="2476"/>
        </w:tabs>
        <w:spacing w:before="1" w:line="355" w:lineRule="auto"/>
        <w:ind w:right="240" w:hanging="360"/>
        <w:jc w:val="both"/>
        <w:rPr>
          <w:sz w:val="24"/>
        </w:rPr>
      </w:pPr>
      <w:r>
        <w:rPr>
          <w:sz w:val="24"/>
        </w:rPr>
        <w:t>Позовите ове функције из мејн функције. Употребите трај (try) и кеч (catch) механизме.</w:t>
      </w:r>
    </w:p>
    <w:p w14:paraId="25C95DA7" w14:textId="77777777" w:rsidR="00987B41" w:rsidRDefault="00000000">
      <w:pPr>
        <w:pStyle w:val="ListParagraph"/>
        <w:numPr>
          <w:ilvl w:val="1"/>
          <w:numId w:val="3"/>
        </w:numPr>
        <w:tabs>
          <w:tab w:val="left" w:pos="2474"/>
        </w:tabs>
        <w:spacing w:before="9"/>
        <w:ind w:left="2474" w:hanging="361"/>
        <w:jc w:val="both"/>
        <w:rPr>
          <w:sz w:val="24"/>
        </w:rPr>
      </w:pPr>
      <w:r>
        <w:rPr>
          <w:sz w:val="24"/>
        </w:rPr>
        <w:t>Проверите</w:t>
      </w:r>
      <w:r>
        <w:rPr>
          <w:spacing w:val="-8"/>
          <w:sz w:val="24"/>
        </w:rPr>
        <w:t xml:space="preserve"> </w:t>
      </w:r>
      <w:r>
        <w:rPr>
          <w:sz w:val="24"/>
        </w:rPr>
        <w:t>исправност</w:t>
      </w:r>
      <w:r>
        <w:rPr>
          <w:spacing w:val="-8"/>
          <w:sz w:val="24"/>
        </w:rPr>
        <w:t xml:space="preserve"> </w:t>
      </w:r>
      <w:r>
        <w:rPr>
          <w:sz w:val="24"/>
        </w:rPr>
        <w:t>вашег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програма</w:t>
      </w:r>
      <w:r>
        <w:rPr>
          <w:spacing w:val="-7"/>
          <w:sz w:val="24"/>
        </w:rPr>
        <w:t xml:space="preserve"> </w:t>
      </w:r>
      <w:r>
        <w:rPr>
          <w:sz w:val="24"/>
        </w:rPr>
        <w:t>помоћу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примера:</w:t>
      </w:r>
    </w:p>
    <w:p w14:paraId="391A97E6" w14:textId="77777777" w:rsidR="00987B41" w:rsidRDefault="00000000">
      <w:pPr>
        <w:pStyle w:val="ListParagraph"/>
        <w:numPr>
          <w:ilvl w:val="2"/>
          <w:numId w:val="3"/>
        </w:numPr>
        <w:tabs>
          <w:tab w:val="left" w:pos="3195"/>
        </w:tabs>
        <w:spacing w:before="141"/>
        <w:ind w:left="3195" w:hanging="359"/>
        <w:rPr>
          <w:sz w:val="24"/>
        </w:rPr>
      </w:pPr>
      <w:r>
        <w:rPr>
          <w:sz w:val="24"/>
        </w:rPr>
        <w:t>исправног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улаза</w:t>
      </w:r>
    </w:p>
    <w:p w14:paraId="4C42304A" w14:textId="77777777" w:rsidR="00987B41" w:rsidRDefault="00000000">
      <w:pPr>
        <w:pStyle w:val="ListParagraph"/>
        <w:numPr>
          <w:ilvl w:val="2"/>
          <w:numId w:val="3"/>
        </w:numPr>
        <w:tabs>
          <w:tab w:val="left" w:pos="3195"/>
        </w:tabs>
        <w:spacing w:before="142"/>
        <w:ind w:left="3195" w:hanging="359"/>
        <w:rPr>
          <w:sz w:val="24"/>
        </w:rPr>
      </w:pPr>
      <w:r>
        <w:rPr>
          <w:sz w:val="24"/>
        </w:rPr>
        <w:t>неисправног</w:t>
      </w:r>
      <w:r>
        <w:rPr>
          <w:spacing w:val="-4"/>
          <w:sz w:val="24"/>
        </w:rPr>
        <w:t xml:space="preserve"> улаза</w:t>
      </w:r>
    </w:p>
    <w:p w14:paraId="224369A4" w14:textId="77777777" w:rsidR="00987B41" w:rsidRDefault="00000000">
      <w:pPr>
        <w:pStyle w:val="ListParagraph"/>
        <w:numPr>
          <w:ilvl w:val="2"/>
          <w:numId w:val="3"/>
        </w:numPr>
        <w:tabs>
          <w:tab w:val="left" w:pos="3196"/>
        </w:tabs>
        <w:spacing w:before="141"/>
        <w:ind w:left="3196" w:hanging="360"/>
        <w:rPr>
          <w:sz w:val="24"/>
        </w:rPr>
      </w:pPr>
      <w:r>
        <w:rPr>
          <w:sz w:val="24"/>
        </w:rPr>
        <w:t>празног</w:t>
      </w:r>
      <w:r>
        <w:rPr>
          <w:spacing w:val="-4"/>
          <w:sz w:val="24"/>
        </w:rPr>
        <w:t xml:space="preserve"> улаза</w:t>
      </w:r>
    </w:p>
    <w:p w14:paraId="0F387B7E" w14:textId="77777777" w:rsidR="00987B41" w:rsidRDefault="00987B41">
      <w:pPr>
        <w:rPr>
          <w:sz w:val="24"/>
        </w:rPr>
        <w:sectPr w:rsidR="00987B41">
          <w:pgSz w:w="12240" w:h="15840"/>
          <w:pgMar w:top="1320" w:right="1180" w:bottom="1180" w:left="1100" w:header="706" w:footer="991" w:gutter="0"/>
          <w:cols w:space="720"/>
        </w:sectPr>
      </w:pPr>
    </w:p>
    <w:p w14:paraId="04E64C1F" w14:textId="77777777" w:rsidR="00987B41" w:rsidRDefault="00000000">
      <w:pPr>
        <w:pStyle w:val="ListParagraph"/>
        <w:numPr>
          <w:ilvl w:val="0"/>
          <w:numId w:val="3"/>
        </w:numPr>
        <w:tabs>
          <w:tab w:val="left" w:pos="1752"/>
          <w:tab w:val="left" w:pos="1756"/>
        </w:tabs>
        <w:spacing w:before="90" w:line="360" w:lineRule="auto"/>
        <w:ind w:right="229" w:hanging="646"/>
        <w:jc w:val="both"/>
        <w:rPr>
          <w:sz w:val="24"/>
        </w:rPr>
      </w:pPr>
      <w:r>
        <w:rPr>
          <w:sz w:val="24"/>
        </w:rPr>
        <w:t xml:space="preserve">Напишите програм који очекује од корисника да унесе две вредности </w:t>
      </w:r>
      <w:r>
        <w:rPr>
          <w:sz w:val="24"/>
          <w:u w:val="single"/>
        </w:rPr>
        <w:t>истог</w:t>
      </w:r>
      <w:r>
        <w:rPr>
          <w:sz w:val="24"/>
        </w:rPr>
        <w:t xml:space="preserve"> основног типа (</w:t>
      </w:r>
      <w:r>
        <w:rPr>
          <w:b/>
          <w:sz w:val="24"/>
        </w:rPr>
        <w:t>short</w:t>
      </w:r>
      <w:r>
        <w:rPr>
          <w:sz w:val="24"/>
        </w:rPr>
        <w:t xml:space="preserve">, </w:t>
      </w:r>
      <w:r>
        <w:rPr>
          <w:b/>
          <w:sz w:val="24"/>
        </w:rPr>
        <w:t xml:space="preserve">int </w:t>
      </w:r>
      <w:r>
        <w:rPr>
          <w:sz w:val="24"/>
        </w:rPr>
        <w:t xml:space="preserve">или </w:t>
      </w:r>
      <w:r>
        <w:rPr>
          <w:b/>
          <w:sz w:val="24"/>
        </w:rPr>
        <w:t>double</w:t>
      </w:r>
      <w:r>
        <w:rPr>
          <w:sz w:val="24"/>
        </w:rPr>
        <w:t xml:space="preserve">). Те вредности треба сместити у променљиве </w:t>
      </w:r>
      <w:r>
        <w:rPr>
          <w:b/>
          <w:sz w:val="24"/>
        </w:rPr>
        <w:t xml:space="preserve">val1 </w:t>
      </w:r>
      <w:r>
        <w:rPr>
          <w:sz w:val="24"/>
        </w:rPr>
        <w:t xml:space="preserve">и </w:t>
      </w:r>
      <w:r>
        <w:rPr>
          <w:b/>
          <w:sz w:val="24"/>
        </w:rPr>
        <w:t>val2</w:t>
      </w:r>
      <w:r>
        <w:rPr>
          <w:sz w:val="24"/>
        </w:rPr>
        <w:t>. Затим треба одредити мањи и већи од та два броја, њихов збир, разлику, производ и количник, и исписати те резултате на стандардни излаз. Употребите три функције, по једну за сваки</w:t>
      </w:r>
      <w:r>
        <w:rPr>
          <w:spacing w:val="-4"/>
          <w:sz w:val="24"/>
        </w:rPr>
        <w:t xml:space="preserve"> </w:t>
      </w:r>
      <w:r>
        <w:rPr>
          <w:sz w:val="24"/>
        </w:rPr>
        <w:t>тип</w:t>
      </w:r>
      <w:r>
        <w:rPr>
          <w:spacing w:val="-3"/>
          <w:sz w:val="24"/>
        </w:rPr>
        <w:t xml:space="preserve"> </w:t>
      </w:r>
      <w:r>
        <w:rPr>
          <w:sz w:val="24"/>
        </w:rPr>
        <w:t>променљивих.</w:t>
      </w:r>
      <w:r>
        <w:rPr>
          <w:spacing w:val="-4"/>
          <w:sz w:val="24"/>
        </w:rPr>
        <w:t xml:space="preserve"> </w:t>
      </w:r>
      <w:r>
        <w:rPr>
          <w:sz w:val="24"/>
        </w:rPr>
        <w:t>Омогућити</w:t>
      </w:r>
      <w:r>
        <w:rPr>
          <w:spacing w:val="-2"/>
          <w:sz w:val="24"/>
        </w:rPr>
        <w:t xml:space="preserve"> </w:t>
      </w:r>
      <w:r>
        <w:rPr>
          <w:sz w:val="24"/>
        </w:rPr>
        <w:t>кориснику</w:t>
      </w:r>
      <w:r>
        <w:rPr>
          <w:spacing w:val="-4"/>
          <w:sz w:val="24"/>
        </w:rPr>
        <w:t xml:space="preserve"> </w:t>
      </w:r>
      <w:r>
        <w:rPr>
          <w:sz w:val="24"/>
        </w:rPr>
        <w:t>да</w:t>
      </w:r>
      <w:r>
        <w:rPr>
          <w:spacing w:val="-3"/>
          <w:sz w:val="24"/>
        </w:rPr>
        <w:t xml:space="preserve"> </w:t>
      </w:r>
      <w:r>
        <w:rPr>
          <w:sz w:val="24"/>
        </w:rPr>
        <w:t>изабере</w:t>
      </w:r>
      <w:r>
        <w:rPr>
          <w:spacing w:val="-3"/>
          <w:sz w:val="24"/>
        </w:rPr>
        <w:t xml:space="preserve"> </w:t>
      </w:r>
      <w:r>
        <w:rPr>
          <w:sz w:val="24"/>
        </w:rPr>
        <w:t>коју</w:t>
      </w:r>
      <w:r>
        <w:rPr>
          <w:spacing w:val="-4"/>
          <w:sz w:val="24"/>
        </w:rPr>
        <w:t xml:space="preserve"> </w:t>
      </w:r>
      <w:r>
        <w:rPr>
          <w:sz w:val="24"/>
        </w:rPr>
        <w:t>од</w:t>
      </w:r>
      <w:r>
        <w:rPr>
          <w:spacing w:val="-4"/>
          <w:sz w:val="24"/>
        </w:rPr>
        <w:t xml:space="preserve"> </w:t>
      </w:r>
      <w:r>
        <w:rPr>
          <w:sz w:val="24"/>
        </w:rPr>
        <w:t>те</w:t>
      </w:r>
      <w:r>
        <w:rPr>
          <w:spacing w:val="-3"/>
          <w:sz w:val="24"/>
        </w:rPr>
        <w:t xml:space="preserve"> </w:t>
      </w:r>
      <w:r>
        <w:rPr>
          <w:sz w:val="24"/>
        </w:rPr>
        <w:t>три функције (та три типа) жели.</w:t>
      </w:r>
    </w:p>
    <w:p w14:paraId="1202EF59" w14:textId="77777777" w:rsidR="00987B41" w:rsidRDefault="00987B41">
      <w:pPr>
        <w:spacing w:line="360" w:lineRule="auto"/>
        <w:jc w:val="both"/>
        <w:rPr>
          <w:sz w:val="24"/>
        </w:rPr>
        <w:sectPr w:rsidR="00987B41">
          <w:pgSz w:w="12240" w:h="15840"/>
          <w:pgMar w:top="1320" w:right="1180" w:bottom="1180" w:left="1100" w:header="706" w:footer="991" w:gutter="0"/>
          <w:cols w:space="720"/>
        </w:sectPr>
      </w:pPr>
    </w:p>
    <w:p w14:paraId="15A4D1A5" w14:textId="77777777" w:rsidR="00987B41" w:rsidRDefault="00000000">
      <w:pPr>
        <w:pStyle w:val="ListParagraph"/>
        <w:numPr>
          <w:ilvl w:val="0"/>
          <w:numId w:val="3"/>
        </w:numPr>
        <w:tabs>
          <w:tab w:val="left" w:pos="1756"/>
        </w:tabs>
        <w:spacing w:before="90" w:line="357" w:lineRule="auto"/>
        <w:ind w:right="990" w:hanging="634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7EFD69B" wp14:editId="4708F2F7">
                <wp:simplePos x="0" y="0"/>
                <wp:positionH relativeFrom="page">
                  <wp:posOffset>1816861</wp:posOffset>
                </wp:positionH>
                <wp:positionV relativeFrom="paragraph">
                  <wp:posOffset>605184</wp:posOffset>
                </wp:positionV>
                <wp:extent cx="5132705" cy="8572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2705" cy="857250"/>
                          <a:chOff x="0" y="0"/>
                          <a:chExt cx="5132705" cy="8572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047" y="3047"/>
                            <a:ext cx="512635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6355" h="850900">
                                <a:moveTo>
                                  <a:pt x="0" y="850900"/>
                                </a:moveTo>
                                <a:lnTo>
                                  <a:pt x="5126355" y="850900"/>
                                </a:lnTo>
                                <a:lnTo>
                                  <a:pt x="512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90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693545" y="23365"/>
                            <a:ext cx="175958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E7B16" w14:textId="77777777" w:rsidR="00987B41" w:rsidRDefault="00000000">
                              <w:pPr>
                                <w:spacing w:before="1"/>
                                <w:ind w:right="20"/>
                                <w:jc w:val="center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position w:val="3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position w:val="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position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position w:val="3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n-1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position w:val="3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position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position w:val="3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position w:val="3"/>
                                  <w:sz w:val="24"/>
                                </w:rPr>
                                <w:t>,</w:t>
                              </w:r>
                            </w:p>
                            <w:p w14:paraId="0B54B3DE" w14:textId="77777777" w:rsidR="00987B41" w:rsidRDefault="00000000">
                              <w:pPr>
                                <w:spacing w:before="126"/>
                                <w:ind w:left="-1" w:right="18"/>
                                <w:jc w:val="center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position w:val="2"/>
                                  <w:sz w:val="24"/>
                                </w:rPr>
                                <w:t>где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 xml:space="preserve">је </w:t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= 1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position w:val="2"/>
                                  <w:sz w:val="24"/>
                                </w:rPr>
                                <w:t xml:space="preserve"> 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94613" y="561691"/>
                            <a:ext cx="175260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5E938" w14:textId="77777777" w:rsidR="00987B41" w:rsidRDefault="00000000">
                              <w:pPr>
                                <w:tabs>
                                  <w:tab w:val="left" w:pos="1886"/>
                                </w:tabs>
                                <w:spacing w:line="299" w:lineRule="exac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spacing w:val="-6"/>
                                  <w:position w:val="2"/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position w:val="2"/>
                                  <w:sz w:val="24"/>
                                </w:rPr>
                                <w:t>пример,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position w:val="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position w:val="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105025" y="579625"/>
                            <a:ext cx="996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5993D" w14:textId="77777777" w:rsidR="00987B41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32810" y="579625"/>
                            <a:ext cx="111950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79D15" w14:textId="77777777" w:rsidR="00987B41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FD69B" id="Group 18" o:spid="_x0000_s1037" style="position:absolute;left:0;text-align:left;margin-left:143.05pt;margin-top:47.65pt;width:404.15pt;height:67.5pt;z-index:-15722496;mso-wrap-distance-left:0;mso-wrap-distance-right:0;mso-position-horizontal-relative:page" coordsize="51327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">
                <v:shape id="Graphic 19" o:spid="_x0000_s1038" style="position:absolute;left:30;top:30;width:51264;height:8509;visibility:visible;mso-wrap-style:square;v-text-anchor:top" coordsize="5126355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" path="m,850900r5126355,l5126355,,,,,850900xe" filled="f" strokecolor="#000009" strokeweight=".48pt">
                  <v:path arrowok="t"/>
                </v:shape>
                <v:shape id="Textbox 20" o:spid="_x0000_s1039" type="#_x0000_t202" style="position:absolute;left:16935;top:233;width:17596;height:4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BCE7B16" w14:textId="77777777" w:rsidR="00987B41" w:rsidRDefault="00000000">
                        <w:pPr>
                          <w:spacing w:before="1"/>
                          <w:ind w:right="20"/>
                          <w:jc w:val="center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position w:val="3"/>
                            <w:sz w:val="24"/>
                          </w:rPr>
                          <w:t>F</w:t>
                        </w:r>
                        <w:r>
                          <w:rPr>
                            <w:rFonts w:ascii="Courier New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4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position w:val="3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position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position w:val="3"/>
                            <w:sz w:val="24"/>
                          </w:rPr>
                          <w:t>F</w:t>
                        </w:r>
                        <w:r>
                          <w:rPr>
                            <w:rFonts w:ascii="Courier New"/>
                            <w:sz w:val="16"/>
                          </w:rPr>
                          <w:t>n-1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position w:val="3"/>
                            <w:sz w:val="24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4"/>
                            <w:position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position w:val="3"/>
                            <w:sz w:val="24"/>
                          </w:rPr>
                          <w:t>F</w:t>
                        </w:r>
                        <w:r>
                          <w:rPr>
                            <w:rFonts w:ascii="Courier New"/>
                            <w:sz w:val="16"/>
                          </w:rPr>
                          <w:t>n-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5"/>
                            <w:position w:val="3"/>
                            <w:sz w:val="24"/>
                          </w:rPr>
                          <w:t>,</w:t>
                        </w:r>
                      </w:p>
                      <w:p w14:paraId="0B54B3DE" w14:textId="77777777" w:rsidR="00987B41" w:rsidRDefault="00000000">
                        <w:pPr>
                          <w:spacing w:before="126"/>
                          <w:ind w:left="-1" w:right="18"/>
                          <w:jc w:val="center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где</w:t>
                        </w:r>
                        <w:r>
                          <w:rPr>
                            <w:spacing w:val="-3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 xml:space="preserve">је </w:t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F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= 1</w:t>
                        </w:r>
                        <w:r>
                          <w:rPr>
                            <w:rFonts w:ascii="Courier New" w:hAnsi="Courier New"/>
                            <w:spacing w:val="-3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4"/>
                          </w:rPr>
                          <w:t>и</w:t>
                        </w:r>
                        <w:r>
                          <w:rPr>
                            <w:spacing w:val="-1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F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position w:val="2"/>
                            <w:sz w:val="24"/>
                          </w:rPr>
                          <w:t xml:space="preserve"> 2.</w:t>
                        </w:r>
                      </w:p>
                    </w:txbxContent>
                  </v:textbox>
                </v:shape>
                <v:shape id="Textbox 21" o:spid="_x0000_s1040" type="#_x0000_t202" style="position:absolute;left:10946;top:5616;width:17526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775E938" w14:textId="77777777" w:rsidR="00987B41" w:rsidRDefault="00000000">
                        <w:pPr>
                          <w:tabs>
                            <w:tab w:val="left" w:pos="1886"/>
                          </w:tabs>
                          <w:spacing w:line="299" w:lineRule="exac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spacing w:val="-6"/>
                            <w:position w:val="2"/>
                            <w:sz w:val="24"/>
                          </w:rPr>
                          <w:t>На</w:t>
                        </w:r>
                        <w:r>
                          <w:rPr>
                            <w:spacing w:val="-4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  <w:sz w:val="24"/>
                          </w:rPr>
                          <w:t>пример,</w:t>
                        </w:r>
                        <w:r>
                          <w:rPr>
                            <w:spacing w:val="-5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6"/>
                            <w:position w:val="2"/>
                            <w:sz w:val="24"/>
                          </w:rPr>
                          <w:t>F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6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F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2"/>
                            <w:sz w:val="24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1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position w:val="2"/>
                            <w:sz w:val="24"/>
                          </w:rPr>
                          <w:t>F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22" o:spid="_x0000_s1041" type="#_x0000_t202" style="position:absolute;left:21050;top:5796;width:997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AE5993D" w14:textId="77777777" w:rsidR="00987B41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3" o:spid="_x0000_s1042" type="#_x0000_t202" style="position:absolute;left:29328;top:5796;width:11195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7079D15" w14:textId="77777777" w:rsidR="00987B41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3.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Напиши програм који рачуна Фибоначијеве</w:t>
      </w:r>
      <w:r>
        <w:rPr>
          <w:spacing w:val="24"/>
          <w:sz w:val="24"/>
        </w:rPr>
        <w:t xml:space="preserve"> </w:t>
      </w:r>
      <w:r>
        <w:rPr>
          <w:sz w:val="24"/>
        </w:rPr>
        <w:t>бројеве.</w:t>
      </w:r>
      <w:r>
        <w:rPr>
          <w:spacing w:val="25"/>
          <w:sz w:val="24"/>
        </w:rPr>
        <w:t xml:space="preserve"> </w:t>
      </w:r>
      <w:r>
        <w:rPr>
          <w:sz w:val="24"/>
        </w:rPr>
        <w:t>Формула</w:t>
      </w:r>
      <w:r>
        <w:rPr>
          <w:spacing w:val="24"/>
          <w:sz w:val="24"/>
        </w:rPr>
        <w:t xml:space="preserve"> </w:t>
      </w:r>
      <w:r>
        <w:rPr>
          <w:sz w:val="24"/>
        </w:rPr>
        <w:t>за генерисање Фибоначијевих бројева дата је у наставку:</w:t>
      </w:r>
    </w:p>
    <w:p w14:paraId="6F0B7623" w14:textId="77777777" w:rsidR="00987B41" w:rsidRDefault="00987B41">
      <w:pPr>
        <w:pStyle w:val="BodyText"/>
        <w:spacing w:before="110"/>
      </w:pPr>
    </w:p>
    <w:p w14:paraId="25C01CB2" w14:textId="77777777" w:rsidR="00987B41" w:rsidRDefault="00000000">
      <w:pPr>
        <w:pStyle w:val="BodyText"/>
        <w:spacing w:line="360" w:lineRule="auto"/>
        <w:ind w:left="1756" w:right="228"/>
        <w:jc w:val="both"/>
      </w:pPr>
      <w:r>
        <w:t xml:space="preserve">Приметите да ће у једном тренутку Фибоначијеви бројеви бити превелики за </w:t>
      </w:r>
      <w:r>
        <w:rPr>
          <w:b/>
        </w:rPr>
        <w:t xml:space="preserve">int </w:t>
      </w:r>
      <w:r>
        <w:t xml:space="preserve">(или било који други) тип и доћи ће до прекорачења. Размислите како да прекинете рачунање бројева када дође до прекорачења, или непосредно пре него што до прекорачења дође, и то </w:t>
      </w:r>
      <w:r>
        <w:rPr>
          <w:spacing w:val="-2"/>
        </w:rPr>
        <w:t>имплементирајте.</w:t>
      </w:r>
    </w:p>
    <w:p w14:paraId="5619956E" w14:textId="77777777" w:rsidR="00987B41" w:rsidRDefault="00000000">
      <w:pPr>
        <w:spacing w:before="5" w:line="355" w:lineRule="auto"/>
        <w:ind w:left="1756" w:right="229"/>
        <w:jc w:val="both"/>
        <w:rPr>
          <w:sz w:val="24"/>
        </w:rPr>
      </w:pPr>
      <w:r>
        <w:rPr>
          <w:sz w:val="24"/>
        </w:rPr>
        <w:t xml:space="preserve">Напишите три посебне функције за три различита типа: </w:t>
      </w:r>
      <w:r>
        <w:rPr>
          <w:b/>
          <w:sz w:val="24"/>
        </w:rPr>
        <w:t>int</w:t>
      </w:r>
      <w:r>
        <w:rPr>
          <w:sz w:val="24"/>
        </w:rPr>
        <w:t xml:space="preserve">, </w:t>
      </w:r>
      <w:r>
        <w:rPr>
          <w:b/>
          <w:sz w:val="24"/>
        </w:rPr>
        <w:t xml:space="preserve">long </w:t>
      </w:r>
      <w:r>
        <w:rPr>
          <w:sz w:val="24"/>
        </w:rPr>
        <w:t xml:space="preserve">и </w:t>
      </w:r>
      <w:r>
        <w:rPr>
          <w:b/>
          <w:sz w:val="24"/>
        </w:rPr>
        <w:t xml:space="preserve">long </w:t>
      </w:r>
      <w:r>
        <w:rPr>
          <w:b/>
          <w:spacing w:val="-2"/>
          <w:sz w:val="24"/>
        </w:rPr>
        <w:t>long</w:t>
      </w:r>
      <w:r>
        <w:rPr>
          <w:spacing w:val="-2"/>
          <w:sz w:val="24"/>
        </w:rPr>
        <w:t>.</w:t>
      </w:r>
    </w:p>
    <w:p w14:paraId="2E8682B7" w14:textId="77777777" w:rsidR="00987B41" w:rsidRDefault="00000000">
      <w:pPr>
        <w:spacing w:before="5"/>
        <w:ind w:left="1756"/>
        <w:rPr>
          <w:sz w:val="24"/>
        </w:rPr>
      </w:pPr>
      <w:r>
        <w:rPr>
          <w:b/>
          <w:spacing w:val="-2"/>
          <w:sz w:val="24"/>
        </w:rPr>
        <w:t>Питања</w:t>
      </w:r>
      <w:r>
        <w:rPr>
          <w:spacing w:val="-2"/>
          <w:sz w:val="24"/>
        </w:rPr>
        <w:t>:</w:t>
      </w:r>
    </w:p>
    <w:p w14:paraId="79517394" w14:textId="77777777" w:rsidR="00987B41" w:rsidRDefault="00000000">
      <w:pPr>
        <w:pStyle w:val="ListParagraph"/>
        <w:numPr>
          <w:ilvl w:val="0"/>
          <w:numId w:val="2"/>
        </w:numPr>
        <w:tabs>
          <w:tab w:val="left" w:pos="2474"/>
        </w:tabs>
        <w:spacing w:before="143"/>
        <w:ind w:left="2474" w:hanging="358"/>
        <w:rPr>
          <w:sz w:val="24"/>
        </w:rPr>
      </w:pPr>
      <w:r>
        <w:rPr>
          <w:sz w:val="24"/>
        </w:rPr>
        <w:t>Колико</w:t>
      </w:r>
      <w:r>
        <w:rPr>
          <w:spacing w:val="-1"/>
          <w:sz w:val="24"/>
        </w:rPr>
        <w:t xml:space="preserve"> </w:t>
      </w:r>
      <w:r>
        <w:rPr>
          <w:sz w:val="24"/>
        </w:rPr>
        <w:t>првих Фибоначијевих</w:t>
      </w:r>
      <w:r>
        <w:rPr>
          <w:spacing w:val="3"/>
          <w:sz w:val="24"/>
        </w:rPr>
        <w:t xml:space="preserve"> </w:t>
      </w:r>
      <w:r>
        <w:rPr>
          <w:sz w:val="24"/>
        </w:rPr>
        <w:t>бројева</w:t>
      </w:r>
      <w:r>
        <w:rPr>
          <w:spacing w:val="1"/>
          <w:sz w:val="24"/>
        </w:rPr>
        <w:t xml:space="preserve"> </w:t>
      </w:r>
      <w:r>
        <w:rPr>
          <w:sz w:val="24"/>
        </w:rPr>
        <w:t>можемо</w:t>
      </w:r>
      <w:r>
        <w:rPr>
          <w:spacing w:val="-1"/>
          <w:sz w:val="24"/>
        </w:rPr>
        <w:t xml:space="preserve"> </w:t>
      </w:r>
      <w:r>
        <w:rPr>
          <w:sz w:val="24"/>
        </w:rPr>
        <w:t>сместити</w:t>
      </w:r>
      <w:r>
        <w:rPr>
          <w:spacing w:val="5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тип</w:t>
      </w:r>
      <w:r>
        <w:rPr>
          <w:spacing w:val="7"/>
          <w:sz w:val="24"/>
        </w:rPr>
        <w:t xml:space="preserve"> </w:t>
      </w:r>
      <w:r>
        <w:rPr>
          <w:b/>
          <w:spacing w:val="-4"/>
          <w:sz w:val="24"/>
        </w:rPr>
        <w:t>int</w:t>
      </w:r>
      <w:r>
        <w:rPr>
          <w:spacing w:val="-4"/>
          <w:sz w:val="24"/>
        </w:rPr>
        <w:t>?</w:t>
      </w:r>
    </w:p>
    <w:p w14:paraId="44CBF172" w14:textId="77777777" w:rsidR="00987B41" w:rsidRDefault="00000000">
      <w:pPr>
        <w:pStyle w:val="BodyText"/>
        <w:spacing w:before="141"/>
        <w:ind w:left="2476"/>
      </w:pPr>
      <w:r>
        <w:t>Која</w:t>
      </w:r>
      <w:r>
        <w:rPr>
          <w:spacing w:val="-5"/>
        </w:rPr>
        <w:t xml:space="preserve"> </w:t>
      </w:r>
      <w:r>
        <w:t>је</w:t>
      </w:r>
      <w:r>
        <w:rPr>
          <w:spacing w:val="-2"/>
        </w:rPr>
        <w:t xml:space="preserve"> </w:t>
      </w:r>
      <w:r>
        <w:t>вредност</w:t>
      </w:r>
      <w:r>
        <w:rPr>
          <w:spacing w:val="-4"/>
        </w:rPr>
        <w:t xml:space="preserve"> </w:t>
      </w:r>
      <w:r>
        <w:rPr>
          <w:spacing w:val="-2"/>
        </w:rPr>
        <w:t>највећег?</w:t>
      </w:r>
    </w:p>
    <w:p w14:paraId="5EFA85D8" w14:textId="77777777" w:rsidR="00987B41" w:rsidRDefault="00000000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D5DD4E8" wp14:editId="3DAC2E46">
                <wp:simplePos x="0" y="0"/>
                <wp:positionH relativeFrom="page">
                  <wp:posOffset>1814830</wp:posOffset>
                </wp:positionH>
                <wp:positionV relativeFrom="paragraph">
                  <wp:posOffset>93110</wp:posOffset>
                </wp:positionV>
                <wp:extent cx="5132070" cy="84137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2070" cy="841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841375">
                              <a:moveTo>
                                <a:pt x="5132070" y="0"/>
                              </a:moveTo>
                              <a:lnTo>
                                <a:pt x="5126355" y="0"/>
                              </a:lnTo>
                              <a:lnTo>
                                <a:pt x="5126355" y="635"/>
                              </a:lnTo>
                              <a:lnTo>
                                <a:pt x="5126355" y="6985"/>
                              </a:lnTo>
                              <a:lnTo>
                                <a:pt x="5126355" y="836295"/>
                              </a:lnTo>
                              <a:lnTo>
                                <a:pt x="6350" y="836295"/>
                              </a:lnTo>
                              <a:lnTo>
                                <a:pt x="6350" y="6985"/>
                              </a:lnTo>
                              <a:lnTo>
                                <a:pt x="5126355" y="6985"/>
                              </a:lnTo>
                              <a:lnTo>
                                <a:pt x="5126355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836295"/>
                              </a:lnTo>
                              <a:lnTo>
                                <a:pt x="0" y="841375"/>
                              </a:lnTo>
                              <a:lnTo>
                                <a:pt x="5126355" y="841375"/>
                              </a:lnTo>
                              <a:lnTo>
                                <a:pt x="5132070" y="841375"/>
                              </a:lnTo>
                              <a:lnTo>
                                <a:pt x="513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1EC3193E" w14:textId="2C2284F6" w:rsidR="007141B0" w:rsidRPr="007141B0" w:rsidRDefault="007141B0" w:rsidP="007141B0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Uspeli smo 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da smestimo prvih 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>45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 Fibonačijevih brojeva i poslednji je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 xml:space="preserve"> </w:t>
                            </w:r>
                            <w:r w:rsidR="00246B81" w:rsidRPr="00246B81">
                              <w:rPr>
                                <w:color w:val="000000" w:themeColor="text1"/>
                                <w:lang w:val="sr-Latn-RS"/>
                              </w:rPr>
                              <w:t xml:space="preserve"> 1836311903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DD4E8" id="Graphic 24" o:spid="_x0000_s1043" style="position:absolute;margin-left:142.9pt;margin-top:7.35pt;width:404.1pt;height:66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32070,841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" adj="-11796480,,5400" path="m5132070,r-5715,l5126355,635r,6350l5126355,836295r-5120005,l6350,6985r5120005,l5126355,635,,635,,6985,,836295r,5080l5126355,841375r5715,l5132070,xe" fillcolor="#000009" stroked="f">
                <v:stroke joinstyle="miter"/>
                <v:formulas/>
                <v:path arrowok="t" o:connecttype="custom" textboxrect="0,0,5132070,841375"/>
                <v:textbox inset="0,0,0,0">
                  <w:txbxContent>
                    <w:p w14:paraId="1EC3193E" w14:textId="2C2284F6" w:rsidR="007141B0" w:rsidRPr="007141B0" w:rsidRDefault="007141B0" w:rsidP="007141B0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 xml:space="preserve">Uspeli smo 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da smestimo prvih 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>45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 Fibonačijevih brojeva i poslednji je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 xml:space="preserve"> </w:t>
                      </w:r>
                      <w:r w:rsidR="00246B81" w:rsidRPr="00246B81">
                        <w:rPr>
                          <w:color w:val="000000" w:themeColor="text1"/>
                          <w:lang w:val="sr-Latn-RS"/>
                        </w:rPr>
                        <w:t xml:space="preserve"> 1836311903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ED8ABB" w14:textId="77777777" w:rsidR="00987B41" w:rsidRDefault="00000000">
      <w:pPr>
        <w:pStyle w:val="ListParagraph"/>
        <w:numPr>
          <w:ilvl w:val="0"/>
          <w:numId w:val="2"/>
        </w:numPr>
        <w:tabs>
          <w:tab w:val="left" w:pos="2474"/>
        </w:tabs>
        <w:ind w:left="2474" w:hanging="361"/>
        <w:rPr>
          <w:sz w:val="24"/>
        </w:rPr>
      </w:pPr>
      <w:r>
        <w:rPr>
          <w:sz w:val="24"/>
        </w:rPr>
        <w:t>Колико</w:t>
      </w:r>
      <w:r>
        <w:rPr>
          <w:spacing w:val="15"/>
          <w:sz w:val="24"/>
        </w:rPr>
        <w:t xml:space="preserve"> </w:t>
      </w:r>
      <w:r>
        <w:rPr>
          <w:sz w:val="24"/>
        </w:rPr>
        <w:t>првих</w:t>
      </w:r>
      <w:r>
        <w:rPr>
          <w:spacing w:val="65"/>
          <w:sz w:val="24"/>
        </w:rPr>
        <w:t xml:space="preserve"> </w:t>
      </w:r>
      <w:r>
        <w:rPr>
          <w:sz w:val="24"/>
        </w:rPr>
        <w:t>Фибоначијевих</w:t>
      </w:r>
      <w:r>
        <w:rPr>
          <w:spacing w:val="66"/>
          <w:sz w:val="24"/>
        </w:rPr>
        <w:t xml:space="preserve"> </w:t>
      </w:r>
      <w:r>
        <w:rPr>
          <w:sz w:val="24"/>
        </w:rPr>
        <w:t>бројева</w:t>
      </w:r>
      <w:r>
        <w:rPr>
          <w:spacing w:val="68"/>
          <w:sz w:val="24"/>
        </w:rPr>
        <w:t xml:space="preserve"> </w:t>
      </w:r>
      <w:r>
        <w:rPr>
          <w:sz w:val="24"/>
        </w:rPr>
        <w:t>можемо</w:t>
      </w:r>
      <w:r>
        <w:rPr>
          <w:spacing w:val="65"/>
          <w:sz w:val="24"/>
        </w:rPr>
        <w:t xml:space="preserve"> </w:t>
      </w:r>
      <w:r>
        <w:rPr>
          <w:sz w:val="24"/>
        </w:rPr>
        <w:t>сместити</w:t>
      </w:r>
      <w:r>
        <w:rPr>
          <w:spacing w:val="70"/>
          <w:sz w:val="24"/>
        </w:rPr>
        <w:t xml:space="preserve"> </w:t>
      </w:r>
      <w:r>
        <w:rPr>
          <w:sz w:val="24"/>
        </w:rPr>
        <w:t>у</w:t>
      </w:r>
      <w:r>
        <w:rPr>
          <w:spacing w:val="67"/>
          <w:sz w:val="24"/>
        </w:rPr>
        <w:t xml:space="preserve"> </w:t>
      </w:r>
      <w:r>
        <w:rPr>
          <w:spacing w:val="-5"/>
          <w:sz w:val="24"/>
        </w:rPr>
        <w:t>тип</w:t>
      </w:r>
    </w:p>
    <w:p w14:paraId="72F00AE9" w14:textId="77777777" w:rsidR="00987B41" w:rsidRDefault="00000000">
      <w:pPr>
        <w:pStyle w:val="BodyText"/>
        <w:spacing w:before="102"/>
        <w:ind w:left="2476"/>
      </w:pPr>
      <w:r>
        <w:rPr>
          <w:b/>
        </w:rPr>
        <w:t>long</w:t>
      </w:r>
      <w:r>
        <w:t>?</w:t>
      </w:r>
      <w:r>
        <w:rPr>
          <w:spacing w:val="-7"/>
        </w:rPr>
        <w:t xml:space="preserve"> </w:t>
      </w:r>
      <w:r>
        <w:t>Која</w:t>
      </w:r>
      <w:r>
        <w:rPr>
          <w:spacing w:val="-3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вредност</w:t>
      </w:r>
      <w:r>
        <w:rPr>
          <w:spacing w:val="-5"/>
        </w:rPr>
        <w:t xml:space="preserve"> </w:t>
      </w:r>
      <w:r>
        <w:rPr>
          <w:spacing w:val="-2"/>
        </w:rPr>
        <w:t>највећег?</w:t>
      </w:r>
    </w:p>
    <w:p w14:paraId="7DDF8AD2" w14:textId="49384962" w:rsidR="00987B41" w:rsidRDefault="00000000">
      <w:pPr>
        <w:pStyle w:val="BodyText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DB0A90C" wp14:editId="3BF35B3E">
                <wp:simplePos x="0" y="0"/>
                <wp:positionH relativeFrom="page">
                  <wp:posOffset>1815465</wp:posOffset>
                </wp:positionH>
                <wp:positionV relativeFrom="paragraph">
                  <wp:posOffset>89703</wp:posOffset>
                </wp:positionV>
                <wp:extent cx="5132070" cy="84328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2070" cy="843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843280">
                              <a:moveTo>
                                <a:pt x="512572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836930"/>
                              </a:lnTo>
                              <a:lnTo>
                                <a:pt x="0" y="843280"/>
                              </a:lnTo>
                              <a:lnTo>
                                <a:pt x="5125720" y="843280"/>
                              </a:lnTo>
                              <a:lnTo>
                                <a:pt x="5125720" y="836930"/>
                              </a:lnTo>
                              <a:lnTo>
                                <a:pt x="5715" y="836930"/>
                              </a:lnTo>
                              <a:lnTo>
                                <a:pt x="5715" y="6350"/>
                              </a:lnTo>
                              <a:lnTo>
                                <a:pt x="5125720" y="6350"/>
                              </a:lnTo>
                              <a:lnTo>
                                <a:pt x="5125720" y="0"/>
                              </a:lnTo>
                              <a:close/>
                            </a:path>
                            <a:path w="5132070" h="843280">
                              <a:moveTo>
                                <a:pt x="5132070" y="0"/>
                              </a:moveTo>
                              <a:lnTo>
                                <a:pt x="5126355" y="0"/>
                              </a:lnTo>
                              <a:lnTo>
                                <a:pt x="5126355" y="842645"/>
                              </a:lnTo>
                              <a:lnTo>
                                <a:pt x="5132070" y="842645"/>
                              </a:lnTo>
                              <a:lnTo>
                                <a:pt x="513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02003D42" w14:textId="7C2F3E2C" w:rsidR="007141B0" w:rsidRPr="007141B0" w:rsidRDefault="007141B0" w:rsidP="007141B0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Uspeli smo 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da smestimo prvih 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>45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 Fibonačijevih brojeva i poslednji je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 xml:space="preserve"> </w:t>
                            </w:r>
                            <w:r w:rsidR="00246B81" w:rsidRPr="00246B81">
                              <w:rPr>
                                <w:color w:val="000000" w:themeColor="text1"/>
                                <w:lang w:val="sr-Latn-RS"/>
                              </w:rPr>
                              <w:t xml:space="preserve"> 1836311903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.</w:t>
                            </w:r>
                          </w:p>
                          <w:p w14:paraId="3552938D" w14:textId="77777777" w:rsidR="007141B0" w:rsidRDefault="007141B0" w:rsidP="007141B0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0A90C" id="Graphic 25" o:spid="_x0000_s1044" style="position:absolute;margin-left:142.95pt;margin-top:7.05pt;width:404.1pt;height:66.4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32070,843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" adj="-11796480,,5400" path="m5125720,l,,,6350,,836930r,6350l5125720,843280r,-6350l5715,836930r,-830580l5125720,6350r,-6350xem5132070,r-5715,l5126355,842645r5715,l5132070,xe" fillcolor="#000009" stroked="f">
                <v:stroke joinstyle="miter"/>
                <v:formulas/>
                <v:path arrowok="t" o:connecttype="custom" textboxrect="0,0,5132070,843280"/>
                <v:textbox inset="0,0,0,0">
                  <w:txbxContent>
                    <w:p w14:paraId="02003D42" w14:textId="7C2F3E2C" w:rsidR="007141B0" w:rsidRPr="007141B0" w:rsidRDefault="007141B0" w:rsidP="007141B0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 xml:space="preserve">Uspeli smo 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da smestimo prvih 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>45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 Fibonačijevih brojeva i poslednji je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 xml:space="preserve"> </w:t>
                      </w:r>
                      <w:r w:rsidR="00246B81" w:rsidRPr="00246B81">
                        <w:rPr>
                          <w:color w:val="000000" w:themeColor="text1"/>
                          <w:lang w:val="sr-Latn-RS"/>
                        </w:rPr>
                        <w:t xml:space="preserve"> 1836311903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.</w:t>
                      </w:r>
                    </w:p>
                    <w:p w14:paraId="3552938D" w14:textId="77777777" w:rsidR="007141B0" w:rsidRDefault="007141B0" w:rsidP="007141B0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46B81">
        <w:rPr>
          <w:sz w:val="10"/>
        </w:rPr>
        <w:t xml:space="preserve"> </w:t>
      </w:r>
    </w:p>
    <w:p w14:paraId="03DD9600" w14:textId="77777777" w:rsidR="00987B41" w:rsidRDefault="00000000">
      <w:pPr>
        <w:pStyle w:val="ListParagraph"/>
        <w:numPr>
          <w:ilvl w:val="0"/>
          <w:numId w:val="2"/>
        </w:numPr>
        <w:tabs>
          <w:tab w:val="left" w:pos="2476"/>
        </w:tabs>
        <w:ind w:hanging="363"/>
        <w:rPr>
          <w:sz w:val="24"/>
        </w:rPr>
      </w:pPr>
      <w:r>
        <w:rPr>
          <w:sz w:val="24"/>
        </w:rPr>
        <w:t>Колико</w:t>
      </w:r>
      <w:r>
        <w:rPr>
          <w:spacing w:val="15"/>
          <w:sz w:val="24"/>
        </w:rPr>
        <w:t xml:space="preserve"> </w:t>
      </w:r>
      <w:r>
        <w:rPr>
          <w:sz w:val="24"/>
        </w:rPr>
        <w:t>првих</w:t>
      </w:r>
      <w:r>
        <w:rPr>
          <w:spacing w:val="65"/>
          <w:sz w:val="24"/>
        </w:rPr>
        <w:t xml:space="preserve"> </w:t>
      </w:r>
      <w:r>
        <w:rPr>
          <w:sz w:val="24"/>
        </w:rPr>
        <w:t>Фибоначијевих</w:t>
      </w:r>
      <w:r>
        <w:rPr>
          <w:spacing w:val="66"/>
          <w:sz w:val="24"/>
        </w:rPr>
        <w:t xml:space="preserve"> </w:t>
      </w:r>
      <w:r>
        <w:rPr>
          <w:sz w:val="24"/>
        </w:rPr>
        <w:t>бројева</w:t>
      </w:r>
      <w:r>
        <w:rPr>
          <w:spacing w:val="68"/>
          <w:sz w:val="24"/>
        </w:rPr>
        <w:t xml:space="preserve"> </w:t>
      </w:r>
      <w:r>
        <w:rPr>
          <w:sz w:val="24"/>
        </w:rPr>
        <w:t>можемо</w:t>
      </w:r>
      <w:r>
        <w:rPr>
          <w:spacing w:val="65"/>
          <w:sz w:val="24"/>
        </w:rPr>
        <w:t xml:space="preserve"> </w:t>
      </w:r>
      <w:r>
        <w:rPr>
          <w:sz w:val="24"/>
        </w:rPr>
        <w:t>сместити</w:t>
      </w:r>
      <w:r>
        <w:rPr>
          <w:spacing w:val="70"/>
          <w:sz w:val="24"/>
        </w:rPr>
        <w:t xml:space="preserve"> </w:t>
      </w:r>
      <w:r>
        <w:rPr>
          <w:sz w:val="24"/>
        </w:rPr>
        <w:t>у</w:t>
      </w:r>
      <w:r>
        <w:rPr>
          <w:spacing w:val="67"/>
          <w:sz w:val="24"/>
        </w:rPr>
        <w:t xml:space="preserve"> </w:t>
      </w:r>
      <w:r>
        <w:rPr>
          <w:spacing w:val="-5"/>
          <w:sz w:val="24"/>
        </w:rPr>
        <w:t>тип</w:t>
      </w:r>
    </w:p>
    <w:p w14:paraId="66D02D47" w14:textId="77777777" w:rsidR="00987B41" w:rsidRDefault="00000000">
      <w:pPr>
        <w:spacing w:before="109"/>
        <w:ind w:left="2476"/>
        <w:rPr>
          <w:sz w:val="24"/>
        </w:rPr>
      </w:pPr>
      <w:r>
        <w:rPr>
          <w:b/>
          <w:sz w:val="24"/>
        </w:rPr>
        <w:t>long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long</w:t>
      </w:r>
      <w:r>
        <w:rPr>
          <w:sz w:val="24"/>
        </w:rPr>
        <w:t>?</w:t>
      </w:r>
      <w:r>
        <w:rPr>
          <w:spacing w:val="-6"/>
          <w:sz w:val="24"/>
        </w:rPr>
        <w:t xml:space="preserve"> </w:t>
      </w:r>
      <w:r>
        <w:rPr>
          <w:sz w:val="24"/>
        </w:rPr>
        <w:t>Која</w:t>
      </w:r>
      <w:r>
        <w:rPr>
          <w:spacing w:val="-5"/>
          <w:sz w:val="24"/>
        </w:rPr>
        <w:t xml:space="preserve"> </w:t>
      </w:r>
      <w:r>
        <w:rPr>
          <w:sz w:val="24"/>
        </w:rPr>
        <w:t>је</w:t>
      </w:r>
      <w:r>
        <w:rPr>
          <w:spacing w:val="-2"/>
          <w:sz w:val="24"/>
        </w:rPr>
        <w:t xml:space="preserve"> </w:t>
      </w:r>
      <w:r>
        <w:rPr>
          <w:sz w:val="24"/>
        </w:rPr>
        <w:t>вредност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највећег?</w:t>
      </w:r>
    </w:p>
    <w:p w14:paraId="5B65EE3C" w14:textId="77777777" w:rsidR="00987B41" w:rsidRDefault="00000000">
      <w:pPr>
        <w:pStyle w:val="BodyText"/>
        <w:spacing w:before="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C45BA92" wp14:editId="1E96EE4D">
                <wp:simplePos x="0" y="0"/>
                <wp:positionH relativeFrom="page">
                  <wp:posOffset>1815465</wp:posOffset>
                </wp:positionH>
                <wp:positionV relativeFrom="paragraph">
                  <wp:posOffset>90338</wp:posOffset>
                </wp:positionV>
                <wp:extent cx="5132070" cy="84328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2070" cy="843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843280">
                              <a:moveTo>
                                <a:pt x="512572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836930"/>
                              </a:lnTo>
                              <a:lnTo>
                                <a:pt x="0" y="843280"/>
                              </a:lnTo>
                              <a:lnTo>
                                <a:pt x="5125720" y="843280"/>
                              </a:lnTo>
                              <a:lnTo>
                                <a:pt x="5125720" y="836930"/>
                              </a:lnTo>
                              <a:lnTo>
                                <a:pt x="5715" y="836930"/>
                              </a:lnTo>
                              <a:lnTo>
                                <a:pt x="5715" y="6350"/>
                              </a:lnTo>
                              <a:lnTo>
                                <a:pt x="5125720" y="6350"/>
                              </a:lnTo>
                              <a:lnTo>
                                <a:pt x="5125720" y="0"/>
                              </a:lnTo>
                              <a:close/>
                            </a:path>
                            <a:path w="5132070" h="843280">
                              <a:moveTo>
                                <a:pt x="5132070" y="0"/>
                              </a:moveTo>
                              <a:lnTo>
                                <a:pt x="5126355" y="0"/>
                              </a:lnTo>
                              <a:lnTo>
                                <a:pt x="5126355" y="842645"/>
                              </a:lnTo>
                              <a:lnTo>
                                <a:pt x="5132070" y="842645"/>
                              </a:lnTo>
                              <a:lnTo>
                                <a:pt x="513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txbx>
                        <w:txbxContent>
                          <w:p w14:paraId="1F40CEE0" w14:textId="16BCC101" w:rsidR="007141B0" w:rsidRPr="007141B0" w:rsidRDefault="007141B0" w:rsidP="007141B0">
                            <w:pPr>
                              <w:spacing w:before="120"/>
                              <w:ind w:left="113" w:right="113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Uspeli smo 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da smestimo prvih 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>91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 xml:space="preserve"> Fibonačijevih brojeva i poslednji je</w:t>
                            </w:r>
                            <w:r w:rsidR="00246B81">
                              <w:rPr>
                                <w:color w:val="000000" w:themeColor="text1"/>
                                <w:lang w:val="sr-Latn-RS"/>
                              </w:rPr>
                              <w:t xml:space="preserve"> </w:t>
                            </w:r>
                            <w:r w:rsidR="00246B81" w:rsidRPr="00246B81">
                              <w:rPr>
                                <w:color w:val="000000" w:themeColor="text1"/>
                                <w:lang w:val="sr-Latn-RS"/>
                              </w:rPr>
                              <w:t>7540113804746346429</w:t>
                            </w: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.</w:t>
                            </w:r>
                          </w:p>
                          <w:p w14:paraId="3F75A064" w14:textId="77777777" w:rsidR="007141B0" w:rsidRDefault="007141B0" w:rsidP="007141B0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5BA92" id="Graphic 26" o:spid="_x0000_s1045" style="position:absolute;margin-left:142.95pt;margin-top:7.1pt;width:404.1pt;height:66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32070,843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" adj="-11796480,,5400" path="m5125720,l,,,6350,,836930r,6350l5125720,843280r,-6350l5715,836930r,-830580l5125720,6350r,-6350xem5132070,r-5715,l5126355,842645r5715,l5132070,xe" fillcolor="#000009" stroked="f">
                <v:stroke joinstyle="miter"/>
                <v:formulas/>
                <v:path arrowok="t" o:connecttype="custom" textboxrect="0,0,5132070,843280"/>
                <v:textbox inset="0,0,0,0">
                  <w:txbxContent>
                    <w:p w14:paraId="1F40CEE0" w14:textId="16BCC101" w:rsidR="007141B0" w:rsidRPr="007141B0" w:rsidRDefault="007141B0" w:rsidP="007141B0">
                      <w:pPr>
                        <w:spacing w:before="120"/>
                        <w:ind w:left="113" w:right="113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 xml:space="preserve">Uspeli smo 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da smestimo prvih 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>91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 xml:space="preserve"> Fibonačijevih brojeva i poslednji je</w:t>
                      </w:r>
                      <w:r w:rsidR="00246B81">
                        <w:rPr>
                          <w:color w:val="000000" w:themeColor="text1"/>
                          <w:lang w:val="sr-Latn-RS"/>
                        </w:rPr>
                        <w:t xml:space="preserve"> </w:t>
                      </w:r>
                      <w:r w:rsidR="00246B81" w:rsidRPr="00246B81">
                        <w:rPr>
                          <w:color w:val="000000" w:themeColor="text1"/>
                          <w:lang w:val="sr-Latn-RS"/>
                        </w:rPr>
                        <w:t>7540113804746346429</w:t>
                      </w:r>
                      <w:r>
                        <w:rPr>
                          <w:color w:val="000000" w:themeColor="text1"/>
                          <w:lang w:val="sr-Latn-RS"/>
                        </w:rPr>
                        <w:t>.</w:t>
                      </w:r>
                    </w:p>
                    <w:p w14:paraId="3F75A064" w14:textId="77777777" w:rsidR="007141B0" w:rsidRDefault="007141B0" w:rsidP="007141B0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714DC8" w14:textId="77777777" w:rsidR="00987B41" w:rsidRDefault="00987B41">
      <w:pPr>
        <w:rPr>
          <w:sz w:val="10"/>
        </w:rPr>
        <w:sectPr w:rsidR="00987B41">
          <w:pgSz w:w="12240" w:h="15840"/>
          <w:pgMar w:top="1320" w:right="1180" w:bottom="1180" w:left="1100" w:header="706" w:footer="991" w:gutter="0"/>
          <w:cols w:space="720"/>
        </w:sectPr>
      </w:pPr>
    </w:p>
    <w:p w14:paraId="45C1F7A1" w14:textId="77777777" w:rsidR="00987B41" w:rsidRDefault="00987B41">
      <w:pPr>
        <w:pStyle w:val="BodyText"/>
        <w:spacing w:before="38"/>
        <w:rPr>
          <w:sz w:val="28"/>
        </w:rPr>
      </w:pPr>
    </w:p>
    <w:p w14:paraId="3D45ACA3" w14:textId="77777777" w:rsidR="00987B41" w:rsidRDefault="00000000">
      <w:pPr>
        <w:pStyle w:val="Heading1"/>
      </w:pPr>
      <w:bookmarkStart w:id="0" w:name="_bookmark0"/>
      <w:bookmarkEnd w:id="0"/>
      <w:r>
        <w:rPr>
          <w:color w:val="365F91"/>
          <w:spacing w:val="-2"/>
        </w:rPr>
        <w:t>УПУТСТВО:</w:t>
      </w:r>
    </w:p>
    <w:p w14:paraId="34FCB831" w14:textId="77777777" w:rsidR="00987B41" w:rsidRDefault="00987B41">
      <w:pPr>
        <w:pStyle w:val="BodyText"/>
        <w:spacing w:before="250"/>
        <w:rPr>
          <w:b/>
          <w:sz w:val="28"/>
        </w:rPr>
      </w:pPr>
    </w:p>
    <w:p w14:paraId="5E32F482" w14:textId="77777777" w:rsidR="00987B41" w:rsidRDefault="00000000">
      <w:pPr>
        <w:pStyle w:val="BodyText"/>
        <w:spacing w:before="1" w:line="276" w:lineRule="auto"/>
        <w:ind w:left="316" w:right="239" w:firstLine="717"/>
        <w:jc w:val="both"/>
      </w:pPr>
      <w:r>
        <w:t>Напишите одговоре у одговарајућа поља. Проширите величину поља ако вам треба више места. Решења за задатке II, III и IV, треба да буде приложено уз овај документ. Све то спакујте у Зип архиву. Архиву треба назвати овако:</w:t>
      </w:r>
    </w:p>
    <w:p w14:paraId="63DB0EB8" w14:textId="77777777" w:rsidR="00987B41" w:rsidRDefault="00000000">
      <w:pPr>
        <w:spacing w:before="200"/>
        <w:ind w:left="316"/>
        <w:rPr>
          <w:b/>
          <w:i/>
          <w:sz w:val="24"/>
        </w:rPr>
      </w:pPr>
      <w:r>
        <w:rPr>
          <w:b/>
          <w:i/>
          <w:spacing w:val="-2"/>
          <w:sz w:val="24"/>
        </w:rPr>
        <w:t>ИМЕ_ПРЕЗИМЕ_ИНДЕКС_domaci.zip</w:t>
      </w:r>
    </w:p>
    <w:p w14:paraId="65D08D78" w14:textId="77777777" w:rsidR="00987B41" w:rsidRDefault="00000000">
      <w:pPr>
        <w:spacing w:before="239" w:line="276" w:lineRule="auto"/>
        <w:ind w:left="316" w:right="292" w:firstLine="717"/>
        <w:rPr>
          <w:sz w:val="24"/>
        </w:rPr>
      </w:pPr>
      <w:r>
        <w:rPr>
          <w:sz w:val="24"/>
        </w:rPr>
        <w:t xml:space="preserve">(Где </w:t>
      </w:r>
      <w:r>
        <w:rPr>
          <w:i/>
          <w:sz w:val="24"/>
        </w:rPr>
        <w:t xml:space="preserve">ИМЕ, ПРЕЗИМЕ </w:t>
      </w:r>
      <w:r>
        <w:rPr>
          <w:sz w:val="24"/>
        </w:rPr>
        <w:t xml:space="preserve">и </w:t>
      </w:r>
      <w:r>
        <w:rPr>
          <w:i/>
          <w:sz w:val="24"/>
        </w:rPr>
        <w:t xml:space="preserve">ИНДЕКС </w:t>
      </w:r>
      <w:r>
        <w:rPr>
          <w:sz w:val="24"/>
        </w:rPr>
        <w:t>треба заменити са вашим именом, презименом</w:t>
      </w:r>
      <w:r>
        <w:rPr>
          <w:spacing w:val="40"/>
          <w:sz w:val="24"/>
        </w:rPr>
        <w:t xml:space="preserve"> </w:t>
      </w:r>
      <w:r>
        <w:rPr>
          <w:sz w:val="24"/>
        </w:rPr>
        <w:t>и бројем индекс)</w:t>
      </w:r>
    </w:p>
    <w:p w14:paraId="0CD032A0" w14:textId="77777777" w:rsidR="00987B41" w:rsidRDefault="00000000">
      <w:pPr>
        <w:pStyle w:val="BodyText"/>
        <w:spacing w:before="201" w:line="448" w:lineRule="auto"/>
        <w:ind w:left="1036" w:right="5968" w:hanging="720"/>
      </w:pPr>
      <w:r>
        <w:t>Архива</w:t>
      </w:r>
      <w:r>
        <w:rPr>
          <w:spacing w:val="-14"/>
        </w:rPr>
        <w:t xml:space="preserve"> </w:t>
      </w:r>
      <w:r>
        <w:t>треба</w:t>
      </w:r>
      <w:r>
        <w:rPr>
          <w:spacing w:val="-13"/>
        </w:rPr>
        <w:t xml:space="preserve"> </w:t>
      </w:r>
      <w:r>
        <w:t>да</w:t>
      </w:r>
      <w:r>
        <w:rPr>
          <w:spacing w:val="-13"/>
        </w:rPr>
        <w:t xml:space="preserve"> </w:t>
      </w:r>
      <w:r>
        <w:t xml:space="preserve">садржи: </w:t>
      </w:r>
      <w:r>
        <w:rPr>
          <w:spacing w:val="-2"/>
          <w:u w:val="single"/>
        </w:rPr>
        <w:t>Датотеке:</w:t>
      </w:r>
    </w:p>
    <w:p w14:paraId="2A32EB89" w14:textId="77777777" w:rsidR="00987B41" w:rsidRDefault="00000000">
      <w:pPr>
        <w:spacing w:line="446" w:lineRule="auto"/>
        <w:ind w:left="1036" w:right="2890"/>
        <w:rPr>
          <w:sz w:val="24"/>
        </w:rPr>
      </w:pPr>
      <w:r>
        <w:rPr>
          <w:b/>
          <w:sz w:val="24"/>
        </w:rPr>
        <w:t>domaci.docx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(са</w:t>
      </w:r>
      <w:r>
        <w:rPr>
          <w:spacing w:val="-10"/>
          <w:sz w:val="24"/>
        </w:rPr>
        <w:t xml:space="preserve"> </w:t>
      </w:r>
      <w:r>
        <w:rPr>
          <w:sz w:val="24"/>
        </w:rPr>
        <w:t>одговорима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питања) </w:t>
      </w:r>
      <w:r>
        <w:rPr>
          <w:spacing w:val="-2"/>
          <w:sz w:val="24"/>
          <w:u w:val="single"/>
        </w:rPr>
        <w:t>Директоријуме:</w:t>
      </w:r>
    </w:p>
    <w:p w14:paraId="7E829E37" w14:textId="77777777" w:rsidR="00987B41" w:rsidRDefault="00000000">
      <w:pPr>
        <w:pStyle w:val="ListParagraph"/>
        <w:numPr>
          <w:ilvl w:val="0"/>
          <w:numId w:val="1"/>
        </w:numPr>
        <w:tabs>
          <w:tab w:val="left" w:pos="1256"/>
        </w:tabs>
        <w:spacing w:line="281" w:lineRule="exact"/>
        <w:ind w:left="1256" w:hanging="220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који</w:t>
      </w:r>
      <w:r>
        <w:rPr>
          <w:spacing w:val="-3"/>
          <w:sz w:val="24"/>
        </w:rPr>
        <w:t xml:space="preserve"> </w:t>
      </w:r>
      <w:r>
        <w:rPr>
          <w:sz w:val="24"/>
        </w:rPr>
        <w:t>садржи</w:t>
      </w:r>
      <w:r>
        <w:rPr>
          <w:spacing w:val="-3"/>
          <w:sz w:val="24"/>
        </w:rPr>
        <w:t xml:space="preserve"> </w:t>
      </w:r>
      <w:r>
        <w:rPr>
          <w:sz w:val="24"/>
        </w:rPr>
        <w:t>пројекат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изворни</w:t>
      </w:r>
      <w:r>
        <w:rPr>
          <w:spacing w:val="-3"/>
          <w:sz w:val="24"/>
        </w:rPr>
        <w:t xml:space="preserve"> </w:t>
      </w:r>
      <w:r>
        <w:rPr>
          <w:sz w:val="24"/>
        </w:rPr>
        <w:t>код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задатак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3FC8DB4" w14:textId="77777777" w:rsidR="00987B41" w:rsidRDefault="00000000">
      <w:pPr>
        <w:pStyle w:val="ListParagraph"/>
        <w:numPr>
          <w:ilvl w:val="0"/>
          <w:numId w:val="1"/>
        </w:numPr>
        <w:tabs>
          <w:tab w:val="left" w:pos="1340"/>
        </w:tabs>
        <w:spacing w:before="241"/>
        <w:ind w:left="1340" w:hanging="304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који</w:t>
      </w:r>
      <w:r>
        <w:rPr>
          <w:spacing w:val="-3"/>
          <w:sz w:val="24"/>
        </w:rPr>
        <w:t xml:space="preserve"> </w:t>
      </w:r>
      <w:r>
        <w:rPr>
          <w:sz w:val="24"/>
        </w:rPr>
        <w:t>садржи</w:t>
      </w:r>
      <w:r>
        <w:rPr>
          <w:spacing w:val="-3"/>
          <w:sz w:val="24"/>
        </w:rPr>
        <w:t xml:space="preserve"> </w:t>
      </w:r>
      <w:r>
        <w:rPr>
          <w:sz w:val="24"/>
        </w:rPr>
        <w:t>пројекат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изворни</w:t>
      </w:r>
      <w:r>
        <w:rPr>
          <w:spacing w:val="-3"/>
          <w:sz w:val="24"/>
        </w:rPr>
        <w:t xml:space="preserve"> </w:t>
      </w:r>
      <w:r>
        <w:rPr>
          <w:sz w:val="24"/>
        </w:rPr>
        <w:t>код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задатак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3AD5179F" w14:textId="77777777" w:rsidR="00987B41" w:rsidRDefault="00000000">
      <w:pPr>
        <w:pStyle w:val="ListParagraph"/>
        <w:numPr>
          <w:ilvl w:val="0"/>
          <w:numId w:val="1"/>
        </w:numPr>
        <w:tabs>
          <w:tab w:val="left" w:pos="1317"/>
        </w:tabs>
        <w:spacing w:before="239"/>
        <w:ind w:left="1317" w:hanging="281"/>
        <w:rPr>
          <w:sz w:val="24"/>
        </w:rPr>
      </w:pP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који</w:t>
      </w:r>
      <w:r>
        <w:rPr>
          <w:spacing w:val="-2"/>
          <w:sz w:val="24"/>
        </w:rPr>
        <w:t xml:space="preserve"> </w:t>
      </w:r>
      <w:r>
        <w:rPr>
          <w:sz w:val="24"/>
        </w:rPr>
        <w:t>садржи</w:t>
      </w:r>
      <w:r>
        <w:rPr>
          <w:spacing w:val="-2"/>
          <w:sz w:val="24"/>
        </w:rPr>
        <w:t xml:space="preserve"> </w:t>
      </w:r>
      <w:r>
        <w:rPr>
          <w:sz w:val="24"/>
        </w:rPr>
        <w:t>пројекат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изворни</w:t>
      </w:r>
      <w:r>
        <w:rPr>
          <w:spacing w:val="-2"/>
          <w:sz w:val="24"/>
        </w:rPr>
        <w:t xml:space="preserve"> </w:t>
      </w:r>
      <w:r>
        <w:rPr>
          <w:sz w:val="24"/>
        </w:rPr>
        <w:t>код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задатак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BF7F186" w14:textId="77777777" w:rsidR="00987B41" w:rsidRDefault="00000000">
      <w:pPr>
        <w:pStyle w:val="BodyText"/>
        <w:spacing w:before="242" w:line="276" w:lineRule="auto"/>
        <w:ind w:left="316" w:right="235" w:firstLine="717"/>
        <w:jc w:val="both"/>
      </w:pPr>
      <w:r>
        <w:t>У решењима задатака треба користити само оне елементе језика Це++ које смо спомињали током прве три недеље на предавањима. Циљ није да се размећете напредним знањем Це++ синтаксе.</w:t>
      </w:r>
    </w:p>
    <w:p w14:paraId="11F97574" w14:textId="77777777" w:rsidR="00987B41" w:rsidRDefault="00987B41">
      <w:pPr>
        <w:pStyle w:val="BodyText"/>
        <w:spacing w:before="44"/>
      </w:pPr>
    </w:p>
    <w:p w14:paraId="2A1B9977" w14:textId="77777777" w:rsidR="00987B41" w:rsidRDefault="00000000">
      <w:pPr>
        <w:spacing w:line="276" w:lineRule="auto"/>
        <w:ind w:left="316" w:right="235" w:firstLine="717"/>
        <w:jc w:val="both"/>
        <w:rPr>
          <w:b/>
          <w:sz w:val="24"/>
        </w:rPr>
      </w:pPr>
      <w:r>
        <w:rPr>
          <w:b/>
          <w:sz w:val="24"/>
        </w:rPr>
        <w:t>Решење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послати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задатом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формату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предметном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асистенту путем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емаил-а. У SUBJECT поље уписати: [OOP2 domaci][Име][Презиме][Индекс]. Рок за предају је уторак, 08.11. у поноћ.</w:t>
      </w:r>
    </w:p>
    <w:p w14:paraId="7FDB3827" w14:textId="77777777" w:rsidR="00987B41" w:rsidRDefault="00000000">
      <w:pPr>
        <w:spacing w:line="276" w:lineRule="auto"/>
        <w:ind w:left="316" w:firstLine="717"/>
        <w:rPr>
          <w:b/>
          <w:sz w:val="24"/>
        </w:rPr>
      </w:pPr>
      <w:r>
        <w:rPr>
          <w:b/>
          <w:sz w:val="24"/>
          <w:u w:val="single"/>
        </w:rPr>
        <w:t>Решења која нису исправно форматирана или послата на време неће бити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  <w:u w:val="single"/>
        </w:rPr>
        <w:t>прегледана.</w:t>
      </w:r>
    </w:p>
    <w:p w14:paraId="18062CC7" w14:textId="77777777" w:rsidR="00987B41" w:rsidRDefault="00000000">
      <w:pPr>
        <w:pStyle w:val="BodyText"/>
        <w:spacing w:before="4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76CA0F0" wp14:editId="1D672075">
                <wp:simplePos x="0" y="0"/>
                <wp:positionH relativeFrom="page">
                  <wp:posOffset>824991</wp:posOffset>
                </wp:positionH>
                <wp:positionV relativeFrom="paragraph">
                  <wp:posOffset>159352</wp:posOffset>
                </wp:positionV>
                <wp:extent cx="6123305" cy="231267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2312670"/>
                          <a:chOff x="0" y="0"/>
                          <a:chExt cx="6123305" cy="23126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047" y="3047"/>
                            <a:ext cx="6116955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2306320">
                                <a:moveTo>
                                  <a:pt x="0" y="2306319"/>
                                </a:moveTo>
                                <a:lnTo>
                                  <a:pt x="6116955" y="2306319"/>
                                </a:lnTo>
                                <a:lnTo>
                                  <a:pt x="6116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6319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31622" y="19401"/>
                            <a:ext cx="5702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D3F49" w14:textId="77777777" w:rsidR="00987B41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4"/>
                                  <w:u w:val="single" w:color="FF0000"/>
                                </w:rPr>
                                <w:t>ВАЖНО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4472" y="350109"/>
                            <a:ext cx="5808980" cy="191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16476" w14:textId="77777777" w:rsidR="00987B41" w:rsidRDefault="00000000">
                              <w:pPr>
                                <w:spacing w:line="278" w:lineRule="auto"/>
                                <w:ind w:firstLine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Пројектни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директоријуми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III</w:t>
                              </w:r>
                              <w:r>
                                <w:rPr>
                                  <w:i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IV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СМЕЈУ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садржати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извршне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или објектне датотеке!!! Дозвољене су искључиво следеће датотеке:</w:t>
                              </w:r>
                            </w:p>
                            <w:p w14:paraId="56B7E300" w14:textId="77777777" w:rsidR="00987B41" w:rsidRDefault="00000000">
                              <w:pPr>
                                <w:spacing w:before="197"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.vcxproj</w:t>
                              </w:r>
                            </w:p>
                            <w:p w14:paraId="678C528F" w14:textId="77777777" w:rsidR="00987B41" w:rsidRDefault="00000000">
                              <w:pPr>
                                <w:spacing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.sln</w:t>
                              </w:r>
                            </w:p>
                            <w:p w14:paraId="0D4836CE" w14:textId="77777777" w:rsidR="00987B41" w:rsidRDefault="00000000">
                              <w:pPr>
                                <w:spacing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.filters</w:t>
                              </w:r>
                            </w:p>
                            <w:p w14:paraId="266B442B" w14:textId="77777777" w:rsidR="00987B41" w:rsidRDefault="00000000">
                              <w:pPr>
                                <w:spacing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.cpp</w:t>
                              </w:r>
                            </w:p>
                            <w:p w14:paraId="7C22FC76" w14:textId="77777777" w:rsidR="00987B41" w:rsidRDefault="00000000">
                              <w:pPr>
                                <w:spacing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.h</w:t>
                              </w:r>
                            </w:p>
                            <w:p w14:paraId="653C28B6" w14:textId="77777777" w:rsidR="00987B41" w:rsidRDefault="00000000">
                              <w:pPr>
                                <w:spacing w:line="281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.hpp</w:t>
                              </w:r>
                            </w:p>
                            <w:p w14:paraId="4FF2B30C" w14:textId="77777777" w:rsidR="00987B41" w:rsidRDefault="00000000">
                              <w:pPr>
                                <w:spacing w:before="203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Изоставити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аутоматски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направљене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директоријуме: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Debug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Release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ipch</w:t>
                              </w:r>
                              <w:r>
                                <w:rPr>
                                  <w:i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сл.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979414" y="1704924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A850F" w14:textId="77777777" w:rsidR="00987B41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CA0F0" id="Group 29" o:spid="_x0000_s1046" style="position:absolute;margin-left:64.95pt;margin-top:12.55pt;width:482.15pt;height:182.1pt;z-index:-15720448;mso-wrap-distance-left:0;mso-wrap-distance-right:0;mso-position-horizontal-relative:page" coordsize="61233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">
                <v:shape id="Graphic 30" o:spid="_x0000_s1047" style="position:absolute;left:30;top:30;width:61170;height:23063;visibility:visible;mso-wrap-style:square;v-text-anchor:top" coordsize="6116955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" path="m,2306319r6116955,l6116955,,,,,2306319xe" filled="f" strokecolor="#000009" strokeweight=".48pt">
                  <v:path arrowok="t"/>
                </v:shape>
                <v:shape id="Textbox 31" o:spid="_x0000_s1048" type="#_x0000_t202" style="position:absolute;left:5316;top:194;width:570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B5D3F49" w14:textId="77777777" w:rsidR="00987B41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24"/>
                            <w:u w:val="single" w:color="FF0000"/>
                          </w:rPr>
                          <w:t>ВАЖНО</w:t>
                        </w:r>
                      </w:p>
                    </w:txbxContent>
                  </v:textbox>
                </v:shape>
                <v:shape id="Textbox 32" o:spid="_x0000_s1049" type="#_x0000_t202" style="position:absolute;left:744;top:3501;width:58090;height:19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B416476" w14:textId="77777777" w:rsidR="00987B41" w:rsidRDefault="00000000">
                        <w:pPr>
                          <w:spacing w:line="278" w:lineRule="auto"/>
                          <w:ind w:firstLine="7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Пројектни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директоријуми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II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III</w:t>
                        </w:r>
                        <w:r>
                          <w:rPr>
                            <w:i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IV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НЕ</w:t>
                        </w:r>
                        <w:r>
                          <w:rPr>
                            <w:b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СМЕЈУ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садржати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извршне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или објектне датотеке!!! Дозвољене су искључиво следеће датотеке:</w:t>
                        </w:r>
                      </w:p>
                      <w:p w14:paraId="56B7E300" w14:textId="77777777" w:rsidR="00987B41" w:rsidRDefault="00000000">
                        <w:pPr>
                          <w:spacing w:before="197"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.vcxproj</w:t>
                        </w:r>
                      </w:p>
                      <w:p w14:paraId="678C528F" w14:textId="77777777" w:rsidR="00987B41" w:rsidRDefault="00000000">
                        <w:pPr>
                          <w:spacing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.sln</w:t>
                        </w:r>
                      </w:p>
                      <w:p w14:paraId="0D4836CE" w14:textId="77777777" w:rsidR="00987B41" w:rsidRDefault="00000000">
                        <w:pPr>
                          <w:spacing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.filters</w:t>
                        </w:r>
                      </w:p>
                      <w:p w14:paraId="266B442B" w14:textId="77777777" w:rsidR="00987B41" w:rsidRDefault="00000000">
                        <w:pPr>
                          <w:spacing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.cpp</w:t>
                        </w:r>
                      </w:p>
                      <w:p w14:paraId="7C22FC76" w14:textId="77777777" w:rsidR="00987B41" w:rsidRDefault="00000000">
                        <w:pPr>
                          <w:spacing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.h</w:t>
                        </w:r>
                      </w:p>
                      <w:p w14:paraId="653C28B6" w14:textId="77777777" w:rsidR="00987B41" w:rsidRDefault="00000000">
                        <w:pPr>
                          <w:spacing w:line="281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.hpp</w:t>
                        </w:r>
                      </w:p>
                      <w:p w14:paraId="4FF2B30C" w14:textId="77777777" w:rsidR="00987B41" w:rsidRDefault="00000000">
                        <w:pPr>
                          <w:spacing w:before="203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Изоставити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аутоматски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направљене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директоријуме: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Debug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Release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ipch</w:t>
                        </w:r>
                        <w:r>
                          <w:rPr>
                            <w:i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сл.</w:t>
                        </w:r>
                      </w:p>
                    </w:txbxContent>
                  </v:textbox>
                </v:shape>
                <v:shape id="Textbox 33" o:spid="_x0000_s1050" type="#_x0000_t202" style="position:absolute;left:59794;top:17049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ADA850F" w14:textId="77777777" w:rsidR="00987B41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87B41">
      <w:headerReference w:type="default" r:id="rId9"/>
      <w:footerReference w:type="default" r:id="rId10"/>
      <w:pgSz w:w="12240" w:h="15840"/>
      <w:pgMar w:top="1320" w:right="1180" w:bottom="0" w:left="1100" w:header="7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CD9C0" w14:textId="77777777" w:rsidR="00464570" w:rsidRDefault="00464570">
      <w:r>
        <w:separator/>
      </w:r>
    </w:p>
  </w:endnote>
  <w:endnote w:type="continuationSeparator" w:id="0">
    <w:p w14:paraId="0406935F" w14:textId="77777777" w:rsidR="00464570" w:rsidRDefault="0046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F2B00" w14:textId="77777777" w:rsidR="00987B4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515C2127" wp14:editId="5670C350">
              <wp:simplePos x="0" y="0"/>
              <wp:positionH relativeFrom="page">
                <wp:posOffset>6766306</wp:posOffset>
              </wp:positionH>
              <wp:positionV relativeFrom="page">
                <wp:posOffset>9289491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EF796" w14:textId="77777777" w:rsidR="00987B41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C212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2" type="#_x0000_t202" style="position:absolute;margin-left:532.8pt;margin-top:731.45pt;width:12.6pt;height:13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" filled="f" stroked="f">
              <v:textbox inset="0,0,0,0">
                <w:txbxContent>
                  <w:p w14:paraId="183EF796" w14:textId="77777777" w:rsidR="00987B41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A557A" w14:textId="77777777" w:rsidR="00987B41" w:rsidRDefault="00987B4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57B77" w14:textId="77777777" w:rsidR="00464570" w:rsidRDefault="00464570">
      <w:r>
        <w:separator/>
      </w:r>
    </w:p>
  </w:footnote>
  <w:footnote w:type="continuationSeparator" w:id="0">
    <w:p w14:paraId="14294278" w14:textId="77777777" w:rsidR="00464570" w:rsidRDefault="00464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4E099" w14:textId="77777777" w:rsidR="00987B4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769655C7" wp14:editId="0065A32A">
              <wp:simplePos x="0" y="0"/>
              <wp:positionH relativeFrom="page">
                <wp:posOffset>914400</wp:posOffset>
              </wp:positionH>
              <wp:positionV relativeFrom="page">
                <wp:posOffset>817880</wp:posOffset>
              </wp:positionV>
              <wp:extent cx="59029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2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2960">
                            <a:moveTo>
                              <a:pt x="0" y="0"/>
                            </a:moveTo>
                            <a:lnTo>
                              <a:pt x="5902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49B24" id="Graphic 1" o:spid="_x0000_s1026" style="position:absolute;margin-left:1in;margin-top:64.4pt;width:464.8pt;height:.1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2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" path="m,l5902959,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56313D13" wp14:editId="3A00F24C">
              <wp:simplePos x="0" y="0"/>
              <wp:positionH relativeFrom="page">
                <wp:posOffset>2717419</wp:posOffset>
              </wp:positionH>
              <wp:positionV relativeFrom="page">
                <wp:posOffset>435559</wp:posOffset>
              </wp:positionV>
              <wp:extent cx="2331720" cy="323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1720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0CF9" w14:textId="77777777" w:rsidR="00987B41" w:rsidRDefault="00000000">
                          <w:pPr>
                            <w:spacing w:before="19"/>
                            <w:ind w:left="6" w:righ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Објектно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оријентисано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програмирање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  <w:p w14:paraId="49449608" w14:textId="77777777" w:rsidR="00987B41" w:rsidRDefault="00000000">
                          <w:pPr>
                            <w:spacing w:before="1"/>
                            <w:ind w:lef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Домаћи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задатак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13D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1" type="#_x0000_t202" style="position:absolute;margin-left:213.95pt;margin-top:34.3pt;width:183.6pt;height:25.4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" filled="f" stroked="f">
              <v:textbox inset="0,0,0,0">
                <w:txbxContent>
                  <w:p w14:paraId="4CFE0CF9" w14:textId="77777777" w:rsidR="00987B41" w:rsidRDefault="00000000">
                    <w:pPr>
                      <w:spacing w:before="19"/>
                      <w:ind w:left="6" w:right="6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Објектно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оријентисано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програмирање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  <w:p w14:paraId="49449608" w14:textId="77777777" w:rsidR="00987B41" w:rsidRDefault="00000000">
                    <w:pPr>
                      <w:spacing w:before="1"/>
                      <w:ind w:left="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Домаћи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задатак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61E29" w14:textId="77777777" w:rsidR="00987B4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3F01AE5A" wp14:editId="3E8A87D0">
              <wp:simplePos x="0" y="0"/>
              <wp:positionH relativeFrom="page">
                <wp:posOffset>914400</wp:posOffset>
              </wp:positionH>
              <wp:positionV relativeFrom="page">
                <wp:posOffset>817880</wp:posOffset>
              </wp:positionV>
              <wp:extent cx="5902960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2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2960">
                            <a:moveTo>
                              <a:pt x="0" y="0"/>
                            </a:moveTo>
                            <a:lnTo>
                              <a:pt x="590295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728FE" id="Graphic 27" o:spid="_x0000_s1026" style="position:absolute;margin-left:1in;margin-top:64.4pt;width:464.8pt;height:.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2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" path="m,l5902959,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63891D96" wp14:editId="1E40FA55">
              <wp:simplePos x="0" y="0"/>
              <wp:positionH relativeFrom="page">
                <wp:posOffset>2717419</wp:posOffset>
              </wp:positionH>
              <wp:positionV relativeFrom="page">
                <wp:posOffset>435559</wp:posOffset>
              </wp:positionV>
              <wp:extent cx="2331720" cy="32321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1720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BF323D" w14:textId="77777777" w:rsidR="00987B41" w:rsidRDefault="00000000">
                          <w:pPr>
                            <w:spacing w:before="19"/>
                            <w:ind w:left="6" w:righ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Објектно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оријентисано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програмирање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  <w:p w14:paraId="7BF6FBB7" w14:textId="77777777" w:rsidR="00987B41" w:rsidRDefault="00000000">
                          <w:pPr>
                            <w:spacing w:before="1"/>
                            <w:ind w:lef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Домаћи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задатак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91D96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3" type="#_x0000_t202" style="position:absolute;margin-left:213.95pt;margin-top:34.3pt;width:183.6pt;height:25.4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" filled="f" stroked="f">
              <v:textbox inset="0,0,0,0">
                <w:txbxContent>
                  <w:p w14:paraId="02BF323D" w14:textId="77777777" w:rsidR="00987B41" w:rsidRDefault="00000000">
                    <w:pPr>
                      <w:spacing w:before="19"/>
                      <w:ind w:left="6" w:right="6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Објектно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оријентисано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програмирање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  <w:p w14:paraId="7BF6FBB7" w14:textId="77777777" w:rsidR="00987B41" w:rsidRDefault="00000000">
                    <w:pPr>
                      <w:spacing w:before="1"/>
                      <w:ind w:left="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Домаћи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задатак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2182B"/>
    <w:multiLevelType w:val="hybridMultilevel"/>
    <w:tmpl w:val="DA80DEA4"/>
    <w:lvl w:ilvl="0" w:tplc="C448B546">
      <w:start w:val="1"/>
      <w:numFmt w:val="upperRoman"/>
      <w:lvlText w:val="%1."/>
      <w:lvlJc w:val="left"/>
      <w:pPr>
        <w:ind w:left="1756" w:hanging="49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4"/>
        <w:w w:val="96"/>
        <w:sz w:val="24"/>
        <w:szCs w:val="24"/>
        <w:lang w:eastAsia="en-US" w:bidi="ar-SA"/>
      </w:rPr>
    </w:lvl>
    <w:lvl w:ilvl="1" w:tplc="E082657E">
      <w:start w:val="1"/>
      <w:numFmt w:val="lowerLetter"/>
      <w:lvlText w:val="%2)"/>
      <w:lvlJc w:val="left"/>
      <w:pPr>
        <w:ind w:left="2476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3174A772">
      <w:start w:val="1"/>
      <w:numFmt w:val="lowerLetter"/>
      <w:lvlText w:val="%3."/>
      <w:lvlJc w:val="left"/>
      <w:pPr>
        <w:ind w:left="3197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3" w:tplc="5298E0CC">
      <w:numFmt w:val="bullet"/>
      <w:lvlText w:val="•"/>
      <w:lvlJc w:val="left"/>
      <w:pPr>
        <w:ind w:left="4045" w:hanging="361"/>
      </w:pPr>
      <w:rPr>
        <w:rFonts w:hint="default"/>
        <w:lang w:eastAsia="en-US" w:bidi="ar-SA"/>
      </w:rPr>
    </w:lvl>
    <w:lvl w:ilvl="4" w:tplc="98209994">
      <w:numFmt w:val="bullet"/>
      <w:lvlText w:val="•"/>
      <w:lvlJc w:val="left"/>
      <w:pPr>
        <w:ind w:left="4890" w:hanging="361"/>
      </w:pPr>
      <w:rPr>
        <w:rFonts w:hint="default"/>
        <w:lang w:eastAsia="en-US" w:bidi="ar-SA"/>
      </w:rPr>
    </w:lvl>
    <w:lvl w:ilvl="5" w:tplc="5E6E3EFA">
      <w:numFmt w:val="bullet"/>
      <w:lvlText w:val="•"/>
      <w:lvlJc w:val="left"/>
      <w:pPr>
        <w:ind w:left="5735" w:hanging="361"/>
      </w:pPr>
      <w:rPr>
        <w:rFonts w:hint="default"/>
        <w:lang w:eastAsia="en-US" w:bidi="ar-SA"/>
      </w:rPr>
    </w:lvl>
    <w:lvl w:ilvl="6" w:tplc="918E7364">
      <w:numFmt w:val="bullet"/>
      <w:lvlText w:val="•"/>
      <w:lvlJc w:val="left"/>
      <w:pPr>
        <w:ind w:left="6580" w:hanging="361"/>
      </w:pPr>
      <w:rPr>
        <w:rFonts w:hint="default"/>
        <w:lang w:eastAsia="en-US" w:bidi="ar-SA"/>
      </w:rPr>
    </w:lvl>
    <w:lvl w:ilvl="7" w:tplc="29142810">
      <w:numFmt w:val="bullet"/>
      <w:lvlText w:val="•"/>
      <w:lvlJc w:val="left"/>
      <w:pPr>
        <w:ind w:left="7425" w:hanging="361"/>
      </w:pPr>
      <w:rPr>
        <w:rFonts w:hint="default"/>
        <w:lang w:eastAsia="en-US" w:bidi="ar-SA"/>
      </w:rPr>
    </w:lvl>
    <w:lvl w:ilvl="8" w:tplc="63EA8B14">
      <w:numFmt w:val="bullet"/>
      <w:lvlText w:val="•"/>
      <w:lvlJc w:val="left"/>
      <w:pPr>
        <w:ind w:left="8270" w:hanging="361"/>
      </w:pPr>
      <w:rPr>
        <w:rFonts w:hint="default"/>
        <w:lang w:eastAsia="en-US" w:bidi="ar-SA"/>
      </w:rPr>
    </w:lvl>
  </w:abstractNum>
  <w:abstractNum w:abstractNumId="1" w15:restartNumberingAfterBreak="0">
    <w:nsid w:val="1AA27E3E"/>
    <w:multiLevelType w:val="hybridMultilevel"/>
    <w:tmpl w:val="B18A925E"/>
    <w:lvl w:ilvl="0" w:tplc="A5CC07BC">
      <w:start w:val="2"/>
      <w:numFmt w:val="upperRoman"/>
      <w:lvlText w:val="%1"/>
      <w:lvlJc w:val="left"/>
      <w:pPr>
        <w:ind w:left="1257" w:hanging="22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1748052">
      <w:numFmt w:val="bullet"/>
      <w:lvlText w:val="•"/>
      <w:lvlJc w:val="left"/>
      <w:pPr>
        <w:ind w:left="2130" w:hanging="221"/>
      </w:pPr>
      <w:rPr>
        <w:rFonts w:hint="default"/>
        <w:lang w:eastAsia="en-US" w:bidi="ar-SA"/>
      </w:rPr>
    </w:lvl>
    <w:lvl w:ilvl="2" w:tplc="3828DCF8">
      <w:numFmt w:val="bullet"/>
      <w:lvlText w:val="•"/>
      <w:lvlJc w:val="left"/>
      <w:pPr>
        <w:ind w:left="3000" w:hanging="221"/>
      </w:pPr>
      <w:rPr>
        <w:rFonts w:hint="default"/>
        <w:lang w:eastAsia="en-US" w:bidi="ar-SA"/>
      </w:rPr>
    </w:lvl>
    <w:lvl w:ilvl="3" w:tplc="D738417E">
      <w:numFmt w:val="bullet"/>
      <w:lvlText w:val="•"/>
      <w:lvlJc w:val="left"/>
      <w:pPr>
        <w:ind w:left="3870" w:hanging="221"/>
      </w:pPr>
      <w:rPr>
        <w:rFonts w:hint="default"/>
        <w:lang w:eastAsia="en-US" w:bidi="ar-SA"/>
      </w:rPr>
    </w:lvl>
    <w:lvl w:ilvl="4" w:tplc="EE76D7AC">
      <w:numFmt w:val="bullet"/>
      <w:lvlText w:val="•"/>
      <w:lvlJc w:val="left"/>
      <w:pPr>
        <w:ind w:left="4740" w:hanging="221"/>
      </w:pPr>
      <w:rPr>
        <w:rFonts w:hint="default"/>
        <w:lang w:eastAsia="en-US" w:bidi="ar-SA"/>
      </w:rPr>
    </w:lvl>
    <w:lvl w:ilvl="5" w:tplc="8A5A3A04">
      <w:numFmt w:val="bullet"/>
      <w:lvlText w:val="•"/>
      <w:lvlJc w:val="left"/>
      <w:pPr>
        <w:ind w:left="5610" w:hanging="221"/>
      </w:pPr>
      <w:rPr>
        <w:rFonts w:hint="default"/>
        <w:lang w:eastAsia="en-US" w:bidi="ar-SA"/>
      </w:rPr>
    </w:lvl>
    <w:lvl w:ilvl="6" w:tplc="2B944BEC">
      <w:numFmt w:val="bullet"/>
      <w:lvlText w:val="•"/>
      <w:lvlJc w:val="left"/>
      <w:pPr>
        <w:ind w:left="6480" w:hanging="221"/>
      </w:pPr>
      <w:rPr>
        <w:rFonts w:hint="default"/>
        <w:lang w:eastAsia="en-US" w:bidi="ar-SA"/>
      </w:rPr>
    </w:lvl>
    <w:lvl w:ilvl="7" w:tplc="0F5A369E">
      <w:numFmt w:val="bullet"/>
      <w:lvlText w:val="•"/>
      <w:lvlJc w:val="left"/>
      <w:pPr>
        <w:ind w:left="7350" w:hanging="221"/>
      </w:pPr>
      <w:rPr>
        <w:rFonts w:hint="default"/>
        <w:lang w:eastAsia="en-US" w:bidi="ar-SA"/>
      </w:rPr>
    </w:lvl>
    <w:lvl w:ilvl="8" w:tplc="D206C4E8">
      <w:numFmt w:val="bullet"/>
      <w:lvlText w:val="•"/>
      <w:lvlJc w:val="left"/>
      <w:pPr>
        <w:ind w:left="8220" w:hanging="221"/>
      </w:pPr>
      <w:rPr>
        <w:rFonts w:hint="default"/>
        <w:lang w:eastAsia="en-US" w:bidi="ar-SA"/>
      </w:rPr>
    </w:lvl>
  </w:abstractNum>
  <w:abstractNum w:abstractNumId="2" w15:restartNumberingAfterBreak="0">
    <w:nsid w:val="6B8B78B9"/>
    <w:multiLevelType w:val="hybridMultilevel"/>
    <w:tmpl w:val="579696A4"/>
    <w:lvl w:ilvl="0" w:tplc="768EB3B4">
      <w:start w:val="1"/>
      <w:numFmt w:val="lowerLetter"/>
      <w:lvlText w:val="%1."/>
      <w:lvlJc w:val="left"/>
      <w:pPr>
        <w:ind w:left="247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72C8077C">
      <w:numFmt w:val="bullet"/>
      <w:lvlText w:val="•"/>
      <w:lvlJc w:val="left"/>
      <w:pPr>
        <w:ind w:left="3228" w:hanging="360"/>
      </w:pPr>
      <w:rPr>
        <w:rFonts w:hint="default"/>
        <w:lang w:eastAsia="en-US" w:bidi="ar-SA"/>
      </w:rPr>
    </w:lvl>
    <w:lvl w:ilvl="2" w:tplc="7BD2BC08">
      <w:numFmt w:val="bullet"/>
      <w:lvlText w:val="•"/>
      <w:lvlJc w:val="left"/>
      <w:pPr>
        <w:ind w:left="3976" w:hanging="360"/>
      </w:pPr>
      <w:rPr>
        <w:rFonts w:hint="default"/>
        <w:lang w:eastAsia="en-US" w:bidi="ar-SA"/>
      </w:rPr>
    </w:lvl>
    <w:lvl w:ilvl="3" w:tplc="1D4C3A74">
      <w:numFmt w:val="bullet"/>
      <w:lvlText w:val="•"/>
      <w:lvlJc w:val="left"/>
      <w:pPr>
        <w:ind w:left="4724" w:hanging="360"/>
      </w:pPr>
      <w:rPr>
        <w:rFonts w:hint="default"/>
        <w:lang w:eastAsia="en-US" w:bidi="ar-SA"/>
      </w:rPr>
    </w:lvl>
    <w:lvl w:ilvl="4" w:tplc="01DE1856">
      <w:numFmt w:val="bullet"/>
      <w:lvlText w:val="•"/>
      <w:lvlJc w:val="left"/>
      <w:pPr>
        <w:ind w:left="5472" w:hanging="360"/>
      </w:pPr>
      <w:rPr>
        <w:rFonts w:hint="default"/>
        <w:lang w:eastAsia="en-US" w:bidi="ar-SA"/>
      </w:rPr>
    </w:lvl>
    <w:lvl w:ilvl="5" w:tplc="F958340A">
      <w:numFmt w:val="bullet"/>
      <w:lvlText w:val="•"/>
      <w:lvlJc w:val="left"/>
      <w:pPr>
        <w:ind w:left="6220" w:hanging="360"/>
      </w:pPr>
      <w:rPr>
        <w:rFonts w:hint="default"/>
        <w:lang w:eastAsia="en-US" w:bidi="ar-SA"/>
      </w:rPr>
    </w:lvl>
    <w:lvl w:ilvl="6" w:tplc="BB2066DC">
      <w:numFmt w:val="bullet"/>
      <w:lvlText w:val="•"/>
      <w:lvlJc w:val="left"/>
      <w:pPr>
        <w:ind w:left="6968" w:hanging="360"/>
      </w:pPr>
      <w:rPr>
        <w:rFonts w:hint="default"/>
        <w:lang w:eastAsia="en-US" w:bidi="ar-SA"/>
      </w:rPr>
    </w:lvl>
    <w:lvl w:ilvl="7" w:tplc="8CAE570A">
      <w:numFmt w:val="bullet"/>
      <w:lvlText w:val="•"/>
      <w:lvlJc w:val="left"/>
      <w:pPr>
        <w:ind w:left="7716" w:hanging="360"/>
      </w:pPr>
      <w:rPr>
        <w:rFonts w:hint="default"/>
        <w:lang w:eastAsia="en-US" w:bidi="ar-SA"/>
      </w:rPr>
    </w:lvl>
    <w:lvl w:ilvl="8" w:tplc="A2B4644C">
      <w:numFmt w:val="bullet"/>
      <w:lvlText w:val="•"/>
      <w:lvlJc w:val="left"/>
      <w:pPr>
        <w:ind w:left="8464" w:hanging="360"/>
      </w:pPr>
      <w:rPr>
        <w:rFonts w:hint="default"/>
        <w:lang w:eastAsia="en-US" w:bidi="ar-SA"/>
      </w:rPr>
    </w:lvl>
  </w:abstractNum>
  <w:num w:numId="1" w16cid:durableId="457725544">
    <w:abstractNumId w:val="1"/>
  </w:num>
  <w:num w:numId="2" w16cid:durableId="545072725">
    <w:abstractNumId w:val="2"/>
  </w:num>
  <w:num w:numId="3" w16cid:durableId="75963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B41"/>
    <w:rsid w:val="00096D87"/>
    <w:rsid w:val="0014626D"/>
    <w:rsid w:val="001C31FE"/>
    <w:rsid w:val="00216337"/>
    <w:rsid w:val="00246B81"/>
    <w:rsid w:val="00355F0A"/>
    <w:rsid w:val="00464570"/>
    <w:rsid w:val="007141B0"/>
    <w:rsid w:val="00987B41"/>
    <w:rsid w:val="00AC5BE2"/>
    <w:rsid w:val="00BD195A"/>
    <w:rsid w:val="00CF5EC3"/>
    <w:rsid w:val="00DD41F8"/>
    <w:rsid w:val="00E5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C00E"/>
  <w15:docId w15:val="{48482508-87EB-402F-A3D7-DB9521CA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1B0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75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36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47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ЗАДАЦИ</vt:lpstr>
      <vt:lpstr>УПУТСТВО:</vt:lpstr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povazan</dc:creator>
  <cp:lastModifiedBy>Mihajlo Milojevic</cp:lastModifiedBy>
  <cp:revision>4</cp:revision>
  <dcterms:created xsi:type="dcterms:W3CDTF">2024-11-06T15:56:00Z</dcterms:created>
  <dcterms:modified xsi:type="dcterms:W3CDTF">2024-11-09T14:51:00Z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2024-11-06T00:00:00Z</vt:filetime>
  </property>
  <property fmtid="{D5CDD505-2E9C-101B-9397-08002B2CF9AE}" pid="5" name="Producer">
    <vt:lpwstr>Microsoft® Word 2019</vt:lpwstr>
  </property>
</Properties>
</file>