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BC97" w14:textId="1EC48E77" w:rsidR="001817A3" w:rsidRPr="00110E96" w:rsidRDefault="001817A3" w:rsidP="001817A3">
      <w:pPr>
        <w:jc w:val="center"/>
        <w:rPr>
          <w:rFonts w:cs="Times New Roman"/>
          <w:b/>
          <w:bCs/>
          <w:sz w:val="40"/>
          <w:szCs w:val="40"/>
          <w:lang w:val="sr-Latn-RS"/>
        </w:rPr>
      </w:pPr>
      <w:r w:rsidRPr="00110E96">
        <w:rPr>
          <w:rFonts w:cs="Times New Roman"/>
          <w:b/>
          <w:bCs/>
          <w:sz w:val="40"/>
          <w:szCs w:val="40"/>
          <w:lang w:val="sr-Latn-RS"/>
        </w:rPr>
        <w:t>JavaScrip Full Stack Web Development</w:t>
      </w:r>
    </w:p>
    <w:p w14:paraId="759A40A5" w14:textId="60AE87B2" w:rsidR="001817A3" w:rsidRPr="00110E96" w:rsidRDefault="001817A3" w:rsidP="001817A3">
      <w:pPr>
        <w:jc w:val="center"/>
        <w:rPr>
          <w:rFonts w:cs="Times New Roman"/>
          <w:i/>
          <w:iCs/>
          <w:szCs w:val="28"/>
          <w:lang w:val="sr-Latn-RS"/>
        </w:rPr>
      </w:pPr>
      <w:r w:rsidRPr="00110E96">
        <w:rPr>
          <w:rFonts w:cs="Times New Roman"/>
          <w:i/>
          <w:iCs/>
          <w:szCs w:val="28"/>
          <w:lang w:val="sr-Latn-RS"/>
        </w:rPr>
        <w:t>Mihajlo Milojević</w:t>
      </w:r>
    </w:p>
    <w:p w14:paraId="2744DA53" w14:textId="77777777" w:rsidR="00574B03" w:rsidRPr="00110E96" w:rsidRDefault="00574B03">
      <w:pPr>
        <w:rPr>
          <w:rFonts w:cs="Times New Roman"/>
          <w:szCs w:val="28"/>
          <w:lang w:val="sr-Latn-RS"/>
        </w:rPr>
        <w:sectPr w:rsidR="00574B03" w:rsidRPr="00110E96" w:rsidSect="001817A3">
          <w:footerReference w:type="default" r:id="rId8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rPr>
          <w:rFonts w:asciiTheme="majorHAnsi" w:eastAsiaTheme="minorHAnsi" w:hAnsiTheme="majorHAnsi" w:cs="Times New Roman"/>
          <w:b w:val="0"/>
          <w:sz w:val="22"/>
          <w:szCs w:val="22"/>
          <w:lang w:val="sr-Latn-RS"/>
        </w:rPr>
        <w:id w:val="-2097160330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8"/>
        </w:rPr>
      </w:sdtEndPr>
      <w:sdtContent>
        <w:p w14:paraId="12F3CF38" w14:textId="4CD65015" w:rsidR="00110E96" w:rsidRPr="00110E96" w:rsidRDefault="00110E96">
          <w:pPr>
            <w:pStyle w:val="TOCHeading"/>
            <w:rPr>
              <w:rFonts w:cs="Times New Roman"/>
              <w:lang w:val="sr-Latn-RS"/>
            </w:rPr>
          </w:pPr>
          <w:r w:rsidRPr="00110E96">
            <w:rPr>
              <w:rFonts w:cs="Times New Roman"/>
              <w:lang w:val="sr-Latn-RS"/>
            </w:rPr>
            <w:t>Sadržaj</w:t>
          </w:r>
        </w:p>
        <w:p w14:paraId="1F02BF3F" w14:textId="7C3110BE" w:rsidR="008E4DB8" w:rsidRDefault="00110E9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110E96">
            <w:rPr>
              <w:rFonts w:cs="Times New Roman"/>
              <w:b/>
              <w:bCs/>
              <w:noProof/>
              <w:sz w:val="32"/>
              <w:szCs w:val="32"/>
              <w:lang w:val="sr-Latn-RS"/>
            </w:rPr>
            <w:fldChar w:fldCharType="begin"/>
          </w:r>
          <w:r w:rsidRPr="00110E96">
            <w:rPr>
              <w:rFonts w:cs="Times New Roman"/>
              <w:b/>
              <w:bCs/>
              <w:noProof/>
              <w:sz w:val="32"/>
              <w:szCs w:val="32"/>
              <w:lang w:val="sr-Latn-RS"/>
            </w:rPr>
            <w:instrText xml:space="preserve"> TOC \o "1-3" \h \z \u </w:instrText>
          </w:r>
          <w:r w:rsidRPr="00110E96">
            <w:rPr>
              <w:rFonts w:cs="Times New Roman"/>
              <w:b/>
              <w:bCs/>
              <w:noProof/>
              <w:sz w:val="32"/>
              <w:szCs w:val="32"/>
              <w:lang w:val="sr-Latn-RS"/>
            </w:rPr>
            <w:fldChar w:fldCharType="separate"/>
          </w:r>
          <w:hyperlink w:anchor="_Toc115255656" w:history="1">
            <w:r w:rsidR="008E4DB8" w:rsidRPr="00FA7D39">
              <w:rPr>
                <w:rStyle w:val="Hyperlink"/>
                <w:rFonts w:cs="Times New Roman"/>
                <w:noProof/>
                <w:lang w:val="sr-Latn-RS"/>
              </w:rPr>
              <w:t>1. JavaScript (napredno)</w:t>
            </w:r>
            <w:r w:rsidR="008E4DB8">
              <w:rPr>
                <w:noProof/>
                <w:webHidden/>
              </w:rPr>
              <w:tab/>
            </w:r>
            <w:r w:rsidR="008E4DB8">
              <w:rPr>
                <w:noProof/>
                <w:webHidden/>
              </w:rPr>
              <w:fldChar w:fldCharType="begin"/>
            </w:r>
            <w:r w:rsidR="008E4DB8">
              <w:rPr>
                <w:noProof/>
                <w:webHidden/>
              </w:rPr>
              <w:instrText xml:space="preserve"> PAGEREF _Toc115255656 \h </w:instrText>
            </w:r>
            <w:r w:rsidR="008E4DB8">
              <w:rPr>
                <w:noProof/>
                <w:webHidden/>
              </w:rPr>
            </w:r>
            <w:r w:rsidR="008E4DB8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6</w:t>
            </w:r>
            <w:r w:rsidR="008E4DB8">
              <w:rPr>
                <w:noProof/>
                <w:webHidden/>
              </w:rPr>
              <w:fldChar w:fldCharType="end"/>
            </w:r>
          </w:hyperlink>
        </w:p>
        <w:p w14:paraId="476F8770" w14:textId="1E543738" w:rsidR="008E4DB8" w:rsidRDefault="008E4D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5255657" w:history="1">
            <w:r w:rsidRPr="00FA7D39">
              <w:rPr>
                <w:rStyle w:val="Hyperlink"/>
                <w:noProof/>
              </w:rPr>
              <w:t>1.1 Konzola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BAC55" w14:textId="41C494A6" w:rsidR="008E4DB8" w:rsidRDefault="008E4D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5255658" w:history="1">
            <w:r w:rsidRPr="00FA7D39">
              <w:rPr>
                <w:rStyle w:val="Hyperlink"/>
                <w:noProof/>
              </w:rPr>
              <w:t>1.2 Hoisting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EE7CA" w14:textId="44176ABA" w:rsidR="008E4DB8" w:rsidRDefault="008E4D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5255659" w:history="1">
            <w:r w:rsidRPr="00FA7D39">
              <w:rPr>
                <w:rStyle w:val="Hyperlink"/>
                <w:noProof/>
              </w:rPr>
              <w:t>1.3 Let i 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ED89E" w14:textId="012E890F" w:rsidR="008E4DB8" w:rsidRDefault="008E4D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5255660" w:history="1">
            <w:r w:rsidRPr="00FA7D39">
              <w:rPr>
                <w:rStyle w:val="Hyperlink"/>
                <w:noProof/>
              </w:rPr>
              <w:t>1.4 Arrow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913FF" w14:textId="6FE75C6C" w:rsidR="008E4DB8" w:rsidRDefault="008E4D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5255661" w:history="1">
            <w:r w:rsidRPr="00FA7D39">
              <w:rPr>
                <w:rStyle w:val="Hyperlink"/>
                <w:noProof/>
              </w:rPr>
              <w:t>1.5 For in i for 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14B92" w14:textId="4DA0E079" w:rsidR="00110E96" w:rsidRPr="00110E96" w:rsidRDefault="00110E96">
          <w:pPr>
            <w:rPr>
              <w:rFonts w:cs="Times New Roman"/>
              <w:sz w:val="32"/>
              <w:szCs w:val="32"/>
              <w:lang w:val="sr-Latn-RS"/>
            </w:rPr>
          </w:pPr>
          <w:r w:rsidRPr="00110E96">
            <w:rPr>
              <w:rFonts w:cs="Times New Roman"/>
              <w:b/>
              <w:bCs/>
              <w:noProof/>
              <w:sz w:val="32"/>
              <w:szCs w:val="32"/>
              <w:lang w:val="sr-Latn-RS"/>
            </w:rPr>
            <w:fldChar w:fldCharType="end"/>
          </w:r>
        </w:p>
      </w:sdtContent>
    </w:sdt>
    <w:p w14:paraId="7837D172" w14:textId="77777777" w:rsidR="00574B03" w:rsidRPr="00110E96" w:rsidRDefault="00574B03">
      <w:pPr>
        <w:rPr>
          <w:rFonts w:cs="Times New Roman"/>
          <w:b/>
          <w:bCs/>
          <w:sz w:val="36"/>
          <w:szCs w:val="36"/>
          <w:lang w:val="sr-Latn-RS"/>
        </w:rPr>
      </w:pPr>
      <w:r w:rsidRPr="00110E96">
        <w:rPr>
          <w:rFonts w:cs="Times New Roman"/>
          <w:b/>
          <w:bCs/>
          <w:sz w:val="36"/>
          <w:szCs w:val="36"/>
          <w:lang w:val="sr-Latn-RS"/>
        </w:rPr>
        <w:br w:type="page"/>
      </w:r>
    </w:p>
    <w:p w14:paraId="2298A01E" w14:textId="0F34D0B8" w:rsidR="001817A3" w:rsidRPr="00110E96" w:rsidRDefault="001817A3" w:rsidP="001817A3">
      <w:pPr>
        <w:spacing w:after="240" w:line="240" w:lineRule="auto"/>
        <w:rPr>
          <w:rFonts w:cs="Times New Roman"/>
          <w:b/>
          <w:bCs/>
          <w:szCs w:val="28"/>
          <w:lang w:val="sr-Latn-RS"/>
        </w:rPr>
      </w:pPr>
      <w:r w:rsidRPr="00110E96">
        <w:rPr>
          <w:rFonts w:cs="Times New Roman"/>
          <w:b/>
          <w:bCs/>
          <w:sz w:val="36"/>
          <w:szCs w:val="36"/>
          <w:lang w:val="sr-Latn-RS"/>
        </w:rPr>
        <w:lastRenderedPageBreak/>
        <w:t>Sadržaj:</w:t>
      </w:r>
    </w:p>
    <w:p w14:paraId="48013897" w14:textId="6C0D1C97" w:rsidR="000C067A" w:rsidRDefault="001817A3" w:rsidP="000C067A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JavaScript (</w:t>
      </w:r>
      <w:r w:rsidR="003117DD" w:rsidRPr="00110E96">
        <w:rPr>
          <w:rFonts w:cs="Times New Roman"/>
          <w:szCs w:val="28"/>
          <w:lang w:val="sr-Latn-RS"/>
        </w:rPr>
        <w:t>napredno</w:t>
      </w:r>
      <w:r w:rsidRPr="00110E96">
        <w:rPr>
          <w:rFonts w:cs="Times New Roman"/>
          <w:szCs w:val="28"/>
          <w:lang w:val="sr-Latn-RS"/>
        </w:rPr>
        <w:t>)</w:t>
      </w:r>
    </w:p>
    <w:p w14:paraId="0AF8EC6A" w14:textId="64364F4C" w:rsidR="00137F54" w:rsidRPr="00137F54" w:rsidRDefault="00783080" w:rsidP="00137F54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>
        <w:rPr>
          <w:rFonts w:cs="Times New Roman"/>
          <w:szCs w:val="28"/>
          <w:lang w:val="sr-Latn-RS"/>
        </w:rPr>
        <w:t>Konzola</w:t>
      </w:r>
    </w:p>
    <w:p w14:paraId="1D675E96" w14:textId="166ED128" w:rsidR="00AC1E98" w:rsidRPr="00110E96" w:rsidRDefault="00AC1E98" w:rsidP="00AC1E9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Hoisting</w:t>
      </w:r>
    </w:p>
    <w:p w14:paraId="72B99755" w14:textId="449498F5" w:rsidR="001817A3" w:rsidRPr="00110E96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Var, let i const</w:t>
      </w:r>
    </w:p>
    <w:p w14:paraId="13BCCC71" w14:textId="319F5041" w:rsidR="001817A3" w:rsidRPr="00110E96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Arrow funkcije</w:t>
      </w:r>
    </w:p>
    <w:p w14:paraId="47D6AC06" w14:textId="18ADC558" w:rsidR="001817A3" w:rsidRPr="00110E96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i/>
          <w:iCs/>
          <w:szCs w:val="28"/>
          <w:lang w:val="sr-Latn-RS"/>
        </w:rPr>
        <w:t>For in</w:t>
      </w:r>
      <w:r w:rsidRPr="00110E96">
        <w:rPr>
          <w:rFonts w:cs="Times New Roman"/>
          <w:szCs w:val="28"/>
          <w:lang w:val="sr-Latn-RS"/>
        </w:rPr>
        <w:t xml:space="preserve"> i </w:t>
      </w:r>
      <w:r w:rsidRPr="00110E96">
        <w:rPr>
          <w:rFonts w:cs="Times New Roman"/>
          <w:i/>
          <w:iCs/>
          <w:szCs w:val="28"/>
          <w:lang w:val="sr-Latn-RS"/>
        </w:rPr>
        <w:t xml:space="preserve">for of </w:t>
      </w:r>
    </w:p>
    <w:p w14:paraId="5D7886BA" w14:textId="097637C8" w:rsidR="001817A3" w:rsidRPr="00110E96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Metode nad stringovima</w:t>
      </w:r>
    </w:p>
    <w:p w14:paraId="1746B5E5" w14:textId="1FFD5D6C" w:rsidR="001817A3" w:rsidRPr="00110E96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Metode nad nizovima</w:t>
      </w:r>
    </w:p>
    <w:p w14:paraId="6F1A5B2D" w14:textId="3B631D41" w:rsidR="00387FC1" w:rsidRPr="00110E96" w:rsidRDefault="001817A3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Metode nad objektima</w:t>
      </w:r>
    </w:p>
    <w:p w14:paraId="6128B067" w14:textId="77777777" w:rsidR="00387FC1" w:rsidRPr="00110E96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Desktruktuiranje objekata i nizova</w:t>
      </w:r>
    </w:p>
    <w:p w14:paraId="0DBB41AF" w14:textId="73CA909C" w:rsidR="001817A3" w:rsidRPr="00110E96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Klase</w:t>
      </w:r>
    </w:p>
    <w:p w14:paraId="3D1AAE41" w14:textId="05536588" w:rsidR="001817A3" w:rsidRPr="00110E96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Definicija</w:t>
      </w:r>
    </w:p>
    <w:p w14:paraId="6B6AD684" w14:textId="1B0AD6D2" w:rsidR="001817A3" w:rsidRPr="00110E96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Kreiranje</w:t>
      </w:r>
    </w:p>
    <w:p w14:paraId="09DFFD40" w14:textId="60A7A7DF" w:rsidR="001817A3" w:rsidRPr="00110E96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Svojstva</w:t>
      </w:r>
    </w:p>
    <w:p w14:paraId="1AE0013D" w14:textId="0687D674" w:rsidR="001817A3" w:rsidRPr="00110E96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Metode</w:t>
      </w:r>
    </w:p>
    <w:p w14:paraId="243ACDA0" w14:textId="4EBF2B3F" w:rsidR="001817A3" w:rsidRPr="00110E96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Privatna svojstva</w:t>
      </w:r>
    </w:p>
    <w:p w14:paraId="16EAF2F2" w14:textId="58653757" w:rsidR="001817A3" w:rsidRPr="00110E96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Staticka svojstva i metode</w:t>
      </w:r>
    </w:p>
    <w:p w14:paraId="1D01E33A" w14:textId="40E6F5A0" w:rsidR="001817A3" w:rsidRPr="00110E96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Nasledjivanje</w:t>
      </w:r>
    </w:p>
    <w:p w14:paraId="35EC2758" w14:textId="623D49AC" w:rsidR="001817A3" w:rsidRPr="00110E96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Asinhrono programiranje</w:t>
      </w:r>
    </w:p>
    <w:p w14:paraId="57735F43" w14:textId="001A6430" w:rsidR="000C067A" w:rsidRPr="00110E96" w:rsidRDefault="000C067A" w:rsidP="000C067A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Funkcije povratnog poziva</w:t>
      </w:r>
    </w:p>
    <w:p w14:paraId="64402373" w14:textId="438C150B" w:rsidR="001817A3" w:rsidRPr="00110E96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Obećanja (Promisi)</w:t>
      </w:r>
    </w:p>
    <w:p w14:paraId="401F8183" w14:textId="780D818C" w:rsidR="00387FC1" w:rsidRPr="00110E96" w:rsidRDefault="001817A3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Async/await</w:t>
      </w:r>
    </w:p>
    <w:p w14:paraId="13B85EBA" w14:textId="77777777" w:rsidR="00387FC1" w:rsidRPr="00110E96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Moduli</w:t>
      </w:r>
    </w:p>
    <w:p w14:paraId="76C10B8E" w14:textId="1830954E" w:rsidR="000C067A" w:rsidRPr="00110E96" w:rsidRDefault="001817A3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JSON</w:t>
      </w:r>
    </w:p>
    <w:p w14:paraId="48DD6FD1" w14:textId="56008D5C" w:rsidR="001817A3" w:rsidRPr="00110E96" w:rsidRDefault="00517CC6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Fetch API</w:t>
      </w:r>
    </w:p>
    <w:p w14:paraId="6E3BEA58" w14:textId="6AA16F42" w:rsidR="00387FC1" w:rsidRPr="00110E96" w:rsidRDefault="00387FC1" w:rsidP="00387FC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Nodejs</w:t>
      </w:r>
    </w:p>
    <w:p w14:paraId="4E3614DC" w14:textId="6E3C7BA3" w:rsidR="00387FC1" w:rsidRPr="00110E96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Uvod</w:t>
      </w:r>
    </w:p>
    <w:p w14:paraId="216006B1" w14:textId="15B7CA9D" w:rsidR="00387FC1" w:rsidRPr="00110E96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Instalacija</w:t>
      </w:r>
    </w:p>
    <w:p w14:paraId="46E4AC19" w14:textId="72F0AB66" w:rsidR="00387FC1" w:rsidRPr="00110E96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Globalne promenljive</w:t>
      </w:r>
    </w:p>
    <w:p w14:paraId="15EC5860" w14:textId="114D5B87" w:rsidR="00387FC1" w:rsidRPr="00110E96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Moduli</w:t>
      </w:r>
    </w:p>
    <w:p w14:paraId="5FBCF3B4" w14:textId="70B20420" w:rsidR="00387FC1" w:rsidRPr="00110E96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Ugrađeni moduli</w:t>
      </w:r>
    </w:p>
    <w:p w14:paraId="78553DBA" w14:textId="67619EE6" w:rsidR="00387FC1" w:rsidRPr="00110E96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OS</w:t>
      </w:r>
    </w:p>
    <w:p w14:paraId="2719C27C" w14:textId="60BF470F" w:rsidR="00387FC1" w:rsidRPr="00110E96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Path</w:t>
      </w:r>
    </w:p>
    <w:p w14:paraId="2515E377" w14:textId="26AB0ED1" w:rsidR="00387FC1" w:rsidRPr="00110E96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FS</w:t>
      </w:r>
    </w:p>
    <w:p w14:paraId="0B64340E" w14:textId="3F96F394" w:rsidR="00387FC1" w:rsidRPr="00110E96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HTTP</w:t>
      </w:r>
    </w:p>
    <w:p w14:paraId="1D0B5820" w14:textId="693CF055" w:rsidR="00387FC1" w:rsidRPr="00110E96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Veb serveri</w:t>
      </w:r>
    </w:p>
    <w:p w14:paraId="61DCD660" w14:textId="20DDB399" w:rsidR="00387FC1" w:rsidRPr="00110E96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Fajl package.json</w:t>
      </w:r>
    </w:p>
    <w:p w14:paraId="743FB9BD" w14:textId="405E27B5" w:rsidR="00387FC1" w:rsidRPr="00110E96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Npm</w:t>
      </w:r>
    </w:p>
    <w:p w14:paraId="09CB9CF6" w14:textId="567E1B55" w:rsidR="00387FC1" w:rsidRPr="00110E96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Folder node_modules</w:t>
      </w:r>
    </w:p>
    <w:p w14:paraId="3EEB6D83" w14:textId="0AFBEBCF" w:rsidR="00387FC1" w:rsidRPr="00110E96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Instalacija paketa</w:t>
      </w:r>
    </w:p>
    <w:p w14:paraId="7D921CD7" w14:textId="27E0B44A" w:rsidR="00387FC1" w:rsidRPr="00110E96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API</w:t>
      </w:r>
    </w:p>
    <w:p w14:paraId="727144FC" w14:textId="6FEA719A" w:rsidR="00387FC1" w:rsidRPr="00110E96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lastRenderedPageBreak/>
        <w:t>Šta je api</w:t>
      </w:r>
    </w:p>
    <w:p w14:paraId="101512EA" w14:textId="25FCA8FF" w:rsidR="00387FC1" w:rsidRPr="00110E96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Zahtev i odgovor</w:t>
      </w:r>
    </w:p>
    <w:p w14:paraId="68EC1062" w14:textId="6D3EE1CA" w:rsidR="00387FC1" w:rsidRPr="00110E96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Metode</w:t>
      </w:r>
    </w:p>
    <w:p w14:paraId="206906DC" w14:textId="10D16809" w:rsidR="00387FC1" w:rsidRPr="00110E96" w:rsidRDefault="002D03CC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Statusni k</w:t>
      </w:r>
      <w:r w:rsidR="00387FC1" w:rsidRPr="00110E96">
        <w:rPr>
          <w:rFonts w:cs="Times New Roman"/>
          <w:szCs w:val="28"/>
          <w:lang w:val="sr-Latn-RS"/>
        </w:rPr>
        <w:t>odovi</w:t>
      </w:r>
    </w:p>
    <w:p w14:paraId="79CA1DAF" w14:textId="283CC2E9" w:rsidR="00387FC1" w:rsidRPr="00110E96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Radni okvir Express</w:t>
      </w:r>
    </w:p>
    <w:p w14:paraId="3E0E2529" w14:textId="55B14191" w:rsidR="00387FC1" w:rsidRPr="00110E96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Zašto?</w:t>
      </w:r>
    </w:p>
    <w:p w14:paraId="0C2D48BF" w14:textId="569EC936" w:rsidR="00387FC1" w:rsidRPr="00110E96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Početak</w:t>
      </w:r>
    </w:p>
    <w:p w14:paraId="249A0272" w14:textId="160C423D" w:rsidR="00387FC1" w:rsidRPr="00110E96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Params i queries</w:t>
      </w:r>
    </w:p>
    <w:p w14:paraId="6F55E065" w14:textId="52893FB3" w:rsidR="00387FC1" w:rsidRPr="00110E96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Mid</w:t>
      </w:r>
      <w:r w:rsidR="008C12E5" w:rsidRPr="00110E96">
        <w:rPr>
          <w:rFonts w:cs="Times New Roman"/>
          <w:szCs w:val="28"/>
          <w:lang w:val="sr-Latn-RS"/>
        </w:rPr>
        <w:t>dleware</w:t>
      </w:r>
    </w:p>
    <w:p w14:paraId="765D9CE7" w14:textId="55700DFB" w:rsidR="008C12E5" w:rsidRPr="00110E96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Šta?</w:t>
      </w:r>
    </w:p>
    <w:p w14:paraId="46D52DB3" w14:textId="423F6C1D" w:rsidR="008C12E5" w:rsidRPr="00110E96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Kako?</w:t>
      </w:r>
    </w:p>
    <w:p w14:paraId="7291FCE6" w14:textId="1D8AA204" w:rsidR="008C12E5" w:rsidRPr="00110E96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Cors</w:t>
      </w:r>
    </w:p>
    <w:p w14:paraId="6A763995" w14:textId="16235E58" w:rsidR="008C12E5" w:rsidRPr="00110E96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Isporuka statičnih fajlva</w:t>
      </w:r>
    </w:p>
    <w:p w14:paraId="65E711AF" w14:textId="2555CB08" w:rsidR="008C12E5" w:rsidRPr="00110E96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Rute</w:t>
      </w:r>
    </w:p>
    <w:p w14:paraId="58489885" w14:textId="0F64EC39" w:rsidR="008C12E5" w:rsidRPr="00110E96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Kontroleri</w:t>
      </w:r>
    </w:p>
    <w:p w14:paraId="73D75D1A" w14:textId="42761F94" w:rsidR="008C12E5" w:rsidRPr="00110E96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Baza</w:t>
      </w:r>
    </w:p>
    <w:p w14:paraId="48A63FBD" w14:textId="5E64D653" w:rsidR="008C12E5" w:rsidRPr="00110E96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Autentifikacija</w:t>
      </w:r>
    </w:p>
    <w:p w14:paraId="5D7F1361" w14:textId="4F83C719" w:rsidR="008C12E5" w:rsidRPr="00110E96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JWT</w:t>
      </w:r>
    </w:p>
    <w:p w14:paraId="3DB50E28" w14:textId="77777777" w:rsidR="008C12E5" w:rsidRPr="00110E96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Kolačići</w:t>
      </w:r>
    </w:p>
    <w:p w14:paraId="7CC3209E" w14:textId="64656279" w:rsidR="008C12E5" w:rsidRPr="00110E96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Sesije</w:t>
      </w:r>
    </w:p>
    <w:p w14:paraId="60C8BF69" w14:textId="3F4145FB" w:rsidR="008C12E5" w:rsidRPr="00110E96" w:rsidRDefault="008C12E5" w:rsidP="008C12E5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Projekat</w:t>
      </w:r>
    </w:p>
    <w:p w14:paraId="46268507" w14:textId="25EF9396" w:rsidR="008C12E5" w:rsidRPr="00110E96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Prikaz</w:t>
      </w:r>
    </w:p>
    <w:p w14:paraId="72FDB8DB" w14:textId="38A6E2EF" w:rsidR="008C12E5" w:rsidRPr="00110E96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Projektovanje</w:t>
      </w:r>
    </w:p>
    <w:p w14:paraId="755CC0FD" w14:textId="2562D879" w:rsidR="008C12E5" w:rsidRPr="00110E96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Baza</w:t>
      </w:r>
    </w:p>
    <w:p w14:paraId="5C176914" w14:textId="72B0F851" w:rsidR="008C12E5" w:rsidRPr="00110E96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Server</w:t>
      </w:r>
    </w:p>
    <w:p w14:paraId="0A3327F7" w14:textId="01E1FE23" w:rsidR="008C12E5" w:rsidRPr="00110E96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API</w:t>
      </w:r>
    </w:p>
    <w:p w14:paraId="55DF3831" w14:textId="4D4305E4" w:rsidR="008C12E5" w:rsidRPr="00110E96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Autentifikacija i autorizacija</w:t>
      </w:r>
    </w:p>
    <w:p w14:paraId="764E91EE" w14:textId="2C4F3085" w:rsidR="008C12E5" w:rsidRPr="00110E96" w:rsidRDefault="008C12E5" w:rsidP="008C12E5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Git i GitHub</w:t>
      </w:r>
    </w:p>
    <w:p w14:paraId="75052E90" w14:textId="285063E8" w:rsidR="008C12E5" w:rsidRPr="00110E96" w:rsidRDefault="008C12E5" w:rsidP="008C12E5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Git</w:t>
      </w:r>
    </w:p>
    <w:p w14:paraId="2F157E6B" w14:textId="69F0CB44" w:rsidR="008C12E5" w:rsidRPr="00110E96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Šta je git?</w:t>
      </w:r>
    </w:p>
    <w:p w14:paraId="55B2E018" w14:textId="08BB9BF4" w:rsidR="008C12E5" w:rsidRPr="00110E96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Instalacija</w:t>
      </w:r>
    </w:p>
    <w:p w14:paraId="2FC1998B" w14:textId="738DB13F" w:rsidR="008C12E5" w:rsidRPr="00110E96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Konfiguracija</w:t>
      </w:r>
    </w:p>
    <w:p w14:paraId="1DD5B327" w14:textId="4BF00FA6" w:rsidR="008C12E5" w:rsidRPr="00110E96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Folder .git</w:t>
      </w:r>
    </w:p>
    <w:p w14:paraId="53953B3B" w14:textId="1E4C3D60" w:rsidR="008C12E5" w:rsidRPr="00110E96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Repozitorijumi</w:t>
      </w:r>
    </w:p>
    <w:p w14:paraId="4DCCCD55" w14:textId="4EBDFA2D" w:rsidR="001817A3" w:rsidRPr="00110E96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Izmene repozitorijuma</w:t>
      </w:r>
    </w:p>
    <w:p w14:paraId="779C4F01" w14:textId="53796A5A" w:rsidR="008C12E5" w:rsidRPr="00110E96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Grane</w:t>
      </w:r>
    </w:p>
    <w:p w14:paraId="73F1DE9A" w14:textId="61000F60" w:rsidR="008C12E5" w:rsidRPr="00110E96" w:rsidRDefault="00234BAF" w:rsidP="008C12E5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GitHub</w:t>
      </w:r>
    </w:p>
    <w:p w14:paraId="5A5AC4B1" w14:textId="1B059FCE" w:rsidR="00234BAF" w:rsidRPr="00110E96" w:rsidRDefault="00234BAF" w:rsidP="00234BAF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Šta je Github</w:t>
      </w:r>
    </w:p>
    <w:p w14:paraId="41D05802" w14:textId="375DB037" w:rsidR="00234BAF" w:rsidRPr="00110E96" w:rsidRDefault="00234BAF" w:rsidP="00234BAF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Početak</w:t>
      </w:r>
    </w:p>
    <w:p w14:paraId="4474BF83" w14:textId="6A262442" w:rsidR="00234BAF" w:rsidRPr="00110E96" w:rsidRDefault="00234BAF" w:rsidP="00234BAF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Repozitorijumi</w:t>
      </w:r>
    </w:p>
    <w:p w14:paraId="5449F482" w14:textId="7AE4E8E3" w:rsidR="00234BAF" w:rsidRPr="00110E96" w:rsidRDefault="00234BAF" w:rsidP="00234BAF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Izmene repozitorijuma</w:t>
      </w:r>
    </w:p>
    <w:p w14:paraId="3AC74088" w14:textId="7B68473C" w:rsidR="00234BAF" w:rsidRPr="00110E96" w:rsidRDefault="00234BAF" w:rsidP="00234BAF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Preizimanje repozitorijuma</w:t>
      </w:r>
    </w:p>
    <w:p w14:paraId="6A81D416" w14:textId="7160A909" w:rsidR="00234BAF" w:rsidRPr="00110E96" w:rsidRDefault="00234BAF" w:rsidP="00234BAF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Dodavanje saradnika</w:t>
      </w:r>
    </w:p>
    <w:p w14:paraId="2441AC44" w14:textId="1F48F546" w:rsidR="00234BAF" w:rsidRPr="00110E96" w:rsidRDefault="00234BAF" w:rsidP="00234BAF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lastRenderedPageBreak/>
        <w:t>Git u Visual Studio Code-u</w:t>
      </w:r>
    </w:p>
    <w:p w14:paraId="4445C43C" w14:textId="6B6831A8" w:rsidR="00063BEE" w:rsidRPr="00110E96" w:rsidRDefault="00063BEE" w:rsidP="00063BEE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Veb hostovanje</w:t>
      </w:r>
    </w:p>
    <w:p w14:paraId="6FE8E0C9" w14:textId="4A919979" w:rsidR="00063BEE" w:rsidRPr="00110E96" w:rsidRDefault="00063BEE" w:rsidP="00063BEE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Projekat</w:t>
      </w:r>
    </w:p>
    <w:p w14:paraId="4EB98A80" w14:textId="391D785E" w:rsidR="001D39D3" w:rsidRPr="00110E96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Prebacivanje koda na Githuba</w:t>
      </w:r>
    </w:p>
    <w:p w14:paraId="3A9F7016" w14:textId="78D6C73E" w:rsidR="001D39D3" w:rsidRPr="00110E96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Hostovanje aplikacije</w:t>
      </w:r>
    </w:p>
    <w:p w14:paraId="1745E82E" w14:textId="396EB446" w:rsidR="00063BEE" w:rsidRPr="00110E96" w:rsidRDefault="001D39D3" w:rsidP="00063BEE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React</w:t>
      </w:r>
    </w:p>
    <w:p w14:paraId="6706AE3B" w14:textId="5BB3B509" w:rsidR="001D39D3" w:rsidRPr="00110E96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Šta je react?</w:t>
      </w:r>
    </w:p>
    <w:p w14:paraId="1834F310" w14:textId="73282210" w:rsidR="001D39D3" w:rsidRPr="00110E96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Kreiranje i pokretanje projekta</w:t>
      </w:r>
    </w:p>
    <w:p w14:paraId="65AFB55F" w14:textId="77B642FD" w:rsidR="001D39D3" w:rsidRPr="00110E96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Struktura foldera i fajlova</w:t>
      </w:r>
    </w:p>
    <w:p w14:paraId="2634D0EF" w14:textId="78210D48" w:rsidR="001D39D3" w:rsidRPr="00110E96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Renderovanje aplikacije na stranici</w:t>
      </w:r>
    </w:p>
    <w:p w14:paraId="270778A5" w14:textId="08F8430B" w:rsidR="001D39D3" w:rsidRPr="00110E96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JSX</w:t>
      </w:r>
    </w:p>
    <w:p w14:paraId="3730C18E" w14:textId="7A1D81BF" w:rsidR="001D39D3" w:rsidRPr="00110E96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React komponente</w:t>
      </w:r>
    </w:p>
    <w:p w14:paraId="0FF16B91" w14:textId="7C6AF03F" w:rsidR="001D39D3" w:rsidRPr="00110E96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Klasne komponente</w:t>
      </w:r>
    </w:p>
    <w:p w14:paraId="2D8F8C1C" w14:textId="105BBF53" w:rsidR="001D39D3" w:rsidRPr="00110E96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Funkcionalne komponente</w:t>
      </w:r>
    </w:p>
    <w:p w14:paraId="2AC78CEC" w14:textId="3942BE62" w:rsidR="001D39D3" w:rsidRPr="00110E96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Životni ciklus komponenata</w:t>
      </w:r>
    </w:p>
    <w:p w14:paraId="508E8D31" w14:textId="21BD3FEA" w:rsidR="001D39D3" w:rsidRPr="00110E96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Props</w:t>
      </w:r>
    </w:p>
    <w:p w14:paraId="092B4778" w14:textId="3F78FACA" w:rsidR="001D39D3" w:rsidRPr="00110E96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State</w:t>
      </w:r>
    </w:p>
    <w:p w14:paraId="7A318AC8" w14:textId="704FAD72" w:rsidR="001817A3" w:rsidRPr="00110E96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Događaji</w:t>
      </w:r>
    </w:p>
    <w:p w14:paraId="3BBDE4FD" w14:textId="3760068C" w:rsidR="001D39D3" w:rsidRPr="00110E96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Uslovno Renderovanje</w:t>
      </w:r>
    </w:p>
    <w:p w14:paraId="79E7EF83" w14:textId="192D42ED" w:rsidR="001D39D3" w:rsidRPr="00110E96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Liste</w:t>
      </w:r>
    </w:p>
    <w:p w14:paraId="786D3C96" w14:textId="3FAE7DAD" w:rsidR="001D39D3" w:rsidRPr="00110E96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Forme</w:t>
      </w:r>
    </w:p>
    <w:p w14:paraId="24182A12" w14:textId="6E6FC0F5" w:rsidR="001D39D3" w:rsidRPr="00110E96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Rute</w:t>
      </w:r>
    </w:p>
    <w:p w14:paraId="504A64D9" w14:textId="2040E3BC" w:rsidR="001D39D3" w:rsidRPr="00110E96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Kuke</w:t>
      </w:r>
    </w:p>
    <w:p w14:paraId="746D5C64" w14:textId="1D4D9CC2" w:rsidR="001D39D3" w:rsidRPr="00110E96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useState</w:t>
      </w:r>
    </w:p>
    <w:p w14:paraId="4583910C" w14:textId="7503FD85" w:rsidR="001D39D3" w:rsidRPr="00110E96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useEffect</w:t>
      </w:r>
    </w:p>
    <w:p w14:paraId="3521CA2F" w14:textId="00E76A2A" w:rsidR="001D39D3" w:rsidRPr="00110E96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useRef</w:t>
      </w:r>
    </w:p>
    <w:p w14:paraId="48E06BFB" w14:textId="73D9C4CA" w:rsidR="001D39D3" w:rsidRPr="00110E96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useContext</w:t>
      </w:r>
    </w:p>
    <w:p w14:paraId="045F6968" w14:textId="27C82207" w:rsidR="001D39D3" w:rsidRPr="00110E96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Ostale</w:t>
      </w:r>
    </w:p>
    <w:p w14:paraId="43CE3E82" w14:textId="7BA23ECB" w:rsidR="001D39D3" w:rsidRPr="00110E96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Kreiranje sopstvenih kuka</w:t>
      </w:r>
    </w:p>
    <w:p w14:paraId="1A4FE07E" w14:textId="5C772D4E" w:rsidR="001D39D3" w:rsidRPr="00110E96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Projekat</w:t>
      </w:r>
    </w:p>
    <w:p w14:paraId="6311FD40" w14:textId="3AEDFD8A" w:rsidR="00270027" w:rsidRPr="00110E96" w:rsidRDefault="00270027" w:rsidP="00270027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Nextjs</w:t>
      </w:r>
    </w:p>
    <w:p w14:paraId="5724638F" w14:textId="2FCC9F46" w:rsidR="00270027" w:rsidRPr="00110E96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Uvod</w:t>
      </w:r>
    </w:p>
    <w:p w14:paraId="580704EA" w14:textId="53A17972" w:rsidR="00270027" w:rsidRPr="00110E96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Kreiranje i pokretanje projekta</w:t>
      </w:r>
    </w:p>
    <w:p w14:paraId="74BCFB7A" w14:textId="78DE062D" w:rsidR="00270027" w:rsidRPr="00110E96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Rute</w:t>
      </w:r>
    </w:p>
    <w:p w14:paraId="789FD279" w14:textId="1B24A0B0" w:rsidR="00270027" w:rsidRPr="00110E96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Dinamičke rute</w:t>
      </w:r>
    </w:p>
    <w:p w14:paraId="67353416" w14:textId="0F46B22C" w:rsidR="00270027" w:rsidRPr="00110E96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Kuka useRouter</w:t>
      </w:r>
    </w:p>
    <w:p w14:paraId="262DFF21" w14:textId="5623D523" w:rsidR="00270027" w:rsidRPr="00110E96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API rute</w:t>
      </w:r>
    </w:p>
    <w:p w14:paraId="44AC1B4E" w14:textId="17C040C5" w:rsidR="00270027" w:rsidRPr="00110E96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SSR</w:t>
      </w:r>
    </w:p>
    <w:p w14:paraId="45818495" w14:textId="5E832E5B" w:rsidR="00270027" w:rsidRPr="00110E96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getStaticProps</w:t>
      </w:r>
    </w:p>
    <w:p w14:paraId="69963F69" w14:textId="53E2AB3C" w:rsidR="00270027" w:rsidRPr="00110E96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getStaticPaths</w:t>
      </w:r>
    </w:p>
    <w:p w14:paraId="39CFF9DC" w14:textId="05F5CB96" w:rsidR="00270027" w:rsidRPr="00110E96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getServerSideProps</w:t>
      </w:r>
    </w:p>
    <w:p w14:paraId="7885EB53" w14:textId="77777777" w:rsidR="00574B03" w:rsidRPr="00110E96" w:rsidRDefault="00C03924">
      <w:pPr>
        <w:rPr>
          <w:rFonts w:cs="Times New Roman"/>
          <w:szCs w:val="28"/>
          <w:lang w:val="sr-Latn-RS"/>
        </w:rPr>
        <w:sectPr w:rsidR="00574B03" w:rsidRPr="00110E96" w:rsidSect="00574B03">
          <w:footerReference w:type="default" r:id="rId9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10E96">
        <w:rPr>
          <w:rFonts w:cs="Times New Roman"/>
          <w:szCs w:val="28"/>
          <w:lang w:val="sr-Latn-RS"/>
        </w:rPr>
        <w:br w:type="page"/>
      </w:r>
    </w:p>
    <w:p w14:paraId="5424ADA5" w14:textId="1FC55881" w:rsidR="001D39D3" w:rsidRPr="00110E96" w:rsidRDefault="003117DD" w:rsidP="00C03924">
      <w:pPr>
        <w:pStyle w:val="Heading1"/>
        <w:rPr>
          <w:rFonts w:cs="Times New Roman"/>
          <w:b w:val="0"/>
          <w:lang w:val="sr-Latn-RS"/>
        </w:rPr>
      </w:pPr>
      <w:bookmarkStart w:id="0" w:name="_Toc115255656"/>
      <w:r w:rsidRPr="00110E96">
        <w:rPr>
          <w:rFonts w:cs="Times New Roman"/>
          <w:lang w:val="sr-Latn-RS"/>
        </w:rPr>
        <w:lastRenderedPageBreak/>
        <w:t>1. JavaScript (napredno)</w:t>
      </w:r>
      <w:bookmarkEnd w:id="0"/>
    </w:p>
    <w:p w14:paraId="2D9B892C" w14:textId="16FD572E" w:rsidR="002750BC" w:rsidRDefault="008E4DB8" w:rsidP="008E4DB8">
      <w:pPr>
        <w:pStyle w:val="Heading2"/>
      </w:pPr>
      <w:bookmarkStart w:id="1" w:name="_Toc115255657"/>
      <w:r>
        <w:t>1.1 Konzola</w:t>
      </w:r>
      <w:bookmarkEnd w:id="1"/>
    </w:p>
    <w:p w14:paraId="0ADD4159" w14:textId="6520AB00" w:rsidR="008E4DB8" w:rsidRDefault="008E4DB8" w:rsidP="008E4DB8"/>
    <w:p w14:paraId="314D1DA1" w14:textId="77777777" w:rsidR="008E4DB8" w:rsidRPr="002750BC" w:rsidRDefault="008E4DB8" w:rsidP="002750BC">
      <w:pPr>
        <w:rPr>
          <w:rFonts w:eastAsiaTheme="majorEastAsia" w:cstheme="majorBidi"/>
          <w:bCs/>
          <w:lang w:val="sr-Latn-RS"/>
        </w:rPr>
      </w:pPr>
    </w:p>
    <w:p w14:paraId="333F36D6" w14:textId="77777777" w:rsidR="002750BC" w:rsidRDefault="002750BC">
      <w:pPr>
        <w:rPr>
          <w:rFonts w:eastAsiaTheme="majorEastAsia" w:cstheme="majorBidi"/>
          <w:b/>
          <w:sz w:val="36"/>
          <w:szCs w:val="26"/>
          <w:lang w:val="sr-Latn-RS"/>
        </w:rPr>
      </w:pPr>
      <w:r>
        <w:br w:type="page"/>
      </w:r>
    </w:p>
    <w:p w14:paraId="193BFA8F" w14:textId="2D51B951" w:rsidR="003117DD" w:rsidRPr="00110E96" w:rsidRDefault="00AC1E98" w:rsidP="00FB6A1A">
      <w:pPr>
        <w:pStyle w:val="Heading2"/>
      </w:pPr>
      <w:bookmarkStart w:id="2" w:name="_Toc115255658"/>
      <w:r w:rsidRPr="00110E96">
        <w:lastRenderedPageBreak/>
        <w:t>1.</w:t>
      </w:r>
      <w:r w:rsidR="002750BC">
        <w:t>2</w:t>
      </w:r>
      <w:r w:rsidRPr="00110E96">
        <w:t xml:space="preserve"> Hoisting</w:t>
      </w:r>
      <w:bookmarkEnd w:id="2"/>
    </w:p>
    <w:p w14:paraId="08EC8C2B" w14:textId="63C7D74C" w:rsidR="00AC1E98" w:rsidRPr="00110E96" w:rsidRDefault="00AC1E98" w:rsidP="00AC1E98">
      <w:p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Hoisting u JavaScript-u je podizanje deklaracije na vrh.</w:t>
      </w:r>
    </w:p>
    <w:p w14:paraId="049B71C7" w14:textId="6EF3024B" w:rsidR="00AC1E98" w:rsidRPr="00110E96" w:rsidRDefault="00AC1E98" w:rsidP="00AC1E98">
      <w:p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Primer:</w:t>
      </w:r>
    </w:p>
    <w:p w14:paraId="7BABEC35" w14:textId="39530E5E" w:rsidR="00AC1E98" w:rsidRPr="00110E96" w:rsidRDefault="00AC1E98" w:rsidP="00AC1E98">
      <w:pPr>
        <w:spacing w:line="240" w:lineRule="auto"/>
        <w:jc w:val="center"/>
        <w:rPr>
          <w:rFonts w:cs="Times New Roman"/>
          <w:szCs w:val="28"/>
          <w:lang w:val="sr-Latn-RS"/>
        </w:rPr>
      </w:pPr>
      <w:r w:rsidRPr="00110E96">
        <w:rPr>
          <w:noProof/>
        </w:rPr>
        <w:drawing>
          <wp:inline distT="0" distB="0" distL="0" distR="0" wp14:anchorId="7FDEC042" wp14:editId="1F82B005">
            <wp:extent cx="320040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FA99" w14:textId="33F00FD4" w:rsidR="00AC1E98" w:rsidRPr="00110E96" w:rsidRDefault="00AC1E98" w:rsidP="00AC1E98">
      <w:pPr>
        <w:spacing w:line="240" w:lineRule="auto"/>
        <w:jc w:val="center"/>
        <w:rPr>
          <w:rFonts w:cs="Times New Roman"/>
          <w:i/>
          <w:szCs w:val="28"/>
          <w:lang w:val="sr-Latn-RS"/>
        </w:rPr>
      </w:pPr>
      <w:r w:rsidRPr="00110E96">
        <w:rPr>
          <w:rFonts w:cs="Times New Roman"/>
          <w:i/>
          <w:szCs w:val="28"/>
          <w:lang w:val="sr-Latn-RS"/>
        </w:rPr>
        <w:t>Primer 1 - 1</w:t>
      </w:r>
    </w:p>
    <w:p w14:paraId="35F59F85" w14:textId="1B9C1501" w:rsidR="00AC1E98" w:rsidRPr="00110E96" w:rsidRDefault="00AC1E98" w:rsidP="00AC1E98">
      <w:p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 xml:space="preserve">Ovde smo uspeli da dodelimo vrednost promenljive </w:t>
      </w:r>
      <w:r w:rsidRPr="00110E96">
        <w:rPr>
          <w:rFonts w:cs="Times New Roman"/>
          <w:i/>
          <w:szCs w:val="28"/>
          <w:lang w:val="sr-Latn-RS"/>
        </w:rPr>
        <w:t xml:space="preserve">x </w:t>
      </w:r>
      <w:r w:rsidRPr="00110E96">
        <w:rPr>
          <w:rFonts w:cs="Times New Roman"/>
          <w:szCs w:val="28"/>
          <w:lang w:val="sr-Latn-RS"/>
        </w:rPr>
        <w:t xml:space="preserve">i ispišemo je u konzolu pre deklarisanja. To je zato što je JavaScript podigao deklaraciju na vrh oblasti važenja promenljive </w:t>
      </w:r>
      <w:r w:rsidRPr="00110E96">
        <w:rPr>
          <w:rFonts w:cs="Times New Roman"/>
          <w:i/>
          <w:szCs w:val="28"/>
          <w:lang w:val="sr-Latn-RS"/>
        </w:rPr>
        <w:t>x</w:t>
      </w:r>
      <w:r w:rsidRPr="00110E96">
        <w:rPr>
          <w:rFonts w:cs="Times New Roman"/>
          <w:szCs w:val="28"/>
          <w:lang w:val="sr-Latn-RS"/>
        </w:rPr>
        <w:t>. Tako je da je prethodni kod identičan sledećem:</w:t>
      </w:r>
    </w:p>
    <w:p w14:paraId="4DDE8ACC" w14:textId="64A4CD99" w:rsidR="00AC1E98" w:rsidRPr="00110E96" w:rsidRDefault="00AC1E98" w:rsidP="00AC1E98">
      <w:pPr>
        <w:spacing w:line="240" w:lineRule="auto"/>
        <w:jc w:val="center"/>
        <w:rPr>
          <w:rFonts w:cs="Times New Roman"/>
          <w:szCs w:val="28"/>
          <w:lang w:val="sr-Latn-RS"/>
        </w:rPr>
      </w:pPr>
      <w:r w:rsidRPr="00110E96">
        <w:rPr>
          <w:noProof/>
        </w:rPr>
        <w:drawing>
          <wp:inline distT="0" distB="0" distL="0" distR="0" wp14:anchorId="6037993A" wp14:editId="4FFE2A2D">
            <wp:extent cx="31527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4AD7" w14:textId="50FD2ED2" w:rsidR="00AC1E98" w:rsidRPr="00110E96" w:rsidRDefault="00AC1E98" w:rsidP="00AC1E98">
      <w:pPr>
        <w:spacing w:line="240" w:lineRule="auto"/>
        <w:jc w:val="center"/>
        <w:rPr>
          <w:rFonts w:cs="Times New Roman"/>
          <w:i/>
          <w:szCs w:val="28"/>
          <w:lang w:val="sr-Latn-RS"/>
        </w:rPr>
      </w:pPr>
      <w:r w:rsidRPr="00110E96">
        <w:rPr>
          <w:rFonts w:cs="Times New Roman"/>
          <w:i/>
          <w:szCs w:val="28"/>
          <w:lang w:val="sr-Latn-RS"/>
        </w:rPr>
        <w:t>Primer 1 - 2</w:t>
      </w:r>
    </w:p>
    <w:p w14:paraId="234160D1" w14:textId="5900C52A" w:rsidR="00AC1E98" w:rsidRPr="00110E96" w:rsidRDefault="00E42D01" w:rsidP="00AC1E98">
      <w:p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 xml:space="preserve">Ovo važi samo za promenljive deklarisane pomoću ključne reči </w:t>
      </w:r>
      <w:r w:rsidRPr="00110E96">
        <w:rPr>
          <w:rFonts w:cs="Times New Roman"/>
          <w:i/>
          <w:szCs w:val="28"/>
          <w:lang w:val="sr-Latn-RS"/>
        </w:rPr>
        <w:t>var</w:t>
      </w:r>
      <w:r w:rsidRPr="00110E96">
        <w:rPr>
          <w:rFonts w:cs="Times New Roman"/>
          <w:szCs w:val="28"/>
          <w:lang w:val="sr-Latn-RS"/>
        </w:rPr>
        <w:t>.</w:t>
      </w:r>
    </w:p>
    <w:p w14:paraId="6EA1F218" w14:textId="77777777" w:rsidR="00E42D01" w:rsidRPr="00110E96" w:rsidRDefault="00E42D01" w:rsidP="00E42D01">
      <w:pPr>
        <w:spacing w:line="240" w:lineRule="auto"/>
        <w:jc w:val="center"/>
        <w:rPr>
          <w:rFonts w:cs="Times New Roman"/>
          <w:szCs w:val="28"/>
          <w:lang w:val="sr-Latn-RS"/>
        </w:rPr>
      </w:pPr>
      <w:r w:rsidRPr="00110E96">
        <w:rPr>
          <w:noProof/>
        </w:rPr>
        <w:drawing>
          <wp:inline distT="0" distB="0" distL="0" distR="0" wp14:anchorId="6672B3AD" wp14:editId="08CD6009">
            <wp:extent cx="3025915" cy="8858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2987" cy="89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DA11" w14:textId="50F8AA16" w:rsidR="00AC1E98" w:rsidRPr="00110E96" w:rsidRDefault="00E42D01" w:rsidP="00E42D01">
      <w:pPr>
        <w:spacing w:line="240" w:lineRule="auto"/>
        <w:jc w:val="center"/>
        <w:rPr>
          <w:rFonts w:cs="Times New Roman"/>
          <w:szCs w:val="28"/>
          <w:lang w:val="sr-Latn-RS"/>
        </w:rPr>
      </w:pPr>
      <w:r w:rsidRPr="00110E96">
        <w:rPr>
          <w:noProof/>
        </w:rPr>
        <w:drawing>
          <wp:inline distT="0" distB="0" distL="0" distR="0" wp14:anchorId="2AE8CF40" wp14:editId="548F69A2">
            <wp:extent cx="5731510" cy="1504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E258" w14:textId="69DA17DD" w:rsidR="00AC1E98" w:rsidRPr="00110E96" w:rsidRDefault="00E42D01" w:rsidP="00E42D01">
      <w:pPr>
        <w:spacing w:line="240" w:lineRule="auto"/>
        <w:jc w:val="center"/>
        <w:rPr>
          <w:rFonts w:cs="Times New Roman"/>
          <w:i/>
          <w:szCs w:val="28"/>
          <w:lang w:val="sr-Latn-RS"/>
        </w:rPr>
      </w:pPr>
      <w:r w:rsidRPr="00110E96">
        <w:rPr>
          <w:rFonts w:cs="Times New Roman"/>
          <w:i/>
          <w:szCs w:val="28"/>
          <w:lang w:val="sr-Latn-RS"/>
        </w:rPr>
        <w:t>Primer 1 – 3</w:t>
      </w:r>
    </w:p>
    <w:p w14:paraId="2A1A870A" w14:textId="0D98B294" w:rsidR="00E42D01" w:rsidRPr="00110E96" w:rsidRDefault="00E42D01">
      <w:pPr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br w:type="page"/>
      </w:r>
    </w:p>
    <w:p w14:paraId="360794D5" w14:textId="4EA9F955" w:rsidR="00E42D01" w:rsidRPr="00110E96" w:rsidRDefault="00E42D01" w:rsidP="00FB6A1A">
      <w:pPr>
        <w:pStyle w:val="Heading2"/>
      </w:pPr>
      <w:bookmarkStart w:id="3" w:name="_Toc115255659"/>
      <w:r w:rsidRPr="00110E96">
        <w:lastRenderedPageBreak/>
        <w:t>1.</w:t>
      </w:r>
      <w:r w:rsidR="002750BC">
        <w:t>3</w:t>
      </w:r>
      <w:r w:rsidRPr="00110E96">
        <w:t xml:space="preserve"> Let i const</w:t>
      </w:r>
      <w:bookmarkEnd w:id="3"/>
    </w:p>
    <w:p w14:paraId="5EC3BB4E" w14:textId="77777777" w:rsidR="00E42D01" w:rsidRPr="00110E96" w:rsidRDefault="00E42D01" w:rsidP="00E42D01">
      <w:p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 xml:space="preserve">Ključna reč </w:t>
      </w:r>
      <w:r w:rsidRPr="00110E96">
        <w:rPr>
          <w:rFonts w:cs="Times New Roman"/>
          <w:i/>
          <w:szCs w:val="28"/>
          <w:lang w:val="sr-Latn-RS"/>
        </w:rPr>
        <w:t>let</w:t>
      </w:r>
      <w:r w:rsidRPr="00110E96">
        <w:rPr>
          <w:rFonts w:cs="Times New Roman"/>
          <w:szCs w:val="28"/>
          <w:lang w:val="sr-Latn-RS"/>
        </w:rPr>
        <w:t xml:space="preserve"> nam omogućava da definišemo promenljive sa blokovskom oblašću važenja (za razliku od ključne reči </w:t>
      </w:r>
      <w:r w:rsidRPr="00110E96">
        <w:rPr>
          <w:rFonts w:cs="Times New Roman"/>
          <w:i/>
          <w:szCs w:val="28"/>
          <w:lang w:val="sr-Latn-RS"/>
        </w:rPr>
        <w:t>var</w:t>
      </w:r>
      <w:r w:rsidRPr="00110E96">
        <w:rPr>
          <w:rFonts w:cs="Times New Roman"/>
          <w:szCs w:val="28"/>
          <w:lang w:val="sr-Latn-RS"/>
        </w:rPr>
        <w:t xml:space="preserve"> koja ima ili globalnu ili funkcijsku oblast važenja).</w:t>
      </w:r>
    </w:p>
    <w:p w14:paraId="1BDEDE56" w14:textId="34D35A41" w:rsidR="00E42D01" w:rsidRPr="00110E96" w:rsidRDefault="00E42D01" w:rsidP="00E42D01">
      <w:pPr>
        <w:spacing w:line="240" w:lineRule="auto"/>
        <w:jc w:val="center"/>
        <w:rPr>
          <w:rFonts w:cs="Times New Roman"/>
          <w:szCs w:val="28"/>
          <w:lang w:val="sr-Latn-RS"/>
        </w:rPr>
      </w:pPr>
      <w:r w:rsidRPr="00110E96">
        <w:rPr>
          <w:noProof/>
        </w:rPr>
        <w:drawing>
          <wp:inline distT="0" distB="0" distL="0" distR="0" wp14:anchorId="482FD645" wp14:editId="1A511D07">
            <wp:extent cx="5731510" cy="20339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4532" w14:textId="38E12F46" w:rsidR="00E42D01" w:rsidRPr="00110E96" w:rsidRDefault="00E42D01" w:rsidP="00E42D01">
      <w:p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noProof/>
        </w:rPr>
        <w:drawing>
          <wp:inline distT="0" distB="0" distL="0" distR="0" wp14:anchorId="31DF749C" wp14:editId="314FECF4">
            <wp:extent cx="5731510" cy="14141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CA18" w14:textId="5C2E6D89" w:rsidR="00E42D01" w:rsidRPr="00110E96" w:rsidRDefault="00473F93" w:rsidP="00473F93">
      <w:pPr>
        <w:spacing w:line="240" w:lineRule="auto"/>
        <w:jc w:val="center"/>
        <w:rPr>
          <w:rFonts w:cs="Times New Roman"/>
          <w:i/>
          <w:szCs w:val="28"/>
          <w:lang w:val="sr-Latn-RS"/>
        </w:rPr>
      </w:pPr>
      <w:r w:rsidRPr="00110E96">
        <w:rPr>
          <w:rFonts w:cs="Times New Roman"/>
          <w:i/>
          <w:szCs w:val="28"/>
          <w:lang w:val="sr-Latn-RS"/>
        </w:rPr>
        <w:t>Primer 1 - 1</w:t>
      </w:r>
    </w:p>
    <w:p w14:paraId="3FC26C24" w14:textId="0CA90753" w:rsidR="00E42D01" w:rsidRPr="00110E96" w:rsidRDefault="00473F93" w:rsidP="00E42D01">
      <w:p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 xml:space="preserve">Ovde je promenljiva poruka definisana samo izmedju „{„ i „}“ u </w:t>
      </w:r>
      <w:r w:rsidRPr="00110E96">
        <w:rPr>
          <w:rFonts w:cs="Times New Roman"/>
          <w:i/>
          <w:szCs w:val="28"/>
          <w:lang w:val="sr-Latn-RS"/>
        </w:rPr>
        <w:t>if</w:t>
      </w:r>
      <w:r w:rsidRPr="00110E96">
        <w:rPr>
          <w:rFonts w:cs="Times New Roman"/>
          <w:szCs w:val="28"/>
          <w:lang w:val="sr-Latn-RS"/>
        </w:rPr>
        <w:t xml:space="preserve"> (</w:t>
      </w:r>
      <w:r w:rsidRPr="00110E96">
        <w:rPr>
          <w:rFonts w:cs="Times New Roman"/>
          <w:i/>
          <w:szCs w:val="28"/>
          <w:lang w:val="sr-Latn-RS"/>
        </w:rPr>
        <w:t>else</w:t>
      </w:r>
      <w:r w:rsidRPr="00110E96">
        <w:rPr>
          <w:rFonts w:cs="Times New Roman"/>
          <w:szCs w:val="28"/>
          <w:lang w:val="sr-Latn-RS"/>
        </w:rPr>
        <w:t xml:space="preserve">) bloku tako da bilo koja upotreba van tog bloga nije važeća. </w:t>
      </w:r>
    </w:p>
    <w:p w14:paraId="4B8AA171" w14:textId="05582AD5" w:rsidR="00473F93" w:rsidRPr="00110E96" w:rsidRDefault="00473F93" w:rsidP="00473F93">
      <w:pPr>
        <w:spacing w:line="240" w:lineRule="auto"/>
        <w:jc w:val="center"/>
        <w:rPr>
          <w:rFonts w:cs="Times New Roman"/>
          <w:szCs w:val="28"/>
          <w:lang w:val="sr-Latn-RS"/>
        </w:rPr>
      </w:pPr>
      <w:r w:rsidRPr="00110E96">
        <w:rPr>
          <w:noProof/>
        </w:rPr>
        <w:drawing>
          <wp:inline distT="0" distB="0" distL="0" distR="0" wp14:anchorId="226FEABF" wp14:editId="49799CC6">
            <wp:extent cx="4876800" cy="222011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4620" cy="224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38CB" w14:textId="1D2ADA26" w:rsidR="00E42D01" w:rsidRPr="00110E96" w:rsidRDefault="00473F93" w:rsidP="00473F93">
      <w:pPr>
        <w:spacing w:line="240" w:lineRule="auto"/>
        <w:jc w:val="center"/>
        <w:rPr>
          <w:rFonts w:cs="Times New Roman"/>
          <w:szCs w:val="28"/>
          <w:lang w:val="sr-Latn-RS"/>
        </w:rPr>
      </w:pPr>
      <w:r w:rsidRPr="00110E96">
        <w:rPr>
          <w:noProof/>
        </w:rPr>
        <w:drawing>
          <wp:inline distT="0" distB="0" distL="0" distR="0" wp14:anchorId="08F8D332" wp14:editId="4CCADA70">
            <wp:extent cx="3400425" cy="495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A705" w14:textId="5288FA81" w:rsidR="00473F93" w:rsidRPr="00110E96" w:rsidRDefault="00473F93" w:rsidP="00473F93">
      <w:pPr>
        <w:spacing w:line="240" w:lineRule="auto"/>
        <w:jc w:val="center"/>
        <w:rPr>
          <w:rFonts w:cs="Times New Roman"/>
          <w:i/>
          <w:szCs w:val="28"/>
          <w:lang w:val="sr-Latn-RS"/>
        </w:rPr>
      </w:pPr>
      <w:r w:rsidRPr="00110E96">
        <w:rPr>
          <w:rFonts w:cs="Times New Roman"/>
          <w:i/>
          <w:szCs w:val="28"/>
          <w:lang w:val="sr-Latn-RS"/>
        </w:rPr>
        <w:t>Primer 2 - 1</w:t>
      </w:r>
    </w:p>
    <w:p w14:paraId="0E461E38" w14:textId="5F811713" w:rsidR="00E42D01" w:rsidRPr="00110E96" w:rsidRDefault="00473F93" w:rsidP="00E42D01">
      <w:p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lastRenderedPageBreak/>
        <w:t xml:space="preserve">Promenljive definisane pomoću ključne reči </w:t>
      </w:r>
      <w:r w:rsidRPr="00110E96">
        <w:rPr>
          <w:rFonts w:cs="Times New Roman"/>
          <w:i/>
          <w:szCs w:val="28"/>
          <w:lang w:val="sr-Latn-RS"/>
        </w:rPr>
        <w:t>let</w:t>
      </w:r>
      <w:r w:rsidRPr="00110E96">
        <w:rPr>
          <w:rFonts w:cs="Times New Roman"/>
          <w:szCs w:val="28"/>
          <w:lang w:val="sr-Latn-RS"/>
        </w:rPr>
        <w:t>:</w:t>
      </w:r>
    </w:p>
    <w:p w14:paraId="765F26FD" w14:textId="7EEC6EDA" w:rsidR="00473F93" w:rsidRPr="00110E96" w:rsidRDefault="00473F93" w:rsidP="00473F93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ne mogu biti redefinisane unutar istog bloka važenja</w:t>
      </w:r>
    </w:p>
    <w:p w14:paraId="4F65AFB5" w14:textId="370BB926" w:rsidR="00473F93" w:rsidRPr="00110E96" w:rsidRDefault="00473F93" w:rsidP="00473F93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moraju biti definisane pre upotrebe</w:t>
      </w:r>
    </w:p>
    <w:p w14:paraId="57CAAEA9" w14:textId="7B205C52" w:rsidR="00473F93" w:rsidRPr="00110E96" w:rsidRDefault="00473F93" w:rsidP="00473F93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imaju blokovsku oblast važenja</w:t>
      </w:r>
    </w:p>
    <w:p w14:paraId="036BF538" w14:textId="3ED3954A" w:rsidR="00D46178" w:rsidRPr="00110E96" w:rsidRDefault="00473F93" w:rsidP="00473F93">
      <w:p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 xml:space="preserve">Ključna reč </w:t>
      </w:r>
      <w:r w:rsidRPr="00110E96">
        <w:rPr>
          <w:rFonts w:cs="Times New Roman"/>
          <w:i/>
          <w:szCs w:val="28"/>
          <w:lang w:val="sr-Latn-RS"/>
        </w:rPr>
        <w:t>const</w:t>
      </w:r>
      <w:r w:rsidRPr="00110E96">
        <w:rPr>
          <w:rFonts w:cs="Times New Roman"/>
          <w:szCs w:val="28"/>
          <w:lang w:val="sr-Latn-RS"/>
        </w:rPr>
        <w:t xml:space="preserve"> nam omogućava</w:t>
      </w:r>
      <w:r w:rsidR="00D46178" w:rsidRPr="00110E96">
        <w:rPr>
          <w:rFonts w:cs="Times New Roman"/>
          <w:szCs w:val="28"/>
          <w:lang w:val="sr-Latn-RS"/>
        </w:rPr>
        <w:t xml:space="preserve"> da definišem promenljive istih osobina kao i one definisane pomoću </w:t>
      </w:r>
      <w:r w:rsidR="00D46178" w:rsidRPr="00110E96">
        <w:rPr>
          <w:rFonts w:cs="Times New Roman"/>
          <w:i/>
          <w:szCs w:val="28"/>
          <w:lang w:val="sr-Latn-RS"/>
        </w:rPr>
        <w:t>let</w:t>
      </w:r>
      <w:r w:rsidR="00D46178" w:rsidRPr="00110E96">
        <w:rPr>
          <w:rFonts w:cs="Times New Roman"/>
          <w:szCs w:val="28"/>
          <w:lang w:val="sr-Latn-RS"/>
        </w:rPr>
        <w:t xml:space="preserve"> samo što njihova vrednost ne može biti promenjena nakon inicijalizacije.</w:t>
      </w:r>
    </w:p>
    <w:p w14:paraId="56131E62" w14:textId="1F15335E" w:rsidR="00D46178" w:rsidRPr="00110E96" w:rsidRDefault="00D46178" w:rsidP="00D46178">
      <w:pPr>
        <w:spacing w:line="240" w:lineRule="auto"/>
        <w:jc w:val="center"/>
        <w:rPr>
          <w:rFonts w:cs="Times New Roman"/>
          <w:szCs w:val="28"/>
          <w:lang w:val="sr-Latn-RS"/>
        </w:rPr>
      </w:pPr>
      <w:r w:rsidRPr="00110E96">
        <w:rPr>
          <w:noProof/>
        </w:rPr>
        <w:drawing>
          <wp:inline distT="0" distB="0" distL="0" distR="0" wp14:anchorId="584C56A5" wp14:editId="210D8788">
            <wp:extent cx="5731510" cy="8013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5127" w14:textId="5D7AD481" w:rsidR="00D46178" w:rsidRPr="00110E96" w:rsidRDefault="00D46178" w:rsidP="00D46178">
      <w:pPr>
        <w:spacing w:line="240" w:lineRule="auto"/>
        <w:jc w:val="center"/>
        <w:rPr>
          <w:rFonts w:cs="Times New Roman"/>
          <w:szCs w:val="28"/>
          <w:lang w:val="sr-Latn-RS"/>
        </w:rPr>
      </w:pPr>
      <w:r w:rsidRPr="00110E96">
        <w:rPr>
          <w:noProof/>
        </w:rPr>
        <w:drawing>
          <wp:inline distT="0" distB="0" distL="0" distR="0" wp14:anchorId="5DAFF36F" wp14:editId="626BD297">
            <wp:extent cx="5731510" cy="12731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370C" w14:textId="5A041CA9" w:rsidR="00D46178" w:rsidRPr="00110E96" w:rsidRDefault="00D46178" w:rsidP="00D46178">
      <w:pPr>
        <w:spacing w:line="240" w:lineRule="auto"/>
        <w:jc w:val="center"/>
        <w:rPr>
          <w:rFonts w:cs="Times New Roman"/>
          <w:i/>
          <w:szCs w:val="28"/>
          <w:lang w:val="sr-Latn-RS"/>
        </w:rPr>
      </w:pPr>
      <w:r w:rsidRPr="00110E96">
        <w:rPr>
          <w:rFonts w:cs="Times New Roman"/>
          <w:i/>
          <w:szCs w:val="28"/>
          <w:lang w:val="sr-Latn-RS"/>
        </w:rPr>
        <w:t>Primer 3 – 1</w:t>
      </w:r>
    </w:p>
    <w:p w14:paraId="117F2889" w14:textId="491DD24E" w:rsidR="00D46178" w:rsidRPr="00110E96" w:rsidRDefault="00D46178" w:rsidP="00D46178">
      <w:p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Nažalost const ne može da definiše prave konstante</w:t>
      </w:r>
      <w:r w:rsidR="00925267" w:rsidRPr="00110E96">
        <w:rPr>
          <w:rFonts w:cs="Times New Roman"/>
          <w:szCs w:val="28"/>
          <w:lang w:val="sr-Latn-RS"/>
        </w:rPr>
        <w:t>.</w:t>
      </w:r>
    </w:p>
    <w:p w14:paraId="61C7CD5A" w14:textId="445B6D54" w:rsidR="00925267" w:rsidRPr="00110E96" w:rsidRDefault="00925267" w:rsidP="00D46178">
      <w:p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 xml:space="preserve">Objekti i nizovi su u JavaScriptu predstavljeni kao reference, tako da kada definisemo niz ili objekat pomoću ključne reči </w:t>
      </w:r>
      <w:r w:rsidRPr="00110E96">
        <w:rPr>
          <w:rFonts w:cs="Times New Roman"/>
          <w:i/>
          <w:szCs w:val="28"/>
          <w:lang w:val="sr-Latn-RS"/>
        </w:rPr>
        <w:t>const</w:t>
      </w:r>
      <w:r w:rsidRPr="00110E96">
        <w:rPr>
          <w:rFonts w:cs="Times New Roman"/>
          <w:szCs w:val="28"/>
          <w:lang w:val="sr-Latn-RS"/>
        </w:rPr>
        <w:t xml:space="preserve"> mi kreiramo konstantu referencu, dok se u niz i dalje mogu dodavati, brisati i menjati elementi, a objektima se mogu dodavati, brisati i menjati polja.</w:t>
      </w:r>
    </w:p>
    <w:p w14:paraId="53C0EEFF" w14:textId="1B88D940" w:rsidR="00925267" w:rsidRPr="00110E96" w:rsidRDefault="000C067A" w:rsidP="00925267">
      <w:pPr>
        <w:spacing w:line="240" w:lineRule="auto"/>
        <w:jc w:val="center"/>
        <w:rPr>
          <w:rFonts w:cs="Times New Roman"/>
          <w:szCs w:val="28"/>
          <w:lang w:val="sr-Latn-RS"/>
        </w:rPr>
      </w:pPr>
      <w:r w:rsidRPr="00110E96">
        <w:rPr>
          <w:noProof/>
        </w:rPr>
        <w:drawing>
          <wp:inline distT="0" distB="0" distL="0" distR="0" wp14:anchorId="6C033D65" wp14:editId="723F0573">
            <wp:extent cx="5731510" cy="22479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1772" w14:textId="2B9D9C35" w:rsidR="00925267" w:rsidRPr="00110E96" w:rsidRDefault="00925267" w:rsidP="00925267">
      <w:pPr>
        <w:spacing w:line="240" w:lineRule="auto"/>
        <w:jc w:val="center"/>
        <w:rPr>
          <w:rFonts w:cs="Times New Roman"/>
          <w:szCs w:val="28"/>
          <w:lang w:val="sr-Latn-RS"/>
        </w:rPr>
      </w:pPr>
      <w:r w:rsidRPr="00110E96">
        <w:rPr>
          <w:noProof/>
        </w:rPr>
        <w:lastRenderedPageBreak/>
        <w:drawing>
          <wp:inline distT="0" distB="0" distL="0" distR="0" wp14:anchorId="1D73C0E9" wp14:editId="7CBC71AC">
            <wp:extent cx="514350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0DD0" w14:textId="072DD730" w:rsidR="000C067A" w:rsidRPr="00110E96" w:rsidRDefault="000C067A" w:rsidP="000C067A">
      <w:pPr>
        <w:spacing w:line="240" w:lineRule="auto"/>
        <w:jc w:val="center"/>
        <w:rPr>
          <w:rFonts w:cs="Times New Roman"/>
          <w:i/>
          <w:szCs w:val="28"/>
          <w:lang w:val="sr-Latn-RS"/>
        </w:rPr>
      </w:pPr>
      <w:r w:rsidRPr="00110E96">
        <w:rPr>
          <w:rFonts w:cs="Times New Roman"/>
          <w:i/>
          <w:szCs w:val="28"/>
          <w:lang w:val="sr-Latn-RS"/>
        </w:rPr>
        <w:t>Primer 4 - 1</w:t>
      </w:r>
    </w:p>
    <w:p w14:paraId="6638D6DA" w14:textId="77777777" w:rsidR="00C03924" w:rsidRPr="00110E96" w:rsidRDefault="00C03924">
      <w:pPr>
        <w:rPr>
          <w:rFonts w:cs="Times New Roman"/>
          <w:b/>
          <w:i/>
          <w:sz w:val="32"/>
          <w:szCs w:val="28"/>
          <w:lang w:val="sr-Latn-RS"/>
        </w:rPr>
      </w:pPr>
      <w:r w:rsidRPr="00110E96">
        <w:rPr>
          <w:rFonts w:cs="Times New Roman"/>
          <w:b/>
          <w:i/>
          <w:sz w:val="32"/>
          <w:szCs w:val="28"/>
          <w:lang w:val="sr-Latn-RS"/>
        </w:rPr>
        <w:br w:type="page"/>
      </w:r>
    </w:p>
    <w:p w14:paraId="2D8BFF05" w14:textId="494EA901" w:rsidR="00C03924" w:rsidRPr="00110E96" w:rsidRDefault="000C067A" w:rsidP="00FB6A1A">
      <w:pPr>
        <w:pStyle w:val="Heading2"/>
      </w:pPr>
      <w:bookmarkStart w:id="4" w:name="_Toc115255660"/>
      <w:r w:rsidRPr="00110E96">
        <w:lastRenderedPageBreak/>
        <w:t>1.</w:t>
      </w:r>
      <w:r w:rsidR="002750BC">
        <w:t>4</w:t>
      </w:r>
      <w:r w:rsidRPr="00110E96">
        <w:t xml:space="preserve"> Arrow funkcije</w:t>
      </w:r>
      <w:bookmarkEnd w:id="4"/>
    </w:p>
    <w:p w14:paraId="3C6F9417" w14:textId="024E4069" w:rsidR="000C067A" w:rsidRPr="00110E96" w:rsidRDefault="004A1B2B" w:rsidP="000C067A">
      <w:p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Arrow funkcije su skraćeni oblik definisanja funkcija. Postoji više načina za njihovo definisanje.</w:t>
      </w:r>
    </w:p>
    <w:p w14:paraId="0F09BCD0" w14:textId="3857CB42" w:rsidR="004A1B2B" w:rsidRPr="00110E96" w:rsidRDefault="004A1B2B" w:rsidP="005E6436">
      <w:pPr>
        <w:spacing w:line="240" w:lineRule="auto"/>
        <w:jc w:val="center"/>
        <w:rPr>
          <w:rFonts w:cs="Times New Roman"/>
          <w:szCs w:val="28"/>
          <w:lang w:val="sr-Latn-RS"/>
        </w:rPr>
      </w:pPr>
      <w:r w:rsidRPr="00110E96">
        <w:rPr>
          <w:noProof/>
        </w:rPr>
        <w:drawing>
          <wp:inline distT="0" distB="0" distL="0" distR="0" wp14:anchorId="1B1D7061" wp14:editId="58847223">
            <wp:extent cx="5745480" cy="864432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8510" cy="86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8E77" w14:textId="327EA90F" w:rsidR="005E6436" w:rsidRPr="00110E96" w:rsidRDefault="005E6436" w:rsidP="005E6436">
      <w:pPr>
        <w:spacing w:line="240" w:lineRule="auto"/>
        <w:jc w:val="center"/>
        <w:rPr>
          <w:rFonts w:cs="Times New Roman"/>
          <w:i/>
          <w:szCs w:val="28"/>
          <w:lang w:val="sr-Latn-RS"/>
        </w:rPr>
      </w:pPr>
      <w:r w:rsidRPr="00110E96">
        <w:rPr>
          <w:rFonts w:cs="Times New Roman"/>
          <w:i/>
          <w:szCs w:val="28"/>
          <w:lang w:val="sr-Latn-RS"/>
        </w:rPr>
        <w:t>Primer 1</w:t>
      </w:r>
    </w:p>
    <w:p w14:paraId="30205F09" w14:textId="77777777" w:rsidR="005E6436" w:rsidRPr="00110E96" w:rsidRDefault="005E6436" w:rsidP="005E6436">
      <w:p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 xml:space="preserve">Arrow funkcije se definisu sintaksom: </w:t>
      </w:r>
      <w:r w:rsidRPr="00110E96">
        <w:rPr>
          <w:rFonts w:cs="Times New Roman"/>
          <w:i/>
          <w:szCs w:val="28"/>
          <w:lang w:val="sr-Latn-RS"/>
        </w:rPr>
        <w:t>(parametri) =&gt; {/*telo*/}</w:t>
      </w:r>
      <w:r w:rsidRPr="00110E96">
        <w:rPr>
          <w:rFonts w:cs="Times New Roman"/>
          <w:szCs w:val="28"/>
          <w:lang w:val="sr-Latn-RS"/>
        </w:rPr>
        <w:t xml:space="preserve">, ali postoje i skraćene varijante. </w:t>
      </w:r>
    </w:p>
    <w:p w14:paraId="7D53D0AD" w14:textId="64EAAA28" w:rsidR="005E6436" w:rsidRPr="00110E96" w:rsidRDefault="005E6436" w:rsidP="005E6436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 xml:space="preserve">Ako imamo samo jedan parametar možemo izostaviti zagrade: </w:t>
      </w:r>
      <w:r w:rsidRPr="00110E96">
        <w:rPr>
          <w:rFonts w:cs="Times New Roman"/>
          <w:i/>
          <w:szCs w:val="28"/>
          <w:lang w:val="sr-Latn-RS"/>
        </w:rPr>
        <w:t>event =&gt; {console.log(event);}</w:t>
      </w:r>
      <w:r w:rsidRPr="00110E96">
        <w:rPr>
          <w:rFonts w:cs="Times New Roman"/>
          <w:szCs w:val="28"/>
          <w:lang w:val="sr-Latn-RS"/>
        </w:rPr>
        <w:t xml:space="preserve">. </w:t>
      </w:r>
    </w:p>
    <w:p w14:paraId="42BC86DC" w14:textId="533364AC" w:rsidR="005E6436" w:rsidRPr="00110E96" w:rsidRDefault="005E6436" w:rsidP="005E6436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 xml:space="preserve">Ako funkcija odmah vraća vrednost možemo izostaviti vitičaste zagrade i naredbu return: </w:t>
      </w:r>
      <w:r w:rsidRPr="00110E96">
        <w:rPr>
          <w:rFonts w:cs="Times New Roman"/>
          <w:i/>
          <w:szCs w:val="28"/>
          <w:lang w:val="sr-Latn-RS"/>
        </w:rPr>
        <w:t>(value) =&gt; parseInt(value)</w:t>
      </w:r>
    </w:p>
    <w:p w14:paraId="7E15EDF7" w14:textId="54FCFF7B" w:rsidR="000C067A" w:rsidRPr="00110E96" w:rsidRDefault="005E6436" w:rsidP="000C067A">
      <w:p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Kod arrow funkcija je veoma bitno da se kljucna reč this ponaša drugačije u odnosu na običnu funkciju:</w:t>
      </w:r>
    </w:p>
    <w:p w14:paraId="0F4E96D4" w14:textId="7F1A5683" w:rsidR="005E6436" w:rsidRPr="00110E96" w:rsidRDefault="005E6436" w:rsidP="005E6436">
      <w:pPr>
        <w:spacing w:line="240" w:lineRule="auto"/>
        <w:jc w:val="center"/>
        <w:rPr>
          <w:rFonts w:cs="Times New Roman"/>
          <w:szCs w:val="28"/>
          <w:lang w:val="sr-Latn-RS"/>
        </w:rPr>
      </w:pPr>
      <w:r w:rsidRPr="00110E96">
        <w:rPr>
          <w:noProof/>
        </w:rPr>
        <w:drawing>
          <wp:inline distT="0" distB="0" distL="0" distR="0" wp14:anchorId="3075D168" wp14:editId="32EF5953">
            <wp:extent cx="4572000" cy="704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FF43" w14:textId="2BBDE146" w:rsidR="005E6436" w:rsidRPr="00110E96" w:rsidRDefault="005E6436" w:rsidP="005E6436">
      <w:pPr>
        <w:spacing w:line="240" w:lineRule="auto"/>
        <w:jc w:val="center"/>
        <w:rPr>
          <w:rFonts w:cs="Times New Roman"/>
          <w:i/>
          <w:szCs w:val="28"/>
          <w:lang w:val="sr-Latn-RS"/>
        </w:rPr>
      </w:pPr>
      <w:r w:rsidRPr="00110E96">
        <w:rPr>
          <w:rFonts w:cs="Times New Roman"/>
          <w:i/>
          <w:szCs w:val="28"/>
          <w:lang w:val="sr-Latn-RS"/>
        </w:rPr>
        <w:t>Primer 2 - HTML</w:t>
      </w:r>
    </w:p>
    <w:p w14:paraId="0F2579CA" w14:textId="604BE94D" w:rsidR="005E6436" w:rsidRPr="00110E96" w:rsidRDefault="005E6436" w:rsidP="005E6436">
      <w:pPr>
        <w:spacing w:line="240" w:lineRule="auto"/>
        <w:jc w:val="center"/>
        <w:rPr>
          <w:rFonts w:cs="Times New Roman"/>
          <w:i/>
          <w:szCs w:val="28"/>
          <w:lang w:val="sr-Latn-RS"/>
        </w:rPr>
      </w:pPr>
      <w:r w:rsidRPr="00110E96">
        <w:rPr>
          <w:noProof/>
        </w:rPr>
        <w:drawing>
          <wp:inline distT="0" distB="0" distL="0" distR="0" wp14:anchorId="5B4224E9" wp14:editId="6A64ABE2">
            <wp:extent cx="5731510" cy="19780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DF7C" w14:textId="50CDB987" w:rsidR="005E6436" w:rsidRPr="00110E96" w:rsidRDefault="005E6436" w:rsidP="005E6436">
      <w:pPr>
        <w:spacing w:line="240" w:lineRule="auto"/>
        <w:jc w:val="center"/>
        <w:rPr>
          <w:rFonts w:cs="Times New Roman"/>
          <w:i/>
          <w:szCs w:val="28"/>
          <w:lang w:val="sr-Latn-RS"/>
        </w:rPr>
      </w:pPr>
      <w:r w:rsidRPr="00110E96">
        <w:rPr>
          <w:rFonts w:cs="Times New Roman"/>
          <w:i/>
          <w:szCs w:val="28"/>
          <w:lang w:val="sr-Latn-RS"/>
        </w:rPr>
        <w:t>Primer 2 - JavaScript</w:t>
      </w:r>
    </w:p>
    <w:p w14:paraId="4680A884" w14:textId="161CE34F" w:rsidR="005E6436" w:rsidRPr="00110E96" w:rsidRDefault="005E6436" w:rsidP="005E6436">
      <w:pPr>
        <w:spacing w:line="240" w:lineRule="auto"/>
        <w:jc w:val="center"/>
        <w:rPr>
          <w:rFonts w:cs="Times New Roman"/>
          <w:i/>
          <w:szCs w:val="28"/>
          <w:lang w:val="sr-Latn-RS"/>
        </w:rPr>
      </w:pPr>
      <w:r w:rsidRPr="00110E96">
        <w:rPr>
          <w:noProof/>
        </w:rPr>
        <w:lastRenderedPageBreak/>
        <w:drawing>
          <wp:inline distT="0" distB="0" distL="0" distR="0" wp14:anchorId="6D48FAE1" wp14:editId="0097D831">
            <wp:extent cx="2800350" cy="141922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192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4D8838" w14:textId="21C1D096" w:rsidR="005E6436" w:rsidRPr="00110E96" w:rsidRDefault="005E6436" w:rsidP="005E6436">
      <w:pPr>
        <w:spacing w:line="240" w:lineRule="auto"/>
        <w:jc w:val="center"/>
        <w:rPr>
          <w:rFonts w:cs="Times New Roman"/>
          <w:i/>
          <w:szCs w:val="28"/>
          <w:lang w:val="sr-Latn-RS"/>
        </w:rPr>
      </w:pPr>
      <w:r w:rsidRPr="00110E96">
        <w:rPr>
          <w:rFonts w:cs="Times New Roman"/>
          <w:i/>
          <w:szCs w:val="28"/>
          <w:lang w:val="sr-Latn-RS"/>
        </w:rPr>
        <w:t>Primer 2 - Izgled u pregledaču</w:t>
      </w:r>
    </w:p>
    <w:p w14:paraId="7D5ADC49" w14:textId="456AC5D1" w:rsidR="005E6436" w:rsidRPr="00110E96" w:rsidRDefault="005E6436" w:rsidP="005E6436">
      <w:pPr>
        <w:spacing w:line="240" w:lineRule="auto"/>
        <w:jc w:val="center"/>
        <w:rPr>
          <w:rFonts w:cs="Times New Roman"/>
          <w:i/>
          <w:szCs w:val="28"/>
          <w:lang w:val="sr-Latn-RS"/>
        </w:rPr>
      </w:pPr>
      <w:r w:rsidRPr="00110E96">
        <w:rPr>
          <w:noProof/>
        </w:rPr>
        <w:drawing>
          <wp:inline distT="0" distB="0" distL="0" distR="0" wp14:anchorId="2C33B6C6" wp14:editId="56F78738">
            <wp:extent cx="5238750" cy="504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AB07" w14:textId="20F60BDE" w:rsidR="00C03924" w:rsidRPr="00110E96" w:rsidRDefault="00C03924" w:rsidP="005E6436">
      <w:pPr>
        <w:spacing w:line="240" w:lineRule="auto"/>
        <w:jc w:val="center"/>
        <w:rPr>
          <w:rFonts w:cs="Times New Roman"/>
          <w:i/>
          <w:szCs w:val="28"/>
          <w:lang w:val="sr-Latn-RS"/>
        </w:rPr>
      </w:pPr>
      <w:r w:rsidRPr="00110E96">
        <w:rPr>
          <w:rFonts w:cs="Times New Roman"/>
          <w:i/>
          <w:szCs w:val="28"/>
          <w:lang w:val="sr-Latn-RS"/>
        </w:rPr>
        <w:t>Primer 2 - Ispis u konzoli nakon klika na oba dugmeta</w:t>
      </w:r>
    </w:p>
    <w:p w14:paraId="42891BA3" w14:textId="57AB223E" w:rsidR="00C03924" w:rsidRPr="00110E96" w:rsidRDefault="00C03924" w:rsidP="00C03924">
      <w:p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 xml:space="preserve">Kao što možete da primetite </w:t>
      </w:r>
      <w:r w:rsidRPr="00110E96">
        <w:rPr>
          <w:rFonts w:cs="Times New Roman"/>
          <w:i/>
          <w:szCs w:val="28"/>
          <w:lang w:val="sr-Latn-RS"/>
        </w:rPr>
        <w:t>this</w:t>
      </w:r>
      <w:r w:rsidRPr="00110E96">
        <w:rPr>
          <w:rFonts w:cs="Times New Roman"/>
          <w:szCs w:val="28"/>
          <w:lang w:val="sr-Latn-RS"/>
        </w:rPr>
        <w:t xml:space="preserve"> u arrow funkciji i običnoj funkciji nije isto. U običnoj funkciji </w:t>
      </w:r>
      <w:r w:rsidRPr="00110E96">
        <w:rPr>
          <w:rFonts w:cs="Times New Roman"/>
          <w:i/>
          <w:szCs w:val="28"/>
          <w:lang w:val="sr-Latn-RS"/>
        </w:rPr>
        <w:t>this</w:t>
      </w:r>
      <w:r w:rsidRPr="00110E96">
        <w:rPr>
          <w:rFonts w:cs="Times New Roman"/>
          <w:szCs w:val="28"/>
          <w:lang w:val="sr-Latn-RS"/>
        </w:rPr>
        <w:t xml:space="preserve"> se odnosi na objekat koji je pozvao funkciju (u ovom slučaju button), dok se u arrow funkcijama </w:t>
      </w:r>
      <w:r w:rsidRPr="00110E96">
        <w:rPr>
          <w:rFonts w:cs="Times New Roman"/>
          <w:i/>
          <w:szCs w:val="28"/>
          <w:lang w:val="sr-Latn-RS"/>
        </w:rPr>
        <w:t>this</w:t>
      </w:r>
      <w:r w:rsidRPr="00110E96">
        <w:rPr>
          <w:rFonts w:cs="Times New Roman"/>
          <w:szCs w:val="28"/>
          <w:lang w:val="sr-Latn-RS"/>
        </w:rPr>
        <w:t xml:space="preserve"> odnosi na objekat u kom je funkcija definisana (u ovom slučaju </w:t>
      </w:r>
      <w:r w:rsidRPr="00110E96">
        <w:rPr>
          <w:rFonts w:cs="Times New Roman"/>
          <w:i/>
          <w:szCs w:val="28"/>
          <w:lang w:val="sr-Latn-RS"/>
        </w:rPr>
        <w:t>window</w:t>
      </w:r>
      <w:r w:rsidRPr="00110E96">
        <w:rPr>
          <w:rFonts w:cs="Times New Roman"/>
          <w:szCs w:val="28"/>
          <w:lang w:val="sr-Latn-RS"/>
        </w:rPr>
        <w:t xml:space="preserve"> jer je </w:t>
      </w:r>
      <w:r w:rsidRPr="00110E96">
        <w:rPr>
          <w:rFonts w:cs="Times New Roman"/>
          <w:i/>
          <w:szCs w:val="28"/>
          <w:lang w:val="sr-Latn-RS"/>
        </w:rPr>
        <w:t>arrowFunction</w:t>
      </w:r>
      <w:r w:rsidRPr="00110E96">
        <w:rPr>
          <w:rFonts w:cs="Times New Roman"/>
          <w:szCs w:val="28"/>
          <w:lang w:val="sr-Latn-RS"/>
        </w:rPr>
        <w:t xml:space="preserve"> globalna promenljiva).</w:t>
      </w:r>
    </w:p>
    <w:p w14:paraId="0C13337E" w14:textId="48CA1260" w:rsidR="00C03924" w:rsidRPr="00110E96" w:rsidRDefault="00C03924" w:rsidP="00C03924">
      <w:pPr>
        <w:spacing w:line="240" w:lineRule="auto"/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t>Ovo ponašanje može biti problematično ako se radi metodama objekata. Kada pozovemo metodu nad objektom očekujemo da ona sadrži referencu na sam objekat, a samim tim i na sva njegova svojstva i metode.</w:t>
      </w:r>
    </w:p>
    <w:p w14:paraId="5B4D8A93" w14:textId="0B2FD913" w:rsidR="00C03924" w:rsidRPr="00110E96" w:rsidRDefault="00C03924">
      <w:pPr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br w:type="page"/>
      </w:r>
    </w:p>
    <w:p w14:paraId="45A76C78" w14:textId="15246FC4" w:rsidR="00C03924" w:rsidRPr="00110E96" w:rsidRDefault="00FB6A1A" w:rsidP="00FB6A1A">
      <w:pPr>
        <w:pStyle w:val="Heading2"/>
      </w:pPr>
      <w:bookmarkStart w:id="5" w:name="_Toc115255661"/>
      <w:r>
        <w:lastRenderedPageBreak/>
        <w:t>1.</w:t>
      </w:r>
      <w:r w:rsidR="002750BC">
        <w:t>5</w:t>
      </w:r>
      <w:r>
        <w:t xml:space="preserve"> </w:t>
      </w:r>
      <w:r w:rsidRPr="00FB6A1A">
        <w:t>For in</w:t>
      </w:r>
      <w:r>
        <w:t xml:space="preserve"> i </w:t>
      </w:r>
      <w:r w:rsidRPr="00FB6A1A">
        <w:t>for of</w:t>
      </w:r>
      <w:bookmarkEnd w:id="5"/>
    </w:p>
    <w:p w14:paraId="1233A35E" w14:textId="6A920AF4" w:rsidR="001F72CE" w:rsidRDefault="00FB6A1A" w:rsidP="001F72CE">
      <w:pPr>
        <w:spacing w:line="240" w:lineRule="auto"/>
        <w:rPr>
          <w:rFonts w:cs="Times New Roman"/>
          <w:szCs w:val="28"/>
          <w:lang w:val="sr-Latn-RS"/>
        </w:rPr>
      </w:pPr>
      <w:r w:rsidRPr="001F72CE">
        <w:rPr>
          <w:rFonts w:cs="Times New Roman"/>
          <w:i/>
          <w:szCs w:val="28"/>
          <w:lang w:val="sr-Latn-RS"/>
        </w:rPr>
        <w:t>For in</w:t>
      </w:r>
      <w:r>
        <w:rPr>
          <w:rFonts w:cs="Times New Roman"/>
          <w:szCs w:val="28"/>
          <w:lang w:val="sr-Latn-RS"/>
        </w:rPr>
        <w:t xml:space="preserve"> i </w:t>
      </w:r>
      <w:r w:rsidRPr="001F72CE">
        <w:rPr>
          <w:rFonts w:cs="Times New Roman"/>
          <w:i/>
          <w:szCs w:val="28"/>
          <w:lang w:val="sr-Latn-RS"/>
        </w:rPr>
        <w:t>for of</w:t>
      </w:r>
      <w:r>
        <w:rPr>
          <w:rFonts w:cs="Times New Roman"/>
          <w:szCs w:val="28"/>
          <w:lang w:val="sr-Latn-RS"/>
        </w:rPr>
        <w:t xml:space="preserve"> s</w:t>
      </w:r>
      <w:r w:rsidR="001F72CE">
        <w:rPr>
          <w:rFonts w:cs="Times New Roman"/>
          <w:szCs w:val="28"/>
          <w:lang w:val="sr-Latn-RS"/>
        </w:rPr>
        <w:t xml:space="preserve">e koriste za lakse prolaženje kroz objekte i nizove. </w:t>
      </w:r>
    </w:p>
    <w:p w14:paraId="7FBB2A73" w14:textId="724A6942" w:rsidR="001F72CE" w:rsidRDefault="001F72CE" w:rsidP="001F72CE">
      <w:pPr>
        <w:spacing w:line="240" w:lineRule="auto"/>
        <w:rPr>
          <w:rFonts w:cs="Times New Roman"/>
          <w:szCs w:val="28"/>
          <w:lang w:val="sr-Latn-RS"/>
        </w:rPr>
      </w:pPr>
      <w:r>
        <w:rPr>
          <w:rFonts w:cs="Times New Roman"/>
          <w:szCs w:val="28"/>
          <w:lang w:val="sr-Latn-RS"/>
        </w:rPr>
        <w:t>For in se koristi za prolazak kroz sve ključeve (svojstva obejka).</w:t>
      </w:r>
    </w:p>
    <w:p w14:paraId="2BB4FE77" w14:textId="46314D18" w:rsidR="001F72CE" w:rsidRDefault="001F72CE" w:rsidP="001F72CE">
      <w:pPr>
        <w:spacing w:line="240" w:lineRule="auto"/>
        <w:jc w:val="center"/>
        <w:rPr>
          <w:rFonts w:cs="Times New Roman"/>
          <w:szCs w:val="28"/>
          <w:lang w:val="sr-Latn-RS"/>
        </w:rPr>
      </w:pPr>
      <w:r>
        <w:rPr>
          <w:noProof/>
        </w:rPr>
        <w:drawing>
          <wp:inline distT="0" distB="0" distL="0" distR="0" wp14:anchorId="626067DA" wp14:editId="277D0923">
            <wp:extent cx="3705225" cy="3133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6F3A" w14:textId="27A746F2" w:rsidR="001F72CE" w:rsidRDefault="001F72CE" w:rsidP="001F72CE">
      <w:pPr>
        <w:spacing w:line="240" w:lineRule="auto"/>
        <w:jc w:val="center"/>
        <w:rPr>
          <w:rFonts w:cs="Times New Roman"/>
          <w:szCs w:val="28"/>
          <w:lang w:val="sr-Latn-RS"/>
        </w:rPr>
      </w:pPr>
      <w:r>
        <w:rPr>
          <w:noProof/>
        </w:rPr>
        <w:drawing>
          <wp:inline distT="0" distB="0" distL="0" distR="0" wp14:anchorId="527CCC67" wp14:editId="18BA72F9">
            <wp:extent cx="5486400" cy="1152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8801" w14:textId="7581AEDB" w:rsidR="001F72CE" w:rsidRPr="001F72CE" w:rsidRDefault="001F72CE" w:rsidP="001F72CE">
      <w:pPr>
        <w:spacing w:line="240" w:lineRule="auto"/>
        <w:jc w:val="center"/>
        <w:rPr>
          <w:rFonts w:cs="Times New Roman"/>
          <w:i/>
          <w:szCs w:val="28"/>
          <w:lang w:val="sr-Latn-RS"/>
        </w:rPr>
      </w:pPr>
      <w:r w:rsidRPr="001F72CE">
        <w:rPr>
          <w:rFonts w:cs="Times New Roman"/>
          <w:i/>
          <w:szCs w:val="28"/>
          <w:lang w:val="sr-Latn-RS"/>
        </w:rPr>
        <w:t>Primer 1</w:t>
      </w:r>
    </w:p>
    <w:p w14:paraId="51283A5C" w14:textId="0F53ABAC" w:rsidR="008C7BA8" w:rsidRPr="00110E96" w:rsidRDefault="008C7BA8" w:rsidP="008C7BA8">
      <w:pPr>
        <w:spacing w:line="240" w:lineRule="auto"/>
        <w:rPr>
          <w:rFonts w:cs="Times New Roman"/>
          <w:szCs w:val="28"/>
          <w:lang w:val="sr-Latn-RS"/>
        </w:rPr>
      </w:pPr>
      <w:r>
        <w:rPr>
          <w:rFonts w:cs="Times New Roman"/>
          <w:szCs w:val="28"/>
          <w:lang w:val="sr-Latn-RS"/>
        </w:rPr>
        <w:t>For of se koristi za prolazak kroz sve vrednosti niza:</w:t>
      </w:r>
    </w:p>
    <w:p w14:paraId="7EBC0D13" w14:textId="3E14FF8E" w:rsidR="005E6436" w:rsidRDefault="008C7BA8" w:rsidP="008C7BA8">
      <w:pPr>
        <w:spacing w:line="240" w:lineRule="auto"/>
        <w:jc w:val="center"/>
        <w:rPr>
          <w:rFonts w:cs="Times New Roman"/>
          <w:szCs w:val="28"/>
          <w:lang w:val="sr-Latn-RS"/>
        </w:rPr>
      </w:pPr>
      <w:r>
        <w:rPr>
          <w:noProof/>
        </w:rPr>
        <w:drawing>
          <wp:inline distT="0" distB="0" distL="0" distR="0" wp14:anchorId="1481708A" wp14:editId="44C728B0">
            <wp:extent cx="5000625" cy="1847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B165" w14:textId="355476C3" w:rsidR="008C7BA8" w:rsidRDefault="00783080" w:rsidP="008C7BA8">
      <w:pPr>
        <w:spacing w:line="240" w:lineRule="auto"/>
        <w:jc w:val="center"/>
        <w:rPr>
          <w:rFonts w:cs="Times New Roman"/>
          <w:szCs w:val="28"/>
          <w:lang w:val="sr-Latn-RS"/>
        </w:rPr>
      </w:pPr>
      <w:r>
        <w:rPr>
          <w:noProof/>
        </w:rPr>
        <w:lastRenderedPageBreak/>
        <w:drawing>
          <wp:inline distT="0" distB="0" distL="0" distR="0" wp14:anchorId="1735A0FA" wp14:editId="7F6D548F">
            <wp:extent cx="1876425" cy="1790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D795" w14:textId="1FEA16D6" w:rsidR="00783080" w:rsidRDefault="00783080" w:rsidP="008C7BA8">
      <w:pPr>
        <w:spacing w:line="240" w:lineRule="auto"/>
        <w:jc w:val="center"/>
        <w:rPr>
          <w:rFonts w:cs="Times New Roman"/>
          <w:i/>
          <w:iCs/>
          <w:szCs w:val="28"/>
          <w:lang w:val="sr-Latn-RS"/>
        </w:rPr>
      </w:pPr>
      <w:r>
        <w:rPr>
          <w:rFonts w:cs="Times New Roman"/>
          <w:i/>
          <w:iCs/>
          <w:szCs w:val="28"/>
          <w:lang w:val="sr-Latn-RS"/>
        </w:rPr>
        <w:t>Primer 2</w:t>
      </w:r>
    </w:p>
    <w:p w14:paraId="727ACCBB" w14:textId="77777777" w:rsidR="00783080" w:rsidRPr="00783080" w:rsidRDefault="00783080" w:rsidP="00783080">
      <w:pPr>
        <w:spacing w:line="240" w:lineRule="auto"/>
        <w:rPr>
          <w:rFonts w:cs="Times New Roman"/>
          <w:szCs w:val="28"/>
          <w:lang w:val="sr-Latn-RS"/>
        </w:rPr>
      </w:pPr>
    </w:p>
    <w:p w14:paraId="2A570AE0" w14:textId="77777777" w:rsidR="000C067A" w:rsidRPr="00110E96" w:rsidRDefault="000C067A" w:rsidP="008C7BA8">
      <w:pPr>
        <w:spacing w:line="240" w:lineRule="auto"/>
        <w:rPr>
          <w:rFonts w:cs="Times New Roman"/>
          <w:szCs w:val="28"/>
          <w:lang w:val="sr-Latn-RS"/>
        </w:rPr>
      </w:pPr>
    </w:p>
    <w:p w14:paraId="1F9116DE" w14:textId="77777777" w:rsidR="000C067A" w:rsidRPr="00110E96" w:rsidRDefault="000C067A" w:rsidP="008C7BA8">
      <w:pPr>
        <w:spacing w:line="240" w:lineRule="auto"/>
        <w:rPr>
          <w:rFonts w:cs="Times New Roman"/>
          <w:szCs w:val="28"/>
          <w:lang w:val="sr-Latn-RS"/>
        </w:rPr>
      </w:pPr>
    </w:p>
    <w:p w14:paraId="04A4F74D" w14:textId="77777777" w:rsidR="000C067A" w:rsidRPr="00110E96" w:rsidRDefault="000C067A" w:rsidP="008C7BA8">
      <w:pPr>
        <w:spacing w:line="240" w:lineRule="auto"/>
        <w:rPr>
          <w:rFonts w:cs="Times New Roman"/>
          <w:szCs w:val="28"/>
          <w:lang w:val="sr-Latn-RS"/>
        </w:rPr>
      </w:pPr>
    </w:p>
    <w:p w14:paraId="47AFF48D" w14:textId="77777777" w:rsidR="000C067A" w:rsidRPr="00110E96" w:rsidRDefault="000C067A" w:rsidP="008C7BA8">
      <w:pPr>
        <w:spacing w:line="240" w:lineRule="auto"/>
        <w:rPr>
          <w:rFonts w:cs="Times New Roman"/>
          <w:szCs w:val="28"/>
          <w:lang w:val="sr-Latn-RS"/>
        </w:rPr>
      </w:pPr>
    </w:p>
    <w:p w14:paraId="4445AC2D" w14:textId="77777777" w:rsidR="000C067A" w:rsidRPr="00110E96" w:rsidRDefault="000C067A" w:rsidP="008C7BA8">
      <w:pPr>
        <w:spacing w:line="240" w:lineRule="auto"/>
        <w:rPr>
          <w:rFonts w:cs="Times New Roman"/>
          <w:szCs w:val="28"/>
          <w:lang w:val="sr-Latn-RS"/>
        </w:rPr>
      </w:pPr>
    </w:p>
    <w:p w14:paraId="3FEB03DA" w14:textId="77777777" w:rsidR="000C067A" w:rsidRPr="00110E96" w:rsidRDefault="000C067A" w:rsidP="008C7BA8">
      <w:pPr>
        <w:spacing w:line="240" w:lineRule="auto"/>
        <w:rPr>
          <w:rFonts w:cs="Times New Roman"/>
          <w:szCs w:val="28"/>
          <w:lang w:val="sr-Latn-RS"/>
        </w:rPr>
      </w:pPr>
    </w:p>
    <w:p w14:paraId="35FFA34E" w14:textId="77777777" w:rsidR="000C067A" w:rsidRPr="00110E96" w:rsidRDefault="000C067A" w:rsidP="008C7BA8">
      <w:pPr>
        <w:spacing w:line="240" w:lineRule="auto"/>
        <w:rPr>
          <w:rFonts w:cs="Times New Roman"/>
          <w:szCs w:val="28"/>
          <w:lang w:val="sr-Latn-RS"/>
        </w:rPr>
      </w:pPr>
    </w:p>
    <w:p w14:paraId="2B28AA66" w14:textId="77777777" w:rsidR="000C067A" w:rsidRPr="00110E96" w:rsidRDefault="000C067A" w:rsidP="008C7BA8">
      <w:pPr>
        <w:spacing w:line="240" w:lineRule="auto"/>
        <w:rPr>
          <w:rFonts w:cs="Times New Roman"/>
          <w:szCs w:val="28"/>
          <w:lang w:val="sr-Latn-RS"/>
        </w:rPr>
      </w:pPr>
    </w:p>
    <w:p w14:paraId="521DD455" w14:textId="5D67B371" w:rsidR="000C067A" w:rsidRPr="00110E96" w:rsidRDefault="000C067A" w:rsidP="008C7BA8">
      <w:pPr>
        <w:rPr>
          <w:rFonts w:cs="Times New Roman"/>
          <w:szCs w:val="28"/>
          <w:lang w:val="sr-Latn-RS"/>
        </w:rPr>
      </w:pPr>
      <w:r w:rsidRPr="00110E96">
        <w:rPr>
          <w:rFonts w:cs="Times New Roman"/>
          <w:szCs w:val="28"/>
          <w:lang w:val="sr-Latn-RS"/>
        </w:rPr>
        <w:br w:type="page"/>
      </w:r>
    </w:p>
    <w:p w14:paraId="6E5BEBD6" w14:textId="77777777" w:rsidR="000C067A" w:rsidRPr="00110E96" w:rsidRDefault="000C067A" w:rsidP="000C067A">
      <w:pPr>
        <w:spacing w:line="240" w:lineRule="auto"/>
        <w:rPr>
          <w:rFonts w:cs="Times New Roman"/>
          <w:szCs w:val="28"/>
          <w:lang w:val="sr-Latn-RS"/>
        </w:rPr>
      </w:pPr>
    </w:p>
    <w:sectPr w:rsidR="000C067A" w:rsidRPr="00110E96" w:rsidSect="00574B03">
      <w:footerReference w:type="default" r:id="rId31"/>
      <w:footerReference w:type="first" r:id="rId32"/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5622B" w14:textId="77777777" w:rsidR="000E6CC9" w:rsidRDefault="000E6CC9" w:rsidP="000E6CC9">
      <w:pPr>
        <w:spacing w:after="0" w:line="240" w:lineRule="auto"/>
      </w:pPr>
      <w:r>
        <w:separator/>
      </w:r>
    </w:p>
  </w:endnote>
  <w:endnote w:type="continuationSeparator" w:id="0">
    <w:p w14:paraId="3F260E79" w14:textId="77777777" w:rsidR="000E6CC9" w:rsidRDefault="000E6CC9" w:rsidP="000E6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5E85E" w14:textId="39FE77D0" w:rsidR="000E6CC9" w:rsidRDefault="000E6CC9">
    <w:pPr>
      <w:pStyle w:val="Footer"/>
      <w:jc w:val="center"/>
    </w:pPr>
  </w:p>
  <w:p w14:paraId="4A36F8FD" w14:textId="77777777" w:rsidR="000E6CC9" w:rsidRDefault="000E6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181D7" w14:textId="641A4195" w:rsidR="00574B03" w:rsidRDefault="00574B03">
    <w:pPr>
      <w:pStyle w:val="Footer"/>
      <w:jc w:val="center"/>
    </w:pPr>
  </w:p>
  <w:p w14:paraId="07BED027" w14:textId="77777777" w:rsidR="00574B03" w:rsidRDefault="00574B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019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404952" w14:textId="5E769968" w:rsidR="00574B03" w:rsidRDefault="00574B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13A1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23498676" w14:textId="77777777" w:rsidR="00574B03" w:rsidRDefault="00574B0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32FE" w14:textId="77777777" w:rsidR="00574B03" w:rsidRDefault="00574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0691E" w14:textId="77777777" w:rsidR="000E6CC9" w:rsidRDefault="000E6CC9" w:rsidP="000E6CC9">
      <w:pPr>
        <w:spacing w:after="0" w:line="240" w:lineRule="auto"/>
      </w:pPr>
      <w:r>
        <w:separator/>
      </w:r>
    </w:p>
  </w:footnote>
  <w:footnote w:type="continuationSeparator" w:id="0">
    <w:p w14:paraId="7D22F079" w14:textId="77777777" w:rsidR="000E6CC9" w:rsidRDefault="000E6CC9" w:rsidP="000E6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976"/>
    <w:multiLevelType w:val="hybridMultilevel"/>
    <w:tmpl w:val="03D8F924"/>
    <w:lvl w:ilvl="0" w:tplc="1C80D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E1095"/>
    <w:multiLevelType w:val="hybridMultilevel"/>
    <w:tmpl w:val="9022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71C76"/>
    <w:multiLevelType w:val="hybridMultilevel"/>
    <w:tmpl w:val="C42E9110"/>
    <w:lvl w:ilvl="0" w:tplc="BC42D58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22653"/>
    <w:multiLevelType w:val="multilevel"/>
    <w:tmpl w:val="4740D43A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4" w15:restartNumberingAfterBreak="0">
    <w:nsid w:val="3B67150E"/>
    <w:multiLevelType w:val="hybridMultilevel"/>
    <w:tmpl w:val="F7AC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883859">
    <w:abstractNumId w:val="3"/>
  </w:num>
  <w:num w:numId="2" w16cid:durableId="1454206461">
    <w:abstractNumId w:val="0"/>
  </w:num>
  <w:num w:numId="3" w16cid:durableId="465658245">
    <w:abstractNumId w:val="4"/>
  </w:num>
  <w:num w:numId="4" w16cid:durableId="1164709882">
    <w:abstractNumId w:val="1"/>
  </w:num>
  <w:num w:numId="5" w16cid:durableId="8021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7A3"/>
    <w:rsid w:val="00063BEE"/>
    <w:rsid w:val="000C067A"/>
    <w:rsid w:val="000E6CC9"/>
    <w:rsid w:val="00110E96"/>
    <w:rsid w:val="00137F54"/>
    <w:rsid w:val="001817A3"/>
    <w:rsid w:val="001D39D3"/>
    <w:rsid w:val="001F72CE"/>
    <w:rsid w:val="00234BAF"/>
    <w:rsid w:val="00270027"/>
    <w:rsid w:val="002750BC"/>
    <w:rsid w:val="002D03CC"/>
    <w:rsid w:val="003117DD"/>
    <w:rsid w:val="003569CD"/>
    <w:rsid w:val="00387FC1"/>
    <w:rsid w:val="00473F93"/>
    <w:rsid w:val="004A1B2B"/>
    <w:rsid w:val="00517CC6"/>
    <w:rsid w:val="00574B03"/>
    <w:rsid w:val="005E6436"/>
    <w:rsid w:val="00783080"/>
    <w:rsid w:val="007E580F"/>
    <w:rsid w:val="008C12E5"/>
    <w:rsid w:val="008C7BA8"/>
    <w:rsid w:val="008E4DB8"/>
    <w:rsid w:val="00925267"/>
    <w:rsid w:val="00AC1E98"/>
    <w:rsid w:val="00B013A1"/>
    <w:rsid w:val="00C03924"/>
    <w:rsid w:val="00D46178"/>
    <w:rsid w:val="00E42D01"/>
    <w:rsid w:val="00E833CA"/>
    <w:rsid w:val="00FB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5A18116"/>
  <w15:chartTrackingRefBased/>
  <w15:docId w15:val="{EB6B0AD7-5E55-4D2E-9A69-F1DC19B6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4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0BC"/>
    <w:pPr>
      <w:spacing w:after="16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A1A"/>
    <w:pPr>
      <w:keepNext/>
      <w:keepLines/>
      <w:spacing w:before="240" w:after="60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4DB8"/>
    <w:pPr>
      <w:keepNext/>
      <w:keepLines/>
      <w:spacing w:before="40" w:after="360"/>
      <w:outlineLvl w:val="1"/>
    </w:pPr>
    <w:rPr>
      <w:rFonts w:eastAsiaTheme="majorEastAsia" w:cstheme="majorBidi"/>
      <w:b/>
      <w:sz w:val="36"/>
      <w:szCs w:val="26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7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A1A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DB8"/>
    <w:rPr>
      <w:rFonts w:ascii="Times New Roman" w:eastAsiaTheme="majorEastAsia" w:hAnsi="Times New Roman" w:cstheme="majorBidi"/>
      <w:b/>
      <w:sz w:val="36"/>
      <w:szCs w:val="26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0E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CC9"/>
  </w:style>
  <w:style w:type="paragraph" w:styleId="Footer">
    <w:name w:val="footer"/>
    <w:basedOn w:val="Normal"/>
    <w:link w:val="FooterChar"/>
    <w:uiPriority w:val="99"/>
    <w:unhideWhenUsed/>
    <w:rsid w:val="000E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CC9"/>
  </w:style>
  <w:style w:type="paragraph" w:styleId="TOCHeading">
    <w:name w:val="TOC Heading"/>
    <w:basedOn w:val="Heading1"/>
    <w:next w:val="Normal"/>
    <w:uiPriority w:val="39"/>
    <w:unhideWhenUsed/>
    <w:qFormat/>
    <w:rsid w:val="00110E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0E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E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0E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11E65-2928-48F1-BF57-7D11C296A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15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Programiranje</dc:creator>
  <cp:keywords/>
  <dc:description/>
  <cp:lastModifiedBy>R3</cp:lastModifiedBy>
  <cp:revision>18</cp:revision>
  <dcterms:created xsi:type="dcterms:W3CDTF">2022-09-20T08:21:00Z</dcterms:created>
  <dcterms:modified xsi:type="dcterms:W3CDTF">2022-09-28T09:32:00Z</dcterms:modified>
</cp:coreProperties>
</file>