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EF6C9" w14:textId="77777777" w:rsidR="004826D8" w:rsidRPr="00441954" w:rsidRDefault="004826D8" w:rsidP="004826D8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Git i GitHub</w:t>
      </w:r>
    </w:p>
    <w:p w14:paraId="085E786E" w14:textId="77777777" w:rsidR="004826D8" w:rsidRPr="00441954" w:rsidRDefault="004826D8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Git</w:t>
      </w:r>
    </w:p>
    <w:p w14:paraId="2B3ECDBB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 je git?</w:t>
      </w:r>
    </w:p>
    <w:p w14:paraId="23675A7F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Instalacija</w:t>
      </w:r>
    </w:p>
    <w:p w14:paraId="4F0792A0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Konfiguracija</w:t>
      </w:r>
    </w:p>
    <w:p w14:paraId="7090F1D1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Folder .git</w:t>
      </w:r>
      <w:bookmarkStart w:id="0" w:name="_GoBack"/>
      <w:bookmarkEnd w:id="0"/>
    </w:p>
    <w:p w14:paraId="0399DC23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Repozitorijumi</w:t>
      </w:r>
    </w:p>
    <w:p w14:paraId="409ECBE9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Izmene repozitorijuma</w:t>
      </w:r>
    </w:p>
    <w:p w14:paraId="27016F08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Grane</w:t>
      </w:r>
    </w:p>
    <w:p w14:paraId="7D0D4105" w14:textId="77777777" w:rsidR="004826D8" w:rsidRPr="00441954" w:rsidRDefault="004826D8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GitHub</w:t>
      </w:r>
    </w:p>
    <w:p w14:paraId="00846916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 je Github</w:t>
      </w:r>
    </w:p>
    <w:p w14:paraId="72C025AA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Početak</w:t>
      </w:r>
    </w:p>
    <w:p w14:paraId="5071DF32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Repozitorijumi</w:t>
      </w:r>
    </w:p>
    <w:p w14:paraId="3B8C70E2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Izmene repozitorijuma</w:t>
      </w:r>
    </w:p>
    <w:p w14:paraId="15D36146" w14:textId="757BAB3C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Pre</w:t>
      </w:r>
      <w:r>
        <w:rPr>
          <w:rFonts w:cs="Times New Roman"/>
          <w:szCs w:val="28"/>
        </w:rPr>
        <w:t>u</w:t>
      </w:r>
      <w:r w:rsidRPr="00441954">
        <w:rPr>
          <w:rFonts w:cs="Times New Roman"/>
          <w:szCs w:val="28"/>
        </w:rPr>
        <w:t>zimanje repozitorijuma</w:t>
      </w:r>
    </w:p>
    <w:p w14:paraId="694785BB" w14:textId="73B3E103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 xml:space="preserve">Dodavanje </w:t>
      </w:r>
      <w:r>
        <w:rPr>
          <w:rFonts w:cs="Times New Roman"/>
          <w:szCs w:val="28"/>
        </w:rPr>
        <w:t>kolaboratora</w:t>
      </w:r>
    </w:p>
    <w:p w14:paraId="77E245D3" w14:textId="77777777" w:rsidR="004826D8" w:rsidRPr="00441954" w:rsidRDefault="004826D8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Git u Visual Studio Code-u</w:t>
      </w:r>
    </w:p>
    <w:p w14:paraId="48013897" w14:textId="6C0D1C97" w:rsidR="000C067A" w:rsidRPr="00441954" w:rsidRDefault="001817A3" w:rsidP="000C067A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JavaScript (</w:t>
      </w:r>
      <w:r w:rsidR="003117DD" w:rsidRPr="00441954">
        <w:rPr>
          <w:rFonts w:cs="Times New Roman"/>
          <w:szCs w:val="28"/>
        </w:rPr>
        <w:t>napredno</w:t>
      </w:r>
      <w:r w:rsidRPr="00441954">
        <w:rPr>
          <w:rFonts w:cs="Times New Roman"/>
          <w:szCs w:val="28"/>
        </w:rPr>
        <w:t>)</w:t>
      </w:r>
    </w:p>
    <w:p w14:paraId="0AF8EC6A" w14:textId="64364F4C" w:rsidR="00137F54" w:rsidRPr="00441954" w:rsidRDefault="00783080" w:rsidP="00137F54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Konzola</w:t>
      </w:r>
    </w:p>
    <w:p w14:paraId="1D675E96" w14:textId="166ED128" w:rsidR="00AC1E98" w:rsidRPr="00441954" w:rsidRDefault="00AC1E98" w:rsidP="00AC1E9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Hoisting</w:t>
      </w:r>
    </w:p>
    <w:p w14:paraId="72B99755" w14:textId="449498F5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Var, let i const</w:t>
      </w:r>
    </w:p>
    <w:p w14:paraId="13BCCC71" w14:textId="319F5041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Arrow funkcije</w:t>
      </w:r>
    </w:p>
    <w:p w14:paraId="47D6AC06" w14:textId="50AC5BA6" w:rsidR="001817A3" w:rsidRPr="00013733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i/>
          <w:iCs/>
          <w:szCs w:val="28"/>
        </w:rPr>
        <w:t>For in</w:t>
      </w:r>
      <w:r w:rsidRPr="00441954">
        <w:rPr>
          <w:rFonts w:cs="Times New Roman"/>
          <w:szCs w:val="28"/>
        </w:rPr>
        <w:t xml:space="preserve"> i </w:t>
      </w:r>
      <w:r w:rsidRPr="00441954">
        <w:rPr>
          <w:rFonts w:cs="Times New Roman"/>
          <w:i/>
          <w:iCs/>
          <w:szCs w:val="28"/>
        </w:rPr>
        <w:t xml:space="preserve">for of </w:t>
      </w:r>
    </w:p>
    <w:p w14:paraId="7F44C3F8" w14:textId="05D92278" w:rsidR="00013733" w:rsidRPr="00441954" w:rsidRDefault="0001373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 xml:space="preserve">Nullish </w:t>
      </w:r>
      <w:r>
        <w:rPr>
          <w:rFonts w:cs="Times New Roman"/>
          <w:szCs w:val="28"/>
        </w:rPr>
        <w:t>vrednosti i „prespajanje“ logičkih operatora</w:t>
      </w:r>
    </w:p>
    <w:p w14:paraId="5D7886BA" w14:textId="097637C8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 nad stringovima</w:t>
      </w:r>
    </w:p>
    <w:p w14:paraId="1746B5E5" w14:textId="1FFD5D6C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 nad nizovima</w:t>
      </w:r>
    </w:p>
    <w:p w14:paraId="6F1A5B2D" w14:textId="3B631D41" w:rsidR="00387FC1" w:rsidRPr="00441954" w:rsidRDefault="001817A3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 nad objektima</w:t>
      </w:r>
    </w:p>
    <w:p w14:paraId="6128B067" w14:textId="603A3B5D" w:rsidR="00387FC1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Desktruktuiranje objekata i nizova</w:t>
      </w:r>
    </w:p>
    <w:p w14:paraId="1CC17DF5" w14:textId="7EE137E6" w:rsidR="00BB25CB" w:rsidRPr="00BB25CB" w:rsidRDefault="00FD3C65" w:rsidP="00BB25CB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Spread i rest operatori</w:t>
      </w:r>
    </w:p>
    <w:p w14:paraId="4609D833" w14:textId="77777777" w:rsidR="00BB25CB" w:rsidRPr="00441954" w:rsidRDefault="00BB25CB" w:rsidP="00BB25CB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Moduli</w:t>
      </w:r>
    </w:p>
    <w:p w14:paraId="5838F951" w14:textId="742736FD" w:rsidR="00BB25CB" w:rsidRPr="00BB25CB" w:rsidRDefault="00BB25CB" w:rsidP="00BB25CB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JSON</w:t>
      </w:r>
    </w:p>
    <w:p w14:paraId="35EC2758" w14:textId="623D49AC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Asinhrono programiranje</w:t>
      </w:r>
    </w:p>
    <w:p w14:paraId="57735F43" w14:textId="001A6430" w:rsidR="000C067A" w:rsidRPr="00441954" w:rsidRDefault="000C067A" w:rsidP="000C067A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Funkcije povratnog poziva</w:t>
      </w:r>
    </w:p>
    <w:p w14:paraId="64402373" w14:textId="438C150B" w:rsidR="001817A3" w:rsidRPr="00441954" w:rsidRDefault="001817A3" w:rsidP="001817A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Obećanja (Promisi)</w:t>
      </w:r>
    </w:p>
    <w:p w14:paraId="76C10B8E" w14:textId="410AD923" w:rsidR="000C067A" w:rsidRPr="00441954" w:rsidRDefault="001817A3" w:rsidP="00BB25CB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Async/await</w:t>
      </w:r>
    </w:p>
    <w:p w14:paraId="48DD6FD1" w14:textId="1692EFC3" w:rsidR="001817A3" w:rsidRDefault="00517CC6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Fetch API</w:t>
      </w:r>
    </w:p>
    <w:p w14:paraId="1E04C756" w14:textId="53ABC687" w:rsidR="00F8145A" w:rsidRDefault="00F8145A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Closure</w:t>
      </w:r>
    </w:p>
    <w:p w14:paraId="7FEBFB03" w14:textId="23AA63B0" w:rsidR="004C2714" w:rsidRDefault="004C2714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Uvod u OOP</w:t>
      </w:r>
    </w:p>
    <w:p w14:paraId="2EB2811B" w14:textId="3379EAF8" w:rsidR="00BB25CB" w:rsidRDefault="004C2714" w:rsidP="00BB25CB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OOP u JS</w:t>
      </w:r>
    </w:p>
    <w:p w14:paraId="6737F90B" w14:textId="1C5A91E4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Klase</w:t>
      </w:r>
    </w:p>
    <w:p w14:paraId="599BA621" w14:textId="7BE10478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Objekti</w:t>
      </w:r>
    </w:p>
    <w:p w14:paraId="013A1178" w14:textId="1C8B980B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Svojstva</w:t>
      </w:r>
    </w:p>
    <w:p w14:paraId="32548D94" w14:textId="78B62AB2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Metode</w:t>
      </w:r>
    </w:p>
    <w:p w14:paraId="7F90EEF0" w14:textId="35167F34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Konstruktor</w:t>
      </w:r>
    </w:p>
    <w:p w14:paraId="3B1AB9A5" w14:textId="5ADE737B" w:rsidR="004362C7" w:rsidRDefault="004362C7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This </w:t>
      </w:r>
    </w:p>
    <w:p w14:paraId="119CF368" w14:textId="22C849C0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Statička polja</w:t>
      </w:r>
    </w:p>
    <w:p w14:paraId="78C2099D" w14:textId="31269E77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Statičke metode</w:t>
      </w:r>
    </w:p>
    <w:p w14:paraId="04A6AE81" w14:textId="319A13B9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Privatna polja</w:t>
      </w:r>
    </w:p>
    <w:p w14:paraId="7EF36789" w14:textId="44EF77D8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Privatne metode</w:t>
      </w:r>
    </w:p>
    <w:p w14:paraId="55CC05F0" w14:textId="52D66364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Geteri i seteri</w:t>
      </w:r>
    </w:p>
    <w:p w14:paraId="6DDBB2EC" w14:textId="0FC94ACC" w:rsidR="00EB0AB8" w:rsidRPr="004C2714" w:rsidRDefault="004C2714" w:rsidP="00796FBE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Nasledjivanje</w:t>
      </w:r>
    </w:p>
    <w:p w14:paraId="6E3BEA58" w14:textId="6AA16F42" w:rsidR="00387FC1" w:rsidRPr="00441954" w:rsidRDefault="00387FC1" w:rsidP="00387FC1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Nodejs</w:t>
      </w:r>
    </w:p>
    <w:p w14:paraId="4E3614DC" w14:textId="6E3C7BA3" w:rsidR="00387FC1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Uvod</w:t>
      </w:r>
    </w:p>
    <w:p w14:paraId="6E04716D" w14:textId="59D1035C" w:rsidR="004826D8" w:rsidRPr="004826D8" w:rsidRDefault="004826D8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Veb serveri</w:t>
      </w:r>
    </w:p>
    <w:p w14:paraId="216006B1" w14:textId="15B7CA9D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Instalacija</w:t>
      </w:r>
    </w:p>
    <w:p w14:paraId="46E4AC19" w14:textId="72F0AB66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Globalne promenljive</w:t>
      </w:r>
    </w:p>
    <w:p w14:paraId="15EC5860" w14:textId="114D5B87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Moduli</w:t>
      </w:r>
    </w:p>
    <w:p w14:paraId="5FBCF3B4" w14:textId="70B20420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Ugrađeni moduli</w:t>
      </w:r>
    </w:p>
    <w:p w14:paraId="78553DBA" w14:textId="67619EE6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OS</w:t>
      </w:r>
    </w:p>
    <w:p w14:paraId="2719C27C" w14:textId="60BF470F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Path</w:t>
      </w:r>
    </w:p>
    <w:p w14:paraId="2515E377" w14:textId="26AB0ED1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FS</w:t>
      </w:r>
    </w:p>
    <w:p w14:paraId="0B64340E" w14:textId="3F96F394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HTTP</w:t>
      </w:r>
    </w:p>
    <w:p w14:paraId="61DCD660" w14:textId="20DDB399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Fajl package.json</w:t>
      </w:r>
    </w:p>
    <w:p w14:paraId="743FB9BD" w14:textId="405E27B5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Npm</w:t>
      </w:r>
    </w:p>
    <w:p w14:paraId="09CB9CF6" w14:textId="567E1B55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Folder node_modules</w:t>
      </w:r>
    </w:p>
    <w:p w14:paraId="3EEB6D83" w14:textId="0AFBEBCF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Instalacija paketa</w:t>
      </w:r>
    </w:p>
    <w:p w14:paraId="7D921CD7" w14:textId="27E0B44A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API</w:t>
      </w:r>
    </w:p>
    <w:p w14:paraId="727144FC" w14:textId="6FEA719A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 je api</w:t>
      </w:r>
    </w:p>
    <w:p w14:paraId="101512EA" w14:textId="25FCA8FF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Zahtev i odgovor</w:t>
      </w:r>
    </w:p>
    <w:p w14:paraId="68EC1062" w14:textId="6D3EE1CA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</w:t>
      </w:r>
    </w:p>
    <w:p w14:paraId="206906DC" w14:textId="10D16809" w:rsidR="00387FC1" w:rsidRPr="00441954" w:rsidRDefault="002D03CC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Statusni k</w:t>
      </w:r>
      <w:r w:rsidR="00387FC1" w:rsidRPr="00441954">
        <w:rPr>
          <w:rFonts w:cs="Times New Roman"/>
          <w:szCs w:val="28"/>
        </w:rPr>
        <w:t>odovi</w:t>
      </w:r>
    </w:p>
    <w:p w14:paraId="79CA1DAF" w14:textId="283CC2E9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Radni okvir Express</w:t>
      </w:r>
    </w:p>
    <w:p w14:paraId="3E0E2529" w14:textId="55B14191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Zašto?</w:t>
      </w:r>
    </w:p>
    <w:p w14:paraId="0C2D48BF" w14:textId="569EC936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Početak</w:t>
      </w:r>
    </w:p>
    <w:p w14:paraId="249A0272" w14:textId="160C423D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Params i queries</w:t>
      </w:r>
    </w:p>
    <w:p w14:paraId="6F55E065" w14:textId="52893FB3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Mid</w:t>
      </w:r>
      <w:r w:rsidR="008C12E5" w:rsidRPr="00441954">
        <w:rPr>
          <w:rFonts w:cs="Times New Roman"/>
          <w:szCs w:val="28"/>
        </w:rPr>
        <w:t>dleware</w:t>
      </w:r>
    </w:p>
    <w:p w14:paraId="765D9CE7" w14:textId="55700DFB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Šta?</w:t>
      </w:r>
    </w:p>
    <w:p w14:paraId="46D52DB3" w14:textId="423F6C1D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Kako?</w:t>
      </w:r>
    </w:p>
    <w:p w14:paraId="7291FCE6" w14:textId="1D8AA204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Cors</w:t>
      </w:r>
    </w:p>
    <w:p w14:paraId="6A763995" w14:textId="16235E58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Isporuka statičnih fajlva</w:t>
      </w:r>
    </w:p>
    <w:p w14:paraId="65E711AF" w14:textId="2555CB08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Rute</w:t>
      </w:r>
    </w:p>
    <w:p w14:paraId="58489885" w14:textId="0F64EC39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Kontroleri</w:t>
      </w:r>
    </w:p>
    <w:p w14:paraId="73D75D1A" w14:textId="42761F94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Baza</w:t>
      </w:r>
    </w:p>
    <w:p w14:paraId="48A63FBD" w14:textId="5E64D653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Autentifikacija</w:t>
      </w:r>
    </w:p>
    <w:p w14:paraId="5D7F1361" w14:textId="4F83C719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JWT</w:t>
      </w:r>
    </w:p>
    <w:p w14:paraId="7CC3209E" w14:textId="1C57874B" w:rsidR="008C12E5" w:rsidRPr="00441954" w:rsidRDefault="008C12E5" w:rsidP="00F05C6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Kolačići</w:t>
      </w:r>
    </w:p>
    <w:p w14:paraId="1745E82E" w14:textId="396EB446" w:rsidR="00063BEE" w:rsidRPr="00441954" w:rsidRDefault="001D39D3" w:rsidP="00063BEE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lastRenderedPageBreak/>
        <w:t>React</w:t>
      </w:r>
    </w:p>
    <w:p w14:paraId="6706AE3B" w14:textId="5BB3B509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 je react?</w:t>
      </w:r>
    </w:p>
    <w:p w14:paraId="1834F310" w14:textId="73282210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Kreiranje i pokretanje projekta</w:t>
      </w:r>
    </w:p>
    <w:p w14:paraId="65AFB55F" w14:textId="77B642FD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Struktura foldera i fajlova</w:t>
      </w:r>
    </w:p>
    <w:p w14:paraId="2634D0EF" w14:textId="78210D48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Renderovanje aplikacije na stranici</w:t>
      </w:r>
    </w:p>
    <w:p w14:paraId="270778A5" w14:textId="08F8430B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JSX</w:t>
      </w:r>
    </w:p>
    <w:p w14:paraId="3730C18E" w14:textId="7A1D81BF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React komponente</w:t>
      </w:r>
    </w:p>
    <w:p w14:paraId="0FF16B91" w14:textId="7C6AF03F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Klasne komponente</w:t>
      </w:r>
    </w:p>
    <w:p w14:paraId="2D8F8C1C" w14:textId="105BBF53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Funkcionalne komponente</w:t>
      </w:r>
    </w:p>
    <w:p w14:paraId="2AC78CEC" w14:textId="3942BE62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Životni ciklus komponenata</w:t>
      </w:r>
    </w:p>
    <w:p w14:paraId="508E8D31" w14:textId="21BD3FEA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Props</w:t>
      </w:r>
    </w:p>
    <w:p w14:paraId="092B4778" w14:textId="3F78FACA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State</w:t>
      </w:r>
    </w:p>
    <w:p w14:paraId="7A318AC8" w14:textId="704FAD72" w:rsidR="001817A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Događaji</w:t>
      </w:r>
    </w:p>
    <w:p w14:paraId="3BBDE4FD" w14:textId="3760068C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Uslovno Renderovanje</w:t>
      </w:r>
    </w:p>
    <w:p w14:paraId="79E7EF83" w14:textId="192D42ED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Liste</w:t>
      </w:r>
    </w:p>
    <w:p w14:paraId="786D3C96" w14:textId="3FAE7DAD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Forme</w:t>
      </w:r>
    </w:p>
    <w:p w14:paraId="24182A12" w14:textId="6E6FC0F5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Rute</w:t>
      </w:r>
    </w:p>
    <w:p w14:paraId="504A64D9" w14:textId="2040E3BC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Kuke</w:t>
      </w:r>
    </w:p>
    <w:p w14:paraId="746D5C64" w14:textId="1D4D9CC2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useState</w:t>
      </w:r>
    </w:p>
    <w:p w14:paraId="4583910C" w14:textId="7503FD85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useEffect</w:t>
      </w:r>
    </w:p>
    <w:p w14:paraId="3521CA2F" w14:textId="00E76A2A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useRef</w:t>
      </w:r>
    </w:p>
    <w:p w14:paraId="48E06BFB" w14:textId="73D9C4CA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useContext</w:t>
      </w:r>
    </w:p>
    <w:p w14:paraId="045F6968" w14:textId="27C82207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Ostale</w:t>
      </w:r>
    </w:p>
    <w:p w14:paraId="43CE3E82" w14:textId="7BA23ECB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Kreiranje sopstvenih kuka</w:t>
      </w:r>
    </w:p>
    <w:p w14:paraId="6311FD40" w14:textId="3AEDFD8A" w:rsidR="00270027" w:rsidRPr="00441954" w:rsidRDefault="00270027" w:rsidP="00270027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Nextjs</w:t>
      </w:r>
    </w:p>
    <w:p w14:paraId="5724638F" w14:textId="2FCC9F46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Uvod</w:t>
      </w:r>
    </w:p>
    <w:p w14:paraId="580704EA" w14:textId="53A17972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Kreiranje i pokretanje projekta</w:t>
      </w:r>
    </w:p>
    <w:p w14:paraId="74BCFB7A" w14:textId="78DE062D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Rute</w:t>
      </w:r>
    </w:p>
    <w:p w14:paraId="789FD279" w14:textId="1B24A0B0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Dinamičke rute</w:t>
      </w:r>
    </w:p>
    <w:p w14:paraId="67353416" w14:textId="0F46B22C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Kuka useRouter</w:t>
      </w:r>
    </w:p>
    <w:p w14:paraId="262DFF21" w14:textId="5623D523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API rute</w:t>
      </w:r>
    </w:p>
    <w:p w14:paraId="44AC1B4E" w14:textId="17C040C5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SSR</w:t>
      </w:r>
    </w:p>
    <w:p w14:paraId="45818495" w14:textId="5E832E5B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getStaticProps</w:t>
      </w:r>
    </w:p>
    <w:p w14:paraId="69963F69" w14:textId="53E2AB3C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getStaticPaths</w:t>
      </w:r>
    </w:p>
    <w:p w14:paraId="7885EB53" w14:textId="09560172" w:rsidR="00574B03" w:rsidRPr="004826D8" w:rsidRDefault="00270027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  <w:sectPr w:rsidR="00574B03" w:rsidRPr="004826D8" w:rsidSect="00574B03">
          <w:footerReference w:type="default" r:id="rId8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441954">
        <w:rPr>
          <w:rFonts w:cs="Times New Roman"/>
          <w:szCs w:val="28"/>
        </w:rPr>
        <w:t>getServerSideProps</w:t>
      </w:r>
    </w:p>
    <w:p w14:paraId="6E5BEBD6" w14:textId="77777777" w:rsidR="000C067A" w:rsidRPr="00441954" w:rsidRDefault="000C067A" w:rsidP="000C067A">
      <w:pPr>
        <w:spacing w:line="240" w:lineRule="auto"/>
        <w:rPr>
          <w:rFonts w:cs="Times New Roman"/>
          <w:szCs w:val="28"/>
        </w:rPr>
      </w:pPr>
    </w:p>
    <w:sectPr w:rsidR="000C067A" w:rsidRPr="00441954" w:rsidSect="00574B03">
      <w:footerReference w:type="default" r:id="rId9"/>
      <w:footerReference w:type="first" r:id="rId10"/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BC9C56" w14:textId="77777777" w:rsidR="005E1467" w:rsidRDefault="005E1467" w:rsidP="000E6CC9">
      <w:pPr>
        <w:spacing w:after="0" w:line="240" w:lineRule="auto"/>
      </w:pPr>
      <w:r>
        <w:separator/>
      </w:r>
    </w:p>
  </w:endnote>
  <w:endnote w:type="continuationSeparator" w:id="0">
    <w:p w14:paraId="4D66EB90" w14:textId="77777777" w:rsidR="005E1467" w:rsidRDefault="005E1467" w:rsidP="000E6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181D7" w14:textId="641A4195" w:rsidR="00574B03" w:rsidRDefault="00574B03">
    <w:pPr>
      <w:pStyle w:val="Footer"/>
      <w:jc w:val="center"/>
    </w:pPr>
  </w:p>
  <w:p w14:paraId="07BED027" w14:textId="77777777" w:rsidR="00574B03" w:rsidRDefault="00574B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30192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404952" w14:textId="032D4CD6" w:rsidR="00574B03" w:rsidRDefault="00574B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26D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3498676" w14:textId="77777777" w:rsidR="00574B03" w:rsidRDefault="00574B0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8632FE" w14:textId="77777777" w:rsidR="00574B03" w:rsidRDefault="00574B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4B4366" w14:textId="77777777" w:rsidR="005E1467" w:rsidRDefault="005E1467" w:rsidP="000E6CC9">
      <w:pPr>
        <w:spacing w:after="0" w:line="240" w:lineRule="auto"/>
      </w:pPr>
      <w:r>
        <w:separator/>
      </w:r>
    </w:p>
  </w:footnote>
  <w:footnote w:type="continuationSeparator" w:id="0">
    <w:p w14:paraId="3A4F88DD" w14:textId="77777777" w:rsidR="005E1467" w:rsidRDefault="005E1467" w:rsidP="000E6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E5976"/>
    <w:multiLevelType w:val="hybridMultilevel"/>
    <w:tmpl w:val="03D8F924"/>
    <w:lvl w:ilvl="0" w:tplc="1C80D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23392"/>
    <w:multiLevelType w:val="hybridMultilevel"/>
    <w:tmpl w:val="598A9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E1095"/>
    <w:multiLevelType w:val="hybridMultilevel"/>
    <w:tmpl w:val="9022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F1E49"/>
    <w:multiLevelType w:val="multilevel"/>
    <w:tmpl w:val="FC54ECD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0371C76"/>
    <w:multiLevelType w:val="hybridMultilevel"/>
    <w:tmpl w:val="C42E9110"/>
    <w:lvl w:ilvl="0" w:tplc="BC42D58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22653"/>
    <w:multiLevelType w:val="multilevel"/>
    <w:tmpl w:val="4740D43A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57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6" w15:restartNumberingAfterBreak="0">
    <w:nsid w:val="36AE70DD"/>
    <w:multiLevelType w:val="multilevel"/>
    <w:tmpl w:val="58AC563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B67150E"/>
    <w:multiLevelType w:val="hybridMultilevel"/>
    <w:tmpl w:val="F7AC2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5703C"/>
    <w:multiLevelType w:val="hybridMultilevel"/>
    <w:tmpl w:val="0ACA4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A3"/>
    <w:rsid w:val="00013733"/>
    <w:rsid w:val="00063BEE"/>
    <w:rsid w:val="00092897"/>
    <w:rsid w:val="000C067A"/>
    <w:rsid w:val="000E6CC9"/>
    <w:rsid w:val="00110E96"/>
    <w:rsid w:val="00137F54"/>
    <w:rsid w:val="001817A3"/>
    <w:rsid w:val="001D39D3"/>
    <w:rsid w:val="001F72CE"/>
    <w:rsid w:val="00234BAF"/>
    <w:rsid w:val="002631C2"/>
    <w:rsid w:val="0026324F"/>
    <w:rsid w:val="00264D8D"/>
    <w:rsid w:val="00270027"/>
    <w:rsid w:val="00275019"/>
    <w:rsid w:val="002750BC"/>
    <w:rsid w:val="00281BC3"/>
    <w:rsid w:val="002B0FFF"/>
    <w:rsid w:val="002D03CC"/>
    <w:rsid w:val="003117DD"/>
    <w:rsid w:val="0035109B"/>
    <w:rsid w:val="003569CD"/>
    <w:rsid w:val="00387FC1"/>
    <w:rsid w:val="003D3BC2"/>
    <w:rsid w:val="004362C7"/>
    <w:rsid w:val="00441954"/>
    <w:rsid w:val="00473F93"/>
    <w:rsid w:val="004826D8"/>
    <w:rsid w:val="004A1B2B"/>
    <w:rsid w:val="004B318A"/>
    <w:rsid w:val="004C2714"/>
    <w:rsid w:val="004D16C7"/>
    <w:rsid w:val="00517CC6"/>
    <w:rsid w:val="00574B03"/>
    <w:rsid w:val="005E1467"/>
    <w:rsid w:val="005E6436"/>
    <w:rsid w:val="006310DF"/>
    <w:rsid w:val="00783080"/>
    <w:rsid w:val="00796FBE"/>
    <w:rsid w:val="007D465B"/>
    <w:rsid w:val="007E580F"/>
    <w:rsid w:val="00800646"/>
    <w:rsid w:val="008C12E5"/>
    <w:rsid w:val="008C7BA8"/>
    <w:rsid w:val="008E4DB8"/>
    <w:rsid w:val="0090319D"/>
    <w:rsid w:val="00925267"/>
    <w:rsid w:val="00AC1E98"/>
    <w:rsid w:val="00B013A1"/>
    <w:rsid w:val="00BB25CB"/>
    <w:rsid w:val="00BF7384"/>
    <w:rsid w:val="00C03924"/>
    <w:rsid w:val="00C05FEB"/>
    <w:rsid w:val="00C44D57"/>
    <w:rsid w:val="00C54DA7"/>
    <w:rsid w:val="00CC59E5"/>
    <w:rsid w:val="00CC7321"/>
    <w:rsid w:val="00D31123"/>
    <w:rsid w:val="00D46178"/>
    <w:rsid w:val="00DA076C"/>
    <w:rsid w:val="00E42D01"/>
    <w:rsid w:val="00E833CA"/>
    <w:rsid w:val="00E9247E"/>
    <w:rsid w:val="00EB0AB8"/>
    <w:rsid w:val="00F05C65"/>
    <w:rsid w:val="00F2522F"/>
    <w:rsid w:val="00F8145A"/>
    <w:rsid w:val="00FB6A1A"/>
    <w:rsid w:val="00FD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18116"/>
  <w15:chartTrackingRefBased/>
  <w15:docId w15:val="{EB6B0AD7-5E55-4D2E-9A69-F1DC19B6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48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09B"/>
    <w:pPr>
      <w:spacing w:after="160"/>
    </w:pPr>
    <w:rPr>
      <w:rFonts w:ascii="Times New Roman" w:hAnsi="Times New Roman"/>
      <w:sz w:val="28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A1A"/>
    <w:pPr>
      <w:keepNext/>
      <w:keepLines/>
      <w:spacing w:before="240" w:after="600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E4DB8"/>
    <w:pPr>
      <w:keepNext/>
      <w:keepLines/>
      <w:spacing w:before="40" w:after="360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954"/>
    <w:pPr>
      <w:keepNext/>
      <w:keepLines/>
      <w:spacing w:before="40" w:after="28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7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6A1A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4DB8"/>
    <w:rPr>
      <w:rFonts w:ascii="Times New Roman" w:eastAsiaTheme="majorEastAsia" w:hAnsi="Times New Roman" w:cstheme="majorBidi"/>
      <w:b/>
      <w:sz w:val="36"/>
      <w:szCs w:val="26"/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0E6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CC9"/>
  </w:style>
  <w:style w:type="paragraph" w:styleId="Footer">
    <w:name w:val="footer"/>
    <w:basedOn w:val="Normal"/>
    <w:link w:val="FooterChar"/>
    <w:uiPriority w:val="99"/>
    <w:unhideWhenUsed/>
    <w:rsid w:val="000E6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CC9"/>
  </w:style>
  <w:style w:type="paragraph" w:styleId="TOCHeading">
    <w:name w:val="TOC Heading"/>
    <w:basedOn w:val="Heading1"/>
    <w:next w:val="Normal"/>
    <w:uiPriority w:val="39"/>
    <w:unhideWhenUsed/>
    <w:qFormat/>
    <w:rsid w:val="00110E9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0E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0E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10E96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4195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41954"/>
    <w:rPr>
      <w:rFonts w:ascii="Times New Roman" w:eastAsiaTheme="majorEastAsia" w:hAnsi="Times New Roman" w:cstheme="majorBidi"/>
      <w:b/>
      <w:sz w:val="28"/>
      <w:szCs w:val="24"/>
      <w:lang w:val="sr-Latn-RS"/>
    </w:rPr>
  </w:style>
  <w:style w:type="paragraph" w:styleId="TOC3">
    <w:name w:val="toc 3"/>
    <w:basedOn w:val="Normal"/>
    <w:next w:val="Normal"/>
    <w:autoRedefine/>
    <w:uiPriority w:val="39"/>
    <w:unhideWhenUsed/>
    <w:rsid w:val="00F2522F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3B539-ADC4-4031-94A2-C1B4DEB0A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Programiranje</dc:creator>
  <cp:keywords/>
  <dc:description/>
  <cp:lastModifiedBy>Mihajlo Milojević</cp:lastModifiedBy>
  <cp:revision>40</cp:revision>
  <dcterms:created xsi:type="dcterms:W3CDTF">2022-09-20T08:21:00Z</dcterms:created>
  <dcterms:modified xsi:type="dcterms:W3CDTF">2022-10-30T17:00:00Z</dcterms:modified>
</cp:coreProperties>
</file>