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A1" w:rsidRPr="00E57386" w:rsidRDefault="00E57386" w:rsidP="00E5738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57386">
          <w:rPr>
            <w:rStyle w:val="a3"/>
            <w:rFonts w:ascii="Times New Roman" w:hAnsi="Times New Roman" w:cs="Times New Roman"/>
            <w:sz w:val="28"/>
            <w:szCs w:val="28"/>
          </w:rPr>
          <w:t>http://127.0.0.1:8000/</w:t>
        </w:r>
      </w:hyperlink>
    </w:p>
    <w:p w:rsidR="00E57386" w:rsidRPr="00E57386" w:rsidRDefault="00E57386" w:rsidP="00E5738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57386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E57386">
        <w:rPr>
          <w:rFonts w:ascii="Times New Roman" w:hAnsi="Times New Roman" w:cs="Times New Roman"/>
          <w:sz w:val="28"/>
          <w:szCs w:val="28"/>
          <w:lang w:val="en-US"/>
        </w:rPr>
        <w:t>admin</w:t>
      </w:r>
      <w:bookmarkStart w:id="0" w:name="_GoBack"/>
      <w:bookmarkEnd w:id="0"/>
    </w:p>
    <w:p w:rsidR="00E57386" w:rsidRPr="00E57386" w:rsidRDefault="00E57386" w:rsidP="00E5738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57386">
        <w:rPr>
          <w:rFonts w:ascii="Times New Roman" w:hAnsi="Times New Roman" w:cs="Times New Roman"/>
          <w:sz w:val="28"/>
          <w:szCs w:val="28"/>
        </w:rPr>
        <w:t>пароль: 123456</w:t>
      </w:r>
    </w:p>
    <w:sectPr w:rsidR="00E57386" w:rsidRPr="00E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CB"/>
    <w:rsid w:val="003B34CB"/>
    <w:rsid w:val="00E57386"/>
    <w:rsid w:val="00E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2047"/>
  <w15:chartTrackingRefBased/>
  <w15:docId w15:val="{E5938CF8-3757-4337-92C8-5435ACF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2024-01-08T11:56:00Z</dcterms:created>
  <dcterms:modified xsi:type="dcterms:W3CDTF">2024-01-08T11:56:00Z</dcterms:modified>
</cp:coreProperties>
</file>