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AC37A" w14:textId="77777777" w:rsidR="003B70A4" w:rsidRDefault="003B70A4">
      <w:r>
        <w:t>Приветствую, дамы и господа!</w:t>
      </w:r>
      <w:r>
        <w:br/>
      </w:r>
    </w:p>
    <w:p w14:paraId="4EB0DB6B" w14:textId="4264E4E6" w:rsidR="003B70A4" w:rsidRDefault="003B70A4" w:rsidP="003B70A4">
      <w:r>
        <w:t xml:space="preserve">Предлагаю слегка отвлечься от всяческих вещей, связанных с разработкой и </w:t>
      </w:r>
      <w:r>
        <w:rPr>
          <w:lang w:val="en-US"/>
        </w:rPr>
        <w:t>IT</w:t>
      </w:r>
      <w:r w:rsidRPr="003B70A4">
        <w:t xml:space="preserve"> </w:t>
      </w:r>
      <w:r>
        <w:t>в целом.</w:t>
      </w:r>
      <w:r>
        <w:br/>
        <w:t xml:space="preserve">Хочу поделиться с вами своим мнением о посмотренном мною недавно фильме «Последний неандерталец, 2010 (Франция)». Почему именно здесь, а не на специальных площадках для просмотра инфо по фильмам, где собственно люди и пишут рецензии? Лень </w:t>
      </w:r>
      <w:proofErr w:type="spellStart"/>
      <w:r>
        <w:t>регаться</w:t>
      </w:r>
      <w:proofErr w:type="spellEnd"/>
      <w:r>
        <w:t xml:space="preserve"> там да и зачем? Мне оно не надо, проще тут это сделать.</w:t>
      </w:r>
      <w:r>
        <w:br/>
        <w:t xml:space="preserve">Так, значит сразу обозначу, что краткий пересказ фильма я делать не буду, возможно закину пару ссылок на ресурсы в первом </w:t>
      </w:r>
      <w:proofErr w:type="spellStart"/>
      <w:r>
        <w:t>комменте</w:t>
      </w:r>
      <w:proofErr w:type="spellEnd"/>
      <w:r>
        <w:t xml:space="preserve"> под постом, для того, чтобы Вы сами могли ознакомиться с кратким содержанием, посмотреть трейлер, почитать / посмотреть другие обзоры.</w:t>
      </w:r>
      <w:r>
        <w:br/>
        <w:t xml:space="preserve">Теперь позвольте приступить к самому изложению моего мнения касательно </w:t>
      </w:r>
      <w:proofErr w:type="spellStart"/>
      <w:r>
        <w:t>вышеобозначенной</w:t>
      </w:r>
      <w:proofErr w:type="spellEnd"/>
      <w:r>
        <w:t xml:space="preserve"> ленты…</w:t>
      </w:r>
      <w:r w:rsidR="00631839">
        <w:br/>
        <w:t xml:space="preserve">Прочитал некоторые самые популярные отзывы на данный фильм на </w:t>
      </w:r>
      <w:proofErr w:type="spellStart"/>
      <w:r w:rsidR="00631839">
        <w:t>кинопоиске</w:t>
      </w:r>
      <w:proofErr w:type="spellEnd"/>
      <w:r w:rsidR="00631839">
        <w:t xml:space="preserve">, да многое написано по теме, НО! Самый важный </w:t>
      </w:r>
      <w:r w:rsidR="00033EF1">
        <w:t>«</w:t>
      </w:r>
      <w:proofErr w:type="spellStart"/>
      <w:r w:rsidR="00631839">
        <w:t>цимус</w:t>
      </w:r>
      <w:proofErr w:type="spellEnd"/>
      <w:r w:rsidR="00033EF1">
        <w:t>»</w:t>
      </w:r>
      <w:r w:rsidR="00631839">
        <w:t xml:space="preserve"> мотивации поступков главного героя </w:t>
      </w:r>
      <w:proofErr w:type="spellStart"/>
      <w:r w:rsidR="00631839">
        <w:t>Ао</w:t>
      </w:r>
      <w:proofErr w:type="spellEnd"/>
      <w:r w:rsidR="00631839">
        <w:t xml:space="preserve"> в отзывах упущен. Этот сам</w:t>
      </w:r>
      <w:r w:rsidR="00033EF1">
        <w:t xml:space="preserve">ая </w:t>
      </w:r>
      <w:r w:rsidR="00631839">
        <w:t xml:space="preserve">мысль красной нитью пронизывает «Книгу Джунглей» Р. Киплинга – «Не убий без необходимости для выживания». То есть убийство другого живого существа оправдано (с точки зрения животных и природы в целом) только в том случае, если оно угрожает тебе здесь и сейчас или же для того, чтобы прокормить себя и своих детенышей. Также интересная мысль </w:t>
      </w:r>
      <w:r w:rsidR="00B66357">
        <w:t>была вы</w:t>
      </w:r>
      <w:r w:rsidR="00631839">
        <w:t>сказа</w:t>
      </w:r>
      <w:r w:rsidR="00B66357">
        <w:t>на,</w:t>
      </w:r>
      <w:r w:rsidR="00631839">
        <w:t xml:space="preserve"> по-моему</w:t>
      </w:r>
      <w:r w:rsidR="00B66357">
        <w:t>,</w:t>
      </w:r>
      <w:r w:rsidR="00631839">
        <w:t xml:space="preserve"> </w:t>
      </w:r>
      <w:proofErr w:type="spellStart"/>
      <w:r w:rsidR="00631839">
        <w:t>Багир</w:t>
      </w:r>
      <w:r w:rsidR="00B66357">
        <w:t>ой</w:t>
      </w:r>
      <w:proofErr w:type="spellEnd"/>
      <w:r w:rsidR="00631839">
        <w:t xml:space="preserve"> </w:t>
      </w:r>
      <w:r w:rsidR="00033EF1">
        <w:t>в</w:t>
      </w:r>
      <w:r w:rsidR="00631839">
        <w:t xml:space="preserve"> той же книг</w:t>
      </w:r>
      <w:r w:rsidR="00033EF1">
        <w:t>е</w:t>
      </w:r>
      <w:r w:rsidR="00631839">
        <w:t xml:space="preserve">: </w:t>
      </w:r>
      <w:r w:rsidR="00B66357">
        <w:t>«</w:t>
      </w:r>
      <w:r w:rsidR="00631839">
        <w:t>Животные не убивают людей не из милосердия, а исходя из того</w:t>
      </w:r>
      <w:r w:rsidR="00B66357">
        <w:t>,</w:t>
      </w:r>
      <w:r w:rsidR="00631839">
        <w:t xml:space="preserve"> что это во-первых неспортивно (безоружный человек в одиночку не сможет справиться с сильным диким зверем), а во-вторых</w:t>
      </w:r>
      <w:r w:rsidR="00EB3F70">
        <w:t>,</w:t>
      </w:r>
      <w:r w:rsidR="00631839">
        <w:t xml:space="preserve"> в случае совершения убийства человека (несмотря на обстоятельства) вскоре в джунгли </w:t>
      </w:r>
      <w:r w:rsidR="00B66357">
        <w:t>придёт</w:t>
      </w:r>
      <w:r w:rsidR="00631839">
        <w:t xml:space="preserve"> отряд вооруженных людей и погибнут многие, в первую </w:t>
      </w:r>
      <w:r w:rsidR="00B66357">
        <w:t xml:space="preserve">очередь </w:t>
      </w:r>
      <w:r w:rsidR="00631839">
        <w:t>невинные животные</w:t>
      </w:r>
      <w:r w:rsidR="00B66357">
        <w:t>»</w:t>
      </w:r>
      <w:r w:rsidR="00631839">
        <w:t>.</w:t>
      </w:r>
      <w:r w:rsidR="00B66357">
        <w:t xml:space="preserve"> То есть это не библейская, а скорее природная мудрость.</w:t>
      </w:r>
    </w:p>
    <w:p w14:paraId="6AC3EE53" w14:textId="371CA0F4" w:rsidR="00631839" w:rsidRDefault="00631839" w:rsidP="003B70A4">
      <w:r>
        <w:t>Возвращаясь к фильму</w:t>
      </w:r>
      <w:r w:rsidR="00066278">
        <w:t>,</w:t>
      </w:r>
      <w:r>
        <w:t xml:space="preserve"> хочу отметить, что близость к природе </w:t>
      </w:r>
      <w:proofErr w:type="spellStart"/>
      <w:r>
        <w:t>Ао</w:t>
      </w:r>
      <w:proofErr w:type="spellEnd"/>
      <w:r>
        <w:t xml:space="preserve"> вкупе с отказом от необоснованного убийства в пещере</w:t>
      </w:r>
      <w:r w:rsidR="00003C21">
        <w:t xml:space="preserve"> (в начале картины),</w:t>
      </w:r>
      <w:r>
        <w:t xml:space="preserve"> да и вообще на протяжении всего фильма кроманьонцев или хомо сапиенс (не знаю точно какой из видов там был представлен) обусловлен не </w:t>
      </w:r>
      <w:proofErr w:type="spellStart"/>
      <w:r>
        <w:t>христанскими</w:t>
      </w:r>
      <w:proofErr w:type="spellEnd"/>
      <w:r>
        <w:t xml:space="preserve"> добродетелями, а единением с природой и привычкой брать из нее столько, сколько необходимо для закрытия своих базовых потребностей, не более.</w:t>
      </w:r>
      <w:r w:rsidR="00EB3F70">
        <w:t xml:space="preserve"> Убив животное, даже лютого медведя он просит у него прощения и воздает ему почести в стиле коренных жителей Америки.</w:t>
      </w:r>
      <w:r>
        <w:t xml:space="preserve"> И этот подход резко контрастирует с</w:t>
      </w:r>
      <w:r w:rsidR="00066278">
        <w:t xml:space="preserve">о стилем «ведения дел» более современных людей, которые практически полностью истребили соплеменников </w:t>
      </w:r>
      <w:proofErr w:type="spellStart"/>
      <w:r w:rsidR="00066278">
        <w:t>Ао</w:t>
      </w:r>
      <w:proofErr w:type="spellEnd"/>
      <w:r w:rsidR="00066278">
        <w:t xml:space="preserve"> без понятных для него причин. То есть автор таким образом показывает тот переломный момент, когда человек </w:t>
      </w:r>
      <w:r w:rsidR="00B66357">
        <w:t>уже пере</w:t>
      </w:r>
      <w:r w:rsidR="00066278">
        <w:t xml:space="preserve">стал </w:t>
      </w:r>
      <w:r w:rsidR="00B66357">
        <w:t>быть</w:t>
      </w:r>
      <w:r w:rsidR="00066278">
        <w:t xml:space="preserve"> частью природы,</w:t>
      </w:r>
      <w:r w:rsidR="00B66357">
        <w:t xml:space="preserve"> а </w:t>
      </w:r>
      <w:r w:rsidR="00033EF1">
        <w:t>следовательно,</w:t>
      </w:r>
      <w:r w:rsidR="00066278">
        <w:t xml:space="preserve"> возомнил себя ее хозяином. Ведь посудите сами, </w:t>
      </w:r>
      <w:proofErr w:type="spellStart"/>
      <w:r w:rsidR="00066278">
        <w:t>Ао</w:t>
      </w:r>
      <w:proofErr w:type="spellEnd"/>
      <w:r w:rsidR="00066278">
        <w:t xml:space="preserve"> умеет не только общаться с животными, пти</w:t>
      </w:r>
      <w:r w:rsidR="005560C1">
        <w:t xml:space="preserve">цами, но они даже его и слушают. А условные сапиенсы не только не способны на это, но они даже не отдают себе отчет в том, что </w:t>
      </w:r>
      <w:proofErr w:type="spellStart"/>
      <w:r w:rsidR="005560C1">
        <w:t>Ао</w:t>
      </w:r>
      <w:proofErr w:type="spellEnd"/>
      <w:r w:rsidR="005560C1">
        <w:t>, одолев их в не</w:t>
      </w:r>
      <w:r w:rsidR="00EB3F70">
        <w:t>равном</w:t>
      </w:r>
      <w:r w:rsidR="005560C1">
        <w:t xml:space="preserve"> </w:t>
      </w:r>
      <w:r w:rsidR="00EB3F70">
        <w:t>бою</w:t>
      </w:r>
      <w:r w:rsidR="005560C1">
        <w:t xml:space="preserve"> не </w:t>
      </w:r>
      <w:r w:rsidR="00033EF1">
        <w:t>умерщвляет</w:t>
      </w:r>
      <w:r w:rsidR="005560C1">
        <w:t xml:space="preserve"> их,</w:t>
      </w:r>
      <w:r w:rsidR="00033EF1">
        <w:t xml:space="preserve"> не из слабости или глупости, а только</w:t>
      </w:r>
      <w:r w:rsidR="005560C1">
        <w:t xml:space="preserve"> потому</w:t>
      </w:r>
      <w:r w:rsidR="00033EF1">
        <w:t>,</w:t>
      </w:r>
      <w:r w:rsidR="005560C1">
        <w:t xml:space="preserve"> что до сих пор живет </w:t>
      </w:r>
      <w:proofErr w:type="gramStart"/>
      <w:r w:rsidR="005560C1">
        <w:t>по заветам</w:t>
      </w:r>
      <w:proofErr w:type="gramEnd"/>
      <w:r w:rsidR="00033EF1">
        <w:t xml:space="preserve"> уже не ведомой им</w:t>
      </w:r>
      <w:r w:rsidR="005560C1">
        <w:t xml:space="preserve"> «Книги Джунглей». Переломный момент, когда,</w:t>
      </w:r>
      <w:r w:rsidR="00003C21">
        <w:t xml:space="preserve"> с получением тотального преимущества над всеми живыми существами</w:t>
      </w:r>
      <w:r w:rsidR="005560C1">
        <w:t xml:space="preserve"> начинается развитие общества</w:t>
      </w:r>
      <w:r w:rsidR="00003C21">
        <w:t xml:space="preserve"> сапиенса</w:t>
      </w:r>
      <w:r w:rsidR="005560C1">
        <w:t xml:space="preserve">, неконтролируемое </w:t>
      </w:r>
      <w:r w:rsidR="00033EF1">
        <w:t xml:space="preserve">«потребление» </w:t>
      </w:r>
      <w:r w:rsidR="005560C1">
        <w:t>флоры и фауны</w:t>
      </w:r>
      <w:r w:rsidR="00B66357">
        <w:t xml:space="preserve"> (сгнившие туши загнанных мамонтов, </w:t>
      </w:r>
      <w:r w:rsidR="00EB3F70">
        <w:t xml:space="preserve">бессмысленные с точки зрения выживания </w:t>
      </w:r>
      <w:r w:rsidR="00B66357">
        <w:t>жертвоприношения</w:t>
      </w:r>
      <w:r w:rsidR="00EB3F70">
        <w:t>, истребление неандертальцев</w:t>
      </w:r>
      <w:r w:rsidR="00B66357">
        <w:t>)</w:t>
      </w:r>
      <w:r w:rsidR="005560C1">
        <w:t xml:space="preserve"> </w:t>
      </w:r>
      <w:r w:rsidR="00003C21">
        <w:t>живо демонстрируется на протяжении всего фильма</w:t>
      </w:r>
      <w:r w:rsidR="005560C1">
        <w:t>. Драматизм ленты</w:t>
      </w:r>
      <w:r w:rsidR="00003C21">
        <w:t xml:space="preserve"> и необратимость истории и эволюции</w:t>
      </w:r>
      <w:r w:rsidR="005560C1">
        <w:t xml:space="preserve"> в этом плане (неандертальцы-сапиенсы) крайне </w:t>
      </w:r>
      <w:r w:rsidR="00033EF1">
        <w:t>выражен</w:t>
      </w:r>
      <w:r w:rsidR="005560C1">
        <w:t xml:space="preserve"> и достигает своего апогея в самый</w:t>
      </w:r>
      <w:r w:rsidR="00003C21">
        <w:t>,</w:t>
      </w:r>
      <w:r w:rsidR="005560C1">
        <w:t xml:space="preserve"> казалось бы</w:t>
      </w:r>
      <w:r w:rsidR="00003C21">
        <w:t>,</w:t>
      </w:r>
      <w:r w:rsidR="005560C1">
        <w:t xml:space="preserve"> </w:t>
      </w:r>
      <w:r w:rsidR="00003C21">
        <w:t xml:space="preserve">нелепый момент: доения дикой кобылицы – если </w:t>
      </w:r>
      <w:r w:rsidR="00EB3F70">
        <w:t xml:space="preserve">бы </w:t>
      </w:r>
      <w:r w:rsidR="00003C21">
        <w:t>не общий контекст и атмосфера, то этот эпизод</w:t>
      </w:r>
      <w:r w:rsidR="00EB3F70">
        <w:t xml:space="preserve"> </w:t>
      </w:r>
      <w:r w:rsidR="00003C21">
        <w:t xml:space="preserve">скорее </w:t>
      </w:r>
      <w:r w:rsidR="00EB3F70">
        <w:t xml:space="preserve">выглядел бы </w:t>
      </w:r>
      <w:r w:rsidR="00003C21">
        <w:t>смеш</w:t>
      </w:r>
      <w:r w:rsidR="00EB3F70">
        <w:t>ным</w:t>
      </w:r>
      <w:r w:rsidR="00003C21">
        <w:t>. Но мне кажется, что он</w:t>
      </w:r>
      <w:r w:rsidR="00EB3F70">
        <w:t xml:space="preserve"> в данной картине очень даже к месту</w:t>
      </w:r>
      <w:r w:rsidR="00033EF1">
        <w:t>, несмотря на свою пафосность</w:t>
      </w:r>
      <w:r w:rsidR="00EB3F70">
        <w:t>. Он</w:t>
      </w:r>
      <w:r w:rsidR="00003C21">
        <w:t xml:space="preserve"> как разрядка дикого напряжения, наблюдаемого на фоне прекрасных пейзажей</w:t>
      </w:r>
      <w:r w:rsidR="00033EF1">
        <w:t>,</w:t>
      </w:r>
      <w:r w:rsidR="00003C21">
        <w:t xml:space="preserve"> бури эмоций и чувств, которые переполняют главных героев.</w:t>
      </w:r>
    </w:p>
    <w:p w14:paraId="7D9052D7" w14:textId="1F13556B" w:rsidR="00B66357" w:rsidRPr="003B70A4" w:rsidRDefault="00B66357" w:rsidP="003B70A4">
      <w:r>
        <w:lastRenderedPageBreak/>
        <w:t xml:space="preserve">Поэтому наличие загадочной болезни, которая поразила и в итоге </w:t>
      </w:r>
      <w:r w:rsidR="00033EF1">
        <w:t>способствовало</w:t>
      </w:r>
      <w:r w:rsidR="00EB3F70">
        <w:t xml:space="preserve"> </w:t>
      </w:r>
      <w:r>
        <w:t>истреб</w:t>
      </w:r>
      <w:r w:rsidR="00EB3F70">
        <w:t>лени</w:t>
      </w:r>
      <w:r w:rsidR="006E1683">
        <w:t>ю</w:t>
      </w:r>
      <w:r>
        <w:t xml:space="preserve"> народ</w:t>
      </w:r>
      <w:r w:rsidR="00EB3F70">
        <w:t>а</w:t>
      </w:r>
      <w:r>
        <w:t xml:space="preserve"> </w:t>
      </w:r>
      <w:proofErr w:type="spellStart"/>
      <w:r>
        <w:t>Ао</w:t>
      </w:r>
      <w:proofErr w:type="spellEnd"/>
      <w:r>
        <w:t xml:space="preserve"> скорее не портит общее впечатление от картины, а</w:t>
      </w:r>
      <w:r w:rsidR="006E1683">
        <w:t>,</w:t>
      </w:r>
      <w:r>
        <w:t xml:space="preserve"> </w:t>
      </w:r>
      <w:r w:rsidR="006E1683">
        <w:t xml:space="preserve">на мой взгляд, </w:t>
      </w:r>
      <w:r w:rsidR="00EB3F70">
        <w:t>только</w:t>
      </w:r>
      <w:r>
        <w:t xml:space="preserve"> добавляет благородства поступкам главного героя. Ведь он теперь не просто хочет отыскать своих сородичей, но и исцелить их от этой напасти. К сожалению, когда находит их, то уже</w:t>
      </w:r>
      <w:r w:rsidR="00EB3F70">
        <w:t xml:space="preserve"> сильно</w:t>
      </w:r>
      <w:r>
        <w:t xml:space="preserve"> поздно</w:t>
      </w:r>
      <w:r w:rsidR="00EB3F70">
        <w:t xml:space="preserve"> и целительные травы не могут помочь его брату</w:t>
      </w:r>
      <w:r>
        <w:t xml:space="preserve">. Но </w:t>
      </w:r>
      <w:r w:rsidR="00EB3F70">
        <w:t xml:space="preserve">не смотря на общую склонность к минорному настроению, конец фильма </w:t>
      </w:r>
      <w:r w:rsidR="006E1683">
        <w:t xml:space="preserve">все же </w:t>
      </w:r>
      <w:r w:rsidR="00EB3F70">
        <w:t>заиграл позитивными красками.</w:t>
      </w:r>
      <w:r>
        <w:t xml:space="preserve"> </w:t>
      </w:r>
      <w:r w:rsidR="00033EF1">
        <w:t xml:space="preserve">И в этом </w:t>
      </w:r>
      <w:r>
        <w:t>мы видим намек на продолжение</w:t>
      </w:r>
      <w:r w:rsidR="00033EF1">
        <w:t>, ведь</w:t>
      </w:r>
      <w:r>
        <w:t xml:space="preserve"> подруга главного героя «понесла от него </w:t>
      </w:r>
      <w:proofErr w:type="spellStart"/>
      <w:r>
        <w:t>бэбика</w:t>
      </w:r>
      <w:proofErr w:type="spellEnd"/>
      <w:r w:rsidR="00033EF1">
        <w:t>»</w:t>
      </w:r>
      <w:r>
        <w:t xml:space="preserve">. Вот же интриганы авторы фильма, </w:t>
      </w:r>
      <w:r w:rsidR="007E7178">
        <w:t xml:space="preserve">даже </w:t>
      </w:r>
      <w:r>
        <w:t>не показали чудной физиономии этого малыша</w:t>
      </w:r>
      <w:r w:rsidR="007E7178">
        <w:t xml:space="preserve">-метиса </w:t>
      </w:r>
      <w:r w:rsidR="007E717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7E7178">
        <w:br/>
      </w:r>
      <w:r w:rsidR="006E1683">
        <w:t>Хотя он скорее не метис, а гибрид (звучит как-то не гуманно), т.к. рожден от скрещивания особей разного вида.</w:t>
      </w:r>
      <w:r w:rsidR="007E7178">
        <w:br/>
        <w:t xml:space="preserve">Ждем с нетерпением продолжения этой замечательной </w:t>
      </w:r>
      <w:r w:rsidR="00033EF1">
        <w:t xml:space="preserve">в первую очередь ХУДОЖЕСТВЕННОЙ </w:t>
      </w:r>
      <w:r w:rsidR="007E7178">
        <w:t>картины.</w:t>
      </w:r>
    </w:p>
    <w:p w14:paraId="07520566" w14:textId="67FC858D" w:rsidR="00A15791" w:rsidRPr="00BA09AD" w:rsidRDefault="003B70A4">
      <w:r>
        <w:br/>
      </w:r>
      <w:r w:rsidRPr="003B70A4">
        <w:t>#</w:t>
      </w:r>
      <w:r>
        <w:t xml:space="preserve">фильмы </w:t>
      </w:r>
      <w:r w:rsidRPr="003B70A4">
        <w:t>#</w:t>
      </w:r>
      <w:r>
        <w:t xml:space="preserve">развлечения </w:t>
      </w:r>
      <w:r w:rsidRPr="003B70A4">
        <w:t>#</w:t>
      </w:r>
      <w:r>
        <w:t>обзорфильма</w:t>
      </w:r>
      <w:r w:rsidR="00BA09AD" w:rsidRPr="00BA09AD">
        <w:t xml:space="preserve"> </w:t>
      </w:r>
      <w:r w:rsidR="00BA09AD" w:rsidRPr="00BA09AD">
        <w:t>#</w:t>
      </w:r>
      <w:proofErr w:type="spellStart"/>
      <w:r w:rsidR="00BA09AD" w:rsidRPr="00BA09AD">
        <w:rPr>
          <w:lang w:val="en-US"/>
        </w:rPr>
        <w:t>derniernea</w:t>
      </w:r>
      <w:r w:rsidR="00BA09AD">
        <w:rPr>
          <w:lang w:val="en-US"/>
        </w:rPr>
        <w:t>n</w:t>
      </w:r>
      <w:r w:rsidR="00BA09AD" w:rsidRPr="00BA09AD">
        <w:rPr>
          <w:lang w:val="en-US"/>
        </w:rPr>
        <w:t>de</w:t>
      </w:r>
      <w:r w:rsidR="00BA09AD">
        <w:rPr>
          <w:lang w:val="en-US"/>
        </w:rPr>
        <w:t>r</w:t>
      </w:r>
      <w:r w:rsidR="00BA09AD" w:rsidRPr="00BA09AD">
        <w:rPr>
          <w:lang w:val="en-US"/>
        </w:rPr>
        <w:t>talmovie</w:t>
      </w:r>
      <w:proofErr w:type="spellEnd"/>
      <w:r w:rsidR="00BA09AD" w:rsidRPr="00BA09AD">
        <w:t>2010</w:t>
      </w:r>
    </w:p>
    <w:sectPr w:rsidR="00A15791" w:rsidRPr="00BA0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67C"/>
    <w:rsid w:val="00003C21"/>
    <w:rsid w:val="00033EF1"/>
    <w:rsid w:val="00066278"/>
    <w:rsid w:val="003B70A4"/>
    <w:rsid w:val="005560C1"/>
    <w:rsid w:val="00631839"/>
    <w:rsid w:val="006E1683"/>
    <w:rsid w:val="007E7178"/>
    <w:rsid w:val="00A15791"/>
    <w:rsid w:val="00A4267C"/>
    <w:rsid w:val="00B66357"/>
    <w:rsid w:val="00BA09AD"/>
    <w:rsid w:val="00EB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4395D"/>
  <w15:chartTrackingRefBased/>
  <w15:docId w15:val="{8E6B485E-329C-4B49-94C2-2225366B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Имя</dc:creator>
  <cp:keywords/>
  <dc:description/>
  <cp:lastModifiedBy>Имя</cp:lastModifiedBy>
  <cp:revision>5</cp:revision>
  <dcterms:created xsi:type="dcterms:W3CDTF">2025-07-24T02:54:00Z</dcterms:created>
  <dcterms:modified xsi:type="dcterms:W3CDTF">2025-07-24T07:10:00Z</dcterms:modified>
</cp:coreProperties>
</file>