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30AAC" w14:textId="7077E2D8" w:rsidR="004B1811" w:rsidRDefault="002F2AA4">
      <w:r>
        <w:t>Доброго времени суток, дамы и господа!</w:t>
      </w:r>
    </w:p>
    <w:p w14:paraId="42465F1F" w14:textId="20BBFC69" w:rsidR="002F2AA4" w:rsidRDefault="002F2AA4"/>
    <w:p w14:paraId="60E2682C" w14:textId="77777777" w:rsidR="00D648F5" w:rsidRDefault="002F2AA4">
      <w:r>
        <w:t>Ну что ж, пришло время подведения итогов уходящего лета 2025. Лето выдалось очень насыщенным на события и созидательные свершения.</w:t>
      </w:r>
      <w:r>
        <w:br/>
        <w:t>Начну перечислять в порядке значимости для меня:</w:t>
      </w:r>
      <w:r>
        <w:br/>
        <w:t xml:space="preserve">1. я наконец-то решился бросить эту пагубную привычку (табачные стики: </w:t>
      </w:r>
      <w:proofErr w:type="spellStart"/>
      <w:r>
        <w:t>глошка-айкос-леме</w:t>
      </w:r>
      <w:proofErr w:type="spellEnd"/>
      <w:r>
        <w:t>). причина: большие финансовые траты, а также много сил уходит на восстановление;</w:t>
      </w:r>
      <w:r>
        <w:br/>
        <w:t>2. возобновляю постоянные тренировки (бег-спортзал). последние полгода занимался в вялотекущем режиме (1-3 тренировки в неделю, преимущественно бег + турники);</w:t>
      </w:r>
      <w:r>
        <w:br/>
        <w:t>3. закончил большой проект (по основной своей деятельности)</w:t>
      </w:r>
      <w:r w:rsidR="00D648F5">
        <w:t>.</w:t>
      </w:r>
      <w:r w:rsidR="00D648F5">
        <w:br/>
        <w:t xml:space="preserve">   3.1. </w:t>
      </w:r>
      <w:r>
        <w:t>объемы: много-много файлов, 264 коммита в репозиторий (да, я коммитил каждый «чих»);</w:t>
      </w:r>
    </w:p>
    <w:p w14:paraId="4AEAE285" w14:textId="77777777" w:rsidR="00D648F5" w:rsidRDefault="00D648F5">
      <w:r>
        <w:t xml:space="preserve">   3.2. </w:t>
      </w:r>
      <w:r w:rsidR="002F2AA4">
        <w:t>сроки: апрель (середина)-июль (последние числа) 2025 года, что-то около 3,5 месяцев;</w:t>
      </w:r>
    </w:p>
    <w:p w14:paraId="66CEFAF2" w14:textId="50BBF32F" w:rsidR="002F2AA4" w:rsidRDefault="00D648F5">
      <w:r>
        <w:t xml:space="preserve">   3.3. </w:t>
      </w:r>
      <w:r w:rsidR="002F2AA4">
        <w:t>фичи: л</w:t>
      </w:r>
      <w:proofErr w:type="spellStart"/>
      <w:r w:rsidR="002F2AA4">
        <w:t>оггирование</w:t>
      </w:r>
      <w:proofErr w:type="spellEnd"/>
      <w:r w:rsidR="002F2AA4">
        <w:t xml:space="preserve"> (ошибок, запросов к серверу), бэкап (копия БД) с возможностью настройки (создание-редактирование) его сеттинга из «</w:t>
      </w:r>
      <w:proofErr w:type="spellStart"/>
      <w:r w:rsidR="002F2AA4">
        <w:t>админки</w:t>
      </w:r>
      <w:proofErr w:type="spellEnd"/>
      <w:r w:rsidR="002F2AA4">
        <w:t xml:space="preserve">»; выгрузка в </w:t>
      </w:r>
      <w:proofErr w:type="spellStart"/>
      <w:r w:rsidR="002F2AA4">
        <w:t>эксель</w:t>
      </w:r>
      <w:proofErr w:type="spellEnd"/>
      <w:r w:rsidR="002F2AA4">
        <w:t xml:space="preserve"> найденных записей; «пагинация» результатов поиска; блокирование редактируемых в данный момент позиций таблиц БД; </w:t>
      </w:r>
      <w:proofErr w:type="spellStart"/>
      <w:r w:rsidR="002F2AA4">
        <w:t>автоперенаправление</w:t>
      </w:r>
      <w:proofErr w:type="spellEnd"/>
      <w:r w:rsidR="002F2AA4">
        <w:t xml:space="preserve"> со страниц редактирования по истечению заданного времени (таймаута), задали </w:t>
      </w:r>
      <w:r>
        <w:t xml:space="preserve">5 минут (в принципе – хватает); </w:t>
      </w:r>
      <w:proofErr w:type="spellStart"/>
      <w:r>
        <w:t>редиректы</w:t>
      </w:r>
      <w:proofErr w:type="spellEnd"/>
      <w:r>
        <w:t xml:space="preserve"> в случае попытки создания дубликата некоторых сущностей (заявитель, организация) по уникальным полям (СНИЛС, ИНН и т.д.); БОЛЬШАЯ ЧАСТЬ ВСЕГО ЭТОГО – В НОВИНКУ ДЛЯ МЕНЯ и ПОМИМО ВСЕГО ПРОЧЕГО ПРИШЛОСЬ ОСВОИТЬ МНОЖЕСТВО НОВЫХ ДЛЯ МЕНЯ ТЕХНОЛОГИЙ, С КОТОРЫМИ Я ВООБЩЕ НЕ БЫЛ ЗНАКОМ / ПОВЕРХНОСТНО ИМЕЛ НЕБОЛЬШОЕ ПРЕДСТАВЛЕНИЕ О НИХ.</w:t>
      </w:r>
    </w:p>
    <w:p w14:paraId="281081CD" w14:textId="37EC6149" w:rsidR="00D648F5" w:rsidRDefault="00D648F5">
      <w:r>
        <w:t xml:space="preserve">   3.4. освоенные технологии:</w:t>
      </w:r>
    </w:p>
    <w:p w14:paraId="025CF335" w14:textId="7223E9FC" w:rsidR="00D648F5" w:rsidRDefault="00D648F5">
      <w:r>
        <w:t xml:space="preserve">   3.4.1. докер – образ для размещения везде, куда, только можно, но также очень полезная вещь для проверки совместимости библиотек и их зависимостей, указанных в </w:t>
      </w:r>
      <w:proofErr w:type="spellStart"/>
      <w:r>
        <w:t>поетри</w:t>
      </w:r>
      <w:proofErr w:type="spellEnd"/>
      <w:r>
        <w:t xml:space="preserve"> / </w:t>
      </w:r>
      <w:r>
        <w:rPr>
          <w:lang w:val="en-US"/>
        </w:rPr>
        <w:t>requirements</w:t>
      </w:r>
      <w:r w:rsidRPr="00D648F5">
        <w:t>.</w:t>
      </w:r>
      <w:r>
        <w:rPr>
          <w:lang w:val="en-US"/>
        </w:rPr>
        <w:t>txt</w:t>
      </w:r>
      <w:r w:rsidRPr="00D648F5">
        <w:t>;</w:t>
      </w:r>
    </w:p>
    <w:p w14:paraId="66D44AED" w14:textId="0668A984" w:rsidR="00D648F5" w:rsidRDefault="00D648F5">
      <w:r w:rsidRPr="00D648F5">
        <w:t xml:space="preserve">   3.4.2. </w:t>
      </w:r>
      <w:proofErr w:type="spellStart"/>
      <w:r>
        <w:t>поетри</w:t>
      </w:r>
      <w:proofErr w:type="spellEnd"/>
      <w:r w:rsidR="006B4322">
        <w:t xml:space="preserve"> (менеджер зависимостей для </w:t>
      </w:r>
      <w:proofErr w:type="spellStart"/>
      <w:r w:rsidR="006B4322">
        <w:t>пайтона</w:t>
      </w:r>
      <w:proofErr w:type="spellEnd"/>
      <w:r w:rsidR="006B4322">
        <w:t>)</w:t>
      </w:r>
      <w:r>
        <w:t xml:space="preserve"> – ну как я раньше без него жил и не представляю! все собрал в кучку и голову не греешь себе);</w:t>
      </w:r>
    </w:p>
    <w:p w14:paraId="2749F372" w14:textId="2B1DF054" w:rsidR="00D648F5" w:rsidRDefault="00D648F5">
      <w:r>
        <w:t xml:space="preserve">   3.4.3. ИИ – я «</w:t>
      </w:r>
      <w:proofErr w:type="spellStart"/>
      <w:r>
        <w:t>объюзал</w:t>
      </w:r>
      <w:proofErr w:type="spellEnd"/>
      <w:r>
        <w:t xml:space="preserve">» вдоль и поперек самые попсовые </w:t>
      </w:r>
      <w:r>
        <w:rPr>
          <w:lang w:val="en-US"/>
        </w:rPr>
        <w:t>AI</w:t>
      </w:r>
      <w:r w:rsidRPr="00D648F5">
        <w:t xml:space="preserve">, </w:t>
      </w:r>
      <w:r>
        <w:t xml:space="preserve">такие как </w:t>
      </w:r>
      <w:proofErr w:type="spellStart"/>
      <w:r>
        <w:t>гига</w:t>
      </w:r>
      <w:proofErr w:type="spellEnd"/>
      <w:r>
        <w:t xml:space="preserve"> чат, чат </w:t>
      </w:r>
      <w:proofErr w:type="spellStart"/>
      <w:r>
        <w:t>гпт</w:t>
      </w:r>
      <w:proofErr w:type="spellEnd"/>
      <w:r>
        <w:t xml:space="preserve">, </w:t>
      </w:r>
      <w:proofErr w:type="spellStart"/>
      <w:r>
        <w:t>дип</w:t>
      </w:r>
      <w:proofErr w:type="spellEnd"/>
      <w:r>
        <w:t xml:space="preserve"> </w:t>
      </w:r>
      <w:proofErr w:type="spellStart"/>
      <w:r>
        <w:t>сик</w:t>
      </w:r>
      <w:proofErr w:type="spellEnd"/>
      <w:r>
        <w:t xml:space="preserve">, нейросети очень хорошо, особенно в тех моментах, когда просто не знаешь куда идти и что делать, в какую сторону вообще копать, а также они </w:t>
      </w:r>
      <w:proofErr w:type="spellStart"/>
      <w:r>
        <w:t>оооочень</w:t>
      </w:r>
      <w:proofErr w:type="spellEnd"/>
      <w:r>
        <w:t xml:space="preserve"> сильно помогли мне с написанием кода на </w:t>
      </w:r>
      <w:r>
        <w:rPr>
          <w:lang w:val="en-US"/>
        </w:rPr>
        <w:t>JS</w:t>
      </w:r>
      <w:r w:rsidRPr="00D648F5">
        <w:t xml:space="preserve">, </w:t>
      </w:r>
      <w:r w:rsidR="006B4322">
        <w:rPr>
          <w:lang w:val="en-US"/>
        </w:rPr>
        <w:t>J</w:t>
      </w:r>
      <w:r>
        <w:rPr>
          <w:lang w:val="en-US"/>
        </w:rPr>
        <w:t>inja</w:t>
      </w:r>
      <w:r w:rsidRPr="00D648F5">
        <w:t>2 (</w:t>
      </w:r>
      <w:proofErr w:type="spellStart"/>
      <w:r>
        <w:t>шаблонизатор</w:t>
      </w:r>
      <w:proofErr w:type="spellEnd"/>
      <w:r>
        <w:t xml:space="preserve"> страниц</w:t>
      </w:r>
      <w:r w:rsidRPr="00D648F5">
        <w:t>);</w:t>
      </w:r>
    </w:p>
    <w:p w14:paraId="3F35CFAB" w14:textId="53EA0DBB" w:rsidR="00D648F5" w:rsidRDefault="00D648F5">
      <w:r>
        <w:t xml:space="preserve">   3.4.4. </w:t>
      </w:r>
      <w:r w:rsidR="006B4322">
        <w:rPr>
          <w:lang w:val="en-US"/>
        </w:rPr>
        <w:t>JavaScript</w:t>
      </w:r>
      <w:r w:rsidR="006B4322" w:rsidRPr="006B4322">
        <w:t xml:space="preserve"> (</w:t>
      </w:r>
      <w:r w:rsidR="006B4322">
        <w:t xml:space="preserve">неистово крещусь), </w:t>
      </w:r>
      <w:r w:rsidR="006B4322">
        <w:rPr>
          <w:lang w:val="en-US"/>
        </w:rPr>
        <w:t>CSS</w:t>
      </w:r>
      <w:r w:rsidR="006B4322" w:rsidRPr="006B4322">
        <w:t xml:space="preserve">, </w:t>
      </w:r>
      <w:r w:rsidR="006B4322">
        <w:rPr>
          <w:lang w:val="en-US"/>
        </w:rPr>
        <w:t>HTML</w:t>
      </w:r>
      <w:r w:rsidR="006B4322" w:rsidRPr="006B4322">
        <w:t xml:space="preserve"> </w:t>
      </w:r>
      <w:r w:rsidR="006B4322">
        <w:t>–</w:t>
      </w:r>
      <w:r w:rsidR="006B4322" w:rsidRPr="006B4322">
        <w:t xml:space="preserve"> </w:t>
      </w:r>
      <w:r w:rsidR="006B4322">
        <w:t xml:space="preserve">ну вроде как что-то раньше немного об этом знал, но теперь я знаю о них слегка больше, т.к. я разрабатывал проект как </w:t>
      </w:r>
      <w:proofErr w:type="spellStart"/>
      <w:r w:rsidR="006B4322">
        <w:t>фуллстек</w:t>
      </w:r>
      <w:proofErr w:type="spellEnd"/>
      <w:r w:rsidR="006B4322">
        <w:t xml:space="preserve">, особенную боль пришлось пережить с </w:t>
      </w:r>
      <w:r w:rsidR="006B4322">
        <w:rPr>
          <w:lang w:val="en-US"/>
        </w:rPr>
        <w:t>AJAX</w:t>
      </w:r>
      <w:r w:rsidR="006B4322" w:rsidRPr="006B4322">
        <w:t xml:space="preserve">, </w:t>
      </w:r>
      <w:r w:rsidR="006B4322">
        <w:t>а также в тех местах, когда надо было из функции-</w:t>
      </w:r>
      <w:proofErr w:type="spellStart"/>
      <w:r w:rsidR="006B4322">
        <w:t>роута</w:t>
      </w:r>
      <w:proofErr w:type="spellEnd"/>
      <w:r w:rsidR="006B4322">
        <w:t xml:space="preserve"> передать переменную в </w:t>
      </w:r>
      <w:r w:rsidR="006B4322">
        <w:rPr>
          <w:lang w:val="en-US"/>
        </w:rPr>
        <w:t>JS</w:t>
      </w:r>
      <w:r w:rsidR="006B4322" w:rsidRPr="006B4322">
        <w:t>-</w:t>
      </w:r>
      <w:r w:rsidR="006B4322">
        <w:t>скрипт (</w:t>
      </w:r>
      <w:r w:rsidR="006B4322" w:rsidRPr="006B4322">
        <w:t>:-</w:t>
      </w:r>
      <w:r w:rsidR="006B4322">
        <w:rPr>
          <w:lang w:val="en-US"/>
        </w:rPr>
        <w:t>D</w:t>
      </w:r>
      <w:r w:rsidR="006B4322" w:rsidRPr="006B4322">
        <w:t xml:space="preserve">); </w:t>
      </w:r>
      <w:r w:rsidR="006B4322">
        <w:t xml:space="preserve">полный </w:t>
      </w:r>
      <w:proofErr w:type="spellStart"/>
      <w:r w:rsidR="006B4322">
        <w:t>алюминь</w:t>
      </w:r>
      <w:proofErr w:type="spellEnd"/>
      <w:r w:rsidR="006B4322">
        <w:t xml:space="preserve">, спасибо ИИ за то, что они взяли на себя роль </w:t>
      </w:r>
      <w:proofErr w:type="spellStart"/>
      <w:r w:rsidR="006B4322">
        <w:t>фронтендеров</w:t>
      </w:r>
      <w:proofErr w:type="spellEnd"/>
      <w:r w:rsidR="006B4322">
        <w:t xml:space="preserve"> и менторов проекта;</w:t>
      </w:r>
    </w:p>
    <w:p w14:paraId="551D8E95" w14:textId="429509BD" w:rsidR="006B4322" w:rsidRDefault="006B4322">
      <w:r>
        <w:t xml:space="preserve">   3.4.5. </w:t>
      </w:r>
      <w:r>
        <w:rPr>
          <w:lang w:val="en-US"/>
        </w:rPr>
        <w:t>Jinja</w:t>
      </w:r>
      <w:r w:rsidRPr="006B4322">
        <w:t>2</w:t>
      </w:r>
      <w:r w:rsidR="00A43B69">
        <w:t xml:space="preserve"> (</w:t>
      </w:r>
      <w:proofErr w:type="spellStart"/>
      <w:r w:rsidR="00A43B69">
        <w:t>шаблонизатор</w:t>
      </w:r>
      <w:proofErr w:type="spellEnd"/>
      <w:r w:rsidR="00A43B69">
        <w:t xml:space="preserve"> страниц)</w:t>
      </w:r>
      <w:r w:rsidRPr="006B4322">
        <w:t xml:space="preserve"> – </w:t>
      </w:r>
      <w:r>
        <w:t>в принципе норм вполне технология, но поначалу слегка не мог въехать как ее использовать, а потом, когда понял)));</w:t>
      </w:r>
    </w:p>
    <w:p w14:paraId="2A82A021" w14:textId="091FF90E" w:rsidR="006B4322" w:rsidRPr="00A43B69" w:rsidRDefault="006B4322">
      <w:r>
        <w:t xml:space="preserve">   3.4.6. </w:t>
      </w:r>
      <w:r>
        <w:rPr>
          <w:lang w:val="en-US"/>
        </w:rPr>
        <w:t>flask</w:t>
      </w:r>
      <w:r w:rsidRPr="006B4322">
        <w:t xml:space="preserve"> – </w:t>
      </w:r>
      <w:r>
        <w:t xml:space="preserve">легковесный фреймворк для создания веб-приложений, честно я в полнейшем восторге – по сути тот же </w:t>
      </w:r>
      <w:proofErr w:type="spellStart"/>
      <w:r>
        <w:t>фаст</w:t>
      </w:r>
      <w:proofErr w:type="spellEnd"/>
      <w:r>
        <w:t xml:space="preserve"> </w:t>
      </w:r>
      <w:proofErr w:type="spellStart"/>
      <w:r>
        <w:t>апи</w:t>
      </w:r>
      <w:proofErr w:type="spellEnd"/>
      <w:r>
        <w:t xml:space="preserve"> (более новый и мощный фреймворк, но уже по умолчанию асинхронный) по гибкости и простоте создания бэкенда проекта, при этом все интуитивно и понятно, со своей задачей справляется на 5+ на мой взгляд</w:t>
      </w:r>
      <w:r w:rsidR="00A43B69">
        <w:t>, при этом по сути для создания простого одностраничного приложения нужно загрузить зависимости, создать роутер, главный файл («точку входа в приложение»)</w:t>
      </w:r>
      <w:r>
        <w:t>;</w:t>
      </w:r>
      <w:r w:rsidR="00A43B69">
        <w:t xml:space="preserve"> страницу </w:t>
      </w:r>
      <w:r w:rsidR="00A43B69">
        <w:rPr>
          <w:lang w:val="en-US"/>
        </w:rPr>
        <w:t>html</w:t>
      </w:r>
      <w:r w:rsidR="00A43B69" w:rsidRPr="00A43B69">
        <w:t xml:space="preserve"> (</w:t>
      </w:r>
      <w:r w:rsidR="00A43B69">
        <w:rPr>
          <w:lang w:val="en-US"/>
        </w:rPr>
        <w:t>template</w:t>
      </w:r>
      <w:r w:rsidR="00A43B69" w:rsidRPr="00A43B69">
        <w:t xml:space="preserve">), </w:t>
      </w:r>
      <w:proofErr w:type="spellStart"/>
      <w:r w:rsidR="00A43B69">
        <w:rPr>
          <w:lang w:val="en-US"/>
        </w:rPr>
        <w:t>css</w:t>
      </w:r>
      <w:proofErr w:type="spellEnd"/>
      <w:r w:rsidR="00A43B69" w:rsidRPr="00A43B69">
        <w:t xml:space="preserve">, </w:t>
      </w:r>
      <w:proofErr w:type="spellStart"/>
      <w:r w:rsidR="00A43B69">
        <w:rPr>
          <w:lang w:val="en-US"/>
        </w:rPr>
        <w:t>js</w:t>
      </w:r>
      <w:proofErr w:type="spellEnd"/>
      <w:r w:rsidR="00A43B69" w:rsidRPr="00A43B69">
        <w:t xml:space="preserve">- </w:t>
      </w:r>
      <w:r w:rsidR="00A43B69">
        <w:t>файлы при необходимости, модели (</w:t>
      </w:r>
      <w:r w:rsidR="00A43B69">
        <w:rPr>
          <w:lang w:val="en-US"/>
        </w:rPr>
        <w:t>SQL</w:t>
      </w:r>
      <w:r w:rsidR="00A43B69" w:rsidRPr="00A43B69">
        <w:t>-</w:t>
      </w:r>
      <w:r w:rsidR="00A43B69">
        <w:rPr>
          <w:lang w:val="en-US"/>
        </w:rPr>
        <w:t>Alchemy</w:t>
      </w:r>
      <w:r w:rsidR="00A43B69" w:rsidRPr="00A43B69">
        <w:t xml:space="preserve"> </w:t>
      </w:r>
      <w:r w:rsidR="00A43B69">
        <w:t>–</w:t>
      </w:r>
      <w:r w:rsidR="00A43B69" w:rsidRPr="00A43B69">
        <w:t xml:space="preserve"> </w:t>
      </w:r>
      <w:r w:rsidR="00A43B69">
        <w:t xml:space="preserve">при наличии БД в проекте), формы </w:t>
      </w:r>
      <w:r w:rsidR="00A43B69" w:rsidRPr="00A43B69">
        <w:t>(</w:t>
      </w:r>
      <w:r w:rsidR="00A43B69">
        <w:t xml:space="preserve">в основном для </w:t>
      </w:r>
      <w:r w:rsidR="00A43B69">
        <w:rPr>
          <w:lang w:val="en-US"/>
        </w:rPr>
        <w:t>post</w:t>
      </w:r>
      <w:r w:rsidR="00A43B69" w:rsidRPr="00A43B69">
        <w:t>-</w:t>
      </w:r>
      <w:r w:rsidR="00A43B69">
        <w:t>запросов);</w:t>
      </w:r>
    </w:p>
    <w:p w14:paraId="33240130" w14:textId="39D79EF9" w:rsidR="006B4322" w:rsidRDefault="006B4322">
      <w:r>
        <w:lastRenderedPageBreak/>
        <w:t xml:space="preserve">   3.4.7. </w:t>
      </w:r>
      <w:proofErr w:type="spellStart"/>
      <w:r>
        <w:rPr>
          <w:lang w:val="en-US"/>
        </w:rPr>
        <w:t>SQLAlchemy</w:t>
      </w:r>
      <w:proofErr w:type="spellEnd"/>
      <w:r w:rsidRPr="00A43B69">
        <w:t xml:space="preserve"> – </w:t>
      </w:r>
      <w:r>
        <w:rPr>
          <w:lang w:val="en-US"/>
        </w:rPr>
        <w:t>SQL</w:t>
      </w:r>
      <w:r w:rsidRPr="00A43B69">
        <w:t>-</w:t>
      </w:r>
      <w:proofErr w:type="spellStart"/>
      <w:r>
        <w:t>тулкит</w:t>
      </w:r>
      <w:proofErr w:type="spellEnd"/>
      <w:r w:rsidR="00A43B69">
        <w:t xml:space="preserve"> (набор инструментов для работы с реляционными БД) и ОРМ-ка: ну просто выше всяких похвал. очень крутая вещь, намного удобнее, чем «голый </w:t>
      </w:r>
      <w:r w:rsidR="00A43B69">
        <w:rPr>
          <w:lang w:val="en-US"/>
        </w:rPr>
        <w:t>SQL</w:t>
      </w:r>
      <w:r w:rsidR="00A43B69">
        <w:t xml:space="preserve"> строчить»;</w:t>
      </w:r>
    </w:p>
    <w:p w14:paraId="1FFA77A6" w14:textId="328973E5" w:rsidR="005A2573" w:rsidRDefault="005A2573">
      <w:r>
        <w:t xml:space="preserve">   3.4.8. </w:t>
      </w:r>
      <w:r>
        <w:rPr>
          <w:lang w:val="en-US"/>
        </w:rPr>
        <w:t>PostgreSQL</w:t>
      </w:r>
      <w:r w:rsidRPr="005A2573">
        <w:t xml:space="preserve"> – </w:t>
      </w:r>
      <w:r>
        <w:t>даже не помню сколько раз я делал обнуление всех таблиц БД прежде, чем обновить модели в проекте, до тех пор, пока я не научился пользоваться…;</w:t>
      </w:r>
    </w:p>
    <w:p w14:paraId="5E2FF6C0" w14:textId="0ABC7769" w:rsidR="005A2573" w:rsidRDefault="005A2573">
      <w:r>
        <w:t xml:space="preserve">   3.4.9 менеджером миграций БД (</w:t>
      </w:r>
      <w:r>
        <w:rPr>
          <w:lang w:val="en-US"/>
        </w:rPr>
        <w:t>alembic</w:t>
      </w:r>
      <w:r w:rsidRPr="005A2573">
        <w:t xml:space="preserve">) </w:t>
      </w:r>
      <w:r>
        <w:t>–</w:t>
      </w:r>
      <w:r w:rsidRPr="005A2573">
        <w:t xml:space="preserve"> </w:t>
      </w:r>
      <w:r>
        <w:t xml:space="preserve">ну без комментариев, </w:t>
      </w:r>
      <w:proofErr w:type="gramStart"/>
      <w:r>
        <w:t>конечно</w:t>
      </w:r>
      <w:proofErr w:type="gramEnd"/>
      <w:r>
        <w:t xml:space="preserve"> классная штука, но нужно постоянно проверять, что он там </w:t>
      </w:r>
      <w:r w:rsidR="00E4071C">
        <w:t>«</w:t>
      </w:r>
      <w:proofErr w:type="spellStart"/>
      <w:r>
        <w:t>наваял</w:t>
      </w:r>
      <w:proofErr w:type="spellEnd"/>
      <w:r w:rsidR="00E4071C">
        <w:t>» прежде чем применить эти самые миграции к БД…</w:t>
      </w:r>
    </w:p>
    <w:p w14:paraId="7B3DA347" w14:textId="6569713C" w:rsidR="00E4071C" w:rsidRDefault="00E4071C">
      <w:r>
        <w:t xml:space="preserve">   3.4.10. Еще много чего, например, я понял, что ОРМ не гарантирует взаимозаменяемости и корректную работу на всех БД (</w:t>
      </w:r>
      <w:r>
        <w:rPr>
          <w:lang w:val="en-US"/>
        </w:rPr>
        <w:t>SQLite</w:t>
      </w:r>
      <w:r w:rsidRPr="00E4071C">
        <w:t>-</w:t>
      </w:r>
      <w:r>
        <w:rPr>
          <w:lang w:val="en-US"/>
        </w:rPr>
        <w:t>Postgres</w:t>
      </w:r>
      <w:r w:rsidRPr="00E4071C">
        <w:t xml:space="preserve">) </w:t>
      </w:r>
      <w:r>
        <w:t>ввиду того, что %</w:t>
      </w:r>
      <w:proofErr w:type="spellStart"/>
      <w:r>
        <w:rPr>
          <w:lang w:val="en-US"/>
        </w:rPr>
        <w:t>ilike</w:t>
      </w:r>
      <w:proofErr w:type="spellEnd"/>
      <w:r>
        <w:t>%</w:t>
      </w:r>
      <w:r w:rsidRPr="00E4071C">
        <w:t xml:space="preserve"> </w:t>
      </w:r>
      <w:r>
        <w:t xml:space="preserve">в </w:t>
      </w:r>
      <w:proofErr w:type="spellStart"/>
      <w:r>
        <w:t>посгресе</w:t>
      </w:r>
      <w:proofErr w:type="spellEnd"/>
      <w:r>
        <w:t xml:space="preserve"> ищет регистр-независимо, а в </w:t>
      </w:r>
      <w:proofErr w:type="spellStart"/>
      <w:r>
        <w:t>скл-лайт</w:t>
      </w:r>
      <w:proofErr w:type="spellEnd"/>
      <w:r>
        <w:t xml:space="preserve"> ищет, но с учетом регистра… то есть в идеале нужно прописывать в конфиг-файле какой диалект мы сейчас используем в проекте.</w:t>
      </w:r>
    </w:p>
    <w:p w14:paraId="1929FC77" w14:textId="5AD9FEA5" w:rsidR="00E4071C" w:rsidRPr="00E4071C" w:rsidRDefault="00E4071C">
      <w:r>
        <w:t xml:space="preserve">   3.4.11. ИТОГ – Я ОЧЕНЬ ДОВОЛЕН СОБОЙ И РЕЗУЛЬТАТАМИ РАБОТЫ, СПАСИБО ВСЕМ ПРИЧАСТНЫМ, ОСОБЕННО КОСТЕ ЗА ЦЕННЫЕ СОВЕТЫ И ПОДСКАЗКИ!!! В настоящее время проект используется каждый рабочий день и за 1,5 мес. в БД добавлено порядка 2 </w:t>
      </w:r>
      <w:proofErr w:type="spellStart"/>
      <w:r>
        <w:t>тыс</w:t>
      </w:r>
      <w:proofErr w:type="spellEnd"/>
      <w:r>
        <w:t xml:space="preserve"> новых записей!</w:t>
      </w:r>
    </w:p>
    <w:p w14:paraId="0E766171" w14:textId="60B114A6" w:rsidR="00A43B69" w:rsidRDefault="00A43B69">
      <w:r>
        <w:t xml:space="preserve">4. проникся принципами </w:t>
      </w:r>
      <w:r>
        <w:rPr>
          <w:lang w:val="en-US"/>
        </w:rPr>
        <w:t>DDD</w:t>
      </w:r>
      <w:r>
        <w:t xml:space="preserve">, которыми я, к сожалению, не воспользовался в проекте на </w:t>
      </w:r>
      <w:proofErr w:type="spellStart"/>
      <w:r>
        <w:t>фласке</w:t>
      </w:r>
      <w:proofErr w:type="spellEnd"/>
      <w:r>
        <w:t xml:space="preserve"> (по незнанию), но которые я планирую в ближайшее время начать применять в своем новом проекте 3-в-1 (три связанных проекта с одной БД для своей основной работы);</w:t>
      </w:r>
    </w:p>
    <w:p w14:paraId="0472132A" w14:textId="61F0C7C2" w:rsidR="00A43B69" w:rsidRDefault="00A43B69">
      <w:r>
        <w:t xml:space="preserve">5. просмотрел парочку курсов и много разных </w:t>
      </w:r>
      <w:proofErr w:type="spellStart"/>
      <w:r>
        <w:t>видосов</w:t>
      </w:r>
      <w:proofErr w:type="spellEnd"/>
      <w:r>
        <w:t xml:space="preserve"> на тему разработки, что я оттуда вынес:</w:t>
      </w:r>
    </w:p>
    <w:p w14:paraId="6D2C36A4" w14:textId="014E71AF" w:rsidR="005A2573" w:rsidRDefault="005A2573">
      <w:r>
        <w:t xml:space="preserve">   5.1. </w:t>
      </w:r>
      <w:proofErr w:type="spellStart"/>
      <w:r>
        <w:t>пассворд</w:t>
      </w:r>
      <w:proofErr w:type="spellEnd"/>
      <w:r>
        <w:t>-соль («секретная строка») – это хорошо, можно использовать готовые инструменты шифрования паролей но, желательно, добавлять в полученный зашифрованный пароль, который будет храниться в БД «соль» (</w:t>
      </w:r>
      <w:r>
        <w:rPr>
          <w:lang w:val="en-US"/>
        </w:rPr>
        <w:t>PASSWORD</w:t>
      </w:r>
      <w:r w:rsidRPr="005A2573">
        <w:t>-</w:t>
      </w:r>
      <w:r>
        <w:rPr>
          <w:lang w:val="en-US"/>
        </w:rPr>
        <w:t>SALT</w:t>
      </w:r>
      <w:r w:rsidRPr="005A2573">
        <w:t xml:space="preserve">) </w:t>
      </w:r>
      <w:r>
        <w:t xml:space="preserve">для повышения безопасности, а саму ее поместить в </w:t>
      </w:r>
      <w:proofErr w:type="gramStart"/>
      <w:r>
        <w:t xml:space="preserve">файл </w:t>
      </w:r>
      <w:r w:rsidRPr="005A2573">
        <w:t>.</w:t>
      </w:r>
      <w:r>
        <w:rPr>
          <w:lang w:val="en-US"/>
        </w:rPr>
        <w:t>env</w:t>
      </w:r>
      <w:proofErr w:type="gramEnd"/>
      <w:r w:rsidRPr="005A2573">
        <w:t>(</w:t>
      </w:r>
      <w:r>
        <w:t>ну вы поняли);</w:t>
      </w:r>
    </w:p>
    <w:p w14:paraId="396BFED9" w14:textId="573CD231" w:rsidR="005A2573" w:rsidRDefault="005A2573">
      <w:r>
        <w:t xml:space="preserve">   5.2. лучше использовать не </w:t>
      </w:r>
      <w:r>
        <w:rPr>
          <w:lang w:val="en-US"/>
        </w:rPr>
        <w:t>int</w:t>
      </w:r>
      <w:r w:rsidRPr="005A2573">
        <w:t>-</w:t>
      </w:r>
      <w:proofErr w:type="spellStart"/>
      <w:r>
        <w:t>овый</w:t>
      </w:r>
      <w:proofErr w:type="spellEnd"/>
      <w:r>
        <w:t xml:space="preserve"> </w:t>
      </w:r>
      <w:r>
        <w:rPr>
          <w:lang w:val="en-US"/>
        </w:rPr>
        <w:t>ID</w:t>
      </w:r>
      <w:r w:rsidRPr="005A2573">
        <w:t xml:space="preserve">, </w:t>
      </w:r>
      <w:r>
        <w:t xml:space="preserve">а зашифрованный </w:t>
      </w:r>
      <w:r>
        <w:rPr>
          <w:lang w:val="en-US"/>
        </w:rPr>
        <w:t>ID</w:t>
      </w:r>
      <w:r>
        <w:t>, особенно, это актуально для проектов, размещаемых в сети интернет;</w:t>
      </w:r>
    </w:p>
    <w:p w14:paraId="53588ED2" w14:textId="5C69291F" w:rsidR="00E4071C" w:rsidRDefault="00E4071C">
      <w:r>
        <w:t xml:space="preserve">   5.3. не нужно размазывать валидацию и проверку типов данных в моделях сущностей по всему проекту (модели-формы-</w:t>
      </w:r>
      <w:proofErr w:type="spellStart"/>
      <w:r>
        <w:t>роуты</w:t>
      </w:r>
      <w:proofErr w:type="spellEnd"/>
      <w:r>
        <w:t>-страницы). все проверки в одном месте – внутри самого класса модели объекта;</w:t>
      </w:r>
    </w:p>
    <w:p w14:paraId="495B672C" w14:textId="558AB824" w:rsidR="00E4071C" w:rsidRDefault="00E4071C">
      <w:r>
        <w:t xml:space="preserve">   5.4. нужно в эти самые модели добавить методы, которые будут менять состояние этих самых объектов в том числе с фиксацией в БД – тем самым убираем лишний код из функций-</w:t>
      </w:r>
      <w:proofErr w:type="spellStart"/>
      <w:r>
        <w:t>роутов</w:t>
      </w:r>
      <w:proofErr w:type="spellEnd"/>
      <w:r>
        <w:t xml:space="preserve">, которые возвращают </w:t>
      </w:r>
      <w:proofErr w:type="spellStart"/>
      <w:r>
        <w:t>отрендеренные</w:t>
      </w:r>
      <w:proofErr w:type="spellEnd"/>
      <w:r>
        <w:t xml:space="preserve"> страницы;</w:t>
      </w:r>
    </w:p>
    <w:p w14:paraId="45C7241B" w14:textId="3CEBDAE2" w:rsidR="00E4071C" w:rsidRDefault="00E4071C">
      <w:r>
        <w:t xml:space="preserve">   5.5. не нужно изобретать велосипеды, убедился в этом после реализации логики доступа для пользователей;</w:t>
      </w:r>
    </w:p>
    <w:p w14:paraId="3F38D94F" w14:textId="691B4704" w:rsidR="00E4071C" w:rsidRDefault="00823310">
      <w:r>
        <w:t xml:space="preserve">   5.6. </w:t>
      </w:r>
      <w:proofErr w:type="spellStart"/>
      <w:r>
        <w:t>фулл</w:t>
      </w:r>
      <w:proofErr w:type="spellEnd"/>
      <w:r>
        <w:t>-стек разработка – это очень увлекательное занятие, ощущаешь себя реальным «создателем новой системы / которая будет работать без твоего дальнейшего участия»</w:t>
      </w:r>
    </w:p>
    <w:p w14:paraId="56805EAA" w14:textId="15BC740E" w:rsidR="00823310" w:rsidRDefault="00823310"/>
    <w:p w14:paraId="7C365698" w14:textId="77777777" w:rsidR="00823310" w:rsidRDefault="00823310">
      <w:r>
        <w:rPr>
          <w:lang w:val="en-US"/>
        </w:rPr>
        <w:t>#</w:t>
      </w:r>
      <w:r>
        <w:t>итоги</w:t>
      </w:r>
    </w:p>
    <w:p w14:paraId="199F21B5" w14:textId="77777777" w:rsidR="00823310" w:rsidRDefault="00823310">
      <w:pPr>
        <w:rPr>
          <w:lang w:val="en-US"/>
        </w:rPr>
      </w:pPr>
      <w:r>
        <w:rPr>
          <w:lang w:val="en-US"/>
        </w:rPr>
        <w:t>#summer2025summary</w:t>
      </w:r>
    </w:p>
    <w:p w14:paraId="33D2C1AE" w14:textId="77777777" w:rsidR="00823310" w:rsidRDefault="00823310">
      <w:r>
        <w:rPr>
          <w:lang w:val="en-US"/>
        </w:rPr>
        <w:t>#</w:t>
      </w:r>
      <w:r>
        <w:t>разработка</w:t>
      </w:r>
    </w:p>
    <w:p w14:paraId="33395A61" w14:textId="77777777" w:rsidR="00823310" w:rsidRDefault="00823310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pythonproject</w:t>
      </w:r>
      <w:proofErr w:type="gramEnd"/>
    </w:p>
    <w:p w14:paraId="79BCFDD2" w14:textId="071B091D" w:rsidR="00823310" w:rsidRPr="00823310" w:rsidRDefault="00823310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flask</w:t>
      </w:r>
      <w:proofErr w:type="gramEnd"/>
    </w:p>
    <w:sectPr w:rsidR="00823310" w:rsidRPr="00823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C2"/>
    <w:rsid w:val="002F2AA4"/>
    <w:rsid w:val="004B1811"/>
    <w:rsid w:val="005A2573"/>
    <w:rsid w:val="006B4322"/>
    <w:rsid w:val="00823310"/>
    <w:rsid w:val="00A43B69"/>
    <w:rsid w:val="00CC2FC2"/>
    <w:rsid w:val="00D648F5"/>
    <w:rsid w:val="00E4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656E"/>
  <w15:chartTrackingRefBased/>
  <w15:docId w15:val="{E37CF3C5-4BE2-477E-A780-561AA3C3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</dc:creator>
  <cp:keywords/>
  <dc:description/>
  <cp:lastModifiedBy>Имя</cp:lastModifiedBy>
  <cp:revision>3</cp:revision>
  <dcterms:created xsi:type="dcterms:W3CDTF">2025-08-29T16:49:00Z</dcterms:created>
  <dcterms:modified xsi:type="dcterms:W3CDTF">2025-08-29T18:17:00Z</dcterms:modified>
</cp:coreProperties>
</file>