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97A1F" w14:textId="65175253" w:rsidR="006604A3" w:rsidRDefault="00DB1AAE" w:rsidP="006604A3">
      <w:pPr>
        <w:keepNext/>
        <w:keepLines/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bookmarkStart w:id="0" w:name="_Hlk129346089"/>
      <w:bookmarkEnd w:id="0"/>
      <w:r>
        <w:rPr>
          <w:noProof/>
          <w:lang w:eastAsia="hu-HU"/>
        </w:rPr>
        <w:drawing>
          <wp:inline distT="0" distB="0" distL="0" distR="0" wp14:anchorId="139C3ABA" wp14:editId="6582F018">
            <wp:extent cx="5039995" cy="1241641"/>
            <wp:effectExtent l="0" t="0" r="8255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9BE2" w14:textId="6B41C758" w:rsidR="006604A3" w:rsidRPr="006604A3" w:rsidRDefault="006604A3" w:rsidP="006604A3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Záródolgozat feladatkiírás</w:t>
      </w:r>
    </w:p>
    <w:p w14:paraId="5CBBEA64" w14:textId="1A04A7A3" w:rsidR="006604A3" w:rsidRPr="006604A3" w:rsidRDefault="006604A3" w:rsidP="006604A3">
      <w:pPr>
        <w:tabs>
          <w:tab w:val="left" w:pos="2835"/>
        </w:tabs>
        <w:spacing w:before="1080"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>Tanuló(k) neve</w:t>
      </w:r>
      <w:r w:rsidRPr="006604A3">
        <w:rPr>
          <w:rStyle w:val="Lbjegyzet-hivatkozs"/>
          <w:rFonts w:ascii="Cambria" w:eastAsia="Times New Roman" w:hAnsi="Cambria" w:cs="Times New Roman"/>
          <w:sz w:val="24"/>
          <w:szCs w:val="20"/>
          <w:lang w:eastAsia="hu-HU"/>
        </w:rPr>
        <w:footnoteReference w:id="1"/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: </w:t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>Pintér Ármin, Pirik Mihály, Obsitos Dominik</w:t>
      </w:r>
    </w:p>
    <w:p w14:paraId="301BEE7F" w14:textId="48E3045D" w:rsidR="006604A3" w:rsidRPr="006604A3" w:rsidRDefault="006604A3" w:rsidP="006604A3">
      <w:pPr>
        <w:tabs>
          <w:tab w:val="left" w:pos="2835"/>
        </w:tabs>
        <w:spacing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Képzés: </w:t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>nappali munkarend</w:t>
      </w:r>
    </w:p>
    <w:p w14:paraId="3A9954C1" w14:textId="42161B04" w:rsidR="006604A3" w:rsidRPr="002F4E33" w:rsidRDefault="006604A3" w:rsidP="006604A3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highlight w:val="red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Szak: </w:t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ab/>
        <w:t>5 0613 12 03 Szoftverfejlesztő és tesztelő technikus</w:t>
      </w:r>
    </w:p>
    <w:p w14:paraId="2755490E" w14:textId="77777777" w:rsidR="006604A3" w:rsidRPr="006604A3" w:rsidRDefault="006604A3" w:rsidP="006604A3">
      <w:pPr>
        <w:tabs>
          <w:tab w:val="left" w:pos="2835"/>
        </w:tabs>
        <w:spacing w:before="1080" w:after="36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A záródolgozat címe:</w:t>
      </w:r>
    </w:p>
    <w:p w14:paraId="0DE068DE" w14:textId="28C241CF" w:rsidR="006604A3" w:rsidRPr="006604A3" w:rsidRDefault="006604A3" w:rsidP="006604A3">
      <w:pPr>
        <w:tabs>
          <w:tab w:val="left" w:pos="2835"/>
        </w:tabs>
        <w:spacing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Forgotten Kingdom</w:t>
      </w:r>
    </w:p>
    <w:p w14:paraId="7523CAC3" w14:textId="2101FB57" w:rsidR="006604A3" w:rsidRPr="002F4E33" w:rsidRDefault="006604A3" w:rsidP="006604A3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="00B338FF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Bólya Gábor</w:t>
      </w:r>
    </w:p>
    <w:p w14:paraId="79268AEE" w14:textId="05A6CC94" w:rsidR="006604A3" w:rsidRPr="002F4E33" w:rsidRDefault="006604A3" w:rsidP="006604A3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2024. 04. </w:t>
      </w:r>
      <w:r w:rsidR="001E0F86">
        <w:rPr>
          <w:rFonts w:asciiTheme="majorHAnsi" w:eastAsia="Times New Roman" w:hAnsiTheme="majorHAnsi" w:cs="Times New Roman"/>
          <w:sz w:val="24"/>
          <w:szCs w:val="20"/>
          <w:lang w:eastAsia="hu-HU"/>
        </w:rPr>
        <w:t>22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DAC3CE6" w14:textId="6B003321" w:rsidR="006604A3" w:rsidRPr="002F4E33" w:rsidRDefault="006604A3" w:rsidP="006604A3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04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="009C70A5">
        <w:rPr>
          <w:rFonts w:asciiTheme="majorHAnsi" w:eastAsia="Times New Roman" w:hAnsiTheme="majorHAnsi" w:cs="Times New Roman"/>
          <w:sz w:val="24"/>
          <w:szCs w:val="20"/>
          <w:lang w:eastAsia="hu-HU"/>
        </w:rPr>
        <w:t>21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F0804DB" w14:textId="77777777" w:rsidR="00B66A43" w:rsidRDefault="006604A3" w:rsidP="006604A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ó</w:t>
      </w:r>
    </w:p>
    <w:p w14:paraId="4B8D6D63" w14:textId="75C0D0B2" w:rsidR="00B66A43" w:rsidRPr="004033F9" w:rsidRDefault="00B66A43" w:rsidP="00B66A43">
      <w:pPr>
        <w:spacing w:before="120" w:after="60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4033F9">
        <w:rPr>
          <w:rFonts w:ascii="Cambria" w:hAnsi="Cambria"/>
          <w:noProof/>
          <w:lang w:eastAsia="hu-HU"/>
        </w:rPr>
        <w:lastRenderedPageBreak/>
        <w:drawing>
          <wp:inline distT="0" distB="0" distL="0" distR="0" wp14:anchorId="506F776E" wp14:editId="2D74C05E">
            <wp:extent cx="5039995" cy="1241641"/>
            <wp:effectExtent l="0" t="0" r="8255" b="0"/>
            <wp:docPr id="425595474" name="Kép 425595474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3F9">
        <w:rPr>
          <w:rFonts w:ascii="Cambria" w:eastAsia="Times New Roman" w:hAnsi="Cambria" w:cs="Times New Roman"/>
          <w:b/>
          <w:sz w:val="44"/>
          <w:szCs w:val="44"/>
          <w:lang w:eastAsia="hu-HU"/>
        </w:rPr>
        <w:t xml:space="preserve"> 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DD28FB" w:rsidRPr="004033F9" w14:paraId="50319FC5" w14:textId="77777777" w:rsidTr="00B338FF">
        <w:trPr>
          <w:trHeight w:val="20"/>
          <w:jc w:val="center"/>
        </w:trPr>
        <w:tc>
          <w:tcPr>
            <w:tcW w:w="399" w:type="dxa"/>
            <w:vMerge w:val="restart"/>
          </w:tcPr>
          <w:p w14:paraId="0BAA57A5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20F0FEE7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586FB2F7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Konzulens aláírása</w:t>
            </w:r>
          </w:p>
        </w:tc>
      </w:tr>
      <w:tr w:rsidR="00DD28FB" w:rsidRPr="004033F9" w14:paraId="0B08256B" w14:textId="77777777" w:rsidTr="00B338FF">
        <w:trPr>
          <w:trHeight w:val="20"/>
          <w:jc w:val="center"/>
        </w:trPr>
        <w:tc>
          <w:tcPr>
            <w:tcW w:w="399" w:type="dxa"/>
            <w:vMerge/>
          </w:tcPr>
          <w:p w14:paraId="1ACB33F1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0946332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57AE22F2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4E7F7714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</w:tr>
      <w:tr w:rsidR="00DD28FB" w:rsidRPr="004033F9" w14:paraId="43F9BC9A" w14:textId="77777777" w:rsidTr="00B338FF">
        <w:trPr>
          <w:trHeight w:val="454"/>
          <w:jc w:val="center"/>
        </w:trPr>
        <w:tc>
          <w:tcPr>
            <w:tcW w:w="399" w:type="dxa"/>
            <w:vAlign w:val="center"/>
          </w:tcPr>
          <w:p w14:paraId="5290239B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7EB2D1D0" w14:textId="2A0061AD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</w:t>
            </w:r>
            <w:r w:rsidR="00B338FF">
              <w:rPr>
                <w:rFonts w:ascii="Cambria" w:hAnsi="Cambria"/>
                <w:sz w:val="24"/>
                <w:szCs w:val="24"/>
              </w:rPr>
              <w:t>4</w:t>
            </w:r>
            <w:r w:rsidRPr="004033F9">
              <w:rPr>
                <w:rFonts w:ascii="Cambria" w:hAnsi="Cambria"/>
                <w:sz w:val="24"/>
                <w:szCs w:val="24"/>
              </w:rPr>
              <w:t>.</w:t>
            </w:r>
            <w:r w:rsidR="00B338FF">
              <w:rPr>
                <w:rFonts w:ascii="Cambria" w:hAnsi="Cambria"/>
                <w:sz w:val="24"/>
                <w:szCs w:val="24"/>
              </w:rPr>
              <w:t>02</w:t>
            </w:r>
            <w:r w:rsidRPr="004033F9">
              <w:rPr>
                <w:rFonts w:ascii="Cambria" w:hAnsi="Cambria"/>
                <w:sz w:val="24"/>
                <w:szCs w:val="24"/>
              </w:rPr>
              <w:t>.28.</w:t>
            </w:r>
          </w:p>
        </w:tc>
        <w:tc>
          <w:tcPr>
            <w:tcW w:w="4536" w:type="dxa"/>
            <w:vAlign w:val="center"/>
          </w:tcPr>
          <w:p w14:paraId="2D2816F8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5C3DA542" w14:textId="738A421E" w:rsidR="00B66A43" w:rsidRPr="004033F9" w:rsidRDefault="00DD28FB" w:rsidP="00B66A43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1A176506" wp14:editId="56B8B00D">
                  <wp:extent cx="1253826" cy="390525"/>
                  <wp:effectExtent l="0" t="0" r="381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73" cy="4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8FB" w:rsidRPr="004033F9" w14:paraId="14725F5B" w14:textId="77777777" w:rsidTr="00B338FF">
        <w:trPr>
          <w:trHeight w:val="454"/>
          <w:jc w:val="center"/>
        </w:trPr>
        <w:tc>
          <w:tcPr>
            <w:tcW w:w="399" w:type="dxa"/>
            <w:vAlign w:val="center"/>
          </w:tcPr>
          <w:p w14:paraId="5EC541CD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507A37DA" w14:textId="5A146DE9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2024.0</w:t>
            </w:r>
            <w:r w:rsidR="00B338FF">
              <w:rPr>
                <w:rFonts w:ascii="Cambria" w:hAnsi="Cambria"/>
                <w:sz w:val="24"/>
                <w:szCs w:val="24"/>
              </w:rPr>
              <w:t>3</w:t>
            </w:r>
            <w:r w:rsidRPr="004033F9">
              <w:rPr>
                <w:rFonts w:ascii="Cambria" w:hAnsi="Cambria"/>
                <w:sz w:val="24"/>
                <w:szCs w:val="24"/>
              </w:rPr>
              <w:t>.24.</w:t>
            </w:r>
          </w:p>
        </w:tc>
        <w:tc>
          <w:tcPr>
            <w:tcW w:w="4536" w:type="dxa"/>
            <w:vAlign w:val="center"/>
          </w:tcPr>
          <w:p w14:paraId="7BBD92FD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32BCEA39" w14:textId="393D5DCD" w:rsidR="00B66A43" w:rsidRPr="004033F9" w:rsidRDefault="00DD28FB" w:rsidP="00B338FF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0244661B" wp14:editId="150DCB1D">
                  <wp:extent cx="1253826" cy="390525"/>
                  <wp:effectExtent l="0" t="0" r="381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73" cy="4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8FB" w:rsidRPr="004033F9" w14:paraId="6AD5160A" w14:textId="77777777" w:rsidTr="00DD28FB">
        <w:trPr>
          <w:trHeight w:val="655"/>
          <w:jc w:val="center"/>
        </w:trPr>
        <w:tc>
          <w:tcPr>
            <w:tcW w:w="399" w:type="dxa"/>
            <w:vAlign w:val="center"/>
          </w:tcPr>
          <w:p w14:paraId="02C0E6F3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3D68B74B" w14:textId="6E16A4A2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2024.04.14.</w:t>
            </w:r>
          </w:p>
        </w:tc>
        <w:tc>
          <w:tcPr>
            <w:tcW w:w="4536" w:type="dxa"/>
            <w:vAlign w:val="center"/>
          </w:tcPr>
          <w:p w14:paraId="754C88DE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142BAE94" w14:textId="4D35DEF2" w:rsidR="00B66A43" w:rsidRPr="004033F9" w:rsidRDefault="00DD28FB" w:rsidP="00B338FF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26B6B85E" wp14:editId="6D712909">
                  <wp:extent cx="1123950" cy="35007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727" cy="36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B7945" w14:textId="77777777" w:rsidR="00B66A43" w:rsidRPr="004033F9" w:rsidRDefault="00B66A43" w:rsidP="00B66A43">
      <w:pPr>
        <w:spacing w:before="48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4033F9">
        <w:rPr>
          <w:rFonts w:ascii="Cambria" w:eastAsia="Times New Roman" w:hAnsi="Cambria" w:cs="Times New Roman"/>
          <w:b/>
          <w:sz w:val="44"/>
          <w:szCs w:val="44"/>
          <w:lang w:eastAsia="hu-HU"/>
        </w:rPr>
        <w:t>Tulajdonosi nyilatkozat</w:t>
      </w:r>
    </w:p>
    <w:p w14:paraId="3227F474" w14:textId="77777777" w:rsidR="00B66A43" w:rsidRPr="004033F9" w:rsidRDefault="00B66A43" w:rsidP="00B66A43">
      <w:pPr>
        <w:spacing w:before="360"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41D9DC4F" w14:textId="36713732" w:rsidR="00B66A43" w:rsidRPr="004033F9" w:rsidRDefault="00B66A43" w:rsidP="00B66A43">
      <w:pPr>
        <w:spacing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és szakmai vizsgát csak új záródolgozat készítése után tehetünk.</w:t>
      </w:r>
    </w:p>
    <w:p w14:paraId="0A20F0D1" w14:textId="5AE61A43" w:rsidR="00B66A43" w:rsidRPr="004033F9" w:rsidRDefault="00091BEE" w:rsidP="001B72E6">
      <w:pPr>
        <w:spacing w:before="360" w:after="480" w:line="24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>
        <w:rPr>
          <w:rFonts w:ascii="Cambria" w:eastAsia="Times New Roman" w:hAnsi="Cambria" w:cs="Times New Roman"/>
          <w:noProof/>
          <w:sz w:val="24"/>
          <w:szCs w:val="20"/>
          <w:lang w:eastAsia="hu-HU"/>
        </w:rPr>
        <w:drawing>
          <wp:anchor distT="0" distB="0" distL="114300" distR="114300" simplePos="0" relativeHeight="251740160" behindDoc="1" locked="0" layoutInCell="1" allowOverlap="1" wp14:anchorId="64914A43" wp14:editId="10B21BB7">
            <wp:simplePos x="0" y="0"/>
            <wp:positionH relativeFrom="column">
              <wp:posOffset>2023745</wp:posOffset>
            </wp:positionH>
            <wp:positionV relativeFrom="paragraph">
              <wp:posOffset>415925</wp:posOffset>
            </wp:positionV>
            <wp:extent cx="1674008" cy="987425"/>
            <wp:effectExtent l="0" t="0" r="2540" b="3175"/>
            <wp:wrapNone/>
            <wp:docPr id="1403061156" name="Kép 4" descr="A képen szöveg, kézírás, papír, t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61156" name="Kép 4" descr="A képen szöveg, kézírás, papír, tinta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44000"/>
                              </a14:imgEffect>
                              <a14:imgEffect>
                                <a14:brightnessContrast bright="43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8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24"/>
          <w:szCs w:val="20"/>
          <w:lang w:eastAsia="hu-HU"/>
        </w:rPr>
        <w:drawing>
          <wp:anchor distT="0" distB="0" distL="114300" distR="114300" simplePos="0" relativeHeight="251738112" behindDoc="1" locked="0" layoutInCell="1" allowOverlap="1" wp14:anchorId="728BA344" wp14:editId="61EE5EA7">
            <wp:simplePos x="0" y="0"/>
            <wp:positionH relativeFrom="column">
              <wp:posOffset>3959087</wp:posOffset>
            </wp:positionH>
            <wp:positionV relativeFrom="paragraph">
              <wp:posOffset>559435</wp:posOffset>
            </wp:positionV>
            <wp:extent cx="1683523" cy="567017"/>
            <wp:effectExtent l="0" t="0" r="0" b="5080"/>
            <wp:wrapNone/>
            <wp:docPr id="389379764" name="Kép 1" descr="A képen kézírás, kalligráfia, Betűtípus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9764" name="Kép 1" descr="A képen kézírás, kalligráfia, Betűtípus, tipográfia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874" cy="577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0A6">
        <w:rPr>
          <w:rFonts w:ascii="Cambria" w:eastAsia="Times New Roman" w:hAnsi="Cambria" w:cs="Times New Roman"/>
          <w:noProof/>
          <w:sz w:val="24"/>
          <w:szCs w:val="20"/>
          <w:lang w:eastAsia="hu-HU"/>
        </w:rPr>
        <w:drawing>
          <wp:anchor distT="0" distB="0" distL="114300" distR="114300" simplePos="0" relativeHeight="251739136" behindDoc="1" locked="0" layoutInCell="1" allowOverlap="1" wp14:anchorId="2FE99AB8" wp14:editId="2A4602BD">
            <wp:simplePos x="0" y="0"/>
            <wp:positionH relativeFrom="column">
              <wp:posOffset>52070</wp:posOffset>
            </wp:positionH>
            <wp:positionV relativeFrom="paragraph">
              <wp:posOffset>619125</wp:posOffset>
            </wp:positionV>
            <wp:extent cx="1685925" cy="510886"/>
            <wp:effectExtent l="0" t="0" r="0" b="3810"/>
            <wp:wrapNone/>
            <wp:docPr id="1812072337" name="Kép 2" descr="A képen szöveg, kézírás, Betűtípus, kalli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72337" name="Kép 2" descr="A képen szöveg, kézírás, Betűtípus, kalligráfia látható&#10;&#10;Automatikusan generált leírás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  <a14:imgEffect>
                                <a14:brightnessContrast bright="28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10886"/>
                    </a:xfrm>
                    <a:prstGeom prst="rect">
                      <a:avLst/>
                    </a:prstGeom>
                    <a:effectLst>
                      <a:outerShdw dist="50800" dir="5400000" sx="1000" sy="1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A43" w:rsidRPr="004033F9">
        <w:rPr>
          <w:rFonts w:ascii="Cambria" w:eastAsia="Times New Roman" w:hAnsi="Cambria" w:cs="Times New Roman"/>
          <w:sz w:val="24"/>
          <w:szCs w:val="20"/>
          <w:lang w:eastAsia="hu-HU"/>
        </w:rPr>
        <w:t>Győr, 202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>4</w:t>
      </w:r>
      <w:r w:rsidR="00B66A43" w:rsidRPr="004033F9">
        <w:rPr>
          <w:rFonts w:ascii="Cambria" w:eastAsia="Times New Roman" w:hAnsi="Cambria" w:cs="Times New Roman"/>
          <w:sz w:val="24"/>
          <w:szCs w:val="20"/>
          <w:lang w:eastAsia="hu-HU"/>
        </w:rPr>
        <w:t xml:space="preserve">. 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 xml:space="preserve">04. </w:t>
      </w:r>
      <w:r w:rsidR="009C70A5">
        <w:rPr>
          <w:rFonts w:ascii="Cambria" w:eastAsia="Times New Roman" w:hAnsi="Cambria" w:cs="Times New Roman"/>
          <w:sz w:val="24"/>
          <w:szCs w:val="20"/>
          <w:lang w:eastAsia="hu-HU"/>
        </w:rPr>
        <w:t>21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>.</w:t>
      </w:r>
      <w:r w:rsidR="00DC00A6" w:rsidRPr="00DC00A6">
        <w:rPr>
          <w:rFonts w:ascii="Cambria" w:eastAsia="Times New Roman" w:hAnsi="Cambria" w:cs="Times New Roman"/>
          <w:noProof/>
          <w:sz w:val="24"/>
          <w:szCs w:val="20"/>
          <w:lang w:eastAsia="hu-HU"/>
        </w:rPr>
        <w:t xml:space="preserve"> </w:t>
      </w:r>
    </w:p>
    <w:p w14:paraId="4C0C734E" w14:textId="28763BEF" w:rsidR="001B72E6" w:rsidRPr="004033F9" w:rsidRDefault="001B72E6" w:rsidP="001B72E6">
      <w:pPr>
        <w:spacing w:before="360" w:after="480" w:line="240" w:lineRule="auto"/>
        <w:rPr>
          <w:rFonts w:ascii="Cambria" w:eastAsia="Times New Roman" w:hAnsi="Cambria" w:cs="Times New Roman"/>
          <w:sz w:val="24"/>
          <w:szCs w:val="20"/>
          <w:lang w:eastAsia="hu-HU"/>
        </w:rPr>
        <w:sectPr w:rsidR="001B72E6" w:rsidRPr="004033F9" w:rsidSect="00A86E1B">
          <w:headerReference w:type="default" r:id="rId16"/>
          <w:footerReference w:type="default" r:id="rId17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7CA4BB" wp14:editId="0CA3DEE0">
                <wp:simplePos x="0" y="0"/>
                <wp:positionH relativeFrom="column">
                  <wp:posOffset>3919220</wp:posOffset>
                </wp:positionH>
                <wp:positionV relativeFrom="paragraph">
                  <wp:posOffset>360045</wp:posOffset>
                </wp:positionV>
                <wp:extent cx="1866900" cy="1404620"/>
                <wp:effectExtent l="0" t="0" r="0" b="0"/>
                <wp:wrapSquare wrapText="bothSides"/>
                <wp:docPr id="11350362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A4A47" w14:textId="05821607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Obsitos Dominik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7CA4B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308.6pt;margin-top:28.35pt;width:14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" stroked="f">
                <v:textbox style="mso-fit-shape-to-text:t">
                  <w:txbxContent>
                    <w:p w14:paraId="11EA4A47" w14:textId="05821607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Obsitos Dominik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7B3AF06" wp14:editId="656D8347">
                <wp:simplePos x="0" y="0"/>
                <wp:positionH relativeFrom="column">
                  <wp:posOffset>1909445</wp:posOffset>
                </wp:positionH>
                <wp:positionV relativeFrom="paragraph">
                  <wp:posOffset>360045</wp:posOffset>
                </wp:positionV>
                <wp:extent cx="1933575" cy="1404620"/>
                <wp:effectExtent l="0" t="0" r="9525" b="0"/>
                <wp:wrapSquare wrapText="bothSides"/>
                <wp:docPr id="9015474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B05C5" w14:textId="0F068E93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Pirik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3AF06" id="_x0000_s1027" type="#_x0000_t202" style="position:absolute;margin-left:150.35pt;margin-top:28.35pt;width:152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" stroked="f">
                <v:textbox style="mso-fit-shape-to-text:t">
                  <w:txbxContent>
                    <w:p w14:paraId="29DB05C5" w14:textId="0F068E93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Pirik Mihály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0D2711" wp14:editId="452C9089">
                <wp:simplePos x="0" y="0"/>
                <wp:positionH relativeFrom="column">
                  <wp:posOffset>-62230</wp:posOffset>
                </wp:positionH>
                <wp:positionV relativeFrom="paragraph">
                  <wp:posOffset>360045</wp:posOffset>
                </wp:positionV>
                <wp:extent cx="1857375" cy="1404620"/>
                <wp:effectExtent l="0" t="0" r="9525" b="0"/>
                <wp:wrapSquare wrapText="bothSides"/>
                <wp:docPr id="7041753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24B" w14:textId="62EC94A6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Pintér Ármin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0D2711" id="_x0000_s1028" type="#_x0000_t202" style="position:absolute;margin-left:-4.9pt;margin-top:28.35pt;width:146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DByEwIAAP4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" stroked="f">
                <v:textbox style="mso-fit-shape-to-text:t">
                  <w:txbxContent>
                    <w:p w14:paraId="02B9424B" w14:textId="62EC94A6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Pintér Ármin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F72A5C" w14:textId="2D2F8E9F" w:rsidR="00040B96" w:rsidRPr="006604A3" w:rsidRDefault="00DB1AAE" w:rsidP="00B66A43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32D0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553ACC" wp14:editId="5A899BE8">
                <wp:simplePos x="0" y="0"/>
                <wp:positionH relativeFrom="margin">
                  <wp:posOffset>-485775</wp:posOffset>
                </wp:positionH>
                <wp:positionV relativeFrom="paragraph">
                  <wp:posOffset>5167630</wp:posOffset>
                </wp:positionV>
                <wp:extent cx="5762625" cy="1404620"/>
                <wp:effectExtent l="0" t="0" r="9525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ACCBD" w14:textId="5FAFFA87" w:rsidR="00F2301F" w:rsidRPr="00A06355" w:rsidRDefault="00F2301F" w:rsidP="00040B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635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Forgotten Kingdom egy középkorban játszódó szerepjáték, stratégiai elemekkel vegyítve. A játékos </w:t>
                            </w:r>
                            <w:r w:rsidR="009B4E2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saját </w:t>
                            </w:r>
                            <w:r w:rsidRPr="00A0635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karakterével fedezhet fel egy rég elfeledett királyságot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553ACC" id="_x0000_s1029" type="#_x0000_t202" style="position:absolute;margin-left:-38.25pt;margin-top:406.9pt;width:453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" stroked="f">
                <v:textbox style="mso-fit-shape-to-text:t">
                  <w:txbxContent>
                    <w:p w14:paraId="4D4ACCBD" w14:textId="5FAFFA87" w:rsidR="00F2301F" w:rsidRPr="00A06355" w:rsidRDefault="00F2301F" w:rsidP="00040B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635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Forgotten Kingdom egy középkorban játszódó szerepjáték, stratégiai elemekkel vegyítve. A játékos </w:t>
                      </w:r>
                      <w:r w:rsidR="009B4E2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saját </w:t>
                      </w:r>
                      <w:r w:rsidRPr="00A0635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karakterével fedezhet fel egy rég elfeledett királyságot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2D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05A73C2A" wp14:editId="08439B92">
            <wp:simplePos x="0" y="0"/>
            <wp:positionH relativeFrom="margin">
              <wp:posOffset>-552450</wp:posOffset>
            </wp:positionH>
            <wp:positionV relativeFrom="paragraph">
              <wp:posOffset>181610</wp:posOffset>
            </wp:positionV>
            <wp:extent cx="5760720" cy="4923155"/>
            <wp:effectExtent l="0" t="0" r="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v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3C4E" w14:textId="5C126EAF" w:rsidR="00603E45" w:rsidRPr="00232D08" w:rsidRDefault="00040B96" w:rsidP="001B380C">
      <w:pPr>
        <w:pStyle w:val="Cmsor1"/>
      </w:pPr>
      <w:bookmarkStart w:id="1" w:name="_Toc164537750"/>
      <w:r w:rsidRPr="001B380C">
        <w:lastRenderedPageBreak/>
        <w:t>Specifikáció</w:t>
      </w:r>
      <w:bookmarkEnd w:id="1"/>
    </w:p>
    <w:p w14:paraId="6B099727" w14:textId="1E7DE4E2" w:rsidR="00603E45" w:rsidRPr="00232D08" w:rsidRDefault="001B380C" w:rsidP="001B380C">
      <w:pPr>
        <w:pStyle w:val="Cmsor2"/>
      </w:pPr>
      <w:r>
        <w:t xml:space="preserve"> </w:t>
      </w:r>
      <w:bookmarkStart w:id="2" w:name="_Toc164537751"/>
      <w:r w:rsidR="00603E45" w:rsidRPr="00232D08">
        <w:t xml:space="preserve">A </w:t>
      </w:r>
      <w:r w:rsidR="00603E45" w:rsidRPr="001B380C">
        <w:t>játékról</w:t>
      </w:r>
      <w:r w:rsidR="00603E45" w:rsidRPr="00232D08">
        <w:t>:</w:t>
      </w:r>
      <w:bookmarkEnd w:id="2"/>
    </w:p>
    <w:p w14:paraId="03C9E37D" w14:textId="5C5E8297" w:rsidR="00603E45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1728" behindDoc="0" locked="0" layoutInCell="1" allowOverlap="1" wp14:anchorId="30C4BE70" wp14:editId="6AB95F5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172970" cy="2172970"/>
            <wp:effectExtent l="0" t="0" r="0" b="0"/>
            <wp:wrapSquare wrapText="bothSides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on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játék környezete középkori időkben játszódik, egy dinamikus és izgalmas szerepjáték keretein belül. A játékosok egy elhagyatott királyságba csöppennek, ahol a fő feladatuk az elrabolt lakosok megmentése a szörnyek karmaiból, miközben fegyverüket egyre erősebbre fejlesztik.</w:t>
      </w:r>
    </w:p>
    <w:p w14:paraId="02F3E80C" w14:textId="7866469C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hely rejtélyes és veszélyes, tele kihívásokkal és lehetőségekkel. A játékosoknak harcolniuk kell a szörnyekkel, bányászniuk kell az értékes nyersanyagokat, aratniuk kell a földeken, és teljesíteniük kell különböző mellékküldetéseket.</w:t>
      </w:r>
    </w:p>
    <w:p w14:paraId="1098BF7E" w14:textId="5A670B16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játékosoknak lehetőségük van egymással interakcióba lépni a piac funkció segítségével, ahol nyersanyagokat adhatnak és vehetnek egymástól, hogy elősegítsék egymás fejlődését.</w:t>
      </w:r>
      <w:r w:rsidR="00B23BB6" w:rsidRPr="00B23BB6">
        <w:t xml:space="preserve"> </w:t>
      </w:r>
    </w:p>
    <w:p w14:paraId="7248704F" w14:textId="125B7A2C" w:rsidR="00603E45" w:rsidRPr="00232D08" w:rsidRDefault="00603E45" w:rsidP="001B380C">
      <w:pPr>
        <w:pStyle w:val="Cmsor2"/>
      </w:pPr>
      <w:r w:rsidRPr="00232D08">
        <w:t xml:space="preserve"> </w:t>
      </w:r>
      <w:bookmarkStart w:id="3" w:name="_Toc164537752"/>
      <w:r w:rsidRPr="00232D08">
        <w:t>A Frontend-</w:t>
      </w:r>
      <w:proofErr w:type="spellStart"/>
      <w:r w:rsidRPr="00232D08">
        <w:t>ről</w:t>
      </w:r>
      <w:proofErr w:type="spellEnd"/>
      <w:r w:rsidRPr="00232D08">
        <w:t>:</w:t>
      </w:r>
      <w:bookmarkEnd w:id="3"/>
    </w:p>
    <w:p w14:paraId="6738CCDE" w14:textId="1C028F5C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frontendünk összetett struktúrával rendelkezik, amely két fő részből áll. A fő oldalunk fejlesztése során a Vue.js keretrendszert alkalmaztuk, hogy dinamikus és felhasználóbarát élményt nyújtsunk.</w:t>
      </w:r>
    </w:p>
    <w:p w14:paraId="06D2822C" w14:textId="29427033" w:rsidR="00603E45" w:rsidRPr="00232D08" w:rsidRDefault="00B23BB6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BABD464" wp14:editId="088697DE">
            <wp:simplePos x="0" y="0"/>
            <wp:positionH relativeFrom="margin">
              <wp:align>right</wp:align>
            </wp:positionH>
            <wp:positionV relativeFrom="paragraph">
              <wp:posOffset>64135</wp:posOffset>
            </wp:positionV>
            <wp:extent cx="892810" cy="892810"/>
            <wp:effectExtent l="0" t="0" r="2540" b="2540"/>
            <wp:wrapSquare wrapText="bothSides"/>
            <wp:docPr id="4" name="Kép 4" descr="File:JavaScript-logo.p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JavaScript-logo.png - Wikipedi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Ugyanakkor a játék maga, natív JavaScript segítségével lett elkészítve. Ez azért fontos, mert a natív JavaScript lehetővé teszi a pontosabb és optimalizáltabb működést a játék logikájának és mechanizmusainak kezelésében.</w:t>
      </w:r>
    </w:p>
    <w:p w14:paraId="13C6978C" w14:textId="35C430BE" w:rsidR="00603E45" w:rsidRPr="00232D08" w:rsidRDefault="00603E45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4" w:name="_Toc164537753"/>
      <w:r w:rsidRPr="00232D08">
        <w:t>A Backend-</w:t>
      </w:r>
      <w:proofErr w:type="spellStart"/>
      <w:r w:rsidRPr="00232D08">
        <w:t>ről</w:t>
      </w:r>
      <w:proofErr w:type="spellEnd"/>
      <w:r w:rsidRPr="00232D08">
        <w:t>:</w:t>
      </w:r>
      <w:bookmarkEnd w:id="4"/>
    </w:p>
    <w:p w14:paraId="45D8FFA9" w14:textId="021C0AAB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backendünk kialakításakor az Express.js keretrendszert használtuk, amely a Node.js egyik legnépszerűbb keretrendszere. Az Express.js lehetővé teszi számunkra, hogy stabil és megbízható háttérszolgáltatást készítsünk a játék számára.</w:t>
      </w:r>
    </w:p>
    <w:p w14:paraId="7050B370" w14:textId="11CF1177" w:rsidR="00603E45" w:rsidRPr="00232D08" w:rsidRDefault="00B23BB6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20C3F10" wp14:editId="08206BF7">
            <wp:simplePos x="0" y="0"/>
            <wp:positionH relativeFrom="column">
              <wp:posOffset>441487</wp:posOffset>
            </wp:positionH>
            <wp:positionV relativeFrom="paragraph">
              <wp:posOffset>14989</wp:posOffset>
            </wp:positionV>
            <wp:extent cx="1190625" cy="728345"/>
            <wp:effectExtent l="0" t="0" r="9525" b="0"/>
            <wp:wrapSquare wrapText="bothSides"/>
            <wp:docPr id="5" name="Kép 5" descr="File:Node.js logo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Node.js logo.svg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backend fő feladata az adatbázis kezelése (</w:t>
      </w:r>
      <w:proofErr w:type="spellStart"/>
      <w:r w:rsidR="00603E45" w:rsidRPr="00232D08">
        <w:rPr>
          <w:rFonts w:ascii="Times New Roman" w:hAnsi="Times New Roman" w:cs="Times New Roman"/>
          <w:sz w:val="24"/>
          <w:szCs w:val="28"/>
        </w:rPr>
        <w:t>MySQL</w:t>
      </w:r>
      <w:proofErr w:type="spellEnd"/>
      <w:r w:rsidR="00603E45" w:rsidRPr="00232D08">
        <w:rPr>
          <w:rFonts w:ascii="Times New Roman" w:hAnsi="Times New Roman" w:cs="Times New Roman"/>
          <w:sz w:val="24"/>
          <w:szCs w:val="28"/>
        </w:rPr>
        <w:t>), amelyben a játék minden fontos információját tároljuk. Az Express.js segítségével könnyedén kezelhetjük az adatbázis kapcsolatát, lekérdezéseket hajthatunk végre, és frissíthetjük az adatokat a játékosok tevékenységeinek megfelelően. Emellett a backend felelős különböző kérések kiszolgálásáért, például a felhasználó regisztrációja, belépése és a játékos statisztikák lekérdezése.</w:t>
      </w:r>
      <w:r w:rsidRPr="00B23BB6">
        <w:t xml:space="preserve"> </w:t>
      </w:r>
    </w:p>
    <w:p w14:paraId="31314FC8" w14:textId="43FD28C6" w:rsidR="00603E45" w:rsidRPr="00232D08" w:rsidRDefault="00603E45" w:rsidP="001B380C">
      <w:pPr>
        <w:pStyle w:val="Cmsor2"/>
      </w:pPr>
      <w:r w:rsidRPr="00232D08">
        <w:t xml:space="preserve"> </w:t>
      </w:r>
      <w:bookmarkStart w:id="5" w:name="_Toc164537754"/>
      <w:r w:rsidRPr="00232D08">
        <w:t>Mobil:</w:t>
      </w:r>
      <w:bookmarkEnd w:id="5"/>
    </w:p>
    <w:p w14:paraId="49C7EEA2" w14:textId="688CF2F4" w:rsidR="00603E45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0704" behindDoc="0" locked="0" layoutInCell="1" allowOverlap="1" wp14:anchorId="43AEF244" wp14:editId="6760D120">
            <wp:simplePos x="0" y="0"/>
            <wp:positionH relativeFrom="column">
              <wp:posOffset>2722245</wp:posOffset>
            </wp:positionH>
            <wp:positionV relativeFrom="paragraph">
              <wp:posOffset>1372235</wp:posOffset>
            </wp:positionV>
            <wp:extent cx="2209800" cy="2018030"/>
            <wp:effectExtent l="0" t="0" r="0" b="127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ndroi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játékunk komplexitása miatt nagy kihívás lenne annak átalakítása mobilalkalmazássá, ezért úgy döntöttünk, hogy a főoldalunkon (ami teljes mértékben reszponzív, és alkalmazkodik a különböző monitorok és mobil eszközök méretéhez) egy figyelőt helyezünk el a bejelentkezés után. Ez a figyelő érzékeli, ha mobil eszközt használ a felhasználó, és egy üzenettel tájékoztatja arról, hogy a játék eléréséhez használjon számítógépet. Így biztosítva azt, hogy megőrizzük a teljes projektünk mobil reszponzivitását és a játékosok is csak olyan környezetben játszhassanak, ahol a legjobb élményt kapják.</w:t>
      </w:r>
    </w:p>
    <w:p w14:paraId="139B46EB" w14:textId="53C07479" w:rsidR="00603E45" w:rsidRPr="00232D08" w:rsidRDefault="00603E45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6" w:name="_Toc164537755"/>
      <w:r w:rsidRPr="00232D08">
        <w:t>A főoldal:</w:t>
      </w:r>
      <w:bookmarkEnd w:id="6"/>
    </w:p>
    <w:p w14:paraId="5A426A7E" w14:textId="2739A45A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főoldalon lényegében minden megtalálható, ami a játékunkhoz kapcsolódik. Itt található a regisztrációs felület, amely lehetővé teszi a játékosok számára, hogy létrehozzanak egy fiókot. Emellett leírás is elérhető a játékról és a fejlesztő csapatról, hogy a felhasználók teljes képet kapjanak a projekt hátteréről és tartalmáról.</w:t>
      </w:r>
    </w:p>
    <w:p w14:paraId="2B9D3620" w14:textId="4ACA257E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galéria fül segítségével a játékosok megtalálhatják egy rövid leírással körítve, a már játékban is található különféle helyszíneket, karaktereket és egyéb fontos elemeket. Lehetővé téve számukra, hogy betekintést nyerjenek a játék világába akár még az elkezdése előtt is.</w:t>
      </w:r>
    </w:p>
    <w:p w14:paraId="2719AC00" w14:textId="4EE0FCBF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Egy hibajelentés funkció is rendelkezésre áll, hogy a játékosok könnyen és gyorsan jelenteni tudják az esetleges problémákat vagy hibákat a fejlesztő csapatnak, így segítve a játék folyamatos fejlesztését és javítását.</w:t>
      </w:r>
    </w:p>
    <w:p w14:paraId="59E745A2" w14:textId="46FE9A7E" w:rsidR="00AA5948" w:rsidRPr="00232D08" w:rsidRDefault="0033179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6974BD96" wp14:editId="5129BCA8">
            <wp:simplePos x="0" y="0"/>
            <wp:positionH relativeFrom="margin">
              <wp:align>right</wp:align>
            </wp:positionH>
            <wp:positionV relativeFrom="paragraph">
              <wp:posOffset>933450</wp:posOffset>
            </wp:positionV>
            <wp:extent cx="4508205" cy="3804455"/>
            <wp:effectExtent l="38100" t="38100" r="45085" b="4381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05" cy="3804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És természetesen, a belépési lehetőség, amely lehetővé teszi a játékosok számára, hogy elindítsák a játékot.</w:t>
      </w:r>
    </w:p>
    <w:p w14:paraId="3584E4BD" w14:textId="237120CB" w:rsidR="00603E45" w:rsidRPr="00232D08" w:rsidRDefault="00603E45" w:rsidP="001B380C">
      <w:pPr>
        <w:pStyle w:val="Cmsor1"/>
      </w:pPr>
      <w:bookmarkStart w:id="7" w:name="_Toc164537756"/>
      <w:r w:rsidRPr="00232D08">
        <w:lastRenderedPageBreak/>
        <w:t>Csapat</w:t>
      </w:r>
      <w:bookmarkEnd w:id="7"/>
    </w:p>
    <w:p w14:paraId="6E0D6435" w14:textId="1A5DF969" w:rsidR="00691D7F" w:rsidRPr="00232D08" w:rsidRDefault="00691D7F" w:rsidP="001B380C">
      <w:pPr>
        <w:pStyle w:val="Cmsor2"/>
      </w:pPr>
      <w:bookmarkStart w:id="8" w:name="_Toc164537757"/>
      <w:r w:rsidRPr="00232D08">
        <w:t>Tervek:</w:t>
      </w:r>
      <w:bookmarkEnd w:id="8"/>
    </w:p>
    <w:p w14:paraId="74982E18" w14:textId="0378D5B1" w:rsidR="00691D7F" w:rsidRPr="00232D08" w:rsidRDefault="00691D7F" w:rsidP="00232D08">
      <w:pPr>
        <w:pStyle w:val="Listaszerbekezds"/>
        <w:spacing w:after="48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tervezéskor fontos volt számunkra, hogy mindenki teljes mértékben kibontakozhasson és kihasználhassa képességeit, ezért úgy döntöttünk, hogy részekre bontjuk a feladatokat, miközben mégis együttműködünk és besegítünk egymásnak.</w:t>
      </w:r>
    </w:p>
    <w:p w14:paraId="1B8A8451" w14:textId="32516604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Ármin főként a frontend fejlesztésével foglalkozik, mivel számára fontos tapasztalatokat szerezni ezen a területen.</w:t>
      </w:r>
    </w:p>
    <w:p w14:paraId="05FD45C1" w14:textId="02F68AE4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Mihály vállalta a backend fejlesztését, mivel mindig is érdekelte ez a terület és szeretné mélyebben megismerni azt.</w:t>
      </w:r>
    </w:p>
    <w:p w14:paraId="4F32DED9" w14:textId="6889A0E7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Dominik a játék grafikai tervezésével foglalkozik, mivel régebben is érdekelte őt más játékok grafikai felépítése.</w:t>
      </w:r>
    </w:p>
    <w:p w14:paraId="18600A25" w14:textId="02EEB8BB" w:rsidR="00691D7F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6672" behindDoc="0" locked="0" layoutInCell="1" allowOverlap="1" wp14:anchorId="42D1E03C" wp14:editId="1E9C25BF">
            <wp:simplePos x="0" y="0"/>
            <wp:positionH relativeFrom="page">
              <wp:posOffset>2494280</wp:posOffset>
            </wp:positionH>
            <wp:positionV relativeFrom="paragraph">
              <wp:posOffset>1472565</wp:posOffset>
            </wp:positionV>
            <wp:extent cx="3495675" cy="3495675"/>
            <wp:effectExtent l="38100" t="38100" r="47625" b="4762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acksmith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7F" w:rsidRPr="00232D08">
        <w:rPr>
          <w:rFonts w:ascii="Times New Roman" w:hAnsi="Times New Roman" w:cs="Times New Roman"/>
          <w:sz w:val="24"/>
          <w:szCs w:val="28"/>
        </w:rPr>
        <w:t>Ez a munkamegosztás lehetővé teszi számunkra, hogy mindenki a saját erősségeire és érdeklődési területére összpontosítson, miközben együtt dolgozunk azért, hogy létrehozzunk egy összehangolt játékélményt.</w:t>
      </w:r>
    </w:p>
    <w:p w14:paraId="7200C99D" w14:textId="7DE9E976" w:rsidR="00691D7F" w:rsidRPr="00232D08" w:rsidRDefault="00691D7F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9" w:name="_Toc164537758"/>
      <w:r w:rsidRPr="00232D08">
        <w:t>Fejlesztés:</w:t>
      </w:r>
      <w:bookmarkEnd w:id="9"/>
    </w:p>
    <w:p w14:paraId="2B98FF0F" w14:textId="3C87707E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Ahogy haladunk előre a projektben, egyre több tapasztalatot gyűjtünk munkánk során. A csapatmunka hatékonyan működik, és mindenki aktívan haladunk előre a végleges cél eléréséhez. Ugyanakkor felmerültek olyan dolgok, amelyekre kezdetben nem gondoltunk a tervezés során.</w:t>
      </w:r>
    </w:p>
    <w:p w14:paraId="1A297D09" w14:textId="31B5B0A7" w:rsidR="00691D7F" w:rsidRPr="00232D08" w:rsidRDefault="00691D7F" w:rsidP="00DB1AAE">
      <w:pPr>
        <w:pStyle w:val="Listaszerbekezds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munkát a főoldalunk elkészítésével kezdtünk. Az alapok lerakása után képekkel díszítettük, majd reszponzívvá tettük azt. Azonban amikor eljött az ideje a játék fejlesztésének, rá kellett döbbennünk, hogy ez a programozás egy más oldala, és viszonylag több idő kell ahhoz, hogy megszerezzük a szükséges tudást, mint azt gondoltuk.</w:t>
      </w:r>
    </w:p>
    <w:p w14:paraId="776BA994" w14:textId="4975D402" w:rsidR="00691D7F" w:rsidRPr="00232D08" w:rsidRDefault="00684624" w:rsidP="00684624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8720" behindDoc="0" locked="0" layoutInCell="1" allowOverlap="1" wp14:anchorId="2C67809E" wp14:editId="47DF37D4">
            <wp:simplePos x="0" y="0"/>
            <wp:positionH relativeFrom="margin">
              <wp:align>right</wp:align>
            </wp:positionH>
            <wp:positionV relativeFrom="paragraph">
              <wp:posOffset>929005</wp:posOffset>
            </wp:positionV>
            <wp:extent cx="1657985" cy="1355725"/>
            <wp:effectExtent l="19050" t="19050" r="18415" b="1587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57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1C27CAA4" wp14:editId="51022CDE">
            <wp:simplePos x="0" y="0"/>
            <wp:positionH relativeFrom="margin">
              <wp:align>right</wp:align>
            </wp:positionH>
            <wp:positionV relativeFrom="paragraph">
              <wp:posOffset>34925</wp:posOffset>
            </wp:positionV>
            <wp:extent cx="2526030" cy="754380"/>
            <wp:effectExtent l="19050" t="19050" r="26670" b="2667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754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7F" w:rsidRPr="00232D08">
        <w:rPr>
          <w:rFonts w:ascii="Times New Roman" w:hAnsi="Times New Roman" w:cs="Times New Roman"/>
          <w:sz w:val="24"/>
          <w:szCs w:val="28"/>
        </w:rPr>
        <w:t>A fejlesztés során a GitHubot és a MEGA Limited által biztosított 50 GB-os felhőtárhely szolgáltatást használtuk. Mindkettő segítségével könnyen és átláthatóan tudtuk kezelni az adatokat és megosztani azokat egymás között. Ez lehetővé tette számunkra, hogy hatékonyan dolgozzunk.</w:t>
      </w:r>
    </w:p>
    <w:p w14:paraId="024DCFF3" w14:textId="7FC24F9F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Később, a kellő tudás birtokában képesek voltunk elkezdeni a játék alapjait, de még így is számos problémába botlottunk, amik megoldást igényeltek.</w:t>
      </w:r>
    </w:p>
    <w:p w14:paraId="67A00A3F" w14:textId="1F1A1468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Az iskolán kívüli kommunikációhoz a Discord szolgáltatásait használtuk. Ha szükség volt rá, akkor a hang- és videóhívás funkciójának köszönhetően könnyedén megtudtuk értetni magunkat és még a saját eszközünk képernyőjét is megoszthattuk egymás között.</w:t>
      </w:r>
    </w:p>
    <w:p w14:paraId="3B8D6777" w14:textId="1C944528" w:rsidR="00691D7F" w:rsidRDefault="00691D7F" w:rsidP="001B380C">
      <w:pPr>
        <w:pStyle w:val="Cmsor1"/>
      </w:pPr>
      <w:bookmarkStart w:id="10" w:name="_Toc164537759"/>
      <w:r w:rsidRPr="00232D08">
        <w:lastRenderedPageBreak/>
        <w:t>Használati útmutató</w:t>
      </w:r>
      <w:bookmarkEnd w:id="10"/>
    </w:p>
    <w:p w14:paraId="229D8BB3" w14:textId="77777777" w:rsidR="00E23D6A" w:rsidRPr="00232D08" w:rsidRDefault="00E23D6A" w:rsidP="001B380C">
      <w:pPr>
        <w:pStyle w:val="Cmsor2"/>
      </w:pPr>
      <w:bookmarkStart w:id="11" w:name="_Toc164537760"/>
      <w:r w:rsidRPr="00232D08">
        <w:t>A játék elérése</w:t>
      </w:r>
      <w:bookmarkEnd w:id="11"/>
    </w:p>
    <w:p w14:paraId="110512B2" w14:textId="77777777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Mint a legtöbb webes játékot, úgy ezt is regisztráció után érhetjük el, amit a belépés követ.</w:t>
      </w:r>
    </w:p>
    <w:p w14:paraId="0AAAE0C7" w14:textId="77777777" w:rsidR="00E23D6A" w:rsidRPr="00232D08" w:rsidRDefault="00E23D6A" w:rsidP="001B380C">
      <w:pPr>
        <w:pStyle w:val="Cmsor2"/>
      </w:pPr>
      <w:r w:rsidRPr="00232D08">
        <w:t xml:space="preserve"> </w:t>
      </w:r>
      <w:bookmarkStart w:id="12" w:name="_Toc164537761"/>
      <w:r w:rsidRPr="00232D08">
        <w:t>Regisztráció</w:t>
      </w:r>
      <w:bookmarkEnd w:id="12"/>
    </w:p>
    <w:p w14:paraId="587DE8EA" w14:textId="1A96BE8F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Ahhoz, hogy elkezdjük a Forgotten Kingdom által nyújtott élményeket, először is meg kell nyitnunk a böngészőnket és a címsorba beírnunk a https://</w:t>
      </w:r>
      <w:r w:rsidR="00F2301F">
        <w:rPr>
          <w:rFonts w:ascii="Times New Roman" w:hAnsi="Times New Roman" w:cs="Times New Roman"/>
          <w:sz w:val="24"/>
          <w:szCs w:val="28"/>
        </w:rPr>
        <w:t>bgs.jedlik.eu/</w:t>
      </w:r>
      <w:r w:rsidRPr="00232D08">
        <w:rPr>
          <w:rFonts w:ascii="Times New Roman" w:hAnsi="Times New Roman" w:cs="Times New Roman"/>
          <w:sz w:val="24"/>
          <w:szCs w:val="28"/>
        </w:rPr>
        <w:t>forgottenkingdom weboldal URL-jét. Ezután keressük meg az oldal jobb felében található „Regisztráció” lehetőséget és válasszuk ki.</w:t>
      </w:r>
    </w:p>
    <w:p w14:paraId="21D8C4F6" w14:textId="203A29B3" w:rsidR="00E23D6A" w:rsidRPr="00C57677" w:rsidRDefault="00684624" w:rsidP="00C57677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9744" behindDoc="0" locked="0" layoutInCell="1" allowOverlap="1" wp14:anchorId="695BAA9D" wp14:editId="5794C1AB">
            <wp:simplePos x="0" y="0"/>
            <wp:positionH relativeFrom="margin">
              <wp:posOffset>1522095</wp:posOffset>
            </wp:positionH>
            <wp:positionV relativeFrom="paragraph">
              <wp:posOffset>1572895</wp:posOffset>
            </wp:positionV>
            <wp:extent cx="2657475" cy="2795905"/>
            <wp:effectExtent l="0" t="0" r="9525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Miután átkattintottunk a regisztrációs folyamatra, következő lépésként töltsük ki az adatlapot a szükséges információkkal. Fontos, hogy adatainkat pontosan adjuk meg, hogy a regisztráció sikeres legyen. Miután minden adatot helyesen megadtunk</w:t>
      </w:r>
      <w:r w:rsidR="00C57677">
        <w:rPr>
          <w:rFonts w:ascii="Times New Roman" w:hAnsi="Times New Roman" w:cs="Times New Roman"/>
          <w:sz w:val="24"/>
          <w:szCs w:val="28"/>
        </w:rPr>
        <w:t>, akkor már csak a belépés van hátra</w:t>
      </w:r>
      <w:r w:rsidR="00E23D6A" w:rsidRPr="00C57677">
        <w:rPr>
          <w:rFonts w:ascii="Times New Roman" w:hAnsi="Times New Roman" w:cs="Times New Roman"/>
          <w:sz w:val="24"/>
          <w:szCs w:val="28"/>
        </w:rPr>
        <w:t>.</w:t>
      </w:r>
    </w:p>
    <w:p w14:paraId="1408C90B" w14:textId="2BEB7A3D" w:rsidR="00E23D6A" w:rsidRPr="00232D08" w:rsidRDefault="00E23D6A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13" w:name="_Toc164537762"/>
      <w:r w:rsidRPr="00232D08">
        <w:t>Belépés</w:t>
      </w:r>
      <w:bookmarkEnd w:id="13"/>
    </w:p>
    <w:p w14:paraId="30155CE6" w14:textId="03BD3986" w:rsidR="00E23D6A" w:rsidRPr="00232D08" w:rsidRDefault="00C57677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0768" behindDoc="0" locked="0" layoutInCell="1" allowOverlap="1" wp14:anchorId="385F8407" wp14:editId="1DBE0ECB">
            <wp:simplePos x="0" y="0"/>
            <wp:positionH relativeFrom="margin">
              <wp:posOffset>2903220</wp:posOffset>
            </wp:positionH>
            <wp:positionV relativeFrom="paragraph">
              <wp:posOffset>130810</wp:posOffset>
            </wp:positionV>
            <wp:extent cx="1955165" cy="1831340"/>
            <wp:effectExtent l="0" t="0" r="698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Miután sikeresen regisztráltunk és meguntuk a galéria böngészését, következhet a játékba való belépés. Egyszerűen csak meg kell adnunk a regisztráció során rögzített adatokat, és máris kezdődhet a játék.</w:t>
      </w:r>
    </w:p>
    <w:p w14:paraId="3E99BC58" w14:textId="00D69205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Sikeres belépést követően kezdetét veheti az elfeledett királyság története.</w:t>
      </w:r>
    </w:p>
    <w:p w14:paraId="2ADB5F2D" w14:textId="6A3DC8C9" w:rsidR="00E23D6A" w:rsidRPr="00232D08" w:rsidRDefault="00E23D6A" w:rsidP="001B380C">
      <w:pPr>
        <w:pStyle w:val="Cmsor2"/>
      </w:pPr>
      <w:r w:rsidRPr="00232D08">
        <w:t xml:space="preserve"> </w:t>
      </w:r>
      <w:bookmarkStart w:id="14" w:name="_Toc164537763"/>
      <w:r w:rsidRPr="00232D08">
        <w:t>Felület</w:t>
      </w:r>
      <w:bookmarkEnd w:id="14"/>
    </w:p>
    <w:p w14:paraId="3CDF07B5" w14:textId="1157E38A" w:rsidR="00E23D6A" w:rsidRPr="00232D08" w:rsidRDefault="00483F6D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1792" behindDoc="0" locked="0" layoutInCell="1" allowOverlap="1" wp14:anchorId="5F56A2D6" wp14:editId="2B4B65F5">
            <wp:simplePos x="0" y="0"/>
            <wp:positionH relativeFrom="column">
              <wp:posOffset>473075</wp:posOffset>
            </wp:positionH>
            <wp:positionV relativeFrom="paragraph">
              <wp:posOffset>852244</wp:posOffset>
            </wp:positionV>
            <wp:extent cx="1445895" cy="1445895"/>
            <wp:effectExtent l="0" t="0" r="190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pIco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játék kezdetekor számtalan fontos információ tárul elénk. A képernyő bal felén azonnal szembetűnik a kiválasztott karakterünk profilképe és az életerejét jelző csík. Ezek alatt látható pénzünk száma és a fegyverünk szintje. Ha rákattintunk a kis táska ikonra, akkor pedig a nyersanyagaink és mennységük mutatkozik meg, amelyekre szükségünk lehet a kalandok során. A sarokban található térkép ikonra kattintva pedig szemünk elé tárulnak a királyság különböző helyszínei.</w:t>
      </w:r>
    </w:p>
    <w:p w14:paraId="533773BC" w14:textId="250AF80B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Az oldal jobb szélén tájékozódhatunk az aktuális küldetéseinkről, és a sarokban lehetőségünk van kilépni a játékból, ha szükségét érezzük.</w:t>
      </w:r>
    </w:p>
    <w:p w14:paraId="115FC9FE" w14:textId="56C9546E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 xml:space="preserve">Az oldal közepén pedig természetesen a vidéket láthatjuk </w:t>
      </w:r>
      <w:r w:rsidRPr="00232D08">
        <w:rPr>
          <w:rFonts w:ascii="Times New Roman" w:hAnsi="Times New Roman" w:cs="Times New Roman"/>
          <w:i/>
          <w:iCs/>
          <w:sz w:val="24"/>
          <w:szCs w:val="28"/>
        </w:rPr>
        <w:t>darabokra osztva</w:t>
      </w:r>
      <w:r w:rsidRPr="00232D08">
        <w:rPr>
          <w:rFonts w:ascii="Times New Roman" w:hAnsi="Times New Roman" w:cs="Times New Roman"/>
          <w:sz w:val="24"/>
          <w:szCs w:val="28"/>
        </w:rPr>
        <w:t>, amelyeket fő küldetéseink során járhatunk be és fedezhetünk fel.</w:t>
      </w:r>
    </w:p>
    <w:p w14:paraId="22D4CED2" w14:textId="77777777" w:rsidR="00E23D6A" w:rsidRPr="00232D08" w:rsidRDefault="00E23D6A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15" w:name="_Toc164537764"/>
      <w:r w:rsidRPr="00232D08">
        <w:t>Irányítás</w:t>
      </w:r>
      <w:bookmarkEnd w:id="15"/>
    </w:p>
    <w:p w14:paraId="590F14F2" w14:textId="6EA83DF4" w:rsidR="00E23D6A" w:rsidRPr="00232D08" w:rsidRDefault="00C15426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C15426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2816" behindDoc="0" locked="0" layoutInCell="1" allowOverlap="1" wp14:anchorId="493B42CA" wp14:editId="6DF2305A">
            <wp:simplePos x="0" y="0"/>
            <wp:positionH relativeFrom="margin">
              <wp:align>right</wp:align>
            </wp:positionH>
            <wp:positionV relativeFrom="paragraph">
              <wp:posOffset>2585</wp:posOffset>
            </wp:positionV>
            <wp:extent cx="1657350" cy="1238250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kis karakterünket, a "W", "A", "S", "D" gombok lenyomásával irányíthatjuk a pályán, melyek segítségével felfedezhetjük a környezetet. Továbbá lehetőségünk van a bal egér gombbal támadni, hogy mindig készen álljunk az előttünk álló kihívásokra.</w:t>
      </w:r>
      <w:r w:rsidRPr="00C15426">
        <w:rPr>
          <w:noProof/>
        </w:rPr>
        <w:t xml:space="preserve"> </w:t>
      </w:r>
      <w:r w:rsidR="00E23D6A" w:rsidRPr="00232D08">
        <w:rPr>
          <w:rFonts w:ascii="Times New Roman" w:hAnsi="Times New Roman" w:cs="Times New Roman"/>
          <w:sz w:val="24"/>
          <w:szCs w:val="28"/>
        </w:rPr>
        <w:t xml:space="preserve"> Az 1, 2, 3, 4, és az 5 gombok lenyomásával pedig bekaphatunk egy almát, ihatunk egy kortyot, integethetünk megkedvelt szereplőknek és akár még táncolhatunk is a legyőzött szörnyek örömére!</w:t>
      </w:r>
    </w:p>
    <w:p w14:paraId="32A36CC5" w14:textId="1FBB9194" w:rsidR="00E23D6A" w:rsidRPr="00232D08" w:rsidRDefault="00E23D6A" w:rsidP="001B380C">
      <w:pPr>
        <w:pStyle w:val="Cmsor2"/>
      </w:pPr>
      <w:r w:rsidRPr="00232D08">
        <w:t xml:space="preserve"> </w:t>
      </w:r>
      <w:bookmarkStart w:id="16" w:name="_Toc164537765"/>
      <w:r w:rsidRPr="00232D08">
        <w:t>Tájékozódás</w:t>
      </w:r>
      <w:bookmarkEnd w:id="16"/>
    </w:p>
    <w:p w14:paraId="429087C6" w14:textId="34C0DD17" w:rsidR="00E23D6A" w:rsidRPr="00232D08" w:rsidRDefault="000B2822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3840" behindDoc="0" locked="0" layoutInCell="1" allowOverlap="1" wp14:anchorId="03628658" wp14:editId="2D7ABDF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903605" cy="1134745"/>
            <wp:effectExtent l="0" t="0" r="9525" b="952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rectionSign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Minden pályán irányt jelző táblák helyezkednek el, segítve ezzel utunkat és mutatva az elérhető útvonalakat a következő pályákra. Emellett a térképünk mindig kéznél van, hogy pontosan tudjuk, melyik darabkán vagyunk éppen.</w:t>
      </w:r>
    </w:p>
    <w:p w14:paraId="3DB59856" w14:textId="756CE33B" w:rsidR="00E23D6A" w:rsidRPr="00232D08" w:rsidRDefault="00E23D6A" w:rsidP="001B380C">
      <w:pPr>
        <w:pStyle w:val="Cmsor2"/>
      </w:pPr>
      <w:r w:rsidRPr="00232D08">
        <w:t xml:space="preserve"> </w:t>
      </w:r>
      <w:bookmarkStart w:id="17" w:name="_Toc164537766"/>
      <w:r w:rsidRPr="00232D08">
        <w:t>Interakció</w:t>
      </w:r>
      <w:bookmarkEnd w:id="17"/>
    </w:p>
    <w:p w14:paraId="7AA1FA2C" w14:textId="586175D1" w:rsidR="00E23D6A" w:rsidRPr="00232D08" w:rsidRDefault="000B2822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4864" behindDoc="0" locked="0" layoutInCell="1" allowOverlap="1" wp14:anchorId="56E120EA" wp14:editId="5982A9F1">
            <wp:simplePos x="0" y="0"/>
            <wp:positionH relativeFrom="column">
              <wp:posOffset>464820</wp:posOffset>
            </wp:positionH>
            <wp:positionV relativeFrom="paragraph">
              <wp:posOffset>69850</wp:posOffset>
            </wp:positionV>
            <wp:extent cx="419100" cy="419100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nry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játék során felfedezhetünk olyan helyeket, ahol interakcióba léphetünk a környezettel és más karakterekkel. Ezek a cselekedetek lehetnek épületbe való belépések, melyhez csak az ajtó elé kell állnunk, vagy karakterekkel való párbeszédek, amihez értelemszerűen közel kell lennünk hozzájuk. A nyersanyagok gyűjtése is különféle pontokon kezdhető el, ahol logikus módon találhatjuk meg és gyűjthetjük össze őket.</w:t>
      </w:r>
    </w:p>
    <w:p w14:paraId="33076F82" w14:textId="77777777" w:rsidR="00E23D6A" w:rsidRPr="00232D08" w:rsidRDefault="00E23D6A" w:rsidP="001B380C">
      <w:pPr>
        <w:pStyle w:val="Cmsor2"/>
      </w:pPr>
      <w:r w:rsidRPr="00232D08">
        <w:t xml:space="preserve"> </w:t>
      </w:r>
      <w:bookmarkStart w:id="18" w:name="_Toc164537767"/>
      <w:r w:rsidRPr="00232D08">
        <w:t>A játék célja</w:t>
      </w:r>
      <w:bookmarkEnd w:id="18"/>
    </w:p>
    <w:p w14:paraId="7F2DCDDF" w14:textId="257DE54D" w:rsidR="00E23D6A" w:rsidRPr="007147CB" w:rsidRDefault="00E23D6A" w:rsidP="007147CB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játék célja az, hogy felfedezzük a fő történetet és eljussunk annak végére, ahol karakterünk méltó jutalmat kap a megmentett barátoktól és lakosoktól. Ehhez folyamatosan fejlesztenünk kell fegyverünket és harcolnunk kell a még erősebb ellenfelekel, akik az egyre mélyebbre vezető erdőben várnak ránk.</w:t>
      </w:r>
    </w:p>
    <w:p w14:paraId="155EA492" w14:textId="190E832D" w:rsidR="00E23D6A" w:rsidRDefault="00E23D6A" w:rsidP="001B380C">
      <w:pPr>
        <w:pStyle w:val="Cmsor1"/>
      </w:pPr>
      <w:bookmarkStart w:id="19" w:name="_Toc164537768"/>
      <w:r>
        <w:lastRenderedPageBreak/>
        <w:t>Backend</w:t>
      </w:r>
      <w:bookmarkEnd w:id="19"/>
    </w:p>
    <w:p w14:paraId="58333C72" w14:textId="2D98AB63" w:rsidR="008F478B" w:rsidRPr="008F478B" w:rsidRDefault="00342F4E" w:rsidP="001B380C">
      <w:pPr>
        <w:pStyle w:val="Cmsor2"/>
      </w:pPr>
      <w:r>
        <w:t xml:space="preserve"> </w:t>
      </w:r>
      <w:r w:rsidR="008F478B">
        <w:t xml:space="preserve"> </w:t>
      </w:r>
      <w:bookmarkStart w:id="20" w:name="_Toc164537769"/>
      <w:r w:rsidR="00053421">
        <w:t>Auth nélküli</w:t>
      </w:r>
      <w:r w:rsidR="008F478B">
        <w:t xml:space="preserve"> </w:t>
      </w:r>
      <w:r w:rsidR="00053421">
        <w:t>végpontok</w:t>
      </w:r>
      <w:bookmarkEnd w:id="20"/>
    </w:p>
    <w:p w14:paraId="3A79BDFA" w14:textId="10ED19F6" w:rsidR="008F478B" w:rsidRPr="008F478B" w:rsidRDefault="008F478B" w:rsidP="001B380C">
      <w:pPr>
        <w:pStyle w:val="Cmsor3"/>
      </w:pPr>
      <w:bookmarkStart w:id="21" w:name="_Toc164537770"/>
      <w:r>
        <w:t>Felhasználó</w:t>
      </w:r>
      <w:r w:rsidR="00053421">
        <w:t>i végpontok</w:t>
      </w:r>
      <w:bookmarkEnd w:id="21"/>
    </w:p>
    <w:p w14:paraId="2D8A4927" w14:textId="2C248AC9" w:rsidR="008E2DF4" w:rsidRDefault="008E2DF4" w:rsidP="008E2DF4">
      <w:pPr>
        <w:pStyle w:val="Listaszerbekezds"/>
        <w:spacing w:line="360" w:lineRule="auto"/>
        <w:ind w:left="122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BF5AD59" wp14:editId="0BF28F30">
            <wp:extent cx="5039995" cy="1010677"/>
            <wp:effectExtent l="19050" t="19050" r="8255" b="18415"/>
            <wp:docPr id="184091839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1839" name="Kép 1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010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9EF3E" w14:textId="449BF171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FC30C2">
        <w:rPr>
          <w:rFonts w:ascii="Times New Roman" w:hAnsi="Times New Roman" w:cs="Times New Roman"/>
          <w:sz w:val="24"/>
          <w:szCs w:val="28"/>
        </w:rPr>
        <w:t>user</w:t>
      </w:r>
      <w:r w:rsidR="008E2DF4">
        <w:rPr>
          <w:rFonts w:ascii="Times New Roman" w:hAnsi="Times New Roman" w:cs="Times New Roman"/>
          <w:sz w:val="24"/>
          <w:szCs w:val="28"/>
        </w:rPr>
        <w:t>Routes</w:t>
      </w:r>
      <w:r w:rsidRPr="00FC30C2">
        <w:rPr>
          <w:rFonts w:ascii="Times New Roman" w:hAnsi="Times New Roman" w:cs="Times New Roman"/>
          <w:sz w:val="24"/>
          <w:szCs w:val="28"/>
        </w:rPr>
        <w:t>.js</w:t>
      </w:r>
      <w:r w:rsidRPr="00337BEB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053421">
        <w:rPr>
          <w:rFonts w:ascii="Times New Roman" w:hAnsi="Times New Roman" w:cs="Times New Roman"/>
          <w:sz w:val="24"/>
          <w:szCs w:val="28"/>
        </w:rPr>
        <w:t xml:space="preserve"> -</w:t>
      </w:r>
      <w:proofErr w:type="gramEnd"/>
      <w:r w:rsidR="0005342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53421">
        <w:rPr>
          <w:rFonts w:ascii="Times New Roman" w:hAnsi="Times New Roman" w:cs="Times New Roman"/>
          <w:sz w:val="24"/>
          <w:szCs w:val="28"/>
        </w:rPr>
        <w:t>b</w:t>
      </w:r>
      <w:r w:rsidR="008E2DF4">
        <w:rPr>
          <w:rFonts w:ascii="Times New Roman" w:hAnsi="Times New Roman" w:cs="Times New Roman"/>
          <w:sz w:val="24"/>
          <w:szCs w:val="28"/>
        </w:rPr>
        <w:t>a</w:t>
      </w:r>
      <w:r w:rsidR="00053421">
        <w:rPr>
          <w:rFonts w:ascii="Times New Roman" w:hAnsi="Times New Roman" w:cs="Times New Roman"/>
          <w:sz w:val="24"/>
          <w:szCs w:val="28"/>
        </w:rPr>
        <w:t>n</w:t>
      </w:r>
      <w:proofErr w:type="spellEnd"/>
      <w:r w:rsidR="00053421">
        <w:rPr>
          <w:rFonts w:ascii="Times New Roman" w:hAnsi="Times New Roman" w:cs="Times New Roman"/>
          <w:sz w:val="24"/>
          <w:szCs w:val="28"/>
        </w:rPr>
        <w:t xml:space="preserve"> találhatók a felhasználóval kapcsolatos végpontok, amelyek a</w:t>
      </w:r>
      <w:r w:rsidRPr="00337BEB">
        <w:rPr>
          <w:rFonts w:ascii="Times New Roman" w:hAnsi="Times New Roman" w:cs="Times New Roman"/>
          <w:sz w:val="24"/>
          <w:szCs w:val="28"/>
        </w:rPr>
        <w:t xml:space="preserve"> felhasználók regisztrációját, bejelentkezését és a felhasználói adatok módosítását kezeli.</w:t>
      </w:r>
    </w:p>
    <w:p w14:paraId="3FDC0C0B" w14:textId="759756B4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 xml:space="preserve">A </w:t>
      </w:r>
      <w:r w:rsidR="00344538">
        <w:rPr>
          <w:rFonts w:ascii="Times New Roman" w:hAnsi="Times New Roman" w:cs="Times New Roman"/>
          <w:b/>
          <w:bCs/>
          <w:sz w:val="24"/>
          <w:szCs w:val="28"/>
        </w:rPr>
        <w:t>POST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registration</w:t>
      </w:r>
      <w:proofErr w:type="spellEnd"/>
      <w:r w:rsidR="00F234DD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fogadja és kezeli az új felhasználók </w:t>
      </w:r>
      <w:r w:rsidRPr="00FC30C2">
        <w:rPr>
          <w:rFonts w:ascii="Times New Roman" w:hAnsi="Times New Roman" w:cs="Times New Roman"/>
          <w:sz w:val="24"/>
          <w:szCs w:val="28"/>
        </w:rPr>
        <w:t>regisztrációját.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felhasználó által megadott adatok alapján létrehoz egy új felhasználót az adatbázisban, majd</w:t>
      </w:r>
      <w:r w:rsidR="00344538">
        <w:rPr>
          <w:rFonts w:ascii="Times New Roman" w:hAnsi="Times New Roman" w:cs="Times New Roman"/>
          <w:sz w:val="24"/>
          <w:szCs w:val="28"/>
        </w:rPr>
        <w:t>, ha a kliens által beküldött adat minden validáción átment,</w:t>
      </w:r>
      <w:r w:rsidRPr="00337BEB">
        <w:rPr>
          <w:rFonts w:ascii="Times New Roman" w:hAnsi="Times New Roman" w:cs="Times New Roman"/>
          <w:sz w:val="24"/>
          <w:szCs w:val="28"/>
        </w:rPr>
        <w:t xml:space="preserve"> visszaküld egy </w:t>
      </w:r>
      <w:r w:rsidR="00DF2A24">
        <w:rPr>
          <w:rFonts w:ascii="Times New Roman" w:hAnsi="Times New Roman" w:cs="Times New Roman"/>
          <w:sz w:val="24"/>
          <w:szCs w:val="28"/>
        </w:rPr>
        <w:t>üzenetet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sikeres regisztrációró</w:t>
      </w:r>
      <w:r w:rsidR="00DF2A24">
        <w:rPr>
          <w:rFonts w:ascii="Times New Roman" w:hAnsi="Times New Roman" w:cs="Times New Roman"/>
          <w:sz w:val="24"/>
          <w:szCs w:val="28"/>
        </w:rPr>
        <w:t xml:space="preserve">l 201 státusz kóddal, </w:t>
      </w:r>
      <w:r w:rsidR="00344538">
        <w:rPr>
          <w:rFonts w:ascii="Times New Roman" w:hAnsi="Times New Roman" w:cs="Times New Roman"/>
          <w:sz w:val="24"/>
          <w:szCs w:val="28"/>
        </w:rPr>
        <w:t>különben egy 400 státuszkódot, és egy hibaüzenetet ad vissza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77C6D8D6" w14:textId="0F12F0A5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 xml:space="preserve">A </w:t>
      </w:r>
      <w:r w:rsidR="00344538">
        <w:rPr>
          <w:rFonts w:ascii="Times New Roman" w:hAnsi="Times New Roman" w:cs="Times New Roman"/>
          <w:b/>
          <w:bCs/>
          <w:sz w:val="24"/>
          <w:szCs w:val="28"/>
        </w:rPr>
        <w:t>POST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/login</w:t>
      </w:r>
      <w:r w:rsidRPr="00337BEB">
        <w:rPr>
          <w:rFonts w:ascii="Times New Roman" w:hAnsi="Times New Roman" w:cs="Times New Roman"/>
          <w:sz w:val="24"/>
          <w:szCs w:val="28"/>
        </w:rPr>
        <w:t xml:space="preserve"> </w:t>
      </w:r>
      <w:r w:rsidR="00F234DD">
        <w:rPr>
          <w:rFonts w:ascii="Times New Roman" w:hAnsi="Times New Roman" w:cs="Times New Roman"/>
          <w:sz w:val="24"/>
          <w:szCs w:val="28"/>
        </w:rPr>
        <w:t>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felhasználó </w:t>
      </w:r>
      <w:r w:rsidRPr="00FC30C2">
        <w:rPr>
          <w:rFonts w:ascii="Times New Roman" w:hAnsi="Times New Roman" w:cs="Times New Roman"/>
          <w:sz w:val="24"/>
          <w:szCs w:val="28"/>
        </w:rPr>
        <w:t>bejelentkezését</w:t>
      </w:r>
      <w:r w:rsidRPr="00337BEB">
        <w:rPr>
          <w:rFonts w:ascii="Times New Roman" w:hAnsi="Times New Roman" w:cs="Times New Roman"/>
          <w:sz w:val="24"/>
          <w:szCs w:val="28"/>
        </w:rPr>
        <w:t xml:space="preserve"> végzi. Ellenőrzi az általa megadott e-mail címet és jelszót,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F234DD" w:rsidRPr="00337BEB">
        <w:rPr>
          <w:rFonts w:ascii="Times New Roman" w:hAnsi="Times New Roman" w:cs="Times New Roman"/>
          <w:sz w:val="24"/>
          <w:szCs w:val="28"/>
        </w:rPr>
        <w:t>majd,</w:t>
      </w:r>
      <w:r w:rsidRPr="00337BEB">
        <w:rPr>
          <w:rFonts w:ascii="Times New Roman" w:hAnsi="Times New Roman" w:cs="Times New Roman"/>
          <w:sz w:val="24"/>
          <w:szCs w:val="28"/>
        </w:rPr>
        <w:t xml:space="preserve"> ha megegyezik az adatbázisban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tároltakkal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, </w:t>
      </w:r>
      <w:r w:rsidR="00F234DD">
        <w:rPr>
          <w:rFonts w:ascii="Times New Roman" w:hAnsi="Times New Roman" w:cs="Times New Roman"/>
          <w:sz w:val="24"/>
          <w:szCs w:val="28"/>
        </w:rPr>
        <w:t>generál</w:t>
      </w:r>
      <w:r w:rsidRPr="00337BEB">
        <w:rPr>
          <w:rFonts w:ascii="Times New Roman" w:hAnsi="Times New Roman" w:cs="Times New Roman"/>
          <w:sz w:val="24"/>
          <w:szCs w:val="28"/>
        </w:rPr>
        <w:t xml:space="preserve"> egy JWT (JSON Web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 és </w:t>
      </w:r>
      <w:r w:rsidR="00344538">
        <w:rPr>
          <w:rFonts w:ascii="Times New Roman" w:hAnsi="Times New Roman" w:cs="Times New Roman"/>
          <w:sz w:val="24"/>
          <w:szCs w:val="28"/>
        </w:rPr>
        <w:t>visszaküldi</w:t>
      </w:r>
      <w:r>
        <w:rPr>
          <w:rFonts w:ascii="Times New Roman" w:hAnsi="Times New Roman" w:cs="Times New Roman"/>
          <w:sz w:val="24"/>
          <w:szCs w:val="28"/>
        </w:rPr>
        <w:t xml:space="preserve"> azt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kliensnek. Ha a bejelentkezés sikeres, a státuszkód ’200 OK’.</w:t>
      </w:r>
      <w:r w:rsidR="00127CA0" w:rsidRPr="00127CA0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14:paraId="22797797" w14:textId="05B859BC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>A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r w:rsidR="008218E8">
        <w:rPr>
          <w:rFonts w:ascii="Times New Roman" w:hAnsi="Times New Roman" w:cs="Times New Roman"/>
          <w:b/>
          <w:bCs/>
          <w:sz w:val="24"/>
          <w:szCs w:val="28"/>
        </w:rPr>
        <w:t>PUT</w:t>
      </w:r>
      <w:r w:rsidRPr="00337BEB">
        <w:rPr>
          <w:rFonts w:ascii="Times New Roman" w:hAnsi="Times New Roman" w:cs="Times New Roman"/>
          <w:sz w:val="24"/>
          <w:szCs w:val="28"/>
        </w:rPr>
        <w:t xml:space="preserve"> </w:t>
      </w:r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r w:rsidR="008218E8">
        <w:rPr>
          <w:rFonts w:ascii="Times New Roman" w:hAnsi="Times New Roman" w:cs="Times New Roman"/>
          <w:sz w:val="24"/>
          <w:szCs w:val="28"/>
        </w:rPr>
        <w:t>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</w:t>
      </w:r>
      <w:r w:rsidRPr="00FC30C2">
        <w:rPr>
          <w:rFonts w:ascii="Times New Roman" w:hAnsi="Times New Roman" w:cs="Times New Roman"/>
          <w:sz w:val="24"/>
          <w:szCs w:val="28"/>
        </w:rPr>
        <w:t>felhasználói adatok módosítását</w:t>
      </w:r>
      <w:r w:rsidRPr="00337BEB">
        <w:rPr>
          <w:rFonts w:ascii="Times New Roman" w:hAnsi="Times New Roman" w:cs="Times New Roman"/>
          <w:sz w:val="24"/>
          <w:szCs w:val="28"/>
        </w:rPr>
        <w:t xml:space="preserve"> végzi. A kérést a felhasználó által megadott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 alapján azonosítja, majd frissíti az adatokat az adatbázisban. Ha minden sikerült, visszaküld egy visszaigazolást a sikeres módosításról a 200 OK státusszal.</w:t>
      </w:r>
    </w:p>
    <w:p w14:paraId="28ED9A6C" w14:textId="413848E0" w:rsidR="008F478B" w:rsidRP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6CFB">
        <w:rPr>
          <w:rFonts w:ascii="Times New Roman" w:hAnsi="Times New Roman" w:cs="Times New Roman"/>
          <w:sz w:val="24"/>
          <w:szCs w:val="28"/>
        </w:rPr>
        <w:t xml:space="preserve">A </w:t>
      </w:r>
      <w:r w:rsidR="00DF2A24">
        <w:rPr>
          <w:rFonts w:ascii="Times New Roman" w:hAnsi="Times New Roman" w:cs="Times New Roman"/>
          <w:sz w:val="24"/>
          <w:szCs w:val="28"/>
        </w:rPr>
        <w:t>végpontok</w:t>
      </w:r>
      <w:r w:rsidRPr="00866CFB">
        <w:rPr>
          <w:rFonts w:ascii="Times New Roman" w:hAnsi="Times New Roman" w:cs="Times New Roman"/>
          <w:sz w:val="24"/>
          <w:szCs w:val="28"/>
        </w:rPr>
        <w:t xml:space="preserve"> figyelmet fordítanak az adatok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validálására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és a hibakezelésre, például ellenőrzik a jelszó helyességét</w:t>
      </w:r>
      <w:r>
        <w:rPr>
          <w:rFonts w:ascii="Times New Roman" w:hAnsi="Times New Roman" w:cs="Times New Roman"/>
          <w:sz w:val="24"/>
          <w:szCs w:val="28"/>
        </w:rPr>
        <w:t xml:space="preserve"> és</w:t>
      </w:r>
      <w:r w:rsidRPr="00866CF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figyelembe veszik a mezők egyediségét is. </w:t>
      </w:r>
      <w:r w:rsidRPr="00866CFB">
        <w:rPr>
          <w:rFonts w:ascii="Times New Roman" w:hAnsi="Times New Roman" w:cs="Times New Roman"/>
          <w:sz w:val="24"/>
          <w:szCs w:val="28"/>
        </w:rPr>
        <w:t xml:space="preserve">Az alkalmazás JWT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használ azonosításra és hitelesítésre, és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bcrypt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segítségével biztonságosan tárolja a jelszavakat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hash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formátumban.</w:t>
      </w:r>
    </w:p>
    <w:p w14:paraId="3E49EE69" w14:textId="321F4EBF" w:rsidR="008F478B" w:rsidRPr="008F478B" w:rsidRDefault="008218E8" w:rsidP="001B380C">
      <w:pPr>
        <w:pStyle w:val="Cmsor3"/>
      </w:pPr>
      <w:bookmarkStart w:id="22" w:name="_Toc164537771"/>
      <w:r w:rsidRPr="008218E8">
        <w:rPr>
          <w:lang w:val="en-US"/>
        </w:rPr>
        <w:lastRenderedPageBreak/>
        <w:t>Middleware</w:t>
      </w:r>
      <w:r>
        <w:t xml:space="preserve"> hibákra</w:t>
      </w:r>
      <w:bookmarkEnd w:id="22"/>
    </w:p>
    <w:p w14:paraId="354C0F6E" w14:textId="62F60007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6CFB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>z</w:t>
      </w:r>
      <w:r w:rsidRPr="00866CFB">
        <w:rPr>
          <w:rFonts w:ascii="Times New Roman" w:hAnsi="Times New Roman" w:cs="Times New Roman"/>
          <w:sz w:val="24"/>
          <w:szCs w:val="28"/>
        </w:rPr>
        <w:t xml:space="preserve"> </w:t>
      </w:r>
      <w:r w:rsidRPr="00FC30C2">
        <w:rPr>
          <w:rFonts w:ascii="Times New Roman" w:hAnsi="Times New Roman" w:cs="Times New Roman"/>
          <w:sz w:val="24"/>
          <w:szCs w:val="28"/>
        </w:rPr>
        <w:t>errorController.js</w:t>
      </w:r>
      <w:r w:rsidRPr="00866CFB">
        <w:rPr>
          <w:rFonts w:ascii="Times New Roman" w:hAnsi="Times New Roman" w:cs="Times New Roman"/>
          <w:sz w:val="24"/>
          <w:szCs w:val="28"/>
        </w:rPr>
        <w:t xml:space="preserve"> egy </w:t>
      </w:r>
      <w:r>
        <w:rPr>
          <w:rFonts w:ascii="Times New Roman" w:hAnsi="Times New Roman" w:cs="Times New Roman"/>
          <w:sz w:val="24"/>
          <w:szCs w:val="28"/>
        </w:rPr>
        <w:t>olyan</w:t>
      </w:r>
      <w:r w:rsidR="008218E8">
        <w:rPr>
          <w:rFonts w:ascii="Times New Roman" w:hAnsi="Times New Roman" w:cs="Times New Roman"/>
          <w:sz w:val="24"/>
          <w:szCs w:val="28"/>
        </w:rPr>
        <w:t xml:space="preserve"> hibák szempontjából általános </w:t>
      </w:r>
      <w:proofErr w:type="spellStart"/>
      <w:r w:rsidR="008218E8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>, amely az alkalmazásban bekövetkezett hibák kezeléséért felel. A fájl egyetlen függvényt,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FC30C2">
        <w:rPr>
          <w:rFonts w:ascii="Times New Roman" w:hAnsi="Times New Roman" w:cs="Times New Roman"/>
          <w:sz w:val="24"/>
          <w:szCs w:val="28"/>
        </w:rPr>
        <w:t xml:space="preserve">az </w:t>
      </w:r>
      <w:proofErr w:type="spellStart"/>
      <w:r w:rsidRPr="00FC30C2">
        <w:rPr>
          <w:rFonts w:ascii="Times New Roman" w:hAnsi="Times New Roman" w:cs="Times New Roman"/>
          <w:sz w:val="24"/>
          <w:szCs w:val="28"/>
        </w:rPr>
        <w:t>errorHandler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>-t</w:t>
      </w:r>
      <w:r w:rsidR="008218E8">
        <w:rPr>
          <w:rFonts w:ascii="Times New Roman" w:hAnsi="Times New Roman" w:cs="Times New Roman"/>
          <w:sz w:val="24"/>
          <w:szCs w:val="28"/>
        </w:rPr>
        <w:t xml:space="preserve"> tartalmazza</w:t>
      </w:r>
      <w:r w:rsidRPr="00866CFB">
        <w:rPr>
          <w:rFonts w:ascii="Times New Roman" w:hAnsi="Times New Roman" w:cs="Times New Roman"/>
          <w:sz w:val="24"/>
          <w:szCs w:val="28"/>
        </w:rPr>
        <w:t>.</w:t>
      </w:r>
    </w:p>
    <w:p w14:paraId="41F8CE45" w14:textId="2BFC00B9" w:rsidR="008F478B" w:rsidRDefault="00127CA0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9984" behindDoc="0" locked="0" layoutInCell="1" allowOverlap="1" wp14:anchorId="756EA6C7" wp14:editId="3DE73F3A">
            <wp:simplePos x="0" y="0"/>
            <wp:positionH relativeFrom="margin">
              <wp:posOffset>789940</wp:posOffset>
            </wp:positionH>
            <wp:positionV relativeFrom="paragraph">
              <wp:posOffset>1758315</wp:posOffset>
            </wp:positionV>
            <wp:extent cx="4248000" cy="867600"/>
            <wp:effectExtent l="0" t="0" r="635" b="889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8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8E8">
        <w:rPr>
          <w:rFonts w:ascii="Times New Roman" w:hAnsi="Times New Roman" w:cs="Times New Roman"/>
          <w:sz w:val="24"/>
          <w:szCs w:val="28"/>
        </w:rPr>
        <w:t xml:space="preserve">Ez a </w:t>
      </w:r>
      <w:proofErr w:type="spellStart"/>
      <w:r w:rsidR="008218E8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8F478B" w:rsidRPr="00B32AAC">
        <w:rPr>
          <w:rFonts w:ascii="Times New Roman" w:hAnsi="Times New Roman" w:cs="Times New Roman"/>
          <w:sz w:val="24"/>
          <w:szCs w:val="28"/>
        </w:rPr>
        <w:t xml:space="preserve"> lényegében egy egyszerű </w:t>
      </w:r>
      <w:r w:rsidR="008F478B" w:rsidRPr="00FC30C2">
        <w:rPr>
          <w:rFonts w:ascii="Times New Roman" w:hAnsi="Times New Roman" w:cs="Times New Roman"/>
          <w:sz w:val="24"/>
          <w:szCs w:val="28"/>
        </w:rPr>
        <w:t>hibakezelő,</w:t>
      </w:r>
      <w:r w:rsidR="008F478B" w:rsidRPr="00B32AAC">
        <w:rPr>
          <w:rFonts w:ascii="Times New Roman" w:hAnsi="Times New Roman" w:cs="Times New Roman"/>
          <w:sz w:val="24"/>
          <w:szCs w:val="28"/>
        </w:rPr>
        <w:t xml:space="preserve"> amely a hibát visszaküldi a kliensnek a válasz részeként, egy 500-as státuszkóddal és egy JSON objektummal, ami tartalmazza a hibaüzenetet ("Valami hiba történt, próbáld meg később!").</w:t>
      </w:r>
      <w:r w:rsidR="00742046">
        <w:rPr>
          <w:rFonts w:ascii="Times New Roman" w:hAnsi="Times New Roman" w:cs="Times New Roman"/>
          <w:sz w:val="24"/>
          <w:szCs w:val="28"/>
        </w:rPr>
        <w:t xml:space="preserve"> Bármely kérés </w:t>
      </w:r>
      <w:r w:rsidR="00A7388E">
        <w:rPr>
          <w:rFonts w:ascii="Times New Roman" w:hAnsi="Times New Roman" w:cs="Times New Roman"/>
          <w:sz w:val="24"/>
          <w:szCs w:val="28"/>
        </w:rPr>
        <w:t>során,</w:t>
      </w:r>
      <w:r w:rsidR="00742046">
        <w:rPr>
          <w:rFonts w:ascii="Times New Roman" w:hAnsi="Times New Roman" w:cs="Times New Roman"/>
          <w:sz w:val="24"/>
          <w:szCs w:val="28"/>
        </w:rPr>
        <w:t xml:space="preserve"> ha valami olyan hiba következne be, ami nincs lekezelve, ez a </w:t>
      </w:r>
      <w:proofErr w:type="spellStart"/>
      <w:r w:rsidR="00742046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742046">
        <w:rPr>
          <w:rFonts w:ascii="Times New Roman" w:hAnsi="Times New Roman" w:cs="Times New Roman"/>
          <w:sz w:val="24"/>
          <w:szCs w:val="28"/>
        </w:rPr>
        <w:t xml:space="preserve"> elkapja azokat, és jelzi a felhasználónak, az fentebb említett hibaüzenettel és státuszkóddal.</w:t>
      </w:r>
    </w:p>
    <w:p w14:paraId="7BF0D5CA" w14:textId="00A86FA8" w:rsidR="008F478B" w:rsidRDefault="00C56B07" w:rsidP="001B380C">
      <w:pPr>
        <w:pStyle w:val="Cmsor2"/>
      </w:pPr>
      <w:r>
        <w:t xml:space="preserve"> </w:t>
      </w:r>
      <w:bookmarkStart w:id="23" w:name="_Toc164537772"/>
      <w:proofErr w:type="spellStart"/>
      <w:r w:rsidR="001B3CC0">
        <w:t>Autentikációs</w:t>
      </w:r>
      <w:proofErr w:type="spellEnd"/>
      <w:r w:rsidR="008F478B">
        <w:t xml:space="preserve"> </w:t>
      </w:r>
      <w:r w:rsidR="008218E8">
        <w:t>végpontok</w:t>
      </w:r>
      <w:bookmarkEnd w:id="23"/>
    </w:p>
    <w:p w14:paraId="33929D25" w14:textId="071348C4" w:rsidR="005901E1" w:rsidRPr="005901E1" w:rsidRDefault="005901E1" w:rsidP="005901E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5901E1">
        <w:rPr>
          <w:rFonts w:ascii="Times New Roman" w:hAnsi="Times New Roman" w:cs="Times New Roman"/>
          <w:sz w:val="24"/>
          <w:szCs w:val="28"/>
        </w:rPr>
        <w:t xml:space="preserve">Minden végpont csak JSON formátumban kommunikál, azaz csak ilyen formátumú kéréseket fogad, és csak ilyen formátumban is válaszol. A REST-API architektúrának megfelelően nincsen server session, minden kérés egyedinek, és </w:t>
      </w:r>
      <w:r w:rsidR="001825EC" w:rsidRPr="005901E1">
        <w:rPr>
          <w:rFonts w:ascii="Times New Roman" w:hAnsi="Times New Roman" w:cs="Times New Roman"/>
          <w:sz w:val="24"/>
          <w:szCs w:val="28"/>
        </w:rPr>
        <w:t>teljesen</w:t>
      </w:r>
      <w:r w:rsidRPr="005901E1">
        <w:rPr>
          <w:rFonts w:ascii="Times New Roman" w:hAnsi="Times New Roman" w:cs="Times New Roman"/>
          <w:sz w:val="24"/>
          <w:szCs w:val="28"/>
        </w:rPr>
        <w:t xml:space="preserve"> különbözőnek tekint a szerve</w:t>
      </w:r>
      <w:r w:rsidR="001825EC">
        <w:rPr>
          <w:rFonts w:ascii="Times New Roman" w:hAnsi="Times New Roman" w:cs="Times New Roman"/>
          <w:sz w:val="24"/>
          <w:szCs w:val="28"/>
        </w:rPr>
        <w:t>r</w:t>
      </w:r>
      <w:r w:rsidRPr="005901E1">
        <w:rPr>
          <w:rFonts w:ascii="Times New Roman" w:hAnsi="Times New Roman" w:cs="Times New Roman"/>
          <w:sz w:val="24"/>
          <w:szCs w:val="28"/>
        </w:rPr>
        <w:t>.</w:t>
      </w:r>
    </w:p>
    <w:p w14:paraId="281D4919" w14:textId="4F1B3F74" w:rsidR="00866CFB" w:rsidRDefault="008F478B" w:rsidP="001B380C">
      <w:pPr>
        <w:pStyle w:val="Cmsor3"/>
      </w:pPr>
      <w:bookmarkStart w:id="24" w:name="_Toc164537773"/>
      <w:r>
        <w:t>Játékos</w:t>
      </w:r>
      <w:r w:rsidR="00B32AAC">
        <w:t xml:space="preserve"> </w:t>
      </w:r>
      <w:r w:rsidR="001B3CC0">
        <w:t>végpontjai</w:t>
      </w:r>
      <w:bookmarkEnd w:id="24"/>
    </w:p>
    <w:p w14:paraId="475B95D2" w14:textId="35FB0848" w:rsidR="008218E8" w:rsidRDefault="008218E8" w:rsidP="008218E8">
      <w:pPr>
        <w:pStyle w:val="Listaszerbekezds"/>
        <w:spacing w:line="360" w:lineRule="auto"/>
        <w:ind w:left="122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A798FD0" wp14:editId="7A78915C">
            <wp:extent cx="5036820" cy="1177925"/>
            <wp:effectExtent l="19050" t="19050" r="11430" b="22225"/>
            <wp:docPr id="1513221362" name="Kép 2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1362" name="Kép 2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AEFA" w14:textId="2C1F49B6" w:rsidR="008F478B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FC30C2">
        <w:rPr>
          <w:rFonts w:ascii="Times New Roman" w:hAnsi="Times New Roman" w:cs="Times New Roman"/>
          <w:sz w:val="24"/>
          <w:szCs w:val="28"/>
        </w:rPr>
        <w:t xml:space="preserve"> playerController.js a játékosokkal kapcsolatos</w:t>
      </w:r>
      <w:r w:rsidR="008218E8">
        <w:rPr>
          <w:rFonts w:ascii="Times New Roman" w:hAnsi="Times New Roman" w:cs="Times New Roman"/>
          <w:sz w:val="24"/>
          <w:szCs w:val="28"/>
        </w:rPr>
        <w:t xml:space="preserve"> végpontokat tartalmazza, amelyek a játékos</w:t>
      </w:r>
      <w:r w:rsidRPr="00FC30C2">
        <w:rPr>
          <w:rFonts w:ascii="Times New Roman" w:hAnsi="Times New Roman" w:cs="Times New Roman"/>
          <w:sz w:val="24"/>
          <w:szCs w:val="28"/>
        </w:rPr>
        <w:t xml:space="preserve"> adat</w:t>
      </w:r>
      <w:r w:rsidR="008218E8">
        <w:rPr>
          <w:rFonts w:ascii="Times New Roman" w:hAnsi="Times New Roman" w:cs="Times New Roman"/>
          <w:sz w:val="24"/>
          <w:szCs w:val="28"/>
        </w:rPr>
        <w:t>ait</w:t>
      </w:r>
      <w:r w:rsidRPr="00FC30C2">
        <w:rPr>
          <w:rFonts w:ascii="Times New Roman" w:hAnsi="Times New Roman" w:cs="Times New Roman"/>
          <w:sz w:val="24"/>
          <w:szCs w:val="28"/>
        </w:rPr>
        <w:t xml:space="preserve"> kezeli a</w:t>
      </w:r>
      <w:r>
        <w:rPr>
          <w:rFonts w:ascii="Times New Roman" w:hAnsi="Times New Roman" w:cs="Times New Roman"/>
          <w:sz w:val="24"/>
          <w:szCs w:val="28"/>
        </w:rPr>
        <w:t xml:space="preserve">z </w:t>
      </w:r>
      <w:r w:rsidRPr="00FC30C2">
        <w:rPr>
          <w:rFonts w:ascii="Times New Roman" w:hAnsi="Times New Roman" w:cs="Times New Roman"/>
          <w:sz w:val="24"/>
          <w:szCs w:val="28"/>
        </w:rPr>
        <w:t>alkalmazásban.</w:t>
      </w:r>
    </w:p>
    <w:p w14:paraId="3B7E3A05" w14:textId="3CB30EE9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r w:rsidR="008218E8" w:rsidRPr="008218E8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8218E8" w:rsidRPr="008218E8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visszaadja a játékos adatait, beleértve</w:t>
      </w:r>
      <w:r w:rsidR="00D17316">
        <w:rPr>
          <w:rFonts w:ascii="Times New Roman" w:hAnsi="Times New Roman" w:cs="Times New Roman"/>
          <w:sz w:val="24"/>
          <w:szCs w:val="28"/>
        </w:rPr>
        <w:t>, melyik blokkon tartózkodik</w:t>
      </w:r>
      <w:r w:rsidRPr="00FC30C2">
        <w:rPr>
          <w:rFonts w:ascii="Times New Roman" w:hAnsi="Times New Roman" w:cs="Times New Roman"/>
          <w:sz w:val="24"/>
          <w:szCs w:val="28"/>
        </w:rPr>
        <w:t>, eszközöket,</w:t>
      </w:r>
      <w:r w:rsidR="00D17316">
        <w:rPr>
          <w:rFonts w:ascii="Times New Roman" w:hAnsi="Times New Roman" w:cs="Times New Roman"/>
          <w:sz w:val="24"/>
          <w:szCs w:val="28"/>
        </w:rPr>
        <w:t xml:space="preserve"> életerejét, pénzét, nevét</w:t>
      </w:r>
      <w:r w:rsidRPr="00FC30C2">
        <w:rPr>
          <w:rFonts w:ascii="Times New Roman" w:hAnsi="Times New Roman" w:cs="Times New Roman"/>
          <w:sz w:val="24"/>
          <w:szCs w:val="28"/>
        </w:rPr>
        <w:t>. Ezek az adatok segítenek a játékos</w:t>
      </w:r>
      <w:r w:rsidR="00D17316">
        <w:rPr>
          <w:rFonts w:ascii="Times New Roman" w:hAnsi="Times New Roman" w:cs="Times New Roman"/>
          <w:sz w:val="24"/>
          <w:szCs w:val="28"/>
        </w:rPr>
        <w:t>hoz közvetlenül, és a játékost leíró adatok.</w:t>
      </w:r>
    </w:p>
    <w:p w14:paraId="697C4806" w14:textId="488068EA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inventory</w:t>
      </w:r>
      <w:proofErr w:type="spellEnd"/>
      <w:r w:rsidR="00D17316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FC30C2">
        <w:rPr>
          <w:rFonts w:ascii="Times New Roman" w:hAnsi="Times New Roman" w:cs="Times New Roman"/>
          <w:sz w:val="24"/>
          <w:szCs w:val="28"/>
        </w:rPr>
        <w:t>segítségével a játékos az aktuális készletét kaphatja meg, beleértve az egyes elemek mennyiségét is. Ez hasznos lehet, amikor a játékosnak ellenőriznie kell, mennyi erőforrása van rendelkezésre a továbbiakban.</w:t>
      </w:r>
    </w:p>
    <w:p w14:paraId="71D177C6" w14:textId="22BFC291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D17316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lehetővé teszi a játékos adatainak frissítését, például a nevét, életerejét, pénzét stb. Emellett lehetőséget biztosít az</w:t>
      </w:r>
      <w:r w:rsidR="00D17316">
        <w:rPr>
          <w:rFonts w:ascii="Times New Roman" w:hAnsi="Times New Roman" w:cs="Times New Roman"/>
          <w:sz w:val="24"/>
          <w:szCs w:val="28"/>
        </w:rPr>
        <w:t xml:space="preserve"> alapanyagainak</w:t>
      </w:r>
      <w:r w:rsidRPr="00FC30C2">
        <w:rPr>
          <w:rFonts w:ascii="Times New Roman" w:hAnsi="Times New Roman" w:cs="Times New Roman"/>
          <w:sz w:val="24"/>
          <w:szCs w:val="28"/>
        </w:rPr>
        <w:t xml:space="preserve"> mennyiségének frissítésére.</w:t>
      </w:r>
    </w:p>
    <w:p w14:paraId="1672C3F3" w14:textId="2A3980ED" w:rsidR="00FC30C2" w:rsidRP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56B07" w:rsidRPr="00C56B07">
        <w:rPr>
          <w:rFonts w:ascii="Times New Roman" w:hAnsi="Times New Roman" w:cs="Times New Roman"/>
          <w:b/>
          <w:bCs/>
          <w:sz w:val="24"/>
          <w:szCs w:val="28"/>
        </w:rPr>
        <w:t>DELTE /</w:t>
      </w:r>
      <w:proofErr w:type="spellStart"/>
      <w:r w:rsidR="00C56B07" w:rsidRPr="00C56B07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 w:rsidRPr="00FC30C2">
        <w:rPr>
          <w:rFonts w:ascii="Times New Roman" w:hAnsi="Times New Roman" w:cs="Times New Roman"/>
          <w:sz w:val="24"/>
          <w:szCs w:val="28"/>
        </w:rPr>
        <w:t xml:space="preserve"> </w:t>
      </w:r>
      <w:r w:rsidR="00C56B07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lehetővé teszi a játékos törlését az adatbázisból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57923848" w14:textId="08D03EEB" w:rsidR="00866CFB" w:rsidRDefault="00EF4D9F" w:rsidP="001B380C">
      <w:pPr>
        <w:pStyle w:val="Cmsor3"/>
      </w:pPr>
      <w:bookmarkStart w:id="25" w:name="_Toc164537774"/>
      <w:r>
        <w:t xml:space="preserve">Küldetés </w:t>
      </w:r>
      <w:r w:rsidR="001B3CC0">
        <w:t>végpontok</w:t>
      </w:r>
      <w:bookmarkEnd w:id="25"/>
    </w:p>
    <w:p w14:paraId="0C5549B0" w14:textId="174F5FE6" w:rsidR="001B3CC0" w:rsidRDefault="001B3CC0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B1EBA9E" wp14:editId="522BB4FE">
            <wp:extent cx="5031740" cy="964565"/>
            <wp:effectExtent l="19050" t="19050" r="16510" b="26035"/>
            <wp:docPr id="1328767961" name="Kép 3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67961" name="Kép 3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96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D5400" w14:textId="01649FDB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EF4D9F">
        <w:rPr>
          <w:rFonts w:ascii="Times New Roman" w:hAnsi="Times New Roman" w:cs="Times New Roman"/>
          <w:sz w:val="24"/>
          <w:szCs w:val="28"/>
        </w:rPr>
        <w:t>A questController.js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F4D9F">
        <w:rPr>
          <w:rFonts w:ascii="Times New Roman" w:hAnsi="Times New Roman" w:cs="Times New Roman"/>
          <w:sz w:val="24"/>
          <w:szCs w:val="28"/>
        </w:rPr>
        <w:t>az alkalmazás küldetéseivel kapcsolatos kéréseket kezeli.</w:t>
      </w:r>
    </w:p>
    <w:p w14:paraId="01DE398D" w14:textId="37F38F40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1B3CC0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játékosok küldetéseinek lekérdezését kezeli. </w:t>
      </w:r>
      <w:r w:rsidR="001B3CC0">
        <w:rPr>
          <w:rFonts w:ascii="Times New Roman" w:hAnsi="Times New Roman" w:cs="Times New Roman"/>
          <w:sz w:val="24"/>
          <w:szCs w:val="28"/>
        </w:rPr>
        <w:t>Lekérdezi a játékoshoz tartozó összes küldetést, szűrési feltételekkel biztosítva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79644AEC" w14:textId="31FFA008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1B3CC0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1B3CC0" w:rsidRPr="00167C55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új küldetés felvételét kezeli a játékoshoz. A kliens által küldött adatok alapján létrehoz egy új </w:t>
      </w:r>
      <w:r w:rsidR="00167C55">
        <w:rPr>
          <w:rFonts w:ascii="Times New Roman" w:hAnsi="Times New Roman" w:cs="Times New Roman"/>
          <w:sz w:val="24"/>
          <w:szCs w:val="28"/>
        </w:rPr>
        <w:t>rekordot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167C55">
        <w:rPr>
          <w:rFonts w:ascii="Times New Roman" w:hAnsi="Times New Roman" w:cs="Times New Roman"/>
          <w:sz w:val="24"/>
          <w:szCs w:val="28"/>
        </w:rPr>
        <w:t>táblában</w:t>
      </w:r>
      <w:r w:rsidRPr="00EF4D9F">
        <w:rPr>
          <w:rFonts w:ascii="Times New Roman" w:hAnsi="Times New Roman" w:cs="Times New Roman"/>
          <w:sz w:val="24"/>
          <w:szCs w:val="28"/>
        </w:rPr>
        <w:t xml:space="preserve">, </w:t>
      </w:r>
      <w:r w:rsidR="00167C55">
        <w:rPr>
          <w:rFonts w:ascii="Times New Roman" w:hAnsi="Times New Roman" w:cs="Times New Roman"/>
          <w:sz w:val="24"/>
          <w:szCs w:val="28"/>
        </w:rPr>
        <w:t>20</w:t>
      </w:r>
      <w:r w:rsidR="00853322">
        <w:rPr>
          <w:rFonts w:ascii="Times New Roman" w:hAnsi="Times New Roman" w:cs="Times New Roman"/>
          <w:sz w:val="24"/>
          <w:szCs w:val="28"/>
        </w:rPr>
        <w:t>1</w:t>
      </w:r>
      <w:r w:rsidR="00167C55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167C55">
        <w:rPr>
          <w:rFonts w:ascii="Times New Roman" w:hAnsi="Times New Roman" w:cs="Times New Roman"/>
          <w:sz w:val="24"/>
          <w:szCs w:val="28"/>
        </w:rPr>
        <w:t>as</w:t>
      </w:r>
      <w:proofErr w:type="spellEnd"/>
      <w:r w:rsidR="00167C55">
        <w:rPr>
          <w:rFonts w:ascii="Times New Roman" w:hAnsi="Times New Roman" w:cs="Times New Roman"/>
          <w:sz w:val="24"/>
          <w:szCs w:val="28"/>
        </w:rPr>
        <w:t xml:space="preserve"> státuszkóddal </w:t>
      </w:r>
      <w:r w:rsidRPr="00EF4D9F">
        <w:rPr>
          <w:rFonts w:ascii="Times New Roman" w:hAnsi="Times New Roman" w:cs="Times New Roman"/>
          <w:sz w:val="24"/>
          <w:szCs w:val="28"/>
        </w:rPr>
        <w:t>jelezve a sikeres műveletet.</w:t>
      </w:r>
    </w:p>
    <w:p w14:paraId="486C9F02" w14:textId="77F5282F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67C55" w:rsidRPr="00167C55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167C55" w:rsidRPr="00167C55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proofErr w:type="gramStart"/>
      <w:r w:rsidR="00C34E58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C34E58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gramEnd"/>
      <w:r w:rsidR="00C34E58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167C55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küldetés állapotának módosítását kezeli. A játékos által elvégzett módosításokat alapul véve frissíti a küldetés állapotát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0D2B18">
        <w:rPr>
          <w:rFonts w:ascii="Times New Roman" w:hAnsi="Times New Roman" w:cs="Times New Roman"/>
          <w:sz w:val="24"/>
          <w:szCs w:val="28"/>
        </w:rPr>
        <w:t>táblában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3A5E9626" w14:textId="380E33E0" w:rsidR="00EF4D9F" w:rsidRPr="00043F0B" w:rsidRDefault="00EF4D9F" w:rsidP="00043F0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B73D6B" w:rsidRPr="00B73D6B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B73D6B" w:rsidRPr="00B73D6B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C34E58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C34E58">
        <w:rPr>
          <w:rFonts w:ascii="Times New Roman" w:hAnsi="Times New Roman" w:cs="Times New Roman"/>
          <w:b/>
          <w:bCs/>
          <w:sz w:val="24"/>
          <w:szCs w:val="28"/>
        </w:rPr>
        <w:t>quest_id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EC3881">
        <w:rPr>
          <w:rFonts w:ascii="Times New Roman" w:hAnsi="Times New Roman" w:cs="Times New Roman"/>
          <w:sz w:val="24"/>
          <w:szCs w:val="28"/>
        </w:rPr>
        <w:t>egy a játékoshoz tartozó küldetés törlését végzi el</w:t>
      </w:r>
      <w:r w:rsidRPr="00EF4D9F">
        <w:rPr>
          <w:rFonts w:ascii="Times New Roman" w:hAnsi="Times New Roman" w:cs="Times New Roman"/>
          <w:sz w:val="24"/>
          <w:szCs w:val="28"/>
        </w:rPr>
        <w:t xml:space="preserve">. Ellenőrzi, hogy a küldetés létezik-e, ha igen, </w:t>
      </w:r>
      <w:r w:rsidRPr="00EF4D9F">
        <w:rPr>
          <w:rFonts w:ascii="Times New Roman" w:hAnsi="Times New Roman" w:cs="Times New Roman"/>
          <w:sz w:val="24"/>
          <w:szCs w:val="28"/>
        </w:rPr>
        <w:lastRenderedPageBreak/>
        <w:t xml:space="preserve">törli azt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="00C34E58">
        <w:rPr>
          <w:rFonts w:ascii="Times New Roman" w:hAnsi="Times New Roman" w:cs="Times New Roman"/>
          <w:sz w:val="24"/>
          <w:szCs w:val="28"/>
        </w:rPr>
        <w:t xml:space="preserve"> </w:t>
      </w:r>
      <w:r w:rsidR="00EC3881">
        <w:rPr>
          <w:rFonts w:ascii="Times New Roman" w:hAnsi="Times New Roman" w:cs="Times New Roman"/>
          <w:sz w:val="24"/>
          <w:szCs w:val="28"/>
        </w:rPr>
        <w:t>táblából, ha nincs ilyen küldetés 404 státuszkáddal tér vissza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50004D5E" w14:textId="465578B2" w:rsidR="00866CFB" w:rsidRDefault="00EF4D9F" w:rsidP="001B380C">
      <w:pPr>
        <w:pStyle w:val="Cmsor3"/>
      </w:pPr>
      <w:bookmarkStart w:id="26" w:name="_Toc164537775"/>
      <w:r>
        <w:t xml:space="preserve">Eszköz </w:t>
      </w:r>
      <w:r w:rsidR="00C34E58">
        <w:t>végpontok</w:t>
      </w:r>
      <w:bookmarkEnd w:id="26"/>
    </w:p>
    <w:p w14:paraId="47BD09FD" w14:textId="0B851933" w:rsidR="00C34E58" w:rsidRDefault="00C34E58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C246A9C" wp14:editId="17A03979">
            <wp:extent cx="5034280" cy="1003300"/>
            <wp:effectExtent l="19050" t="19050" r="13970" b="25400"/>
            <wp:docPr id="1453705046" name="Kép 4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05046" name="Kép 4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100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CD06E" w14:textId="134FE19C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EF4D9F">
        <w:rPr>
          <w:rFonts w:ascii="Times New Roman" w:hAnsi="Times New Roman" w:cs="Times New Roman"/>
          <w:sz w:val="24"/>
          <w:szCs w:val="28"/>
        </w:rPr>
        <w:t xml:space="preserve"> toolController.js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F4D9F">
        <w:rPr>
          <w:rFonts w:ascii="Times New Roman" w:hAnsi="Times New Roman" w:cs="Times New Roman"/>
          <w:sz w:val="24"/>
          <w:szCs w:val="28"/>
        </w:rPr>
        <w:t>a játékosokhoz kapcsolódó eszközöket kezeli egy adatbázisban.</w:t>
      </w:r>
    </w:p>
    <w:p w14:paraId="667791BC" w14:textId="60C2C775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r w:rsidR="00C34E58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játékoshoz tartozó eszközöket lekérdezi az adatbázisból. A játékos azonosítóját a req.token.id segítségével kapja meg. A visszatérő adatokat 200-as státuszkóddal küldi vissza JSON formátumban.</w:t>
      </w:r>
    </w:p>
    <w:p w14:paraId="46CAF573" w14:textId="5F7EFCAF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új eszközt hoz létre a játékos számára az adatbázisban. A játékos azonosítóját a req.token.id segítségével kapja meg, míg az új eszköz típusát a </w:t>
      </w:r>
      <w:proofErr w:type="spellStart"/>
      <w:proofErr w:type="gramStart"/>
      <w:r w:rsidRPr="00EF4D9F">
        <w:rPr>
          <w:rFonts w:ascii="Times New Roman" w:hAnsi="Times New Roman" w:cs="Times New Roman"/>
          <w:sz w:val="24"/>
          <w:szCs w:val="28"/>
        </w:rPr>
        <w:t>req.body</w:t>
      </w:r>
      <w:proofErr w:type="gramEnd"/>
      <w:r w:rsidRPr="00EF4D9F">
        <w:rPr>
          <w:rFonts w:ascii="Times New Roman" w:hAnsi="Times New Roman" w:cs="Times New Roman"/>
          <w:sz w:val="24"/>
          <w:szCs w:val="28"/>
        </w:rPr>
        <w:t>.tool_type_id-ből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olvassa ki. Sikeres létrehozás esetén 201-es státuszkóddal és egy üzenettel válaszol.</w:t>
      </w:r>
    </w:p>
    <w:p w14:paraId="7ABA5CE8" w14:textId="0C348171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proofErr w:type="gramStart"/>
      <w:r w:rsidR="008A5DE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8A5DE2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gramEnd"/>
      <w:r w:rsidR="008A5DE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frissíti egy meglévő eszköz típusát az adatbázisban. A frissítendő eszköz azonosítóját a </w:t>
      </w:r>
      <w:proofErr w:type="spellStart"/>
      <w:proofErr w:type="gramStart"/>
      <w:r w:rsidRPr="00EF4D9F">
        <w:rPr>
          <w:rFonts w:ascii="Times New Roman" w:hAnsi="Times New Roman" w:cs="Times New Roman"/>
          <w:sz w:val="24"/>
          <w:szCs w:val="28"/>
        </w:rPr>
        <w:t>req.params</w:t>
      </w:r>
      <w:proofErr w:type="gramEnd"/>
      <w:r w:rsidRPr="00EF4D9F">
        <w:rPr>
          <w:rFonts w:ascii="Times New Roman" w:hAnsi="Times New Roman" w:cs="Times New Roman"/>
          <w:sz w:val="24"/>
          <w:szCs w:val="28"/>
        </w:rPr>
        <w:t>.tool_id-ből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kapja meg, míg az új típust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req.body.tool_type_id-ből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olvassa ki. A frissítés után 200-as státuszkóddal és egy üzenettel válaszol.</w:t>
      </w:r>
    </w:p>
    <w:p w14:paraId="06D77BC0" w14:textId="11CD452D" w:rsidR="00EF4D9F" w:rsidRPr="00EF4D9F" w:rsidRDefault="00864A2D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proofErr w:type="gramStart"/>
      <w:r w:rsidR="008A5DE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8A5DE2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gramEnd"/>
      <w:r w:rsidR="008A5DE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="00EF4D9F" w:rsidRPr="00EF4D9F">
        <w:rPr>
          <w:rFonts w:ascii="Times New Roman" w:hAnsi="Times New Roman" w:cs="Times New Roman"/>
          <w:sz w:val="24"/>
          <w:szCs w:val="28"/>
        </w:rPr>
        <w:t xml:space="preserve"> tör</w:t>
      </w:r>
      <w:r>
        <w:rPr>
          <w:rFonts w:ascii="Times New Roman" w:hAnsi="Times New Roman" w:cs="Times New Roman"/>
          <w:sz w:val="24"/>
          <w:szCs w:val="28"/>
        </w:rPr>
        <w:t>öl</w:t>
      </w:r>
      <w:r w:rsidR="00EF4D9F" w:rsidRPr="00EF4D9F">
        <w:rPr>
          <w:rFonts w:ascii="Times New Roman" w:hAnsi="Times New Roman" w:cs="Times New Roman"/>
          <w:sz w:val="24"/>
          <w:szCs w:val="28"/>
        </w:rPr>
        <w:t xml:space="preserve"> egy meglévő eszközt az adatbázisból. Az eszköz azonosítóját a </w:t>
      </w:r>
      <w:proofErr w:type="spellStart"/>
      <w:proofErr w:type="gramStart"/>
      <w:r w:rsidR="00EF4D9F" w:rsidRPr="00EF4D9F">
        <w:rPr>
          <w:rFonts w:ascii="Times New Roman" w:hAnsi="Times New Roman" w:cs="Times New Roman"/>
          <w:sz w:val="24"/>
          <w:szCs w:val="28"/>
        </w:rPr>
        <w:t>req.params</w:t>
      </w:r>
      <w:proofErr w:type="gramEnd"/>
      <w:r w:rsidR="00EF4D9F" w:rsidRPr="00EF4D9F">
        <w:rPr>
          <w:rFonts w:ascii="Times New Roman" w:hAnsi="Times New Roman" w:cs="Times New Roman"/>
          <w:sz w:val="24"/>
          <w:szCs w:val="28"/>
        </w:rPr>
        <w:t>.tool_id-ből</w:t>
      </w:r>
      <w:proofErr w:type="spellEnd"/>
      <w:r w:rsidR="00EF4D9F" w:rsidRPr="00EF4D9F">
        <w:rPr>
          <w:rFonts w:ascii="Times New Roman" w:hAnsi="Times New Roman" w:cs="Times New Roman"/>
          <w:sz w:val="24"/>
          <w:szCs w:val="28"/>
        </w:rPr>
        <w:t xml:space="preserve"> kapja meg. Ha az eszköz nem létezik, akkor 404-es státuszkóddal válaszol "Ilyen fegyver nem létezik!" üzenettel, egyébként pedig 200-as státuszkóddal és egy sikeres törlési üzenettel.</w:t>
      </w:r>
    </w:p>
    <w:p w14:paraId="79A8E527" w14:textId="48BCCBE4" w:rsidR="00866CFB" w:rsidRDefault="00864A2D" w:rsidP="001B380C">
      <w:pPr>
        <w:pStyle w:val="Cmsor3"/>
        <w:pageBreakBefore/>
        <w:ind w:left="1225" w:hanging="505"/>
      </w:pPr>
      <w:bookmarkStart w:id="27" w:name="_Toc164537776"/>
      <w:r>
        <w:lastRenderedPageBreak/>
        <w:t xml:space="preserve">Lakos </w:t>
      </w:r>
      <w:r w:rsidR="00C34E58">
        <w:t>végpontok</w:t>
      </w:r>
      <w:bookmarkEnd w:id="27"/>
    </w:p>
    <w:p w14:paraId="37B8DB26" w14:textId="4B6C4B22" w:rsidR="008A5DE2" w:rsidRDefault="008A5DE2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9B2317C" wp14:editId="2CB9BB80">
            <wp:extent cx="5034280" cy="795655"/>
            <wp:effectExtent l="19050" t="19050" r="13970" b="23495"/>
            <wp:docPr id="380485856" name="Kép 5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5856" name="Kép 5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79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BAFD3" w14:textId="24DA04F3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4A2D">
        <w:rPr>
          <w:rFonts w:ascii="Times New Roman" w:hAnsi="Times New Roman" w:cs="Times New Roman"/>
          <w:sz w:val="24"/>
          <w:szCs w:val="28"/>
        </w:rPr>
        <w:t xml:space="preserve">A residentController.js </w:t>
      </w:r>
      <w:r>
        <w:rPr>
          <w:rFonts w:ascii="Times New Roman" w:hAnsi="Times New Roman" w:cs="Times New Roman"/>
          <w:sz w:val="24"/>
          <w:szCs w:val="28"/>
        </w:rPr>
        <w:t xml:space="preserve">a játék lakosaival </w:t>
      </w:r>
      <w:r w:rsidRPr="00864A2D">
        <w:rPr>
          <w:rFonts w:ascii="Times New Roman" w:hAnsi="Times New Roman" w:cs="Times New Roman"/>
          <w:sz w:val="24"/>
          <w:szCs w:val="28"/>
        </w:rPr>
        <w:t>kapcsolatos műveletek végrehajtásá</w:t>
      </w:r>
      <w:r>
        <w:rPr>
          <w:rFonts w:ascii="Times New Roman" w:hAnsi="Times New Roman" w:cs="Times New Roman"/>
          <w:sz w:val="24"/>
          <w:szCs w:val="28"/>
        </w:rPr>
        <w:t>ért felel</w:t>
      </w:r>
      <w:r w:rsidRPr="00864A2D">
        <w:rPr>
          <w:rFonts w:ascii="Times New Roman" w:hAnsi="Times New Roman" w:cs="Times New Roman"/>
          <w:sz w:val="24"/>
          <w:szCs w:val="28"/>
        </w:rPr>
        <w:t>.</w:t>
      </w:r>
    </w:p>
    <w:p w14:paraId="5F384770" w14:textId="763EF938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8A5DE2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C34E58" w:rsidRPr="008A5DE2">
        <w:rPr>
          <w:rFonts w:ascii="Times New Roman" w:hAnsi="Times New Roman" w:cs="Times New Roman"/>
          <w:b/>
          <w:bCs/>
          <w:sz w:val="24"/>
          <w:szCs w:val="28"/>
        </w:rPr>
        <w:t>residents</w:t>
      </w:r>
      <w:proofErr w:type="spellEnd"/>
      <w:r w:rsidRPr="00864A2D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864A2D">
        <w:rPr>
          <w:rFonts w:ascii="Times New Roman" w:hAnsi="Times New Roman" w:cs="Times New Roman"/>
          <w:sz w:val="24"/>
          <w:szCs w:val="28"/>
        </w:rPr>
        <w:t xml:space="preserve"> felelős a</w:t>
      </w:r>
      <w:r w:rsidR="008A5DE2">
        <w:rPr>
          <w:rFonts w:ascii="Times New Roman" w:hAnsi="Times New Roman" w:cs="Times New Roman"/>
          <w:sz w:val="24"/>
          <w:szCs w:val="28"/>
        </w:rPr>
        <w:t xml:space="preserve"> játékoshoz tartozó</w:t>
      </w:r>
      <w:r w:rsidRPr="00864A2D">
        <w:rPr>
          <w:rFonts w:ascii="Times New Roman" w:hAnsi="Times New Roman" w:cs="Times New Roman"/>
          <w:sz w:val="24"/>
          <w:szCs w:val="28"/>
        </w:rPr>
        <w:t xml:space="preserve"> összes lakos lekérdezéséért az adatbázisból.</w:t>
      </w:r>
      <w:r w:rsidR="008A5DE2">
        <w:rPr>
          <w:rFonts w:ascii="Times New Roman" w:hAnsi="Times New Roman" w:cs="Times New Roman"/>
          <w:sz w:val="24"/>
          <w:szCs w:val="28"/>
        </w:rPr>
        <w:t xml:space="preserve"> Itt is </w:t>
      </w:r>
      <w:r w:rsidR="00527152">
        <w:rPr>
          <w:rFonts w:ascii="Times New Roman" w:hAnsi="Times New Roman" w:cs="Times New Roman"/>
          <w:sz w:val="24"/>
          <w:szCs w:val="28"/>
        </w:rPr>
        <w:t>szintén,</w:t>
      </w:r>
      <w:r w:rsidR="008A5DE2">
        <w:rPr>
          <w:rFonts w:ascii="Times New Roman" w:hAnsi="Times New Roman" w:cs="Times New Roman"/>
          <w:sz w:val="24"/>
          <w:szCs w:val="28"/>
        </w:rPr>
        <w:t xml:space="preserve"> mint néhány másik végpontnál, lehetőséget biztosítunk különböző szűrésekre. Közülük a legfontosabb a </w:t>
      </w:r>
      <w:proofErr w:type="spellStart"/>
      <w:r w:rsidR="008A5DE2">
        <w:rPr>
          <w:rFonts w:ascii="Times New Roman" w:hAnsi="Times New Roman" w:cs="Times New Roman"/>
          <w:sz w:val="24"/>
          <w:szCs w:val="28"/>
        </w:rPr>
        <w:t>blockX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="008A5DE2">
        <w:rPr>
          <w:rFonts w:ascii="Times New Roman" w:hAnsi="Times New Roman" w:cs="Times New Roman"/>
          <w:sz w:val="24"/>
          <w:szCs w:val="28"/>
        </w:rPr>
        <w:t>blockY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mezők alapján szűrés a frontend számára, hogy egy adott blokkon lévő lakosokat le tudjuk kérdezni</w:t>
      </w:r>
      <w:r w:rsidRPr="00864A2D">
        <w:rPr>
          <w:rFonts w:ascii="Times New Roman" w:hAnsi="Times New Roman" w:cs="Times New Roman"/>
          <w:sz w:val="24"/>
          <w:szCs w:val="28"/>
        </w:rPr>
        <w:t>.</w:t>
      </w:r>
    </w:p>
    <w:p w14:paraId="76FB71B0" w14:textId="562146E9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527152">
        <w:rPr>
          <w:rFonts w:ascii="Times New Roman" w:hAnsi="Times New Roman" w:cs="Times New Roman"/>
          <w:sz w:val="24"/>
          <w:szCs w:val="28"/>
        </w:rPr>
        <w:t>végpont</w:t>
      </w:r>
      <w:r w:rsidRPr="00864A2D">
        <w:rPr>
          <w:rFonts w:ascii="Times New Roman" w:hAnsi="Times New Roman" w:cs="Times New Roman"/>
          <w:sz w:val="24"/>
          <w:szCs w:val="28"/>
        </w:rPr>
        <w:t xml:space="preserve"> új lakos létrehozásáért felelős az adatbázisban. Fogadja az új lakos adatait, például az elhelyezkedést, a nevet, a foglalkozást stb. Majd ezeket az adatokat felhasználva létrehoz egy új lakost az adatbázisban. Válaszként visszaküldi a sikeres művelet megerősítését.</w:t>
      </w:r>
    </w:p>
    <w:p w14:paraId="591BB5E2" w14:textId="0C69441E" w:rsidR="00864A2D" w:rsidRP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spellEnd"/>
      <w:proofErr w:type="gramStart"/>
      <w:r w:rsidR="0052715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52715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gramEnd"/>
      <w:r w:rsidR="0052715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</w:t>
      </w:r>
      <w:r w:rsidRPr="00864A2D">
        <w:rPr>
          <w:rFonts w:ascii="Times New Roman" w:hAnsi="Times New Roman" w:cs="Times New Roman"/>
          <w:sz w:val="24"/>
          <w:szCs w:val="28"/>
        </w:rPr>
        <w:t>függvény a meglévő lakos adatainak frissítését végzi. Fogadja az új adatokat, amelyekkel frissíteni szeretné</w:t>
      </w:r>
      <w:r>
        <w:rPr>
          <w:rFonts w:ascii="Times New Roman" w:hAnsi="Times New Roman" w:cs="Times New Roman"/>
          <w:sz w:val="24"/>
          <w:szCs w:val="28"/>
        </w:rPr>
        <w:t>nk</w:t>
      </w:r>
      <w:r w:rsidRPr="00864A2D">
        <w:rPr>
          <w:rFonts w:ascii="Times New Roman" w:hAnsi="Times New Roman" w:cs="Times New Roman"/>
          <w:sz w:val="24"/>
          <w:szCs w:val="28"/>
        </w:rPr>
        <w:t xml:space="preserve"> a lakost, és az azonosító alapján megtalálja és frissíti a megfelelő lakost az adatbázisban. A válaszként visszaküldött üzenet jelzi a módosítás sikerességét.</w:t>
      </w:r>
    </w:p>
    <w:p w14:paraId="36ABEE03" w14:textId="125C968B" w:rsidR="00866CFB" w:rsidRDefault="00075B86" w:rsidP="001B380C">
      <w:pPr>
        <w:pStyle w:val="Cmsor3"/>
      </w:pPr>
      <w:bookmarkStart w:id="28" w:name="_Toc164537777"/>
      <w:r>
        <w:t xml:space="preserve">Piac </w:t>
      </w:r>
      <w:r w:rsidR="00A2228C">
        <w:t>végpontok</w:t>
      </w:r>
      <w:bookmarkEnd w:id="28"/>
    </w:p>
    <w:p w14:paraId="5D90BA50" w14:textId="5B7F1568" w:rsidR="00527152" w:rsidRDefault="004A156F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5652FB7" wp14:editId="385F2219">
            <wp:extent cx="5026660" cy="1362710"/>
            <wp:effectExtent l="19050" t="19050" r="21590" b="27940"/>
            <wp:docPr id="573528718" name="Kép 6" descr="A képen szöveg, képernyőkép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8718" name="Kép 6" descr="A képen szöveg, képernyőkép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136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E088E" w14:textId="348D42A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GET /market</w:t>
      </w:r>
      <w:r w:rsidR="004A156F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1732B5">
        <w:rPr>
          <w:rFonts w:ascii="Times New Roman" w:hAnsi="Times New Roman" w:cs="Times New Roman"/>
          <w:sz w:val="24"/>
          <w:szCs w:val="28"/>
        </w:rPr>
        <w:t>az összes ajánlat lekérdezését végzi el, figyelembe véve a kérésben megadott szűrőket.</w:t>
      </w:r>
    </w:p>
    <w:p w14:paraId="16AF524C" w14:textId="72CFD06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GET /</w:t>
      </w:r>
      <w:r w:rsidR="004A156F">
        <w:rPr>
          <w:rFonts w:ascii="Times New Roman" w:hAnsi="Times New Roman" w:cs="Times New Roman"/>
          <w:b/>
          <w:bCs/>
          <w:sz w:val="24"/>
          <w:szCs w:val="28"/>
        </w:rPr>
        <w:t>market/</w:t>
      </w:r>
      <w:proofErr w:type="spellStart"/>
      <w:r w:rsidR="004A156F">
        <w:rPr>
          <w:rFonts w:ascii="Times New Roman" w:hAnsi="Times New Roman" w:cs="Times New Roman"/>
          <w:b/>
          <w:bCs/>
          <w:sz w:val="24"/>
          <w:szCs w:val="28"/>
        </w:rPr>
        <w:t>playerOffer</w:t>
      </w:r>
      <w:proofErr w:type="spellEnd"/>
      <w:r w:rsidR="004A156F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1732B5">
        <w:rPr>
          <w:rFonts w:ascii="Times New Roman" w:hAnsi="Times New Roman" w:cs="Times New Roman"/>
          <w:sz w:val="24"/>
          <w:szCs w:val="28"/>
        </w:rPr>
        <w:t>a bejelentkezett játékoshoz tartozó összes ajánlatot kéri le.</w:t>
      </w:r>
    </w:p>
    <w:p w14:paraId="2321352B" w14:textId="40CE2CC0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POST /market</w:t>
      </w:r>
      <w:r w:rsidR="004A156F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létrehoz egy új ajánlatot a beérkezett adatok alapján, és </w:t>
      </w:r>
      <w:r w:rsidR="004A156F">
        <w:rPr>
          <w:rFonts w:ascii="Times New Roman" w:hAnsi="Times New Roman" w:cs="Times New Roman"/>
          <w:sz w:val="24"/>
          <w:szCs w:val="28"/>
        </w:rPr>
        <w:t>sikeres létrehozás esetén 204 – es státuszkóddal tér vissza.</w:t>
      </w:r>
    </w:p>
    <w:p w14:paraId="7B3BD3AB" w14:textId="63D212A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PUT /market</w:t>
      </w:r>
      <w:proofErr w:type="gram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4A156F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módosítja egy meglévő ajánlat adatait az ajánlat azonosítója alapján.</w:t>
      </w:r>
    </w:p>
    <w:p w14:paraId="5276B646" w14:textId="69AAA2FB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1732B5">
        <w:rPr>
          <w:rFonts w:ascii="Times New Roman" w:hAnsi="Times New Roman" w:cs="Times New Roman"/>
          <w:sz w:val="24"/>
          <w:szCs w:val="28"/>
        </w:rPr>
        <w:t xml:space="preserve">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DELETE /market</w:t>
      </w:r>
      <w:proofErr w:type="gram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Pr="001732B5">
        <w:rPr>
          <w:rFonts w:ascii="Times New Roman" w:hAnsi="Times New Roman" w:cs="Times New Roman"/>
          <w:sz w:val="24"/>
          <w:szCs w:val="28"/>
        </w:rPr>
        <w:t xml:space="preserve"> </w:t>
      </w:r>
      <w:r w:rsidR="004A156F">
        <w:rPr>
          <w:rFonts w:ascii="Times New Roman" w:hAnsi="Times New Roman" w:cs="Times New Roman"/>
          <w:sz w:val="24"/>
          <w:szCs w:val="28"/>
        </w:rPr>
        <w:t>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törli az adott. Ha az ajánlat nem található, akkor 404-es hibaüzenetet ad vissza.</w:t>
      </w:r>
      <w:r w:rsidR="004A156F">
        <w:rPr>
          <w:rFonts w:ascii="Times New Roman" w:hAnsi="Times New Roman" w:cs="Times New Roman"/>
          <w:sz w:val="24"/>
          <w:szCs w:val="28"/>
        </w:rPr>
        <w:t xml:space="preserve"> A játékos csak a saját ajánlatait tudja törölni.</w:t>
      </w:r>
    </w:p>
    <w:p w14:paraId="4B3B2969" w14:textId="4417B111" w:rsidR="004A156F" w:rsidRPr="00075B86" w:rsidRDefault="004A156F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Pr="007E2242">
        <w:rPr>
          <w:rFonts w:ascii="Times New Roman" w:hAnsi="Times New Roman" w:cs="Times New Roman"/>
          <w:b/>
          <w:bCs/>
          <w:sz w:val="24"/>
          <w:szCs w:val="28"/>
        </w:rPr>
        <w:t>PUT /market/</w:t>
      </w:r>
      <w:proofErr w:type="spellStart"/>
      <w:r w:rsidRPr="007E2242">
        <w:rPr>
          <w:rFonts w:ascii="Times New Roman" w:hAnsi="Times New Roman" w:cs="Times New Roman"/>
          <w:b/>
          <w:bCs/>
          <w:sz w:val="24"/>
          <w:szCs w:val="28"/>
        </w:rPr>
        <w:t>buy</w:t>
      </w:r>
      <w:proofErr w:type="spellEnd"/>
      <w:proofErr w:type="gramStart"/>
      <w:r w:rsidR="007E224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E2242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7E224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végponttal egy adott ajánlatot tudunk megvásárolni. A paraméterben kapott </w:t>
      </w:r>
      <w:proofErr w:type="spellStart"/>
      <w:r w:rsidR="007E2242">
        <w:rPr>
          <w:rFonts w:ascii="Times New Roman" w:hAnsi="Times New Roman" w:cs="Times New Roman"/>
          <w:sz w:val="24"/>
          <w:szCs w:val="28"/>
        </w:rPr>
        <w:t>offer_id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alapján lekérdezi az ajánlatot, és módosítja a vevő és a tulajdonos alapanyagait megfelelően. Ha a vásárlónak nincsen egy olyan alapanyaga, amivel meg szeretne vásárolni egy adott ajánlatot, valamint, ha a játékosnak nincs elég alapanyaga, hogy megvásárolja, mindkét esetben egy 400 – </w:t>
      </w:r>
      <w:proofErr w:type="spellStart"/>
      <w:r w:rsidR="007E2242">
        <w:rPr>
          <w:rFonts w:ascii="Times New Roman" w:hAnsi="Times New Roman" w:cs="Times New Roman"/>
          <w:sz w:val="24"/>
          <w:szCs w:val="28"/>
        </w:rPr>
        <w:t>as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státuszkóddal jelezzük a felhasználó számára a hibát a megfelelő hibaüzenettel.</w:t>
      </w:r>
    </w:p>
    <w:p w14:paraId="6E086490" w14:textId="36D5EC37" w:rsidR="00866CFB" w:rsidRDefault="001732B5" w:rsidP="001B380C">
      <w:pPr>
        <w:pStyle w:val="Cmsor3"/>
      </w:pPr>
      <w:bookmarkStart w:id="29" w:name="_Toc164537778"/>
      <w:r>
        <w:t xml:space="preserve">Ellenfél </w:t>
      </w:r>
      <w:r w:rsidR="00A2228C">
        <w:t>végpontok</w:t>
      </w:r>
      <w:bookmarkEnd w:id="29"/>
    </w:p>
    <w:p w14:paraId="115ACB86" w14:textId="2D0CE4C0" w:rsidR="007E2242" w:rsidRDefault="00B40DAC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2B05398" wp14:editId="72FA5A4E">
            <wp:extent cx="5025390" cy="975360"/>
            <wp:effectExtent l="19050" t="19050" r="22860" b="15240"/>
            <wp:docPr id="909461815" name="Kép 7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61815" name="Kép 7" descr="A képen szöveg, Betűtípus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26470" w14:textId="219B2E49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7619D3">
        <w:rPr>
          <w:rFonts w:ascii="Times New Roman" w:hAnsi="Times New Roman" w:cs="Times New Roman"/>
          <w:sz w:val="24"/>
          <w:szCs w:val="28"/>
        </w:rPr>
        <w:t>Az enemyController.js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7619D3">
        <w:rPr>
          <w:rFonts w:ascii="Times New Roman" w:hAnsi="Times New Roman" w:cs="Times New Roman"/>
          <w:sz w:val="24"/>
          <w:szCs w:val="28"/>
        </w:rPr>
        <w:t xml:space="preserve">az ellenségek kezelését végzi </w:t>
      </w:r>
      <w:r>
        <w:rPr>
          <w:rFonts w:ascii="Times New Roman" w:hAnsi="Times New Roman" w:cs="Times New Roman"/>
          <w:sz w:val="24"/>
          <w:szCs w:val="28"/>
        </w:rPr>
        <w:t>a játékban.</w:t>
      </w:r>
    </w:p>
    <w:p w14:paraId="4D0753B0" w14:textId="7641E590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B40DAC" w:rsidRPr="00B40DAC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B40DAC" w:rsidRPr="00B40DAC">
        <w:rPr>
          <w:rFonts w:ascii="Times New Roman" w:hAnsi="Times New Roman" w:cs="Times New Roman"/>
          <w:b/>
          <w:bCs/>
          <w:sz w:val="24"/>
          <w:szCs w:val="28"/>
        </w:rPr>
        <w:t>enemies</w:t>
      </w:r>
      <w:proofErr w:type="spellEnd"/>
      <w:r w:rsidR="00B40DAC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7619D3">
        <w:rPr>
          <w:rFonts w:ascii="Times New Roman" w:hAnsi="Times New Roman" w:cs="Times New Roman"/>
          <w:sz w:val="24"/>
          <w:szCs w:val="28"/>
        </w:rPr>
        <w:t>az</w:t>
      </w:r>
      <w:r w:rsidR="00B40DAC">
        <w:rPr>
          <w:rFonts w:ascii="Times New Roman" w:hAnsi="Times New Roman" w:cs="Times New Roman"/>
          <w:sz w:val="24"/>
          <w:szCs w:val="28"/>
        </w:rPr>
        <w:t xml:space="preserve"> adott játkoshoz tartozó összes ellenség lekérdezését végzi el</w:t>
      </w:r>
      <w:r w:rsidRPr="007619D3">
        <w:rPr>
          <w:rFonts w:ascii="Times New Roman" w:hAnsi="Times New Roman" w:cs="Times New Roman"/>
          <w:sz w:val="24"/>
          <w:szCs w:val="28"/>
        </w:rPr>
        <w:t>.</w:t>
      </w:r>
      <w:r w:rsidR="00725A2D">
        <w:rPr>
          <w:rFonts w:ascii="Times New Roman" w:hAnsi="Times New Roman" w:cs="Times New Roman"/>
          <w:sz w:val="24"/>
          <w:szCs w:val="28"/>
        </w:rPr>
        <w:t xml:space="preserve"> Csak úgy, mint a lakosoknál, itt is lehet szűrni, és szintén a leggyakrabban használt szűrési feltétel az, hogy egy adott blokk koordinátái alapján kérdezi le az összes ellenséget, ami a játékoshoz van rendelve.</w:t>
      </w:r>
    </w:p>
    <w:p w14:paraId="47CB6743" w14:textId="70583156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r w:rsidR="00725A2D">
        <w:rPr>
          <w:rFonts w:ascii="Times New Roman" w:hAnsi="Times New Roman" w:cs="Times New Roman"/>
          <w:sz w:val="24"/>
          <w:szCs w:val="28"/>
        </w:rPr>
        <w:t xml:space="preserve"> végpont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7619D3">
        <w:rPr>
          <w:rFonts w:ascii="Times New Roman" w:hAnsi="Times New Roman" w:cs="Times New Roman"/>
          <w:sz w:val="24"/>
          <w:szCs w:val="28"/>
        </w:rPr>
        <w:t xml:space="preserve">új ellenségek hozzáadását végzi az adatbázishoz. A kliens oldalról érkező adatok alapján létrehozza az új </w:t>
      </w:r>
      <w:r w:rsidRPr="007619D3">
        <w:rPr>
          <w:rFonts w:ascii="Times New Roman" w:hAnsi="Times New Roman" w:cs="Times New Roman"/>
          <w:sz w:val="24"/>
          <w:szCs w:val="28"/>
        </w:rPr>
        <w:lastRenderedPageBreak/>
        <w:t>ellenséget a</w:t>
      </w:r>
      <w:r w:rsidR="00725A2D">
        <w:rPr>
          <w:rFonts w:ascii="Times New Roman" w:hAnsi="Times New Roman" w:cs="Times New Roman"/>
          <w:sz w:val="24"/>
          <w:szCs w:val="28"/>
        </w:rPr>
        <w:t xml:space="preserve"> játékoshoz</w:t>
      </w:r>
      <w:r w:rsidRPr="007619D3">
        <w:rPr>
          <w:rFonts w:ascii="Times New Roman" w:hAnsi="Times New Roman" w:cs="Times New Roman"/>
          <w:sz w:val="24"/>
          <w:szCs w:val="28"/>
        </w:rPr>
        <w:t>. A válasz tartalmazza a sikeres művelet üzenetét.</w:t>
      </w:r>
    </w:p>
    <w:p w14:paraId="62A115DC" w14:textId="552AF7D8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proofErr w:type="gramStart"/>
      <w:r w:rsidR="00725A2D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gramEnd"/>
      <w:r w:rsidR="00725A2D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725A2D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7619D3">
        <w:rPr>
          <w:rFonts w:ascii="Times New Roman" w:hAnsi="Times New Roman" w:cs="Times New Roman"/>
          <w:sz w:val="24"/>
          <w:szCs w:val="28"/>
        </w:rPr>
        <w:t xml:space="preserve">meglévő ellenségek módosítását végzi az adatbázisban. Az </w:t>
      </w:r>
      <w:proofErr w:type="spellStart"/>
      <w:r w:rsidRPr="007619D3">
        <w:rPr>
          <w:rFonts w:ascii="Times New Roman" w:hAnsi="Times New Roman" w:cs="Times New Roman"/>
          <w:sz w:val="24"/>
          <w:szCs w:val="28"/>
        </w:rPr>
        <w:t>enemy_id</w:t>
      </w:r>
      <w:proofErr w:type="spellEnd"/>
      <w:r w:rsidRPr="007619D3">
        <w:rPr>
          <w:rFonts w:ascii="Times New Roman" w:hAnsi="Times New Roman" w:cs="Times New Roman"/>
          <w:sz w:val="24"/>
          <w:szCs w:val="28"/>
        </w:rPr>
        <w:t xml:space="preserve"> alapján azonosítja az adott ellenséget, majd frissíti az adatokat a kliens oldalról érkező új adatokkal. A válasz tartalmazza a sikeres művelet üzenetét.</w:t>
      </w:r>
    </w:p>
    <w:p w14:paraId="122F6BFA" w14:textId="78F3221C" w:rsidR="00D30528" w:rsidRPr="00261562" w:rsidRDefault="007619D3" w:rsidP="00B83B1C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proofErr w:type="gram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gramEnd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725A2D">
        <w:rPr>
          <w:rFonts w:ascii="Times New Roman" w:hAnsi="Times New Roman" w:cs="Times New Roman"/>
          <w:sz w:val="24"/>
          <w:szCs w:val="28"/>
        </w:rPr>
        <w:t>végpont</w:t>
      </w:r>
      <w:r w:rsidRPr="007619D3">
        <w:rPr>
          <w:rFonts w:ascii="Times New Roman" w:hAnsi="Times New Roman" w:cs="Times New Roman"/>
          <w:sz w:val="24"/>
          <w:szCs w:val="28"/>
        </w:rPr>
        <w:t xml:space="preserve"> az ellenségek törlését végzi az adatbázisból. Az </w:t>
      </w:r>
      <w:proofErr w:type="spellStart"/>
      <w:r w:rsidRPr="007619D3">
        <w:rPr>
          <w:rFonts w:ascii="Times New Roman" w:hAnsi="Times New Roman" w:cs="Times New Roman"/>
          <w:sz w:val="24"/>
          <w:szCs w:val="28"/>
        </w:rPr>
        <w:t>enemy_id</w:t>
      </w:r>
      <w:proofErr w:type="spellEnd"/>
      <w:r w:rsidRPr="007619D3">
        <w:rPr>
          <w:rFonts w:ascii="Times New Roman" w:hAnsi="Times New Roman" w:cs="Times New Roman"/>
          <w:sz w:val="24"/>
          <w:szCs w:val="28"/>
        </w:rPr>
        <w:t xml:space="preserve"> alapján azonosítja az adott ellenséget, majd törli azt az adatbázisból. Ha az ellenség nem létezik, akkor hibaüzenetet küld vissza. A válasz tartalmazza a sikeres művelet üzenetét.</w:t>
      </w:r>
    </w:p>
    <w:p w14:paraId="6837FA95" w14:textId="05ECCDD7" w:rsidR="00E83CB8" w:rsidRDefault="00261562" w:rsidP="0080328B">
      <w:pPr>
        <w:pStyle w:val="Cmsor2"/>
      </w:pPr>
      <w:r>
        <w:t xml:space="preserve"> </w:t>
      </w:r>
      <w:bookmarkStart w:id="30" w:name="_Toc164537779"/>
      <w:proofErr w:type="spellStart"/>
      <w:r>
        <w:t>Middleware</w:t>
      </w:r>
      <w:bookmarkEnd w:id="30"/>
      <w:proofErr w:type="spellEnd"/>
    </w:p>
    <w:p w14:paraId="00218916" w14:textId="33B89507" w:rsidR="0064752E" w:rsidRPr="0064752E" w:rsidRDefault="00261562" w:rsidP="0080328B">
      <w:pPr>
        <w:pStyle w:val="Cmsor3"/>
      </w:pPr>
      <w:bookmarkStart w:id="31" w:name="_Toc164537780"/>
      <w:r>
        <w:t>Hitelesítés</w:t>
      </w:r>
      <w:bookmarkEnd w:id="31"/>
    </w:p>
    <w:p w14:paraId="46BFB0B7" w14:textId="4E776E80" w:rsidR="0064752E" w:rsidRPr="00261562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userAuth</w:t>
      </w:r>
      <w:proofErr w:type="spellEnd"/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feladata</w:t>
      </w:r>
      <w:r w:rsidRPr="00261562">
        <w:rPr>
          <w:rFonts w:ascii="Times New Roman" w:hAnsi="Times New Roman" w:cs="Times New Roman"/>
          <w:sz w:val="24"/>
          <w:szCs w:val="28"/>
        </w:rPr>
        <w:t xml:space="preserve"> a felhasználók hitelesítés</w:t>
      </w:r>
      <w:r>
        <w:rPr>
          <w:rFonts w:ascii="Times New Roman" w:hAnsi="Times New Roman" w:cs="Times New Roman"/>
          <w:sz w:val="24"/>
          <w:szCs w:val="28"/>
        </w:rPr>
        <w:t>e</w:t>
      </w:r>
      <w:r w:rsidRPr="00261562">
        <w:rPr>
          <w:rFonts w:ascii="Times New Roman" w:hAnsi="Times New Roman" w:cs="Times New Roman"/>
          <w:sz w:val="24"/>
          <w:szCs w:val="28"/>
        </w:rPr>
        <w:t xml:space="preserve"> és azoknak az elérésének korlátozás</w:t>
      </w:r>
      <w:r>
        <w:rPr>
          <w:rFonts w:ascii="Times New Roman" w:hAnsi="Times New Roman" w:cs="Times New Roman"/>
          <w:sz w:val="24"/>
          <w:szCs w:val="28"/>
        </w:rPr>
        <w:t>a</w:t>
      </w:r>
      <w:r w:rsidRPr="00261562">
        <w:rPr>
          <w:rFonts w:ascii="Times New Roman" w:hAnsi="Times New Roman" w:cs="Times New Roman"/>
          <w:sz w:val="24"/>
          <w:szCs w:val="28"/>
        </w:rPr>
        <w:t xml:space="preserve">, akik nincsenek bejelentkezve.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feladata, hogy ellenőrizze a kérés fejlécében található JWT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>, és megerősítse annak érvényességét a szerveren.</w:t>
      </w:r>
    </w:p>
    <w:p w14:paraId="42EB350C" w14:textId="2CAFE49D" w:rsidR="0064752E" w:rsidRPr="00261562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261562">
        <w:rPr>
          <w:rFonts w:ascii="Times New Roman" w:hAnsi="Times New Roman" w:cs="Times New Roman"/>
          <w:sz w:val="24"/>
          <w:szCs w:val="28"/>
        </w:rPr>
        <w:t xml:space="preserve">Ha a kérésben nincs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, vagy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érvénytelen, akkor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visszautasítja a kérést megfelelő státuszkóddal és üzenettel.</w:t>
      </w:r>
    </w:p>
    <w:p w14:paraId="545EDBA9" w14:textId="72E22237" w:rsidR="0064752E" w:rsidRPr="00261562" w:rsidRDefault="00FB62CA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9200" behindDoc="0" locked="0" layoutInCell="1" allowOverlap="1" wp14:anchorId="332377DE" wp14:editId="79443792">
            <wp:simplePos x="0" y="0"/>
            <wp:positionH relativeFrom="column">
              <wp:posOffset>792480</wp:posOffset>
            </wp:positionH>
            <wp:positionV relativeFrom="paragraph">
              <wp:posOffset>10795</wp:posOffset>
            </wp:positionV>
            <wp:extent cx="2700655" cy="1818005"/>
            <wp:effectExtent l="0" t="0" r="444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52E" w:rsidRPr="00261562">
        <w:rPr>
          <w:rFonts w:ascii="Times New Roman" w:hAnsi="Times New Roman" w:cs="Times New Roman"/>
          <w:sz w:val="24"/>
          <w:szCs w:val="28"/>
        </w:rPr>
        <w:t xml:space="preserve">Amennyiben a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érvényes, a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továbbítja a kérést a következő lépéshez, miközben hozzáférést biztosít a dekódolt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adataihoz a </w:t>
      </w:r>
      <w:proofErr w:type="spellStart"/>
      <w:proofErr w:type="gramStart"/>
      <w:r w:rsidR="0064752E" w:rsidRPr="00261562">
        <w:rPr>
          <w:rFonts w:ascii="Times New Roman" w:hAnsi="Times New Roman" w:cs="Times New Roman"/>
          <w:sz w:val="24"/>
          <w:szCs w:val="28"/>
        </w:rPr>
        <w:t>req.token</w:t>
      </w:r>
      <w:proofErr w:type="spellEnd"/>
      <w:proofErr w:type="gram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segítségével.</w:t>
      </w:r>
    </w:p>
    <w:p w14:paraId="53999A42" w14:textId="7B8F2780" w:rsidR="0064752E" w:rsidRPr="0064752E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261562">
        <w:rPr>
          <w:rFonts w:ascii="Times New Roman" w:hAnsi="Times New Roman" w:cs="Times New Roman"/>
          <w:sz w:val="24"/>
          <w:szCs w:val="28"/>
        </w:rPr>
        <w:t xml:space="preserve">Ezáltal </w:t>
      </w:r>
      <w:r w:rsidR="00D03BAA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r w:rsidRPr="00261562">
        <w:rPr>
          <w:rFonts w:ascii="Times New Roman" w:hAnsi="Times New Roman" w:cs="Times New Roman"/>
          <w:sz w:val="24"/>
          <w:szCs w:val="28"/>
        </w:rPr>
        <w:t>növeli 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61562">
        <w:rPr>
          <w:rFonts w:ascii="Times New Roman" w:hAnsi="Times New Roman" w:cs="Times New Roman"/>
          <w:sz w:val="24"/>
          <w:szCs w:val="28"/>
        </w:rPr>
        <w:t>biztonság</w:t>
      </w:r>
      <w:r>
        <w:rPr>
          <w:rFonts w:ascii="Times New Roman" w:hAnsi="Times New Roman" w:cs="Times New Roman"/>
          <w:sz w:val="24"/>
          <w:szCs w:val="28"/>
        </w:rPr>
        <w:t>o</w:t>
      </w:r>
      <w:r w:rsidRPr="00261562">
        <w:rPr>
          <w:rFonts w:ascii="Times New Roman" w:hAnsi="Times New Roman" w:cs="Times New Roman"/>
          <w:sz w:val="24"/>
          <w:szCs w:val="28"/>
        </w:rPr>
        <w:t>t, biztosítva, hogy csak az azonosított felhasználók érj</w:t>
      </w:r>
      <w:r>
        <w:rPr>
          <w:rFonts w:ascii="Times New Roman" w:hAnsi="Times New Roman" w:cs="Times New Roman"/>
          <w:sz w:val="24"/>
          <w:szCs w:val="28"/>
        </w:rPr>
        <w:t>ék</w:t>
      </w:r>
      <w:r w:rsidRPr="00261562">
        <w:rPr>
          <w:rFonts w:ascii="Times New Roman" w:hAnsi="Times New Roman" w:cs="Times New Roman"/>
          <w:sz w:val="24"/>
          <w:szCs w:val="28"/>
        </w:rPr>
        <w:t xml:space="preserve"> el </w:t>
      </w:r>
      <w:r>
        <w:rPr>
          <w:rFonts w:ascii="Times New Roman" w:hAnsi="Times New Roman" w:cs="Times New Roman"/>
          <w:sz w:val="24"/>
          <w:szCs w:val="28"/>
        </w:rPr>
        <w:t>a játékot</w:t>
      </w:r>
      <w:r w:rsidRPr="00261562">
        <w:rPr>
          <w:rFonts w:ascii="Times New Roman" w:hAnsi="Times New Roman" w:cs="Times New Roman"/>
          <w:sz w:val="24"/>
          <w:szCs w:val="28"/>
        </w:rPr>
        <w:t>.</w:t>
      </w:r>
    </w:p>
    <w:p w14:paraId="07AC20E4" w14:textId="513174E4" w:rsidR="0064752E" w:rsidRDefault="00D03BAA" w:rsidP="0080328B">
      <w:pPr>
        <w:pStyle w:val="Cmsor3"/>
        <w:pageBreakBefore/>
        <w:ind w:left="1225" w:hanging="505"/>
      </w:pPr>
      <w:bookmarkStart w:id="32" w:name="_Toc164537781"/>
      <w:r>
        <w:lastRenderedPageBreak/>
        <w:t xml:space="preserve">Játkos </w:t>
      </w:r>
      <w:r w:rsidR="0064752E">
        <w:t>Kezd</w:t>
      </w:r>
      <w:r>
        <w:t>ő</w:t>
      </w:r>
      <w:r w:rsidR="0064752E">
        <w:t xml:space="preserve"> állapot</w:t>
      </w:r>
      <w:bookmarkEnd w:id="32"/>
    </w:p>
    <w:p w14:paraId="021E4A23" w14:textId="4A826B4F" w:rsidR="00D03BAA" w:rsidRPr="00FC4B9D" w:rsidRDefault="00D03BAA" w:rsidP="00FC4B9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C4B9D">
        <w:rPr>
          <w:rFonts w:ascii="Times New Roman" w:hAnsi="Times New Roman" w:cs="Times New Roman"/>
          <w:sz w:val="24"/>
          <w:szCs w:val="28"/>
        </w:rPr>
        <w:t xml:space="preserve">A játékosok amikor beregisztrál az adatbázis nem tartalmazza azokat az adatokat, amelyekkel még a játékos elkezdhet játszani, ilyen közöttük például, hogy a játkos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táblája üres, illetve nincs elindítva a fő küldetés szál. Ennek megfelelően létrehoztunk egy olyan életciklus horgot amikor a </w:t>
      </w:r>
      <w:r w:rsidR="00FC4B9D" w:rsidRPr="00FC4B9D">
        <w:rPr>
          <w:rFonts w:ascii="Times New Roman" w:hAnsi="Times New Roman" w:cs="Times New Roman"/>
          <w:sz w:val="24"/>
          <w:szCs w:val="28"/>
        </w:rPr>
        <w:t>játékos</w:t>
      </w:r>
      <w:r w:rsidRPr="00FC4B9D">
        <w:rPr>
          <w:rFonts w:ascii="Times New Roman" w:hAnsi="Times New Roman" w:cs="Times New Roman"/>
          <w:sz w:val="24"/>
          <w:szCs w:val="28"/>
        </w:rPr>
        <w:t xml:space="preserve"> regisztrál, a horog automatikusan feltölti a játékoshoz kapcsolódó adatokat az adatbázisba.</w:t>
      </w:r>
    </w:p>
    <w:p w14:paraId="42865FFE" w14:textId="1E874150" w:rsidR="00D03BAA" w:rsidRPr="00FC4B9D" w:rsidRDefault="00D03BAA" w:rsidP="00FC4B9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C4B9D">
        <w:rPr>
          <w:rFonts w:ascii="Times New Roman" w:hAnsi="Times New Roman" w:cs="Times New Roman"/>
          <w:sz w:val="24"/>
          <w:szCs w:val="28"/>
        </w:rPr>
        <w:t xml:space="preserve">Három egyszerű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bulkCreate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utasítás megy ki az adatbázis felé, az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residents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, és a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quest_stat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táblá</w:t>
      </w:r>
      <w:r w:rsidR="00FC4B9D" w:rsidRPr="00FC4B9D">
        <w:rPr>
          <w:rFonts w:ascii="Times New Roman" w:hAnsi="Times New Roman" w:cs="Times New Roman"/>
          <w:sz w:val="24"/>
          <w:szCs w:val="28"/>
        </w:rPr>
        <w:t>kat</w:t>
      </w:r>
      <w:r w:rsidRPr="00FC4B9D">
        <w:rPr>
          <w:rFonts w:ascii="Times New Roman" w:hAnsi="Times New Roman" w:cs="Times New Roman"/>
          <w:sz w:val="24"/>
          <w:szCs w:val="28"/>
        </w:rPr>
        <w:t xml:space="preserve"> tölti fel, az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inventoryt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feltölti a játékban lévő összes alapanyaggal, természetesen nulla lesz mindegyikből. Egy kezdeti lakost ad hozzá, valamint a játékban lévő összes küldetés</w:t>
      </w:r>
      <w:r w:rsidR="00FC4B9D" w:rsidRPr="00FC4B9D">
        <w:rPr>
          <w:rFonts w:ascii="Times New Roman" w:hAnsi="Times New Roman" w:cs="Times New Roman"/>
          <w:sz w:val="24"/>
          <w:szCs w:val="28"/>
        </w:rPr>
        <w:t>nek felveszi a statisztikáját.</w:t>
      </w:r>
    </w:p>
    <w:p w14:paraId="3A61B423" w14:textId="41F4DFE6" w:rsidR="0064752E" w:rsidRDefault="00423382" w:rsidP="0080328B">
      <w:pPr>
        <w:pStyle w:val="Cmsor3"/>
      </w:pPr>
      <w:bookmarkStart w:id="33" w:name="_Toc164537782"/>
      <w:r>
        <w:t xml:space="preserve">Szűrés </w:t>
      </w:r>
      <w:proofErr w:type="spellStart"/>
      <w:r>
        <w:t>middleware</w:t>
      </w:r>
      <w:bookmarkEnd w:id="33"/>
      <w:proofErr w:type="spellEnd"/>
    </w:p>
    <w:p w14:paraId="78A8AB08" w14:textId="77777777" w:rsidR="00270707" w:rsidRPr="00F14E01" w:rsidRDefault="00270707" w:rsidP="00F14E0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14E01">
        <w:rPr>
          <w:rFonts w:ascii="Times New Roman" w:hAnsi="Times New Roman" w:cs="Times New Roman"/>
          <w:sz w:val="24"/>
          <w:szCs w:val="28"/>
        </w:rPr>
        <w:t xml:space="preserve">Sok lekérdezés igényel szűrési funkciót mint például lakosok, szörnyek szűrése mezőkön, azonban mindegyik modell más és más tulajdonságokkal rendelkezik, így önmagában a </w:t>
      </w:r>
      <w:proofErr w:type="spellStart"/>
      <w:proofErr w:type="gramStart"/>
      <w:r w:rsidRPr="00F14E01">
        <w:rPr>
          <w:rFonts w:ascii="Times New Roman" w:hAnsi="Times New Roman" w:cs="Times New Roman"/>
          <w:sz w:val="24"/>
          <w:szCs w:val="28"/>
        </w:rPr>
        <w:t>req.query</w:t>
      </w:r>
      <w:proofErr w:type="spellEnd"/>
      <w:proofErr w:type="gramEnd"/>
      <w:r w:rsidRPr="00F14E01">
        <w:rPr>
          <w:rFonts w:ascii="Times New Roman" w:hAnsi="Times New Roman" w:cs="Times New Roman"/>
          <w:sz w:val="24"/>
          <w:szCs w:val="28"/>
        </w:rPr>
        <w:t xml:space="preserve"> paramétert átadni változatlanul nem garantálja, hogy mindegyik lekérdezés jól fog működni.</w:t>
      </w:r>
    </w:p>
    <w:p w14:paraId="2EABAAD2" w14:textId="2EEEA466" w:rsidR="00270707" w:rsidRPr="00F14E01" w:rsidRDefault="00270707" w:rsidP="00F14E0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14E01">
        <w:rPr>
          <w:rFonts w:ascii="Times New Roman" w:hAnsi="Times New Roman" w:cs="Times New Roman"/>
          <w:sz w:val="24"/>
          <w:szCs w:val="28"/>
        </w:rPr>
        <w:t xml:space="preserve">Erre a célra hoztuk létre egy olyan szűréseket lekezelő </w:t>
      </w:r>
      <w:proofErr w:type="spellStart"/>
      <w:proofErr w:type="gramStart"/>
      <w:r w:rsidRPr="00F14E01">
        <w:rPr>
          <w:rFonts w:ascii="Times New Roman" w:hAnsi="Times New Roman" w:cs="Times New Roman"/>
          <w:sz w:val="24"/>
          <w:szCs w:val="28"/>
        </w:rPr>
        <w:t>middlewaret</w:t>
      </w:r>
      <w:proofErr w:type="spellEnd"/>
      <w:proofErr w:type="gramEnd"/>
      <w:r w:rsidRPr="00F14E01">
        <w:rPr>
          <w:rFonts w:ascii="Times New Roman" w:hAnsi="Times New Roman" w:cs="Times New Roman"/>
          <w:sz w:val="24"/>
          <w:szCs w:val="28"/>
        </w:rPr>
        <w:t xml:space="preserve"> ami a modellnek megfelelően kiszűri azokat a tulajdonságokat a </w:t>
      </w:r>
      <w:proofErr w:type="spellStart"/>
      <w:r w:rsidRPr="00F14E01">
        <w:rPr>
          <w:rFonts w:ascii="Times New Roman" w:hAnsi="Times New Roman" w:cs="Times New Roman"/>
          <w:sz w:val="24"/>
          <w:szCs w:val="28"/>
        </w:rPr>
        <w:t>query</w:t>
      </w:r>
      <w:proofErr w:type="spellEnd"/>
      <w:r w:rsidRPr="00F14E01">
        <w:rPr>
          <w:rFonts w:ascii="Times New Roman" w:hAnsi="Times New Roman" w:cs="Times New Roman"/>
          <w:sz w:val="24"/>
          <w:szCs w:val="28"/>
        </w:rPr>
        <w:t xml:space="preserve"> objektumból amik nem része a modellnek</w:t>
      </w:r>
      <w:r w:rsidR="003A43A9" w:rsidRPr="00F14E01">
        <w:rPr>
          <w:rFonts w:ascii="Times New Roman" w:hAnsi="Times New Roman" w:cs="Times New Roman"/>
          <w:sz w:val="24"/>
          <w:szCs w:val="28"/>
        </w:rPr>
        <w:t xml:space="preserve">, valamint ha nem csak egyenlőség szerint hanem más operátor mint például kisebb, nagyobb szerint akarunk szűrni azt is lekezeli a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middlweare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és olyan formátumban adja át a megfelelő kontrollernek, ahogyan a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sequelize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szerint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szintaktikailag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helyes.</w:t>
      </w:r>
    </w:p>
    <w:p w14:paraId="7CB9D0AB" w14:textId="2FDA218C" w:rsidR="007147CB" w:rsidRDefault="00C205DA" w:rsidP="0080328B">
      <w:pPr>
        <w:pStyle w:val="Cmsor1"/>
      </w:pPr>
      <w:bookmarkStart w:id="34" w:name="_Toc164537783"/>
      <w:r>
        <w:lastRenderedPageBreak/>
        <w:t>Frontend</w:t>
      </w:r>
      <w:r w:rsidR="00DA5775">
        <w:t xml:space="preserve"> – Fő oldal</w:t>
      </w:r>
      <w:bookmarkEnd w:id="34"/>
    </w:p>
    <w:p w14:paraId="4DDBC133" w14:textId="6CFD3AF1" w:rsidR="009B62AF" w:rsidRPr="009B62AF" w:rsidRDefault="009B62AF" w:rsidP="0080328B">
      <w:pPr>
        <w:pStyle w:val="Cmsor2"/>
      </w:pPr>
      <w:r>
        <w:t xml:space="preserve"> </w:t>
      </w:r>
      <w:bookmarkStart w:id="35" w:name="_Toc164537784"/>
      <w:r>
        <w:t>Bevezetés</w:t>
      </w:r>
      <w:bookmarkEnd w:id="35"/>
    </w:p>
    <w:p w14:paraId="748A3A54" w14:textId="49CB2F27" w:rsidR="009B62AF" w:rsidRPr="009B62AF" w:rsidRDefault="009B62AF" w:rsidP="009B62AF">
      <w:pPr>
        <w:pStyle w:val="Listaszerbekezds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A weblap a Vue.js egy progresszív, reaktív adatokat tartalmazó, és viszonylag rugalmas keretrendszerében készült. </w:t>
      </w:r>
      <w:r>
        <w:rPr>
          <w:rFonts w:ascii="Times New Roman" w:hAnsi="Times New Roman" w:cs="Times New Roman"/>
          <w:sz w:val="24"/>
          <w:szCs w:val="28"/>
        </w:rPr>
        <w:t>Azért ezt a megoldást választottuk, mert</w:t>
      </w:r>
      <w:r w:rsidRPr="009B62AF">
        <w:rPr>
          <w:rFonts w:ascii="Times New Roman" w:hAnsi="Times New Roman" w:cs="Times New Roman"/>
          <w:sz w:val="24"/>
          <w:szCs w:val="28"/>
        </w:rPr>
        <w:t xml:space="preserve"> úgy láttuk, </w:t>
      </w:r>
      <w:r>
        <w:rPr>
          <w:rFonts w:ascii="Times New Roman" w:hAnsi="Times New Roman" w:cs="Times New Roman"/>
          <w:sz w:val="24"/>
          <w:szCs w:val="28"/>
        </w:rPr>
        <w:t xml:space="preserve">hogy </w:t>
      </w:r>
      <w:r w:rsidRPr="009B62AF">
        <w:rPr>
          <w:rFonts w:ascii="Times New Roman" w:hAnsi="Times New Roman" w:cs="Times New Roman"/>
          <w:sz w:val="24"/>
          <w:szCs w:val="28"/>
        </w:rPr>
        <w:t xml:space="preserve">rövid időn belül elsajátítható, a dokumentációja terjedelmes, informatív, </w:t>
      </w:r>
      <w:r>
        <w:rPr>
          <w:rFonts w:ascii="Times New Roman" w:hAnsi="Times New Roman" w:cs="Times New Roman"/>
          <w:sz w:val="24"/>
          <w:szCs w:val="28"/>
        </w:rPr>
        <w:t xml:space="preserve">és </w:t>
      </w:r>
      <w:r w:rsidRPr="009B62AF">
        <w:rPr>
          <w:rFonts w:ascii="Times New Roman" w:hAnsi="Times New Roman" w:cs="Times New Roman"/>
          <w:sz w:val="24"/>
          <w:szCs w:val="28"/>
        </w:rPr>
        <w:t xml:space="preserve">könnyen áttekinthető. A </w:t>
      </w:r>
      <w:r>
        <w:rPr>
          <w:rFonts w:ascii="Times New Roman" w:hAnsi="Times New Roman" w:cs="Times New Roman"/>
          <w:sz w:val="24"/>
          <w:szCs w:val="28"/>
        </w:rPr>
        <w:t>fő oldal</w:t>
      </w:r>
      <w:r w:rsidRPr="009B62AF">
        <w:rPr>
          <w:rFonts w:ascii="Times New Roman" w:hAnsi="Times New Roman" w:cs="Times New Roman"/>
          <w:sz w:val="24"/>
          <w:szCs w:val="28"/>
        </w:rPr>
        <w:t xml:space="preserve"> egy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Single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Page (SPA) oldal, a Vue.js által nyújtott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routingot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használtuk, és ennek megfelelően definiáltunk négy útvonalat, amelyekhez mindegyikhez tartozik egy komponens.</w:t>
      </w:r>
    </w:p>
    <w:p w14:paraId="187DF573" w14:textId="74BE50C3" w:rsidR="009B62AF" w:rsidRPr="00D46765" w:rsidRDefault="009B62AF" w:rsidP="0080328B">
      <w:pPr>
        <w:pStyle w:val="Cmsor2"/>
      </w:pPr>
      <w:r>
        <w:t xml:space="preserve"> </w:t>
      </w:r>
      <w:bookmarkStart w:id="36" w:name="_Toc164537785"/>
      <w:r>
        <w:t>Komponensek</w:t>
      </w:r>
      <w:bookmarkEnd w:id="36"/>
    </w:p>
    <w:p w14:paraId="6DF3D5F2" w14:textId="30FFE1D6" w:rsidR="009B62AF" w:rsidRPr="00D46765" w:rsidRDefault="00D46765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</w:t>
      </w:r>
      <w:r w:rsidR="009B62AF" w:rsidRPr="009B62AF">
        <w:rPr>
          <w:rFonts w:ascii="Times New Roman" w:hAnsi="Times New Roman" w:cs="Times New Roman"/>
          <w:sz w:val="24"/>
          <w:szCs w:val="28"/>
        </w:rPr>
        <w:t xml:space="preserve">inden egyes komponens egy oldalt fog magába foglalni, és mindegyikük saját logikáját tartalmazza. Az </w:t>
      </w:r>
      <w:proofErr w:type="spellStart"/>
      <w:r w:rsidR="009B62AF" w:rsidRPr="009B62AF">
        <w:rPr>
          <w:rFonts w:ascii="Times New Roman" w:hAnsi="Times New Roman" w:cs="Times New Roman"/>
          <w:sz w:val="24"/>
          <w:szCs w:val="28"/>
        </w:rPr>
        <w:t>App.vue</w:t>
      </w:r>
      <w:proofErr w:type="spellEnd"/>
      <w:r w:rsidR="009B62AF" w:rsidRPr="009B62AF">
        <w:rPr>
          <w:rFonts w:ascii="Times New Roman" w:hAnsi="Times New Roman" w:cs="Times New Roman"/>
          <w:sz w:val="24"/>
          <w:szCs w:val="28"/>
        </w:rPr>
        <w:t xml:space="preserve">, vagyis fő komponensünk, tartalmazza a navigációs felületet, amely mindig megjelenik. Alatta található a </w:t>
      </w:r>
      <w:proofErr w:type="spellStart"/>
      <w:r w:rsidR="009B62AF" w:rsidRPr="009B62AF">
        <w:rPr>
          <w:rFonts w:ascii="Times New Roman" w:hAnsi="Times New Roman" w:cs="Times New Roman"/>
          <w:sz w:val="24"/>
          <w:szCs w:val="28"/>
        </w:rPr>
        <w:t>RouterView</w:t>
      </w:r>
      <w:proofErr w:type="spellEnd"/>
      <w:r w:rsidR="009B62AF" w:rsidRPr="009B62AF">
        <w:rPr>
          <w:rFonts w:ascii="Times New Roman" w:hAnsi="Times New Roman" w:cs="Times New Roman"/>
          <w:sz w:val="24"/>
          <w:szCs w:val="28"/>
        </w:rPr>
        <w:t>, amely a megfelelő útvonalak szerint jeleníti meg a hozzájuk tartozó komponenseket.</w:t>
      </w:r>
    </w:p>
    <w:p w14:paraId="0B69D39F" w14:textId="27FA54B9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>A Home komponens a főoldalt tartalmazza. Ide került a bejelentkezési űrlap is, amellyel be tudunk jelentkezni.</w:t>
      </w:r>
    </w:p>
    <w:p w14:paraId="6A7BA6B7" w14:textId="4AB09C17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Registration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komponens a regisztrációs űrlapot tartalmazza, ahol a felhasználó létrehozhat egy profilt a játékhoz.</w:t>
      </w:r>
    </w:p>
    <w:p w14:paraId="32AD94DB" w14:textId="2CFA1612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Természetesen, ha bármilyen észrevétel lenne a játék vagy akár a weboldal során, megadtuk a lehetőséget, hogy a felhasználó bejelentsen egy </w:t>
      </w:r>
      <w:r w:rsidR="00D46765">
        <w:rPr>
          <w:rFonts w:ascii="Times New Roman" w:hAnsi="Times New Roman" w:cs="Times New Roman"/>
          <w:sz w:val="24"/>
          <w:szCs w:val="28"/>
        </w:rPr>
        <w:t>meg</w:t>
      </w:r>
      <w:r w:rsidRPr="009B62AF">
        <w:rPr>
          <w:rFonts w:ascii="Times New Roman" w:hAnsi="Times New Roman" w:cs="Times New Roman"/>
          <w:sz w:val="24"/>
          <w:szCs w:val="28"/>
        </w:rPr>
        <w:t xml:space="preserve">tapasztalt problémát. Ezt a funkciót tartalmazza a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Report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komponensünk.</w:t>
      </w:r>
    </w:p>
    <w:p w14:paraId="6953A980" w14:textId="4834764A" w:rsidR="009B62AF" w:rsidRPr="009B62AF" w:rsidRDefault="009B62AF" w:rsidP="009B62A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Habár nem sok szerepe van, létrehoztunk egy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Not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Found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Page komponenst is, hogy jelezzük a felhasználónak, hogy az adott útvonal nem létezik.</w:t>
      </w:r>
    </w:p>
    <w:p w14:paraId="7F175870" w14:textId="19FA6A3C" w:rsidR="009B62AF" w:rsidRDefault="00D46765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37" w:name="_Toc164537786"/>
      <w:r w:rsidR="009B62AF">
        <w:t>Szerviz</w:t>
      </w:r>
      <w:bookmarkEnd w:id="37"/>
    </w:p>
    <w:p w14:paraId="066B729D" w14:textId="7940DA3A" w:rsidR="00D46765" w:rsidRPr="00D46765" w:rsidRDefault="00D46765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1889F4E" wp14:editId="625083CF">
            <wp:simplePos x="0" y="0"/>
            <wp:positionH relativeFrom="margin">
              <wp:posOffset>426085</wp:posOffset>
            </wp:positionH>
            <wp:positionV relativeFrom="page">
              <wp:posOffset>6353175</wp:posOffset>
            </wp:positionV>
            <wp:extent cx="4354195" cy="2416175"/>
            <wp:effectExtent l="38100" t="38100" r="46355" b="41275"/>
            <wp:wrapSquare wrapText="bothSides"/>
            <wp:docPr id="427639628" name="Kép 2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9628" name="Kép 2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4161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1" locked="0" layoutInCell="1" allowOverlap="1" wp14:anchorId="519AD1E2" wp14:editId="06C95160">
            <wp:simplePos x="0" y="0"/>
            <wp:positionH relativeFrom="margin">
              <wp:posOffset>426720</wp:posOffset>
            </wp:positionH>
            <wp:positionV relativeFrom="page">
              <wp:posOffset>3390265</wp:posOffset>
            </wp:positionV>
            <wp:extent cx="4348480" cy="2393315"/>
            <wp:effectExtent l="38100" t="38100" r="33020" b="45085"/>
            <wp:wrapSquare wrapText="bothSides"/>
            <wp:docPr id="1231504433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4433" name="Kép 1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3933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765">
        <w:rPr>
          <w:rFonts w:ascii="Times New Roman" w:hAnsi="Times New Roman" w:cs="Times New Roman"/>
          <w:sz w:val="24"/>
          <w:szCs w:val="28"/>
        </w:rPr>
        <w:t xml:space="preserve">Az űrlapok kezelésére létrehoztunk egy különálló szervizt is, amely </w:t>
      </w:r>
      <w:proofErr w:type="spellStart"/>
      <w:r w:rsidRPr="00D46765">
        <w:rPr>
          <w:rFonts w:ascii="Times New Roman" w:hAnsi="Times New Roman" w:cs="Times New Roman"/>
          <w:sz w:val="24"/>
          <w:szCs w:val="28"/>
        </w:rPr>
        <w:t>axios</w:t>
      </w:r>
      <w:proofErr w:type="spellEnd"/>
      <w:r w:rsidRPr="00D46765">
        <w:rPr>
          <w:rFonts w:ascii="Times New Roman" w:hAnsi="Times New Roman" w:cs="Times New Roman"/>
          <w:sz w:val="24"/>
          <w:szCs w:val="28"/>
        </w:rPr>
        <w:t xml:space="preserve"> kérésekkel elküldi az űrlap adatait a backend felé. Természetesen a kérés elküldése esetén az adatok </w:t>
      </w:r>
      <w:proofErr w:type="spellStart"/>
      <w:r w:rsidRPr="00D46765">
        <w:rPr>
          <w:rFonts w:ascii="Times New Roman" w:hAnsi="Times New Roman" w:cs="Times New Roman"/>
          <w:sz w:val="24"/>
          <w:szCs w:val="28"/>
        </w:rPr>
        <w:t>végigmennek</w:t>
      </w:r>
      <w:proofErr w:type="spellEnd"/>
      <w:r w:rsidRPr="00D46765">
        <w:rPr>
          <w:rFonts w:ascii="Times New Roman" w:hAnsi="Times New Roman" w:cs="Times New Roman"/>
          <w:sz w:val="24"/>
          <w:szCs w:val="28"/>
        </w:rPr>
        <w:t xml:space="preserve"> a kliensoldali validáción, és ha mégsem megfelelő az adat, akkor a backendtől kapott hibaüzenetet megjelenítjük az űrlap alatt. A regisztrációnál, ha sikeres, akkor az űrlap alatt megjelenik, hogy Sikeres regisztráció.</w:t>
      </w:r>
      <w:r w:rsidRPr="00D46765">
        <w:rPr>
          <w:noProof/>
        </w:rPr>
        <w:t xml:space="preserve"> </w:t>
      </w:r>
      <w:r w:rsidR="00F97EA2" w:rsidRPr="00F97EA2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F97EA2" w:rsidRPr="00F97EA2">
        <w:rPr>
          <w:rFonts w:ascii="Times New Roman" w:hAnsi="Times New Roman" w:cs="Times New Roman"/>
          <w:sz w:val="24"/>
          <w:szCs w:val="28"/>
        </w:rPr>
        <w:t>bejelntkezésnél</w:t>
      </w:r>
      <w:proofErr w:type="spellEnd"/>
      <w:r w:rsidR="00F97EA2" w:rsidRPr="00F97EA2">
        <w:rPr>
          <w:rFonts w:ascii="Times New Roman" w:hAnsi="Times New Roman" w:cs="Times New Roman"/>
          <w:sz w:val="24"/>
          <w:szCs w:val="28"/>
        </w:rPr>
        <w:t xml:space="preserve"> ha sikeres akkor átnavigál a játék oldalra</w:t>
      </w:r>
      <w:r w:rsidR="00F97EA2">
        <w:rPr>
          <w:rFonts w:ascii="Times New Roman" w:hAnsi="Times New Roman" w:cs="Times New Roman"/>
          <w:sz w:val="24"/>
          <w:szCs w:val="28"/>
        </w:rPr>
        <w:t>.</w:t>
      </w:r>
    </w:p>
    <w:p w14:paraId="37FAACA8" w14:textId="11FBFBA5" w:rsidR="00DA5775" w:rsidRDefault="00DA5775" w:rsidP="0080328B">
      <w:pPr>
        <w:pStyle w:val="Cmsor1"/>
      </w:pPr>
      <w:bookmarkStart w:id="38" w:name="_Toc164537787"/>
      <w:r>
        <w:lastRenderedPageBreak/>
        <w:t>Frontend - Játék</w:t>
      </w:r>
      <w:bookmarkEnd w:id="38"/>
    </w:p>
    <w:p w14:paraId="71F1FD09" w14:textId="4B7EFEA2" w:rsidR="00DA5775" w:rsidRPr="00DA5775" w:rsidRDefault="00221894" w:rsidP="0080328B">
      <w:pPr>
        <w:pStyle w:val="Cmsor2"/>
      </w:pPr>
      <w:r>
        <w:t xml:space="preserve"> </w:t>
      </w:r>
      <w:bookmarkStart w:id="39" w:name="_Toc164537788"/>
      <w:r w:rsidRPr="00221894">
        <w:t>A játék</w:t>
      </w:r>
      <w:bookmarkEnd w:id="39"/>
    </w:p>
    <w:p w14:paraId="4094C01B" w14:textId="57D6BF85" w:rsidR="00DA5775" w:rsidRPr="00DA5775" w:rsidRDefault="00DA5775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221894">
        <w:rPr>
          <w:rFonts w:ascii="Times New Roman" w:hAnsi="Times New Roman" w:cs="Times New Roman"/>
          <w:sz w:val="24"/>
          <w:szCs w:val="28"/>
        </w:rPr>
        <w:t>A játék fejlesztése során nehézséget okozott számunkra, hogy milyen technológiát válasszunk a programozáshoz,</w:t>
      </w:r>
      <w:r>
        <w:rPr>
          <w:rFonts w:ascii="Times New Roman" w:hAnsi="Times New Roman" w:cs="Times New Roman"/>
          <w:sz w:val="24"/>
          <w:szCs w:val="28"/>
        </w:rPr>
        <w:t xml:space="preserve"> de végül úgy döntöttünk,</w:t>
      </w:r>
      <w:r w:rsidRPr="00221894">
        <w:rPr>
          <w:rFonts w:ascii="Times New Roman" w:hAnsi="Times New Roman" w:cs="Times New Roman"/>
          <w:sz w:val="24"/>
          <w:szCs w:val="28"/>
        </w:rPr>
        <w:t xml:space="preserve"> hogy a </w:t>
      </w:r>
      <w:proofErr w:type="spellStart"/>
      <w:r w:rsidRPr="00221894">
        <w:rPr>
          <w:rFonts w:ascii="Times New Roman" w:hAnsi="Times New Roman" w:cs="Times New Roman"/>
          <w:sz w:val="24"/>
          <w:szCs w:val="28"/>
        </w:rPr>
        <w:t>Canvas</w:t>
      </w:r>
      <w:proofErr w:type="spellEnd"/>
      <w:r w:rsidRPr="00221894">
        <w:rPr>
          <w:rFonts w:ascii="Times New Roman" w:hAnsi="Times New Roman" w:cs="Times New Roman"/>
          <w:sz w:val="24"/>
          <w:szCs w:val="28"/>
        </w:rPr>
        <w:t xml:space="preserve"> 2D API-t fogjuk felhasználni natív JavaScript környezetben. Fontolóra vettük a </w:t>
      </w:r>
      <w:proofErr w:type="spellStart"/>
      <w:r w:rsidRPr="00221894">
        <w:rPr>
          <w:rFonts w:ascii="Times New Roman" w:hAnsi="Times New Roman" w:cs="Times New Roman"/>
          <w:sz w:val="24"/>
          <w:szCs w:val="28"/>
        </w:rPr>
        <w:t>WebGL</w:t>
      </w:r>
      <w:proofErr w:type="spellEnd"/>
      <w:r w:rsidRPr="00221894">
        <w:rPr>
          <w:rFonts w:ascii="Times New Roman" w:hAnsi="Times New Roman" w:cs="Times New Roman"/>
          <w:sz w:val="24"/>
          <w:szCs w:val="28"/>
        </w:rPr>
        <w:t xml:space="preserve"> API-t is, de mivel annak megtanulása sok időt igényelne, elvetettük ezt az ötletet, és inkább a</w:t>
      </w:r>
      <w:r>
        <w:rPr>
          <w:rFonts w:ascii="Times New Roman" w:hAnsi="Times New Roman" w:cs="Times New Roman"/>
          <w:sz w:val="24"/>
          <w:szCs w:val="28"/>
        </w:rPr>
        <w:t xml:space="preserve">z előbbi </w:t>
      </w:r>
      <w:r w:rsidRPr="00221894">
        <w:rPr>
          <w:rFonts w:ascii="Times New Roman" w:hAnsi="Times New Roman" w:cs="Times New Roman"/>
          <w:sz w:val="24"/>
          <w:szCs w:val="28"/>
        </w:rPr>
        <w:t>mellett döntöttünk.</w:t>
      </w:r>
    </w:p>
    <w:p w14:paraId="44C32272" w14:textId="079A923E" w:rsidR="00DA5775" w:rsidRDefault="00DA5775" w:rsidP="0080328B">
      <w:pPr>
        <w:pStyle w:val="Cmsor2"/>
      </w:pPr>
      <w:r>
        <w:t xml:space="preserve"> </w:t>
      </w:r>
      <w:bookmarkStart w:id="40" w:name="_Toc164537789"/>
      <w:r>
        <w:t>Programozási modell</w:t>
      </w:r>
      <w:bookmarkEnd w:id="40"/>
    </w:p>
    <w:p w14:paraId="47F31AB3" w14:textId="65C6C4B0" w:rsidR="00DA5775" w:rsidRDefault="00DA5775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A5775">
        <w:rPr>
          <w:rFonts w:ascii="Times New Roman" w:hAnsi="Times New Roman" w:cs="Times New Roman"/>
          <w:sz w:val="24"/>
          <w:szCs w:val="28"/>
        </w:rPr>
        <w:t xml:space="preserve">A tervezés folyamán felismertük, hogy a játék programozásához teljesen más programozási modellt és megközelítést kell alkalmaznunk. </w:t>
      </w:r>
      <w:r w:rsidR="007C5C78" w:rsidRPr="007C5C78">
        <w:rPr>
          <w:rFonts w:ascii="Times New Roman" w:hAnsi="Times New Roman" w:cs="Times New Roman"/>
          <w:sz w:val="24"/>
          <w:szCs w:val="28"/>
        </w:rPr>
        <w:t>A funkcionális, és az objektum orientált programozási modellt raktuk össze</w:t>
      </w:r>
      <w:r w:rsidRPr="00DA5775">
        <w:rPr>
          <w:rFonts w:ascii="Times New Roman" w:hAnsi="Times New Roman" w:cs="Times New Roman"/>
          <w:sz w:val="24"/>
          <w:szCs w:val="28"/>
        </w:rPr>
        <w:t>. A játék állapotát, mint például a játékost, az entitásokat és az akadályokat, egy osztályhierarchi</w:t>
      </w:r>
      <w:r>
        <w:rPr>
          <w:rFonts w:ascii="Times New Roman" w:hAnsi="Times New Roman" w:cs="Times New Roman"/>
          <w:sz w:val="24"/>
          <w:szCs w:val="28"/>
        </w:rPr>
        <w:t>án</w:t>
      </w:r>
      <w:r w:rsidRPr="00DA5775">
        <w:rPr>
          <w:rFonts w:ascii="Times New Roman" w:hAnsi="Times New Roman" w:cs="Times New Roman"/>
          <w:sz w:val="24"/>
          <w:szCs w:val="28"/>
        </w:rPr>
        <w:t xml:space="preserve"> belül helyeztük el, ahol az entitásokat, vagyis a játékban lévő élőlényeket egy alap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Entity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 xml:space="preserve"> osztályból származtatjuk. Más élőlények által nem áthidalható akadályok, mint például a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Barrier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Collision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>, nem rendelkeznek közös alap osztállyal, mivel bár hasonló funkcionalitásokkal rendelkeznek, az ütközésdetektálás miatt mindegyik más algoritmust használ.</w:t>
      </w:r>
    </w:p>
    <w:p w14:paraId="37F34425" w14:textId="17A1FF3D" w:rsidR="00571B1F" w:rsidRDefault="00CF0E1F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8416" behindDoc="0" locked="0" layoutInCell="1" allowOverlap="1" wp14:anchorId="183C33FF" wp14:editId="5F439FA9">
            <wp:simplePos x="0" y="0"/>
            <wp:positionH relativeFrom="margin">
              <wp:posOffset>3474720</wp:posOffset>
            </wp:positionH>
            <wp:positionV relativeFrom="paragraph">
              <wp:posOffset>33020</wp:posOffset>
            </wp:positionV>
            <wp:extent cx="1476375" cy="14763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rthur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B1F" w:rsidRPr="00571B1F">
        <w:rPr>
          <w:rFonts w:ascii="Times New Roman" w:hAnsi="Times New Roman" w:cs="Times New Roman"/>
          <w:sz w:val="24"/>
          <w:szCs w:val="28"/>
        </w:rPr>
        <w:t xml:space="preserve">A játékban szinte minden a játékos interakciójától függ, mint például kattintások, másik blokkra való átlépés, bizonyos helyekre való lépés, lakosokkal való interakció, vagy paneleken való kattintások. Ezen interakciók kezelésére létrehoztunk egy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View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és egy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komponenst</w:t>
      </w:r>
      <w:r w:rsidR="00522A97">
        <w:rPr>
          <w:rFonts w:ascii="Times New Roman" w:hAnsi="Times New Roman" w:cs="Times New Roman"/>
          <w:sz w:val="24"/>
          <w:szCs w:val="28"/>
        </w:rPr>
        <w:t>/</w:t>
      </w:r>
      <w:r w:rsidR="00571B1F" w:rsidRPr="00571B1F">
        <w:rPr>
          <w:rFonts w:ascii="Times New Roman" w:hAnsi="Times New Roman" w:cs="Times New Roman"/>
          <w:sz w:val="24"/>
          <w:szCs w:val="28"/>
        </w:rPr>
        <w:t xml:space="preserve">komponenseket. A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View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tartalmazza azokat a függvényeket, amelyek a játékos nézetét módosítják, például panel eltüntetése vagy megjelenítése, küldetések panelének módosítása,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és eszköz panel megjelenítése kattintásra. Emellett a szükség esetén más komponenseknek is átadhat paramétereket, és az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feltételek alapján határozhatja meg, mit jelenítsen meg a felhasználónak.</w:t>
      </w:r>
    </w:p>
    <w:p w14:paraId="2DBD7892" w14:textId="6598F4C6" w:rsidR="00571B1F" w:rsidRPr="00DA5775" w:rsidRDefault="00571B1F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Controllerek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pedig olyan függvényeket tartalmaznak, amelyek a játék állapotának változását kezelik.</w:t>
      </w:r>
    </w:p>
    <w:p w14:paraId="5D48383A" w14:textId="534B7500" w:rsidR="00571B1F" w:rsidRPr="00571B1F" w:rsidRDefault="00DA5775" w:rsidP="0080328B">
      <w:pPr>
        <w:pStyle w:val="Cmsor2"/>
      </w:pPr>
      <w:r>
        <w:t xml:space="preserve"> </w:t>
      </w:r>
      <w:bookmarkStart w:id="41" w:name="_Toc164537790"/>
      <w:r w:rsidR="00571B1F">
        <w:t>Ciklus és teljesítmény</w:t>
      </w:r>
      <w:bookmarkEnd w:id="41"/>
    </w:p>
    <w:p w14:paraId="3448D55A" w14:textId="77777777" w:rsid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játéknak két fő komponense van: az egyik a játék ciklus, a másik pedig 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.</w:t>
      </w:r>
    </w:p>
    <w:p w14:paraId="7C682C5B" w14:textId="0930E834" w:rsidR="00571B1F" w:rsidRP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játék ciklus a teljesítmény szempontjából a legfontosabb, mivel minden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tickben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ismétlődik, és magában foglalja 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canvas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vászon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újrarajzolását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, az entitások új pozíciójának beállítását, az ütközés detektálását, valamint a panelokhoz való közelség érzékelését a játékoshoz viszonyítva.</w:t>
      </w:r>
    </w:p>
    <w:p w14:paraId="206362DB" w14:textId="388EDFCC" w:rsid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akkor játszik szerepet, amikor a játékos interakcióba lép a lakosokkal. Ilyenkor az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isInConversation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boolean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változóját igazra állítjuk, ami megállítja a fő ciklust, így 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veszi át az irányítást a játék felett. Ez lehetővé teszi, hogy a fő küldetés szál egy-egy pontján a párbeszédek alatt a lakosokat áthelyezzük 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vászonon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, vagy akár egy másik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-ot cseréljünk ki az éppen aktuális helyett, így még élethűbb hatást érve el a játékos szemszögéből.</w:t>
      </w:r>
    </w:p>
    <w:p w14:paraId="6A76F376" w14:textId="233A3998" w:rsidR="00692E51" w:rsidRPr="00692E51" w:rsidRDefault="00692E51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 xml:space="preserve">Mivel a játék böngészőben fut, arra törekedtünk, hogy optimalizáljuk a játék teljesítményét, különösen a játék ciklusát, hogy minél szélesebb körű eszközön élvezhető legyen. Ehhez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beépített JavaScript animációs függvényét használtuk, egy kis kiegészítéssel. Ez a függvény automatikusan igazodik a kijelző frissítési rátájához, és csak akkor hívja meg a következő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framet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, amikor a böngésző erre készen áll.</w:t>
      </w:r>
    </w:p>
    <w:p w14:paraId="3BADB74E" w14:textId="5C1E9DDA" w:rsidR="00692E51" w:rsidRDefault="00692E51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Az FPS optimalizálásához a fő JavaScript fájlban, ahol az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animate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' nevű függvény található,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</w:t>
      </w:r>
      <w:r w:rsidR="00F323B2">
        <w:rPr>
          <w:rFonts w:ascii="Times New Roman" w:hAnsi="Times New Roman" w:cs="Times New Roman"/>
          <w:sz w:val="24"/>
          <w:szCs w:val="28"/>
        </w:rPr>
        <w:t xml:space="preserve"> első hívásával indítja el a ciklust</w:t>
      </w:r>
      <w:r w:rsidRPr="00692E51">
        <w:rPr>
          <w:rFonts w:ascii="Times New Roman" w:hAnsi="Times New Roman" w:cs="Times New Roman"/>
          <w:sz w:val="24"/>
          <w:szCs w:val="28"/>
        </w:rPr>
        <w:t xml:space="preserve">.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 </w:t>
      </w:r>
      <w:r w:rsidR="00F323B2">
        <w:rPr>
          <w:rFonts w:ascii="Times New Roman" w:hAnsi="Times New Roman" w:cs="Times New Roman"/>
          <w:sz w:val="24"/>
          <w:szCs w:val="28"/>
        </w:rPr>
        <w:t>vár</w:t>
      </w:r>
      <w:r w:rsidRPr="00692E51">
        <w:rPr>
          <w:rFonts w:ascii="Times New Roman" w:hAnsi="Times New Roman" w:cs="Times New Roman"/>
          <w:sz w:val="24"/>
          <w:szCs w:val="28"/>
        </w:rPr>
        <w:t xml:space="preserve"> egy </w:t>
      </w:r>
      <w:proofErr w:type="spellStart"/>
      <w:r w:rsidR="00F323B2">
        <w:rPr>
          <w:rFonts w:ascii="Times New Roman" w:hAnsi="Times New Roman" w:cs="Times New Roman"/>
          <w:sz w:val="24"/>
          <w:szCs w:val="28"/>
        </w:rPr>
        <w:t>callback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függvényt, amely </w:t>
      </w:r>
      <w:r w:rsidR="00F323B2">
        <w:rPr>
          <w:rFonts w:ascii="Times New Roman" w:hAnsi="Times New Roman" w:cs="Times New Roman"/>
          <w:sz w:val="24"/>
          <w:szCs w:val="28"/>
        </w:rPr>
        <w:t xml:space="preserve">egy olyan </w:t>
      </w:r>
      <w:r w:rsidRPr="00692E51">
        <w:rPr>
          <w:rFonts w:ascii="Times New Roman" w:hAnsi="Times New Roman" w:cs="Times New Roman"/>
          <w:sz w:val="24"/>
          <w:szCs w:val="28"/>
        </w:rPr>
        <w:t xml:space="preserve">paramétert kap, ami azt jelzi, hogy a játék </w:t>
      </w:r>
      <w:r w:rsidR="00CD54B3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2752" behindDoc="0" locked="0" layoutInCell="1" allowOverlap="1" wp14:anchorId="6582B372" wp14:editId="56C3300F">
            <wp:simplePos x="0" y="0"/>
            <wp:positionH relativeFrom="column">
              <wp:posOffset>2807970</wp:posOffset>
            </wp:positionH>
            <wp:positionV relativeFrom="paragraph">
              <wp:posOffset>377190</wp:posOffset>
            </wp:positionV>
            <wp:extent cx="2219325" cy="1866900"/>
            <wp:effectExtent l="19050" t="19050" r="28575" b="19050"/>
            <wp:wrapSquare wrapText="bothSides"/>
            <wp:docPr id="1935505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866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92E51">
        <w:rPr>
          <w:rFonts w:ascii="Times New Roman" w:hAnsi="Times New Roman" w:cs="Times New Roman"/>
          <w:sz w:val="24"/>
          <w:szCs w:val="28"/>
        </w:rPr>
        <w:t xml:space="preserve">hány ezredmásodperccel ezelőtt </w:t>
      </w:r>
      <w:r w:rsidRPr="00692E51">
        <w:rPr>
          <w:rFonts w:ascii="Times New Roman" w:hAnsi="Times New Roman" w:cs="Times New Roman"/>
          <w:sz w:val="24"/>
          <w:szCs w:val="28"/>
        </w:rPr>
        <w:lastRenderedPageBreak/>
        <w:t>kezdődött. Ennek segítségével kiszámítjuk a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deltaTime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'-</w:t>
      </w:r>
      <w:r>
        <w:rPr>
          <w:rFonts w:ascii="Times New Roman" w:hAnsi="Times New Roman" w:cs="Times New Roman"/>
          <w:sz w:val="24"/>
          <w:szCs w:val="28"/>
        </w:rPr>
        <w:t>o</w:t>
      </w:r>
      <w:r w:rsidRPr="00692E51">
        <w:rPr>
          <w:rFonts w:ascii="Times New Roman" w:hAnsi="Times New Roman" w:cs="Times New Roman"/>
          <w:sz w:val="24"/>
          <w:szCs w:val="28"/>
        </w:rPr>
        <w:t xml:space="preserve">t, </w:t>
      </w:r>
      <w:r w:rsidR="00F323B2" w:rsidRPr="00692E51">
        <w:rPr>
          <w:rFonts w:ascii="Times New Roman" w:hAnsi="Times New Roman" w:cs="Times New Roman"/>
          <w:sz w:val="24"/>
          <w:szCs w:val="28"/>
        </w:rPr>
        <w:t>azaz,</w:t>
      </w:r>
      <w:r w:rsidRPr="00692E51">
        <w:rPr>
          <w:rFonts w:ascii="Times New Roman" w:hAnsi="Times New Roman" w:cs="Times New Roman"/>
          <w:sz w:val="24"/>
          <w:szCs w:val="28"/>
        </w:rPr>
        <w:t xml:space="preserve"> hogy az előző és a jelenlegi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között mennyi idő telt el, és ezt a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deltaTime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'-ot minden </w:t>
      </w:r>
      <w:proofErr w:type="spellStart"/>
      <w:r w:rsidR="00F323B2">
        <w:rPr>
          <w:rFonts w:ascii="Times New Roman" w:hAnsi="Times New Roman" w:cs="Times New Roman"/>
          <w:sz w:val="24"/>
          <w:szCs w:val="28"/>
        </w:rPr>
        <w:t>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híváskor átadjuk a játék </w:t>
      </w:r>
      <w:r w:rsidR="00F323B2">
        <w:rPr>
          <w:rFonts w:ascii="Times New Roman" w:hAnsi="Times New Roman" w:cs="Times New Roman"/>
          <w:sz w:val="24"/>
          <w:szCs w:val="28"/>
        </w:rPr>
        <w:t>ciklusnak</w:t>
      </w:r>
      <w:r w:rsidRPr="00692E51">
        <w:rPr>
          <w:rFonts w:ascii="Times New Roman" w:hAnsi="Times New Roman" w:cs="Times New Roman"/>
          <w:sz w:val="24"/>
          <w:szCs w:val="28"/>
        </w:rPr>
        <w:t xml:space="preserve"> paraméterként.</w:t>
      </w:r>
    </w:p>
    <w:p w14:paraId="369D3E3A" w14:textId="166D4A05" w:rsidR="00692E51" w:rsidRPr="00571B1F" w:rsidRDefault="00CD54B3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3776" behindDoc="0" locked="0" layoutInCell="1" allowOverlap="1" wp14:anchorId="0FAF53F4" wp14:editId="008C3A10">
            <wp:simplePos x="0" y="0"/>
            <wp:positionH relativeFrom="column">
              <wp:posOffset>607695</wp:posOffset>
            </wp:positionH>
            <wp:positionV relativeFrom="paragraph">
              <wp:posOffset>1659255</wp:posOffset>
            </wp:positionV>
            <wp:extent cx="2200275" cy="631825"/>
            <wp:effectExtent l="19050" t="19050" r="28575" b="15875"/>
            <wp:wrapSquare wrapText="bothSides"/>
            <wp:docPr id="27877902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31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A játék osztálynak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tulajdonságon keresztül, amely </w:t>
      </w:r>
      <w:r w:rsidR="003644FF">
        <w:rPr>
          <w:rFonts w:ascii="Times New Roman" w:hAnsi="Times New Roman" w:cs="Times New Roman"/>
          <w:sz w:val="24"/>
          <w:szCs w:val="28"/>
        </w:rPr>
        <w:t>egy köztes jelenlegi időt tárol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, vezérli az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intervallumonkénti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frissítést. Csak akkor indítjuk el a játék ciklusát az adott képkockában, ha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eléri az intervallumot, amely a képkockák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másodpercenkénti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számát jelenti ezredmásodpercben. A ciklus végén, ha nem engedélyeztük a frissítést, növeljük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értékét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deltaTime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nevű paraméterrel. Ha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értéke nagyobb, mint az intervallum értéke, a ciklus </w:t>
      </w:r>
      <w:r w:rsidR="00F323B2">
        <w:rPr>
          <w:rFonts w:ascii="Times New Roman" w:hAnsi="Times New Roman" w:cs="Times New Roman"/>
          <w:sz w:val="24"/>
          <w:szCs w:val="28"/>
        </w:rPr>
        <w:t>lefut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, és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értékét nullára állítjuk.</w:t>
      </w:r>
    </w:p>
    <w:p w14:paraId="2722736E" w14:textId="036EFA15" w:rsidR="00DA5775" w:rsidRDefault="00DA5775" w:rsidP="0080328B">
      <w:pPr>
        <w:pStyle w:val="Cmsor2"/>
      </w:pPr>
      <w:r>
        <w:t xml:space="preserve"> </w:t>
      </w:r>
      <w:bookmarkStart w:id="42" w:name="_Toc164537791"/>
      <w:r w:rsidR="00692E51">
        <w:t>Entitás modell</w:t>
      </w:r>
      <w:bookmarkEnd w:id="42"/>
    </w:p>
    <w:p w14:paraId="34504389" w14:textId="3846C10C" w:rsidR="00692E51" w:rsidRPr="00692E51" w:rsidRDefault="003644FF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85E4D65" wp14:editId="47ABA825">
            <wp:simplePos x="0" y="0"/>
            <wp:positionH relativeFrom="margin">
              <wp:align>right</wp:align>
            </wp:positionH>
            <wp:positionV relativeFrom="page">
              <wp:posOffset>5846445</wp:posOffset>
            </wp:positionV>
            <wp:extent cx="1266825" cy="1230630"/>
            <wp:effectExtent l="0" t="0" r="0" b="7620"/>
            <wp:wrapSquare wrapText="bothSides"/>
            <wp:docPr id="8416753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75361" name="Kép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11" cy="12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E51" w:rsidRPr="00692E51">
        <w:rPr>
          <w:rFonts w:ascii="Times New Roman" w:hAnsi="Times New Roman" w:cs="Times New Roman"/>
          <w:sz w:val="24"/>
          <w:szCs w:val="28"/>
        </w:rPr>
        <w:t>A könnyebb kezelhetőség érdekében az entitásokhoz, hasonlóan a mai modern játékokhoz, hozzárendeltünk egy ütközésdetektáló dobozt</w:t>
      </w:r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hitboxot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és egy ütközési sugarat. Ezeket leszámítva, még </w:t>
      </w:r>
      <w:r>
        <w:rPr>
          <w:rFonts w:ascii="Times New Roman" w:hAnsi="Times New Roman" w:cs="Times New Roman"/>
          <w:sz w:val="24"/>
          <w:szCs w:val="28"/>
        </w:rPr>
        <w:t>van az entitásoknak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 a </w:t>
      </w:r>
      <w:r>
        <w:rPr>
          <w:rFonts w:ascii="Times New Roman" w:hAnsi="Times New Roman" w:cs="Times New Roman"/>
          <w:sz w:val="24"/>
          <w:szCs w:val="28"/>
        </w:rPr>
        <w:t xml:space="preserve">saját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sheet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eredeti méretei, szélessége és magassága, amelyek nem láthatók az ábrán.</w:t>
      </w:r>
      <w:r w:rsidR="00623136" w:rsidRPr="00623136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14:paraId="6C16DC14" w14:textId="4CC2AFD6" w:rsidR="0067053C" w:rsidRPr="0067053C" w:rsidRDefault="00DA5775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43" w:name="_Toc164537792"/>
      <w:r w:rsidR="00692E51">
        <w:t>Ütközés detektálás</w:t>
      </w:r>
      <w:bookmarkEnd w:id="43"/>
    </w:p>
    <w:p w14:paraId="3534D882" w14:textId="63E07284" w:rsidR="0067053C" w:rsidRDefault="004F0209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E74FBF7" wp14:editId="310F9383">
            <wp:simplePos x="0" y="0"/>
            <wp:positionH relativeFrom="margin">
              <wp:posOffset>3317240</wp:posOffset>
            </wp:positionH>
            <wp:positionV relativeFrom="paragraph">
              <wp:posOffset>49530</wp:posOffset>
            </wp:positionV>
            <wp:extent cx="1507490" cy="1497330"/>
            <wp:effectExtent l="0" t="0" r="0" b="7620"/>
            <wp:wrapSquare wrapText="bothSides"/>
            <wp:docPr id="164068661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86614" name="Kép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53C" w:rsidRPr="00692E51">
        <w:rPr>
          <w:rFonts w:ascii="Times New Roman" w:hAnsi="Times New Roman" w:cs="Times New Roman"/>
          <w:sz w:val="24"/>
          <w:szCs w:val="28"/>
        </w:rPr>
        <w:t>Az ütközésdetektálás szintén az egyik legnehezebb feladat volt. A tervezés során olyan algoritmusokat próbáltunk alkalmazni, amelyek hatékonyak és viszonylag jól absztraktálhatók, hogy ne terheljék le a számítógépet.</w:t>
      </w:r>
    </w:p>
    <w:p w14:paraId="4762CFB0" w14:textId="7D703079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 játékban kétféle akadálytípust alkalmazunk, bár voltak terveink másféle akadályokkal is.</w:t>
      </w:r>
    </w:p>
    <w:p w14:paraId="34C67252" w14:textId="00D4806D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Az algoritmusok mellett fontos megemlíteni egy másik, a modern játékokban viszonylag kedvelt módszert, nevezetesen az AABB-t (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Axis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Aligned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Bounding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Box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). Ennek lényege, hogy minden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játékbeli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objektumot, entitást vagy akadályt egy tengelyek mentén elhelyezkedő téglalapba helyezünk, és csak akkor alkalmazzuk az ütközés detektálására szolgáló algoritmust, ha a két vizsgált objektum téglalapjának kerete érintkezik</w:t>
      </w:r>
      <w:r w:rsidR="002918CC">
        <w:rPr>
          <w:rFonts w:ascii="Times New Roman" w:hAnsi="Times New Roman" w:cs="Times New Roman"/>
          <w:sz w:val="24"/>
          <w:szCs w:val="28"/>
        </w:rPr>
        <w:t xml:space="preserve"> egymást</w:t>
      </w:r>
      <w:r w:rsidRPr="00692E51">
        <w:rPr>
          <w:rFonts w:ascii="Times New Roman" w:hAnsi="Times New Roman" w:cs="Times New Roman"/>
          <w:sz w:val="24"/>
          <w:szCs w:val="28"/>
        </w:rPr>
        <w:t xml:space="preserve">, </w:t>
      </w:r>
      <w:r w:rsidR="002918CC" w:rsidRPr="00692E51">
        <w:rPr>
          <w:rFonts w:ascii="Times New Roman" w:hAnsi="Times New Roman" w:cs="Times New Roman"/>
          <w:sz w:val="24"/>
          <w:szCs w:val="28"/>
        </w:rPr>
        <w:t>azaz,</w:t>
      </w:r>
      <w:r w:rsidRPr="00692E51">
        <w:rPr>
          <w:rFonts w:ascii="Times New Roman" w:hAnsi="Times New Roman" w:cs="Times New Roman"/>
          <w:sz w:val="24"/>
          <w:szCs w:val="28"/>
        </w:rPr>
        <w:t xml:space="preserve"> ha az egyik objektum kerete tartalmazza a másikét. Például, ha a játékban 10 szörny és további 5 vagy 6 akadály van jelen, akkor az összes objektum száma 21, és így rengeteg számítástól kímélhetjük meg a számítógépet. Csak egyszerű logikai feltételt kell ellenőrizni az ütközés meglétének vizsgálatakor, és ha nincs ütközés, azonnal a következő objektumra léphetünk.</w:t>
      </w:r>
    </w:p>
    <w:p w14:paraId="3C1C9665" w14:textId="714B87F9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 xml:space="preserve">A játék objektumait </w:t>
      </w:r>
      <w:r w:rsidR="00A759CE" w:rsidRPr="00692E51">
        <w:rPr>
          <w:rFonts w:ascii="Times New Roman" w:hAnsi="Times New Roman" w:cs="Times New Roman"/>
          <w:sz w:val="24"/>
          <w:szCs w:val="28"/>
        </w:rPr>
        <w:t>kétfajtára</w:t>
      </w:r>
      <w:r w:rsidRPr="00692E51">
        <w:rPr>
          <w:rFonts w:ascii="Times New Roman" w:hAnsi="Times New Roman" w:cs="Times New Roman"/>
          <w:sz w:val="24"/>
          <w:szCs w:val="28"/>
        </w:rPr>
        <w:t xml:space="preserve"> osztottuk: kör alakúakra és egyenes vonal alakúakra. Mielőtt bármilyen számítást végeznénk rajtuk, az AABB (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Axis-Aligned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Bounding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Box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) ellenőrzi őket.</w:t>
      </w:r>
    </w:p>
    <w:p w14:paraId="2FC27C08" w14:textId="65CF3FEA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 xml:space="preserve">A </w:t>
      </w:r>
      <w:r w:rsidRPr="0067053C">
        <w:rPr>
          <w:rFonts w:ascii="Times New Roman" w:hAnsi="Times New Roman" w:cs="Times New Roman"/>
          <w:b/>
          <w:bCs/>
          <w:sz w:val="24"/>
          <w:szCs w:val="28"/>
        </w:rPr>
        <w:t>kör-kör közötti ütközés</w:t>
      </w:r>
      <w:r w:rsidRPr="0067053C">
        <w:rPr>
          <w:rFonts w:ascii="Times New Roman" w:hAnsi="Times New Roman" w:cs="Times New Roman"/>
          <w:sz w:val="24"/>
          <w:szCs w:val="28"/>
        </w:rPr>
        <w:t xml:space="preserve"> detektálás során kiszámítjuk az ütközési sugarak közötti távolságot, és ha ez kisebb, mint a két objektum közötti távolság (a körök középpontjainak távolsága), akkor az ütközés megtörtént.</w:t>
      </w:r>
    </w:p>
    <w:p w14:paraId="72331050" w14:textId="27A96DD7" w:rsidR="0067053C" w:rsidRPr="0067053C" w:rsidRDefault="0067053C" w:rsidP="0067053C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 xml:space="preserve">A </w:t>
      </w:r>
      <w:r w:rsidRPr="0067053C">
        <w:rPr>
          <w:rFonts w:ascii="Times New Roman" w:hAnsi="Times New Roman" w:cs="Times New Roman"/>
          <w:b/>
          <w:bCs/>
          <w:sz w:val="24"/>
          <w:szCs w:val="28"/>
        </w:rPr>
        <w:t>kör és a vonal közötti ütközést</w:t>
      </w:r>
      <w:r w:rsidRPr="0067053C">
        <w:rPr>
          <w:rFonts w:ascii="Times New Roman" w:hAnsi="Times New Roman" w:cs="Times New Roman"/>
          <w:sz w:val="24"/>
          <w:szCs w:val="28"/>
        </w:rPr>
        <w:t xml:space="preserve"> a koordinátageometria segítségével számítjuk ki. Meghatározzuk a játékos pontjának és a vonal közötti távolságot, </w:t>
      </w:r>
      <w:r w:rsidR="002918CC" w:rsidRPr="0067053C">
        <w:rPr>
          <w:rFonts w:ascii="Times New Roman" w:hAnsi="Times New Roman" w:cs="Times New Roman"/>
          <w:sz w:val="24"/>
          <w:szCs w:val="28"/>
        </w:rPr>
        <w:t>majd,</w:t>
      </w:r>
      <w:r w:rsidRPr="0067053C">
        <w:rPr>
          <w:rFonts w:ascii="Times New Roman" w:hAnsi="Times New Roman" w:cs="Times New Roman"/>
          <w:sz w:val="24"/>
          <w:szCs w:val="28"/>
        </w:rPr>
        <w:t xml:space="preserve"> ha ez kisebb, mint a vonal szélessége, akkor ütközés </w:t>
      </w:r>
      <w:r w:rsidRPr="0067053C">
        <w:rPr>
          <w:rFonts w:ascii="Times New Roman" w:hAnsi="Times New Roman" w:cs="Times New Roman"/>
          <w:sz w:val="24"/>
          <w:szCs w:val="28"/>
        </w:rPr>
        <w:lastRenderedPageBreak/>
        <w:t>történik. A vonal szélessége egy tulajdonság, amely meghatározza, hogy az adott két pont közötti vonal mekkora kiterjedésű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2E0413F7" w14:textId="2B0A10F2" w:rsidR="0067053C" w:rsidRDefault="0067053C" w:rsidP="0080328B">
      <w:pPr>
        <w:pStyle w:val="Cmsor2"/>
      </w:pPr>
      <w:r>
        <w:t xml:space="preserve"> </w:t>
      </w:r>
      <w:bookmarkStart w:id="44" w:name="_Toc164537793"/>
      <w:r>
        <w:t>Panelek</w:t>
      </w:r>
      <w:bookmarkEnd w:id="44"/>
    </w:p>
    <w:p w14:paraId="2EE61261" w14:textId="236C7417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>A játékos főként különböző paneleken keresztül lép interakcióba a játékelemekkel. Ezek magukban foglalják a lakosokkal való párbeszédet, az eszköztár elérését, a blokkok közötti navigációt, az alapanyaggyűjtést. Emellett a paneleken keresztül jelennek meg a lakosok és a szörnyek statisztikái, amikor az egérrel rájuk mutatunk.</w:t>
      </w:r>
    </w:p>
    <w:p w14:paraId="28A8AA8C" w14:textId="1B1C731E" w:rsidR="008B0B15" w:rsidRDefault="00E1433E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F0316"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anchor distT="0" distB="0" distL="114300" distR="114300" simplePos="0" relativeHeight="251710464" behindDoc="0" locked="0" layoutInCell="1" allowOverlap="1" wp14:anchorId="02C33E98" wp14:editId="36BFA887">
            <wp:simplePos x="0" y="0"/>
            <wp:positionH relativeFrom="margin">
              <wp:posOffset>3001010</wp:posOffset>
            </wp:positionH>
            <wp:positionV relativeFrom="paragraph">
              <wp:posOffset>396240</wp:posOffset>
            </wp:positionV>
            <wp:extent cx="2028825" cy="943610"/>
            <wp:effectExtent l="0" t="0" r="9525" b="889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0B15" w:rsidRPr="008F0316">
        <w:rPr>
          <w:rFonts w:ascii="Times New Roman" w:hAnsi="Times New Roman" w:cs="Times New Roman"/>
          <w:b/>
          <w:bCs/>
          <w:sz w:val="24"/>
          <w:szCs w:val="28"/>
        </w:rPr>
        <w:t>Globális panelek</w:t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 </w:t>
      </w:r>
      <w:r w:rsidR="008F0316">
        <w:rPr>
          <w:rFonts w:ascii="Times New Roman" w:hAnsi="Times New Roman" w:cs="Times New Roman"/>
          <w:sz w:val="24"/>
          <w:szCs w:val="28"/>
        </w:rPr>
        <w:t>azok</w:t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, melyek akkor jelennek meg, amikor kattintás történik, vagy más DOM esemény bekövetkezik, míg </w:t>
      </w:r>
      <w:proofErr w:type="spellStart"/>
      <w:r w:rsidR="008B0B15" w:rsidRPr="008F0316">
        <w:rPr>
          <w:rFonts w:ascii="Times New Roman" w:hAnsi="Times New Roman" w:cs="Times New Roman"/>
          <w:b/>
          <w:bCs/>
          <w:sz w:val="24"/>
          <w:szCs w:val="28"/>
        </w:rPr>
        <w:t>játékbeli</w:t>
      </w:r>
      <w:proofErr w:type="spellEnd"/>
      <w:r w:rsidR="008B0B15" w:rsidRPr="008F0316">
        <w:rPr>
          <w:rFonts w:ascii="Times New Roman" w:hAnsi="Times New Roman" w:cs="Times New Roman"/>
          <w:b/>
          <w:bCs/>
          <w:sz w:val="24"/>
          <w:szCs w:val="28"/>
        </w:rPr>
        <w:t xml:space="preserve"> panelek</w:t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 csak akkor láthatók, ha a játékos egy bizonyos pont közelében tartózkodik.</w:t>
      </w:r>
    </w:p>
    <w:p w14:paraId="21C32C0F" w14:textId="1524C9F0" w:rsidR="008B0B15" w:rsidRDefault="008B0B15" w:rsidP="008B0B1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B0B15">
        <w:rPr>
          <w:rFonts w:ascii="Times New Roman" w:hAnsi="Times New Roman" w:cs="Times New Roman"/>
          <w:sz w:val="24"/>
          <w:szCs w:val="28"/>
        </w:rPr>
        <w:t xml:space="preserve">Mivel a paneleknek különböző HTML struktúrájuk van, és sokféle funkcionalitással és viselkedéssel rendelkezhetnek, ezért nem egyetlen alap Panel osztályt hoztunk létre, amelyből a többi örökölhetne. Ehelyett létrehoztunk egy önálló Panel osztályt, amely kizárólag a játékban használt paneleket kezeli. Ezeket a paneleket tárolnunk </w:t>
      </w:r>
      <w:r w:rsidR="00B54537">
        <w:rPr>
          <w:rFonts w:ascii="Times New Roman" w:hAnsi="Times New Roman" w:cs="Times New Roman"/>
          <w:sz w:val="24"/>
          <w:szCs w:val="28"/>
        </w:rPr>
        <w:t xml:space="preserve">kell </w:t>
      </w:r>
      <w:r w:rsidRPr="008B0B15">
        <w:rPr>
          <w:rFonts w:ascii="Times New Roman" w:hAnsi="Times New Roman" w:cs="Times New Roman"/>
          <w:sz w:val="24"/>
          <w:szCs w:val="28"/>
        </w:rPr>
        <w:t>a megfelelő blokkban valamilyen formában, hogy a játék ciklusában érzékelni tudjuk, hogy a játékos közel van-e hozzájuk vagy sem. A játékban lévő paneleket egy listában tároljuk az adott blokk példányában.</w:t>
      </w:r>
    </w:p>
    <w:p w14:paraId="3A37E7DA" w14:textId="54C04F2F" w:rsidR="008B0B15" w:rsidRPr="0067053C" w:rsidRDefault="008B0B15" w:rsidP="008B0B1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B0B15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PanelView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osztályon belül létrehoztunk két általunk definiált eseményt,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PanelShowed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és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PanelHide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eseményt, amit mindig akkor hívunk meg az adott panel HTML elemen, amikor bármelyik panel hozzáadódik a DOM-hoz. Mindegyik panelnek van egy ID tulajdonsága, amit mindig hozzácsatolunk az esemény argumentumhoz, így az eseményfigyelőben egy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feltétellel meg tudjuk határozni, hogy melyik panel lett éppen megjelenítve a játékos számára, és ha szükséges, egyéb kódot, módosítást is végrehajtunk.</w:t>
      </w:r>
    </w:p>
    <w:p w14:paraId="45E73E28" w14:textId="3C9A0A5F" w:rsidR="00C205DA" w:rsidRDefault="00C205DA" w:rsidP="0080328B">
      <w:pPr>
        <w:pStyle w:val="Cmsor1"/>
      </w:pPr>
      <w:bookmarkStart w:id="45" w:name="_Toc164537794"/>
      <w:r>
        <w:lastRenderedPageBreak/>
        <w:t>Adatbázis</w:t>
      </w:r>
      <w:bookmarkEnd w:id="45"/>
    </w:p>
    <w:p w14:paraId="0A07E48B" w14:textId="144C05F9" w:rsidR="006F4CE1" w:rsidRPr="006F4CE1" w:rsidRDefault="00E70DF0" w:rsidP="0080328B">
      <w:pPr>
        <w:pStyle w:val="Cmsor2"/>
      </w:pPr>
      <w:r>
        <w:t xml:space="preserve"> </w:t>
      </w:r>
      <w:bookmarkStart w:id="46" w:name="_Toc164537795"/>
      <w:r w:rsidR="00E83CB8">
        <w:t>Bevezetés</w:t>
      </w:r>
      <w:bookmarkEnd w:id="46"/>
    </w:p>
    <w:p w14:paraId="77F03E42" w14:textId="74E392FA" w:rsidR="005673C7" w:rsidRPr="005673C7" w:rsidRDefault="005673C7" w:rsidP="005673C7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_Ref164539323 \h </w:instrText>
      </w:r>
      <w:r>
        <w:rPr>
          <w:rFonts w:ascii="Times New Roman" w:hAnsi="Times New Roman" w:cs="Times New Roman"/>
          <w:sz w:val="24"/>
          <w:szCs w:val="28"/>
        </w:rPr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 w:rsidR="00131CD6">
        <w:rPr>
          <w:noProof/>
        </w:rPr>
        <w:t>12</w:t>
      </w:r>
      <w:r w:rsidR="00131CD6">
        <w:noBreakHyphen/>
      </w:r>
      <w:r w:rsidR="00131CD6">
        <w:rPr>
          <w:noProof/>
        </w:rPr>
        <w:t>1</w:t>
      </w:r>
      <w:r w:rsidR="00131CD6">
        <w:t xml:space="preserve"> Adatbázis diagram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</w:p>
    <w:p w14:paraId="7C4E13A9" w14:textId="4B96EC33" w:rsidR="006F4CE1" w:rsidRDefault="006F4CE1" w:rsidP="006F4CE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06ABB">
        <w:rPr>
          <w:rFonts w:ascii="Times New Roman" w:hAnsi="Times New Roman" w:cs="Times New Roman"/>
          <w:sz w:val="24"/>
          <w:szCs w:val="28"/>
        </w:rPr>
        <w:t xml:space="preserve">Az egyik legfontosabb aspektusa egy játékszoftver működésének a megbízható és alaposan megtervezett adatbázis. Ha nincs megfelelő tervezés, akkor a szoftver karbantartása bonyolultabbá válhat, és a bővíthetőség is nehezebben megvalósíthatóvá válik. Ezért kiemelten fontos, hogy a fejlesztés során különös figyelmet fordítsunk az adatbázis tervezésére és megvalósítására, hogy a szoftver hosszú távon is hatékonyan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működjön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és könnyen karbantartható legyen.</w:t>
      </w:r>
    </w:p>
    <w:p w14:paraId="0C72D9CA" w14:textId="75F9310E" w:rsidR="006F4CE1" w:rsidRPr="006F4CE1" w:rsidRDefault="006F4CE1" w:rsidP="006F4CE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06ABB">
        <w:rPr>
          <w:rFonts w:ascii="Times New Roman" w:hAnsi="Times New Roman" w:cs="Times New Roman"/>
          <w:sz w:val="24"/>
          <w:szCs w:val="28"/>
        </w:rPr>
        <w:t xml:space="preserve">Az adatbázisunk létrehozásához és kezeléséhez a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dbForge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program által kínált adatbáziskezelő megoldásait választottuk. Ennek oka, hogy úgy véljük, ezáltal rendkívül egyszerűvé válik a fejlesztés bármelyik szakaszában. A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dbForge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által nyújtott eszközök és funkciók segítségével hatékonyan tudjuk tervezni, létrehozni és karbantartani az adatbázisunkat, ami kulcsfontosságú a szoftverünk stabilitásához és kiterjeszthetőségéhez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45734994" w14:textId="67DE372A" w:rsidR="00DA487F" w:rsidRPr="00DA487F" w:rsidRDefault="006F4CE1" w:rsidP="0080328B">
      <w:pPr>
        <w:pStyle w:val="Cmsor2"/>
      </w:pPr>
      <w:r>
        <w:t xml:space="preserve"> </w:t>
      </w:r>
      <w:bookmarkStart w:id="47" w:name="_Toc164537796"/>
      <w:proofErr w:type="spellStart"/>
      <w:r w:rsidR="00E83CB8">
        <w:t>MySQL</w:t>
      </w:r>
      <w:bookmarkEnd w:id="47"/>
      <w:proofErr w:type="spellEnd"/>
    </w:p>
    <w:p w14:paraId="4BB5FBF3" w14:textId="464C8F82" w:rsidR="00DA487F" w:rsidRDefault="00DA487F" w:rsidP="00DA487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játékban</w:t>
      </w:r>
      <w:r w:rsidR="004A63C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nagyon fontos az adatok integritása és típusa, ezért is választottunk egy relációs adatbázis kezelőt</w:t>
      </w:r>
      <w:r w:rsidR="004A63CC">
        <w:rPr>
          <w:rFonts w:ascii="Times New Roman" w:hAnsi="Times New Roman" w:cs="Times New Roman"/>
          <w:sz w:val="24"/>
          <w:szCs w:val="28"/>
        </w:rPr>
        <w:t>. (</w:t>
      </w:r>
      <w:proofErr w:type="spellStart"/>
      <w:r>
        <w:rPr>
          <w:rFonts w:ascii="Times New Roman" w:hAnsi="Times New Roman" w:cs="Times New Roman"/>
          <w:sz w:val="24"/>
          <w:szCs w:val="28"/>
        </w:rPr>
        <w:t>MySQL</w:t>
      </w:r>
      <w:proofErr w:type="spellEnd"/>
      <w:r w:rsidR="004A63CC">
        <w:rPr>
          <w:rFonts w:ascii="Times New Roman" w:hAnsi="Times New Roman" w:cs="Times New Roman"/>
          <w:sz w:val="24"/>
          <w:szCs w:val="28"/>
        </w:rPr>
        <w:t>)</w:t>
      </w:r>
    </w:p>
    <w:p w14:paraId="089A4652" w14:textId="5259048D" w:rsidR="00DA487F" w:rsidRPr="00DA487F" w:rsidRDefault="00DA487F" w:rsidP="00DA487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Adatbázisunk tervezésénél mindenképpen úgy gondoltuk, hogy szinte minden a játékos táblához köthető, bármilyen kapcsolatról is legyen szó. Az adatintegritás megőrzése végett, a játékos és a hozzá tartozó entitások (szörnyek, eszközök, falusiak, küldetések) között csináltunk egy kapcsolótáblát a küldetések és a falusiak kivételével, amely tartalmazza a játékoshoz tartozó tényleges entitásokat. Ez mindegyike egy több-több kapcsolat, amely áll az előbb említett kapcsolótáblából és a kapcsolat entitás oldalán mindegyik entitás tartamaz egy típus táblát, amely a játékban létező az adott entitáshoz tartozó típust jellemzi. (különböző 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szörnyek, eszközök) A küldetéseket kapcsolótábla helyett, kategóriákba soroltuk és ezt a küldetések tábla </w:t>
      </w:r>
      <w:proofErr w:type="spellStart"/>
      <w:r>
        <w:rPr>
          <w:rFonts w:ascii="Times New Roman" w:hAnsi="Times New Roman" w:cs="Times New Roman"/>
          <w:sz w:val="24"/>
          <w:szCs w:val="28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mezőjével jellemezzük.</w:t>
      </w:r>
    </w:p>
    <w:p w14:paraId="42B4DB93" w14:textId="52AE9506" w:rsidR="00DA487F" w:rsidRDefault="00DA487F" w:rsidP="0080328B">
      <w:pPr>
        <w:pStyle w:val="Cmsor2"/>
      </w:pPr>
      <w:r>
        <w:t xml:space="preserve"> </w:t>
      </w:r>
      <w:bookmarkStart w:id="48" w:name="_Toc164537797"/>
      <w:r>
        <w:t>Kapcsolat a backend-el</w:t>
      </w:r>
      <w:bookmarkEnd w:id="48"/>
    </w:p>
    <w:p w14:paraId="2E1DE2B3" w14:textId="4E0CAB44" w:rsidR="00DB53FD" w:rsidRPr="005673C7" w:rsidRDefault="00DA487F" w:rsidP="005673C7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A487F">
        <w:rPr>
          <w:rFonts w:ascii="Times New Roman" w:hAnsi="Times New Roman" w:cs="Times New Roman"/>
          <w:sz w:val="24"/>
          <w:szCs w:val="28"/>
        </w:rPr>
        <w:t xml:space="preserve">A backend oldalon az adatbázishoz történő kapcsolódásra a </w:t>
      </w:r>
      <w:proofErr w:type="spellStart"/>
      <w:r w:rsidRPr="00DA487F">
        <w:rPr>
          <w:rFonts w:ascii="Times New Roman" w:hAnsi="Times New Roman" w:cs="Times New Roman"/>
          <w:sz w:val="24"/>
          <w:szCs w:val="28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keretrendszert választottuk. Minden entitást egy modellel jellemeztünk. Amikor a felhasználó beregisztrál, akkor szükséges, hogy az adatbázisba bekerüljenek</w:t>
      </w:r>
      <w:r w:rsidR="00EB56CE">
        <w:rPr>
          <w:rFonts w:ascii="Times New Roman" w:hAnsi="Times New Roman" w:cs="Times New Roman"/>
          <w:sz w:val="24"/>
          <w:szCs w:val="28"/>
        </w:rPr>
        <w:t xml:space="preserve"> olyan kezdőadatok, amelyekkel már a játékos el tud kezdeni játszani. Ez a játékos modell </w:t>
      </w:r>
      <w:proofErr w:type="spellStart"/>
      <w:r w:rsidR="00EB56CE">
        <w:rPr>
          <w:rFonts w:ascii="Times New Roman" w:hAnsi="Times New Roman" w:cs="Times New Roman"/>
          <w:sz w:val="24"/>
          <w:szCs w:val="28"/>
        </w:rPr>
        <w:t>afterCreate</w:t>
      </w:r>
      <w:proofErr w:type="spellEnd"/>
      <w:r w:rsidR="00EB56CE">
        <w:rPr>
          <w:rFonts w:ascii="Times New Roman" w:hAnsi="Times New Roman" w:cs="Times New Roman"/>
          <w:sz w:val="24"/>
          <w:szCs w:val="28"/>
        </w:rPr>
        <w:t xml:space="preserve"> életciklushorgában van megvalósítva, amely miután a játékos beregisztrált, létrehozza a megfelelő kapcsolatokat, valamint feltölti a szükséges táblákat a szükséges adatokkal.</w:t>
      </w:r>
    </w:p>
    <w:p w14:paraId="46F26E06" w14:textId="7A4321D1" w:rsidR="00A06ABB" w:rsidRDefault="0069730F" w:rsidP="0080328B">
      <w:pPr>
        <w:pStyle w:val="Cmsor1"/>
      </w:pPr>
      <w:bookmarkStart w:id="49" w:name="_Toc164537798"/>
      <w:r>
        <w:lastRenderedPageBreak/>
        <w:t>Tesztelés</w:t>
      </w:r>
      <w:bookmarkEnd w:id="49"/>
    </w:p>
    <w:p w14:paraId="492354BF" w14:textId="65E69560" w:rsidR="00FD25B6" w:rsidRPr="00FD25B6" w:rsidRDefault="00E3780F" w:rsidP="0080328B">
      <w:pPr>
        <w:pStyle w:val="Cmsor2"/>
      </w:pPr>
      <w:r>
        <w:t xml:space="preserve"> </w:t>
      </w:r>
      <w:bookmarkStart w:id="50" w:name="_Toc164537799"/>
      <w:r w:rsidRPr="00E3780F">
        <w:t>Frontend</w:t>
      </w:r>
      <w:r>
        <w:t xml:space="preserve"> tesztelés </w:t>
      </w:r>
      <w:proofErr w:type="spellStart"/>
      <w:r w:rsidR="00A66AD5">
        <w:t>C</w:t>
      </w:r>
      <w:r>
        <w:t>ypress</w:t>
      </w:r>
      <w:proofErr w:type="spellEnd"/>
      <w:r>
        <w:t xml:space="preserve"> használatáva</w:t>
      </w:r>
      <w:r w:rsidR="00FD25B6">
        <w:t>l</w:t>
      </w:r>
      <w:bookmarkEnd w:id="50"/>
    </w:p>
    <w:p w14:paraId="2DFFE5B2" w14:textId="43003D37" w:rsidR="00CE22C0" w:rsidRDefault="00DB53FD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_Ref164539401 \h </w:instrText>
      </w:r>
      <w:r>
        <w:rPr>
          <w:rFonts w:ascii="Times New Roman" w:hAnsi="Times New Roman" w:cs="Times New Roman"/>
          <w:sz w:val="24"/>
          <w:szCs w:val="28"/>
        </w:rPr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 w:rsidR="00131CD6">
        <w:rPr>
          <w:noProof/>
        </w:rPr>
        <w:t>12</w:t>
      </w:r>
      <w:r w:rsidR="00131CD6">
        <w:noBreakHyphen/>
      </w:r>
      <w:r w:rsidR="00131CD6">
        <w:rPr>
          <w:noProof/>
        </w:rPr>
        <w:t>2</w:t>
      </w:r>
      <w:r w:rsidR="00131CD6">
        <w:t xml:space="preserve"> Frontend teszt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</w:p>
    <w:p w14:paraId="796AD63D" w14:textId="57E958C8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8"/>
        </w:rPr>
        <w:t>Cypress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három fő részt tesztel a frontenden.</w:t>
      </w:r>
    </w:p>
    <w:p w14:paraId="12A9EAE8" w14:textId="02D569E1" w:rsidR="00FD25B6" w:rsidRPr="00A66AD5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Az első blokk az </w:t>
      </w:r>
      <w:r>
        <w:rPr>
          <w:rFonts w:ascii="Times New Roman" w:hAnsi="Times New Roman" w:cs="Times New Roman"/>
          <w:sz w:val="24"/>
          <w:szCs w:val="28"/>
        </w:rPr>
        <w:t>fő</w:t>
      </w:r>
      <w:r w:rsidRPr="00E3780F">
        <w:rPr>
          <w:rFonts w:ascii="Times New Roman" w:hAnsi="Times New Roman" w:cs="Times New Roman"/>
          <w:sz w:val="24"/>
          <w:szCs w:val="28"/>
        </w:rPr>
        <w:t xml:space="preserve"> oldalt teszteli. Az első teszt azt ellenőrzi, hogy a</w:t>
      </w:r>
      <w:r>
        <w:rPr>
          <w:rFonts w:ascii="Times New Roman" w:hAnsi="Times New Roman" w:cs="Times New Roman"/>
          <w:sz w:val="24"/>
          <w:szCs w:val="28"/>
        </w:rPr>
        <w:t xml:space="preserve"> fő</w:t>
      </w:r>
      <w:r w:rsidRPr="00A66AD5">
        <w:rPr>
          <w:rFonts w:ascii="Times New Roman" w:hAnsi="Times New Roman" w:cs="Times New Roman"/>
          <w:sz w:val="24"/>
          <w:szCs w:val="28"/>
        </w:rPr>
        <w:t xml:space="preserve"> oldal megfelelően megjelenik-e. A második azt vizsgálja, hogy van-e </w:t>
      </w:r>
      <w:proofErr w:type="spellStart"/>
      <w:r w:rsidRPr="00A66AD5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A66AD5">
        <w:rPr>
          <w:rFonts w:ascii="Times New Roman" w:hAnsi="Times New Roman" w:cs="Times New Roman"/>
          <w:sz w:val="24"/>
          <w:szCs w:val="28"/>
        </w:rPr>
        <w:t xml:space="preserve"> a főoldalon, ahol a felhasználó bejelentkezhet. A harmadik azt ellenőrzi, hogy a helyes bejelentkezési adatokkal bejelentkezés után a felhasználó </w:t>
      </w:r>
      <w:proofErr w:type="spellStart"/>
      <w:r w:rsidRPr="00A66AD5">
        <w:rPr>
          <w:rFonts w:ascii="Times New Roman" w:hAnsi="Times New Roman" w:cs="Times New Roman"/>
          <w:sz w:val="24"/>
          <w:szCs w:val="28"/>
        </w:rPr>
        <w:t>átirányítódik</w:t>
      </w:r>
      <w:proofErr w:type="spellEnd"/>
      <w:r w:rsidRPr="00A66AD5">
        <w:rPr>
          <w:rFonts w:ascii="Times New Roman" w:hAnsi="Times New Roman" w:cs="Times New Roman"/>
          <w:sz w:val="24"/>
          <w:szCs w:val="28"/>
        </w:rPr>
        <w:t>-e a játék oldal</w:t>
      </w:r>
      <w:r>
        <w:rPr>
          <w:rFonts w:ascii="Times New Roman" w:hAnsi="Times New Roman" w:cs="Times New Roman"/>
          <w:sz w:val="24"/>
          <w:szCs w:val="28"/>
        </w:rPr>
        <w:t>ára</w:t>
      </w:r>
      <w:r w:rsidRPr="00A66AD5">
        <w:rPr>
          <w:rFonts w:ascii="Times New Roman" w:hAnsi="Times New Roman" w:cs="Times New Roman"/>
          <w:sz w:val="24"/>
          <w:szCs w:val="28"/>
        </w:rPr>
        <w:t>. A negyedik pedig azt ellenőrzi, hogy helytelen bejelentkezési adatokkal a felhasználó nem tud-e bejelentkezni, és marad-e a</w:t>
      </w:r>
      <w:r w:rsidR="00784A00">
        <w:rPr>
          <w:rFonts w:ascii="Times New Roman" w:hAnsi="Times New Roman" w:cs="Times New Roman"/>
          <w:sz w:val="24"/>
          <w:szCs w:val="28"/>
        </w:rPr>
        <w:t xml:space="preserve"> fő</w:t>
      </w:r>
      <w:r w:rsidRPr="00A66AD5">
        <w:rPr>
          <w:rFonts w:ascii="Times New Roman" w:hAnsi="Times New Roman" w:cs="Times New Roman"/>
          <w:sz w:val="24"/>
          <w:szCs w:val="28"/>
        </w:rPr>
        <w:t xml:space="preserve"> oldalon.</w:t>
      </w:r>
    </w:p>
    <w:p w14:paraId="1BA58CCB" w14:textId="0F191ED2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 második blokk a regisztrációs oldalt teszteli. Az első teszt ellenőrzi, hogy a regisztrációs oldal megjelenik-e megfelelően. A második azt vizsgálja, hogy van-e </w:t>
      </w:r>
      <w:proofErr w:type="spellStart"/>
      <w:r w:rsidRPr="00E3780F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E3780F">
        <w:rPr>
          <w:rFonts w:ascii="Times New Roman" w:hAnsi="Times New Roman" w:cs="Times New Roman"/>
          <w:sz w:val="24"/>
          <w:szCs w:val="28"/>
        </w:rPr>
        <w:t xml:space="preserve"> a regisztrációs oldalon, ahol a felhasználó regisztrálhat. A harmadik azt ellenőrzi, hogy a helyes regisztrációs adatok megadása után a felhasználó sikeresen regisztrál-e. A negyedik pedig azt ellenőrzi, hogy helytelen regisztrációs adatokkal a felhasználó nem tud-e regisztrálni.</w:t>
      </w:r>
    </w:p>
    <w:p w14:paraId="3916F84D" w14:textId="7114EAE3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 harmadik blokk a </w:t>
      </w:r>
      <w:r>
        <w:rPr>
          <w:rFonts w:ascii="Times New Roman" w:hAnsi="Times New Roman" w:cs="Times New Roman"/>
          <w:sz w:val="24"/>
          <w:szCs w:val="28"/>
        </w:rPr>
        <w:t>hiba</w:t>
      </w:r>
      <w:r w:rsidRPr="00E3780F">
        <w:rPr>
          <w:rFonts w:ascii="Times New Roman" w:hAnsi="Times New Roman" w:cs="Times New Roman"/>
          <w:sz w:val="24"/>
          <w:szCs w:val="28"/>
        </w:rPr>
        <w:t xml:space="preserve">jelentés küldésének oldalát teszteli. Az első teszt ellenőrzi, hogy a jelentés küldésének oldala megfelelően megjelenik-e. A második azt vizsgálja, hogy van-e </w:t>
      </w:r>
      <w:proofErr w:type="spellStart"/>
      <w:r w:rsidRPr="00E3780F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E3780F">
        <w:rPr>
          <w:rFonts w:ascii="Times New Roman" w:hAnsi="Times New Roman" w:cs="Times New Roman"/>
          <w:sz w:val="24"/>
          <w:szCs w:val="28"/>
        </w:rPr>
        <w:t xml:space="preserve"> a</w:t>
      </w:r>
      <w:r>
        <w:rPr>
          <w:rFonts w:ascii="Times New Roman" w:hAnsi="Times New Roman" w:cs="Times New Roman"/>
          <w:sz w:val="24"/>
          <w:szCs w:val="28"/>
        </w:rPr>
        <w:t xml:space="preserve">z </w:t>
      </w:r>
      <w:r w:rsidRPr="00E3780F">
        <w:rPr>
          <w:rFonts w:ascii="Times New Roman" w:hAnsi="Times New Roman" w:cs="Times New Roman"/>
          <w:sz w:val="24"/>
          <w:szCs w:val="28"/>
        </w:rPr>
        <w:t xml:space="preserve">oldalon, ahol a felhasználó </w:t>
      </w:r>
      <w:r>
        <w:rPr>
          <w:rFonts w:ascii="Times New Roman" w:hAnsi="Times New Roman" w:cs="Times New Roman"/>
          <w:sz w:val="24"/>
          <w:szCs w:val="28"/>
        </w:rPr>
        <w:t>hiba</w:t>
      </w:r>
      <w:r w:rsidRPr="00E3780F">
        <w:rPr>
          <w:rFonts w:ascii="Times New Roman" w:hAnsi="Times New Roman" w:cs="Times New Roman"/>
          <w:sz w:val="24"/>
          <w:szCs w:val="28"/>
        </w:rPr>
        <w:t>jelentést küldhet. A harmadik azt ellenőrzi, hogy a helyes adatok megadása után a felhasználó sikeresen elküldheti-e a jelentést.</w:t>
      </w:r>
    </w:p>
    <w:p w14:paraId="7382F87B" w14:textId="776E9D4D" w:rsidR="00784A00" w:rsidRPr="00784A00" w:rsidRDefault="00FD25B6" w:rsidP="0080328B">
      <w:pPr>
        <w:pStyle w:val="Cmsor2"/>
      </w:pPr>
      <w:bookmarkStart w:id="51" w:name="_Toc164537800"/>
      <w:r>
        <w:t xml:space="preserve">Backend tesztelés </w:t>
      </w:r>
      <w:proofErr w:type="spellStart"/>
      <w:r>
        <w:t>Cypress</w:t>
      </w:r>
      <w:proofErr w:type="spellEnd"/>
      <w:r>
        <w:t xml:space="preserve"> használatával</w:t>
      </w:r>
      <w:bookmarkEnd w:id="51"/>
    </w:p>
    <w:p w14:paraId="0C71454E" w14:textId="7B235FE5" w:rsidR="00DB53FD" w:rsidRDefault="00DB53FD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_Ref164539414 \h </w:instrText>
      </w:r>
      <w:r>
        <w:rPr>
          <w:rFonts w:ascii="Times New Roman" w:hAnsi="Times New Roman" w:cs="Times New Roman"/>
          <w:sz w:val="24"/>
          <w:szCs w:val="28"/>
        </w:rPr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 w:rsidR="00131CD6">
        <w:rPr>
          <w:noProof/>
        </w:rPr>
        <w:t>12</w:t>
      </w:r>
      <w:r w:rsidR="00131CD6">
        <w:noBreakHyphen/>
      </w:r>
      <w:r w:rsidR="00131CD6">
        <w:rPr>
          <w:noProof/>
        </w:rPr>
        <w:t>3</w:t>
      </w:r>
      <w:r w:rsidR="00131CD6">
        <w:t xml:space="preserve"> Backend teszt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</w:p>
    <w:p w14:paraId="0283841E" w14:textId="1BC26A35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Az API-cím és az inicializált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 változók előzetesen definiáltak, hogy a tesztek hozzáférjenek az API-hoz és az azonosításhoz.</w:t>
      </w:r>
    </w:p>
    <w:p w14:paraId="0A702913" w14:textId="6692C45D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8"/>
        </w:rPr>
        <w:t>Cypress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öt fő részt tesztel a backenden.</w:t>
      </w:r>
    </w:p>
    <w:p w14:paraId="57BE894E" w14:textId="00671EE6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Az első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regisztrációját ellenőrzi. Ez a teszt egy POST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registration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 végpontra a megadott felhasználónévvel, email </w:t>
      </w:r>
      <w:r w:rsidRPr="00784A00">
        <w:rPr>
          <w:rFonts w:ascii="Times New Roman" w:hAnsi="Times New Roman" w:cs="Times New Roman"/>
          <w:sz w:val="24"/>
          <w:szCs w:val="28"/>
        </w:rPr>
        <w:lastRenderedPageBreak/>
        <w:t>címmel és jelszóval. Az elvárt válasz státuszkódja 201, és a válaszüzenet tartalmazza a "Sikeres regisztráció!" üzenetet.</w:t>
      </w:r>
    </w:p>
    <w:p w14:paraId="609ABB90" w14:textId="532CA010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következő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bejelentkezését ellenőrzi. Egy újabb POST kérést indít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/login végponton a regisztráció során megadott e-mail cím és jelszó alapján. Az elvárt válasz 200-as státuszkódot kell tartalmazzon, valamint a "Sikeres bejelentkezés!" üzenetet.</w:t>
      </w:r>
    </w:p>
    <w:p w14:paraId="2E96C5C7" w14:textId="456380CC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harmadik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frissítését ellenőrzi. Ez egy PUT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 játékos adataival és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és a "Sikeres módosítás!" üzenetet tartalmazza.</w:t>
      </w:r>
    </w:p>
    <w:p w14:paraId="2EB829D8" w14:textId="2C723C3F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negyedik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lekérését ellenőrzi. Egy GET kérést indít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kell tartalmazzon, és a válasz adatobjektumának meg kell felelnie a teszt során beállított játékos adatainak.</w:t>
      </w:r>
    </w:p>
    <w:p w14:paraId="69073BA9" w14:textId="6A7C2BAE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784A00">
        <w:rPr>
          <w:rFonts w:ascii="Times New Roman" w:hAnsi="Times New Roman" w:cs="Times New Roman"/>
          <w:sz w:val="24"/>
          <w:szCs w:val="28"/>
        </w:rPr>
        <w:t>z ötödik</w:t>
      </w:r>
      <w:r>
        <w:rPr>
          <w:rFonts w:ascii="Times New Roman" w:hAnsi="Times New Roman" w:cs="Times New Roman"/>
          <w:sz w:val="24"/>
          <w:szCs w:val="28"/>
        </w:rPr>
        <w:t xml:space="preserve"> 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törlését ellenőrzi. Ez egy DELETE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és a "Sikeres törlés!" üzenetet kell tartalmazza.</w:t>
      </w:r>
    </w:p>
    <w:p w14:paraId="5CAF451D" w14:textId="16EE59DE" w:rsidR="00FD25B6" w:rsidRDefault="00784A00" w:rsidP="0080328B">
      <w:pPr>
        <w:pStyle w:val="Cmsor2"/>
      </w:pPr>
      <w:r>
        <w:t xml:space="preserve"> </w:t>
      </w:r>
      <w:bookmarkStart w:id="52" w:name="_Toc164537801"/>
      <w:proofErr w:type="spellStart"/>
      <w:r w:rsidR="00FD25B6">
        <w:t>Swagger</w:t>
      </w:r>
      <w:bookmarkEnd w:id="52"/>
      <w:proofErr w:type="spellEnd"/>
    </w:p>
    <w:p w14:paraId="23F64395" w14:textId="2F3D87FD" w:rsidR="00FD25B6" w:rsidRDefault="002E6842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Forgotten Kingdom-hoz készült egy </w:t>
      </w:r>
      <w:proofErr w:type="spellStart"/>
      <w:r>
        <w:rPr>
          <w:rFonts w:ascii="Times New Roman" w:hAnsi="Times New Roman" w:cs="Times New Roman"/>
          <w:sz w:val="24"/>
          <w:szCs w:val="28"/>
        </w:rPr>
        <w:t>Swagger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dokumentáció is, amit a </w:t>
      </w:r>
      <w:proofErr w:type="spellStart"/>
      <w:r>
        <w:rPr>
          <w:rFonts w:ascii="Times New Roman" w:hAnsi="Times New Roman" w:cs="Times New Roman"/>
          <w:sz w:val="24"/>
          <w:szCs w:val="28"/>
        </w:rPr>
        <w:t>swagger-autogen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generált. Ez a dokumentum a szolgáltatásokhoz kapcsolódó útvonalakat és azok leírását tartalmazza, melyeket a kliensek használhatnak a kommunikációhoz a szerverrel.</w:t>
      </w:r>
    </w:p>
    <w:p w14:paraId="3F7D9D70" w14:textId="2DE0348F" w:rsidR="002E6842" w:rsidRPr="0080328B" w:rsidRDefault="00000000" w:rsidP="0080328B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hyperlink r:id="rId50" w:history="1">
        <w:r w:rsidR="00A54594" w:rsidRPr="00A54594">
          <w:rPr>
            <w:rStyle w:val="Hiperhivatkozs"/>
            <w:rFonts w:ascii="Times New Roman" w:hAnsi="Times New Roman" w:cs="Times New Roman"/>
            <w:sz w:val="24"/>
            <w:szCs w:val="28"/>
          </w:rPr>
          <w:t>Ide</w:t>
        </w:r>
      </w:hyperlink>
      <w:r w:rsidR="00A5459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54594">
        <w:rPr>
          <w:rFonts w:ascii="Times New Roman" w:hAnsi="Times New Roman" w:cs="Times New Roman"/>
          <w:sz w:val="24"/>
          <w:szCs w:val="28"/>
        </w:rPr>
        <w:t>kattinva</w:t>
      </w:r>
      <w:proofErr w:type="spellEnd"/>
      <w:r w:rsidR="002E6842">
        <w:rPr>
          <w:rFonts w:ascii="Times New Roman" w:hAnsi="Times New Roman" w:cs="Times New Roman"/>
          <w:sz w:val="24"/>
          <w:szCs w:val="28"/>
        </w:rPr>
        <w:t xml:space="preserve"> megtekinthető</w:t>
      </w:r>
      <w:r w:rsidR="00A54594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="00A54594">
        <w:rPr>
          <w:rFonts w:ascii="Times New Roman" w:hAnsi="Times New Roman" w:cs="Times New Roman"/>
          <w:sz w:val="24"/>
          <w:szCs w:val="28"/>
        </w:rPr>
        <w:t>Swagger</w:t>
      </w:r>
      <w:proofErr w:type="spellEnd"/>
      <w:r w:rsidR="002E6842">
        <w:rPr>
          <w:rFonts w:ascii="Times New Roman" w:hAnsi="Times New Roman" w:cs="Times New Roman"/>
          <w:sz w:val="24"/>
          <w:szCs w:val="28"/>
        </w:rPr>
        <w:t xml:space="preserve"> dokumentáció</w:t>
      </w:r>
      <w:r w:rsidR="00A54594">
        <w:rPr>
          <w:rFonts w:ascii="Times New Roman" w:hAnsi="Times New Roman" w:cs="Times New Roman"/>
          <w:sz w:val="24"/>
          <w:szCs w:val="28"/>
        </w:rPr>
        <w:t>.</w:t>
      </w:r>
    </w:p>
    <w:p w14:paraId="181EED31" w14:textId="0F0A0120" w:rsidR="0069730F" w:rsidRPr="00E3780F" w:rsidRDefault="0069730F" w:rsidP="0080328B">
      <w:pPr>
        <w:pStyle w:val="Cmsor1"/>
      </w:pPr>
      <w:bookmarkStart w:id="53" w:name="_Toc164537802"/>
      <w:r w:rsidRPr="00E3780F">
        <w:lastRenderedPageBreak/>
        <w:t>A játék felépítése</w:t>
      </w:r>
      <w:bookmarkEnd w:id="53"/>
    </w:p>
    <w:p w14:paraId="37E7D8BE" w14:textId="5D58A29C" w:rsidR="004D39A8" w:rsidRPr="004D39A8" w:rsidRDefault="00E70DF0" w:rsidP="0080328B">
      <w:pPr>
        <w:pStyle w:val="Cmsor2"/>
      </w:pPr>
      <w:r>
        <w:t xml:space="preserve"> </w:t>
      </w:r>
      <w:bookmarkStart w:id="54" w:name="_Toc164537803"/>
      <w:r w:rsidRPr="00E70DF0">
        <w:t>Az alap ötlet</w:t>
      </w:r>
      <w:bookmarkEnd w:id="54"/>
    </w:p>
    <w:p w14:paraId="55B82BB3" w14:textId="500E38DD" w:rsidR="004D39A8" w:rsidRPr="004D39A8" w:rsidRDefault="004D39A8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4D39A8">
        <w:rPr>
          <w:rFonts w:ascii="Times New Roman" w:hAnsi="Times New Roman" w:cs="Times New Roman"/>
          <w:sz w:val="24"/>
          <w:szCs w:val="28"/>
        </w:rPr>
        <w:t>A játékunk alapját megtervezni nem volt egyszerű feladat. Először is azon tűnődtünk, hogy egy menedzselő játék lenne az ideális választás. A gondolat az volt, hogy könnyen kezelhető legyen, csak egér lenne szükséges, és folyamatosan lehetne épületeket fejleszteni, valamint egyéb dolgokat kezelni.</w:t>
      </w:r>
    </w:p>
    <w:p w14:paraId="3A43E99C" w14:textId="448B5BCD" w:rsidR="004D39A8" w:rsidRPr="004D39A8" w:rsidRDefault="004D39A8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4D39A8">
        <w:rPr>
          <w:rFonts w:ascii="Times New Roman" w:hAnsi="Times New Roman" w:cs="Times New Roman"/>
          <w:sz w:val="24"/>
          <w:szCs w:val="28"/>
        </w:rPr>
        <w:t>Az ötlet továbbfejlesztése során azonban úgy döntöttünk, hogy a játék teljes egészében a középkorban játszódjon. Elképzeltük, hogy egy királyság várát és annak épületeit lehet fejleszteni, valamint a lakosok irányítására és utasítására is lehetőség lenne.</w:t>
      </w:r>
    </w:p>
    <w:p w14:paraId="4F9E9755" w14:textId="314DA19D" w:rsidR="004D39A8" w:rsidRPr="000059FD" w:rsidRDefault="00F40700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1488" behindDoc="0" locked="0" layoutInCell="1" allowOverlap="1" wp14:anchorId="489B15FE" wp14:editId="0A5BC9A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362075" cy="1362075"/>
            <wp:effectExtent l="0" t="0" r="9525" b="952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av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9A8" w:rsidRPr="004D39A8">
        <w:rPr>
          <w:rFonts w:ascii="Times New Roman" w:hAnsi="Times New Roman" w:cs="Times New Roman"/>
          <w:sz w:val="24"/>
          <w:szCs w:val="28"/>
        </w:rPr>
        <w:t>Azonban később átgondolva ezt az ötletet, arra a következtetésre jutottunk, hogy már túl sok hasonló játék létezik, és nincs értelme csak egy újabb ugyanolyan alkotást létrehozni. Ezért úgy döntöttünk, hogy bár megtartjuk a középkori környezetet, de elvetjük a menedzselési részt. Ehelyett egy főhőst képzeltünk el egy nyílt világban, aki szörnyekkel vív meg és kalandokat él át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0FB9ACF" w14:textId="52D66A68" w:rsidR="005A027D" w:rsidRPr="005A027D" w:rsidRDefault="000B3CC3" w:rsidP="0080328B">
      <w:pPr>
        <w:pStyle w:val="Cmsor2"/>
      </w:pPr>
      <w:r>
        <w:t xml:space="preserve"> </w:t>
      </w:r>
      <w:bookmarkStart w:id="55" w:name="_Toc164537804"/>
      <w:r>
        <w:t>Fő küldetés</w:t>
      </w:r>
      <w:bookmarkEnd w:id="55"/>
    </w:p>
    <w:p w14:paraId="4E89226D" w14:textId="450F7FA8" w:rsidR="005A027D" w:rsidRPr="005A027D" w:rsidRDefault="005A027D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A027D">
        <w:rPr>
          <w:rFonts w:ascii="Times New Roman" w:hAnsi="Times New Roman" w:cs="Times New Roman"/>
          <w:sz w:val="24"/>
          <w:szCs w:val="28"/>
        </w:rPr>
        <w:t>Az alap ötletünk már megszilárdult, de még mindig voltak területek, amiket át kellett gondolnunk. Egy mozgatható karakter egy királyságban önmagában még nem hangzott túl izgalmasnak.</w:t>
      </w:r>
    </w:p>
    <w:p w14:paraId="10EA2EAE" w14:textId="14054B5C" w:rsidR="005A027D" w:rsidRPr="005A027D" w:rsidRDefault="00F40700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2512" behindDoc="0" locked="0" layoutInCell="1" allowOverlap="1" wp14:anchorId="74714E89" wp14:editId="6B2E2539">
            <wp:simplePos x="0" y="0"/>
            <wp:positionH relativeFrom="column">
              <wp:posOffset>502920</wp:posOffset>
            </wp:positionH>
            <wp:positionV relativeFrom="paragraph">
              <wp:posOffset>528320</wp:posOffset>
            </wp:positionV>
            <wp:extent cx="4000500" cy="1014730"/>
            <wp:effectExtent l="38100" t="38100" r="38100" b="33020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47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27D" w:rsidRPr="005A027D">
        <w:rPr>
          <w:rFonts w:ascii="Times New Roman" w:hAnsi="Times New Roman" w:cs="Times New Roman"/>
          <w:sz w:val="24"/>
          <w:szCs w:val="28"/>
        </w:rPr>
        <w:t>Így hát arra jutottunk, hogy szükségünk lesz egy érdekfeszítő történetre, amelyet a felhasználó átélhet, miközben irányítja a kis karakterét.</w:t>
      </w:r>
    </w:p>
    <w:p w14:paraId="3539B455" w14:textId="220AD11F" w:rsidR="005A027D" w:rsidRPr="00A16F53" w:rsidRDefault="005A027D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A027D">
        <w:rPr>
          <w:rFonts w:ascii="Times New Roman" w:hAnsi="Times New Roman" w:cs="Times New Roman"/>
          <w:sz w:val="24"/>
          <w:szCs w:val="28"/>
        </w:rPr>
        <w:lastRenderedPageBreak/>
        <w:t>Ennek érdekében nekiláttunk egy fő történetszál forgatókönyvének megírásához. Ez a történet adna életet a játéknak, és izgalmas kalandokat kínálna a játékosnak, miközben felfedezi és meghódítja a királyságot.</w:t>
      </w:r>
    </w:p>
    <w:p w14:paraId="70C06152" w14:textId="24D6D757" w:rsidR="005F0A81" w:rsidRPr="005F0A81" w:rsidRDefault="00A16F53" w:rsidP="0080328B">
      <w:pPr>
        <w:pStyle w:val="Cmsor2"/>
      </w:pPr>
      <w:r>
        <w:t xml:space="preserve"> </w:t>
      </w:r>
      <w:bookmarkStart w:id="56" w:name="_Toc164537805"/>
      <w:r>
        <w:t>Mellékszereplők</w:t>
      </w:r>
      <w:bookmarkEnd w:id="56"/>
    </w:p>
    <w:p w14:paraId="4843E40A" w14:textId="38564649" w:rsidR="005A027D" w:rsidRDefault="00F40700" w:rsidP="005F0A8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1C3C486" wp14:editId="1F2C355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09800" cy="2209800"/>
            <wp:effectExtent l="0" t="0" r="0" b="0"/>
            <wp:wrapSquare wrapText="bothSides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mma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A81">
        <w:rPr>
          <w:rFonts w:ascii="Times New Roman" w:hAnsi="Times New Roman" w:cs="Times New Roman"/>
          <w:sz w:val="24"/>
          <w:szCs w:val="28"/>
        </w:rPr>
        <w:t>Ha már egy főszereplőt irányítunk, akkor neki szüksége lesz más karakterekre, akikkel interakcióba léphet. Kigondoltunk pár fontos szereplőt a történetbe, akikkel a főhősünk beszélgethet, barátkozhat.</w:t>
      </w:r>
    </w:p>
    <w:p w14:paraId="7D93A6C0" w14:textId="5BD5CA30" w:rsidR="005F0A81" w:rsidRPr="005F0A81" w:rsidRDefault="005F0A81" w:rsidP="005F0A8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királyságban mindenképp lennie kell legalább egy kovácsnak és egy kereskedőnek. Szerepet kapott továbbá egy titokzatos mesélő, akit a fő történet megismertetésével bíztunk meg. Hősünk találkozni fog még lovag</w:t>
      </w:r>
      <w:r w:rsidR="00166F8C">
        <w:rPr>
          <w:rFonts w:ascii="Times New Roman" w:hAnsi="Times New Roman" w:cs="Times New Roman"/>
          <w:sz w:val="24"/>
          <w:szCs w:val="28"/>
        </w:rPr>
        <w:t>okk</w:t>
      </w:r>
      <w:r>
        <w:rPr>
          <w:rFonts w:ascii="Times New Roman" w:hAnsi="Times New Roman" w:cs="Times New Roman"/>
          <w:sz w:val="24"/>
          <w:szCs w:val="28"/>
        </w:rPr>
        <w:t>al, szörnyvadásszal, mágussal, favágóval, farmerrel, horgásszal és végül egy igazi boszorkánnyal</w:t>
      </w:r>
      <w:r w:rsidR="00166F8C">
        <w:rPr>
          <w:rFonts w:ascii="Times New Roman" w:hAnsi="Times New Roman" w:cs="Times New Roman"/>
          <w:sz w:val="24"/>
          <w:szCs w:val="28"/>
        </w:rPr>
        <w:t xml:space="preserve"> is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06B37FFE" w14:textId="5F2E02F2" w:rsidR="00D064C2" w:rsidRPr="00D064C2" w:rsidRDefault="005F0A81" w:rsidP="0080328B">
      <w:pPr>
        <w:pStyle w:val="Cmsor2"/>
      </w:pPr>
      <w:r>
        <w:t xml:space="preserve"> </w:t>
      </w:r>
      <w:bookmarkStart w:id="57" w:name="_Toc164537806"/>
      <w:r>
        <w:t>Harc a dicsőségért!</w:t>
      </w:r>
      <w:bookmarkEnd w:id="57"/>
    </w:p>
    <w:p w14:paraId="639E6887" w14:textId="2A62B20B" w:rsidR="00166F8C" w:rsidRDefault="00D064C2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történetünkből, már csak a küzdelem hiányzott. A forgatókönyv megírása közben arra gondoltunk, hogy a karakterünknek lehetnének ellenfelei is, akikkel harcolhat, jutalmakért cserébe.</w:t>
      </w:r>
    </w:p>
    <w:p w14:paraId="6A181AF5" w14:textId="4FD64AC9" w:rsidR="00CE5182" w:rsidRDefault="00D064C2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Végül ezt a játékmenetet is elképzelve, megszületett a végső változata a fő küldetésnek.</w:t>
      </w:r>
    </w:p>
    <w:p w14:paraId="09943A4B" w14:textId="5E31BE74" w:rsidR="00D064C2" w:rsidRPr="00D064C2" w:rsidRDefault="00F40700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4560" behindDoc="0" locked="0" layoutInCell="1" allowOverlap="1" wp14:anchorId="286C20EB" wp14:editId="52CF0636">
            <wp:simplePos x="0" y="0"/>
            <wp:positionH relativeFrom="column">
              <wp:posOffset>541020</wp:posOffset>
            </wp:positionH>
            <wp:positionV relativeFrom="paragraph">
              <wp:posOffset>252095</wp:posOffset>
            </wp:positionV>
            <wp:extent cx="962025" cy="962025"/>
            <wp:effectExtent l="0" t="0" r="0" b="9525"/>
            <wp:wrapSquare wrapText="bothSides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wordIco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4C2">
        <w:rPr>
          <w:rFonts w:ascii="Times New Roman" w:hAnsi="Times New Roman" w:cs="Times New Roman"/>
          <w:sz w:val="24"/>
          <w:szCs w:val="28"/>
        </w:rPr>
        <w:t>A játékos egy elfeledett királyságban találja magát, aminek lakosait szörnyek rabolták el. Főhősünknek legfontosabb feladata az lesz, hogy a szörnyek leküzdésével felszabadítsa a királyság népét is visszaállítsa annak régi dicső fényét, miközben barátokat, társakat szerez.</w:t>
      </w:r>
    </w:p>
    <w:p w14:paraId="38250516" w14:textId="1213D77E" w:rsidR="00CE5182" w:rsidRDefault="00CE5182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58" w:name="_Toc164537807"/>
      <w:r>
        <w:t>A nyílt világ darabkái</w:t>
      </w:r>
      <w:bookmarkEnd w:id="58"/>
    </w:p>
    <w:p w14:paraId="660DD4F7" w14:textId="2820AF38" w:rsidR="002616D3" w:rsidRDefault="00CE5182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064C2">
        <w:rPr>
          <w:rFonts w:ascii="Times New Roman" w:hAnsi="Times New Roman" w:cs="Times New Roman"/>
          <w:sz w:val="24"/>
          <w:szCs w:val="28"/>
        </w:rPr>
        <w:t xml:space="preserve">Miközben a forgatókönyvet írtuk, a </w:t>
      </w:r>
      <w:r w:rsidR="002616D3">
        <w:rPr>
          <w:rFonts w:ascii="Times New Roman" w:hAnsi="Times New Roman" w:cs="Times New Roman"/>
          <w:sz w:val="24"/>
          <w:szCs w:val="28"/>
        </w:rPr>
        <w:t xml:space="preserve">pálya </w:t>
      </w:r>
      <w:r w:rsidRPr="00D064C2">
        <w:rPr>
          <w:rFonts w:ascii="Times New Roman" w:hAnsi="Times New Roman" w:cs="Times New Roman"/>
          <w:sz w:val="24"/>
          <w:szCs w:val="28"/>
        </w:rPr>
        <w:t>megtervezésére is gondolnunk kellett.</w:t>
      </w:r>
      <w:r>
        <w:rPr>
          <w:rFonts w:ascii="Times New Roman" w:hAnsi="Times New Roman" w:cs="Times New Roman"/>
          <w:sz w:val="24"/>
          <w:szCs w:val="28"/>
        </w:rPr>
        <w:t xml:space="preserve"> Más játékok megvalósításait nézegetve azt láttuk, hogy</w:t>
      </w:r>
      <w:r w:rsidR="002616D3">
        <w:rPr>
          <w:rFonts w:ascii="Times New Roman" w:hAnsi="Times New Roman" w:cs="Times New Roman"/>
          <w:sz w:val="24"/>
          <w:szCs w:val="28"/>
        </w:rPr>
        <w:t xml:space="preserve"> sajnos a nyílt világ ötletét el kell vetnünk, mivel túl sok idő lenne a felépítése.</w:t>
      </w:r>
    </w:p>
    <w:p w14:paraId="1D8B1853" w14:textId="4CE4A482" w:rsidR="00A11ED2" w:rsidRDefault="002616D3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Hosszas ötletelés és tervezgetés után végül rájöttünk a megoldásra. </w:t>
      </w:r>
      <w:r w:rsidR="006F4CE1">
        <w:rPr>
          <w:rFonts w:ascii="Times New Roman" w:hAnsi="Times New Roman" w:cs="Times New Roman"/>
          <w:sz w:val="24"/>
          <w:szCs w:val="28"/>
        </w:rPr>
        <w:t>A nyílt világot részben megtartottuk</w:t>
      </w:r>
      <w:r w:rsidR="00F53619">
        <w:rPr>
          <w:rFonts w:ascii="Times New Roman" w:hAnsi="Times New Roman" w:cs="Times New Roman"/>
          <w:sz w:val="24"/>
          <w:szCs w:val="28"/>
        </w:rPr>
        <w:t>, viszont darabokra szettük a királyságot.</w:t>
      </w:r>
    </w:p>
    <w:p w14:paraId="414A61B8" w14:textId="3F1C8A6E" w:rsidR="002616D3" w:rsidRPr="002616D3" w:rsidRDefault="00F53619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játékos, csak a világ főbb részeire jut el a karakterével, így például kihagyjuk az olyan nyílt világba tartozó elemeket, mint az adott épülettől épületig vezető utak. Ezzel jóval több elhelyezendő „láthatatlan falat” és pálya részeket megspórolva.</w:t>
      </w:r>
    </w:p>
    <w:p w14:paraId="3A9730E4" w14:textId="2A595756" w:rsidR="00CE5182" w:rsidRPr="00CE5182" w:rsidRDefault="00CE5182" w:rsidP="0080328B">
      <w:pPr>
        <w:pStyle w:val="Cmsor2"/>
      </w:pPr>
      <w:r>
        <w:t xml:space="preserve"> </w:t>
      </w:r>
      <w:bookmarkStart w:id="59" w:name="_Toc164537808"/>
      <w:r>
        <w:t>Izometrikus nézet</w:t>
      </w:r>
      <w:bookmarkEnd w:id="59"/>
    </w:p>
    <w:p w14:paraId="224065BF" w14:textId="2A8D59B4" w:rsidR="00CC47C3" w:rsidRDefault="006C64A0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világunk első felül nézetes épületének elkészült változatát, ismét egy újra gondolás követte. Mivel darabokra osztottuk a nyílt világot, így már nem igazán illett bele a játékba a felül nézetes stílus. </w:t>
      </w:r>
    </w:p>
    <w:p w14:paraId="4665DC1A" w14:textId="05603BD8" w:rsidR="00A11ED2" w:rsidRDefault="00194B29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5584" behindDoc="1" locked="0" layoutInCell="1" allowOverlap="1" wp14:anchorId="21816B4C" wp14:editId="769AB9E8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2676525" cy="2676525"/>
            <wp:effectExtent l="0" t="0" r="9525" b="952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arm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4A0">
        <w:rPr>
          <w:rFonts w:ascii="Times New Roman" w:hAnsi="Times New Roman" w:cs="Times New Roman"/>
          <w:sz w:val="24"/>
          <w:szCs w:val="28"/>
        </w:rPr>
        <w:t xml:space="preserve">Végül, ötletek után kutatva találtunk </w:t>
      </w:r>
      <w:r w:rsidR="00CC47C3">
        <w:rPr>
          <w:rFonts w:ascii="Times New Roman" w:hAnsi="Times New Roman" w:cs="Times New Roman"/>
          <w:sz w:val="24"/>
          <w:szCs w:val="28"/>
        </w:rPr>
        <w:t>olyan</w:t>
      </w:r>
      <w:r w:rsidR="008133F7">
        <w:rPr>
          <w:rFonts w:ascii="Times New Roman" w:hAnsi="Times New Roman" w:cs="Times New Roman"/>
          <w:sz w:val="24"/>
          <w:szCs w:val="28"/>
        </w:rPr>
        <w:t xml:space="preserve"> </w:t>
      </w:r>
      <w:r w:rsidR="00CC47C3">
        <w:rPr>
          <w:rFonts w:ascii="Times New Roman" w:hAnsi="Times New Roman" w:cs="Times New Roman"/>
          <w:sz w:val="24"/>
          <w:szCs w:val="28"/>
        </w:rPr>
        <w:t>játékokat, amik úgynevezett izometrikus nézetben készültek el, így mi is ezt a megvalósítást választottuk.</w:t>
      </w:r>
    </w:p>
    <w:p w14:paraId="714411B9" w14:textId="39141CA7" w:rsidR="00CE5182" w:rsidRDefault="006C64A0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mi esetünkben</w:t>
      </w:r>
      <w:r w:rsidR="00CC47C3">
        <w:rPr>
          <w:rFonts w:ascii="Times New Roman" w:hAnsi="Times New Roman" w:cs="Times New Roman"/>
          <w:sz w:val="24"/>
          <w:szCs w:val="28"/>
        </w:rPr>
        <w:t xml:space="preserve"> is</w:t>
      </w:r>
      <w:r>
        <w:rPr>
          <w:rFonts w:ascii="Times New Roman" w:hAnsi="Times New Roman" w:cs="Times New Roman"/>
          <w:sz w:val="24"/>
          <w:szCs w:val="28"/>
        </w:rPr>
        <w:t xml:space="preserve"> az izometrikus nézet lényegében azt</w:t>
      </w:r>
      <w:r w:rsidR="00CC47C3">
        <w:rPr>
          <w:rFonts w:ascii="Times New Roman" w:hAnsi="Times New Roman" w:cs="Times New Roman"/>
          <w:sz w:val="24"/>
          <w:szCs w:val="28"/>
        </w:rPr>
        <w:t xml:space="preserve"> jelenti, hogy az adott játékot még mindig 2D-ben játsszuk, de magát a világot 3D-s formájában látja a játékos.</w:t>
      </w:r>
    </w:p>
    <w:p w14:paraId="42D914E5" w14:textId="6198E8AB" w:rsidR="008133F7" w:rsidRPr="00F53619" w:rsidRDefault="008133F7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Így születettek meg a játékunk végleges formái, az „izometrikus blokkok”.</w:t>
      </w:r>
    </w:p>
    <w:p w14:paraId="282A7D45" w14:textId="0926C35F" w:rsidR="002677B9" w:rsidRPr="002677B9" w:rsidRDefault="00CC47C3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60" w:name="_Toc164537809"/>
      <w:r>
        <w:t>Pixel Art</w:t>
      </w:r>
      <w:bookmarkEnd w:id="60"/>
    </w:p>
    <w:p w14:paraId="6B7E029C" w14:textId="3FD7E887" w:rsidR="002677B9" w:rsidRDefault="00194B29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6608" behindDoc="0" locked="0" layoutInCell="1" allowOverlap="1" wp14:anchorId="37E8EA5F" wp14:editId="398E4EC3">
            <wp:simplePos x="0" y="0"/>
            <wp:positionH relativeFrom="margin">
              <wp:posOffset>521970</wp:posOffset>
            </wp:positionH>
            <wp:positionV relativeFrom="paragraph">
              <wp:posOffset>288290</wp:posOffset>
            </wp:positionV>
            <wp:extent cx="1457325" cy="1457325"/>
            <wp:effectExtent l="0" t="0" r="9525" b="9525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ortrait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Végezetül, a játéknak szüksége van egy </w:t>
      </w:r>
      <w:r w:rsidR="002677B9">
        <w:rPr>
          <w:rFonts w:ascii="Times New Roman" w:hAnsi="Times New Roman" w:cs="Times New Roman"/>
          <w:sz w:val="24"/>
          <w:szCs w:val="28"/>
        </w:rPr>
        <w:t>művészeti</w:t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 </w:t>
      </w:r>
      <w:r w:rsidR="002677B9">
        <w:rPr>
          <w:rFonts w:ascii="Times New Roman" w:hAnsi="Times New Roman" w:cs="Times New Roman"/>
          <w:sz w:val="24"/>
          <w:szCs w:val="28"/>
        </w:rPr>
        <w:t>témára</w:t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 is, amiben elkészülhet a világ.</w:t>
      </w:r>
      <w:r w:rsidR="002677B9">
        <w:rPr>
          <w:rFonts w:ascii="Times New Roman" w:hAnsi="Times New Roman" w:cs="Times New Roman"/>
          <w:sz w:val="24"/>
          <w:szCs w:val="28"/>
        </w:rPr>
        <w:t xml:space="preserve"> A választásunk pedig a pixeles grafikára esett, vagyis a pixel art-ra.</w:t>
      </w:r>
    </w:p>
    <w:p w14:paraId="2CFF1721" w14:textId="7AD43084" w:rsidR="002677B9" w:rsidRPr="002677B9" w:rsidRDefault="002677B9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Viszonylag sokkal egyszerűbb elkészíteni egy ilyen játékot annál, mintha valósághű ábrázolással próbálkoznánk, de mégis ugyan úgy megvan ennek a stílusnak is a varázsa.</w:t>
      </w:r>
    </w:p>
    <w:p w14:paraId="0B081458" w14:textId="18873779" w:rsidR="002677B9" w:rsidRDefault="002677B9" w:rsidP="0080328B">
      <w:pPr>
        <w:pStyle w:val="Cmsor2"/>
      </w:pPr>
      <w:r>
        <w:t xml:space="preserve"> </w:t>
      </w:r>
      <w:bookmarkStart w:id="61" w:name="_Toc164537810"/>
      <w:proofErr w:type="spellStart"/>
      <w:r>
        <w:t>Sprite</w:t>
      </w:r>
      <w:proofErr w:type="spellEnd"/>
      <w:r>
        <w:t xml:space="preserve"> </w:t>
      </w:r>
      <w:proofErr w:type="spellStart"/>
      <w:r>
        <w:t>sheet</w:t>
      </w:r>
      <w:bookmarkEnd w:id="61"/>
      <w:proofErr w:type="spellEnd"/>
    </w:p>
    <w:p w14:paraId="1B07C107" w14:textId="7EBABCBC" w:rsidR="002677B9" w:rsidRDefault="00A11ED2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11ED2">
        <w:rPr>
          <w:rFonts w:ascii="Times New Roman" w:hAnsi="Times New Roman" w:cs="Times New Roman"/>
          <w:sz w:val="24"/>
          <w:szCs w:val="28"/>
        </w:rPr>
        <w:t>Ha mozgatni szeretnénk egy karakter</w:t>
      </w:r>
      <w:r>
        <w:rPr>
          <w:rFonts w:ascii="Times New Roman" w:hAnsi="Times New Roman" w:cs="Times New Roman"/>
          <w:sz w:val="24"/>
          <w:szCs w:val="28"/>
        </w:rPr>
        <w:t>t</w:t>
      </w:r>
      <w:r w:rsidRPr="00A11ED2">
        <w:rPr>
          <w:rFonts w:ascii="Times New Roman" w:hAnsi="Times New Roman" w:cs="Times New Roman"/>
          <w:sz w:val="24"/>
          <w:szCs w:val="28"/>
        </w:rPr>
        <w:t>, akkor az nem elég, hogy csak annak képét irányítjuk</w:t>
      </w:r>
      <w:r w:rsidR="002078AA">
        <w:rPr>
          <w:rFonts w:ascii="Times New Roman" w:hAnsi="Times New Roman" w:cs="Times New Roman"/>
          <w:sz w:val="24"/>
          <w:szCs w:val="28"/>
        </w:rPr>
        <w:t>. Szükség lesz mozgás, vágás (harc) és más egyéb animáció</w:t>
      </w:r>
      <w:r w:rsidR="009413AF">
        <w:rPr>
          <w:rFonts w:ascii="Times New Roman" w:hAnsi="Times New Roman" w:cs="Times New Roman"/>
          <w:sz w:val="24"/>
          <w:szCs w:val="28"/>
        </w:rPr>
        <w:t>k</w:t>
      </w:r>
      <w:r w:rsidR="002078AA">
        <w:rPr>
          <w:rFonts w:ascii="Times New Roman" w:hAnsi="Times New Roman" w:cs="Times New Roman"/>
          <w:sz w:val="24"/>
          <w:szCs w:val="28"/>
        </w:rPr>
        <w:t>ra.</w:t>
      </w:r>
    </w:p>
    <w:p w14:paraId="6D8DAF39" w14:textId="3A72EFDE" w:rsidR="002078AA" w:rsidRDefault="002078AA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Ennek megvalósításához az úgynevezett </w:t>
      </w:r>
      <w:proofErr w:type="spellStart"/>
      <w:r>
        <w:rPr>
          <w:rFonts w:ascii="Times New Roman" w:hAnsi="Times New Roman" w:cs="Times New Roman"/>
          <w:sz w:val="24"/>
          <w:szCs w:val="28"/>
        </w:rPr>
        <w:t>sprite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sheet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elkészítésének megoldását választottuk. Ez a módszer lényegében úgy működik, hogy </w:t>
      </w:r>
      <w:r w:rsidR="009413AF">
        <w:rPr>
          <w:rFonts w:ascii="Times New Roman" w:hAnsi="Times New Roman" w:cs="Times New Roman"/>
          <w:sz w:val="24"/>
          <w:szCs w:val="28"/>
        </w:rPr>
        <w:t xml:space="preserve">adott </w:t>
      </w:r>
      <w:r w:rsidR="00C93A86" w:rsidRPr="00C93A86">
        <w:rPr>
          <w:rFonts w:ascii="Times New Roman" w:hAnsi="Times New Roman" w:cs="Times New Roman"/>
          <w:sz w:val="24"/>
          <w:szCs w:val="28"/>
        </w:rPr>
        <w:t>egy olyan kép, amely több kisebb képet (</w:t>
      </w:r>
      <w:proofErr w:type="spellStart"/>
      <w:r w:rsidR="00C93A86" w:rsidRPr="00C93A86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C93A86" w:rsidRPr="00C93A86">
        <w:rPr>
          <w:rFonts w:ascii="Times New Roman" w:hAnsi="Times New Roman" w:cs="Times New Roman"/>
          <w:sz w:val="24"/>
          <w:szCs w:val="28"/>
        </w:rPr>
        <w:t xml:space="preserve">-ot) tartalmaz egyetlen nagyobb képen belül. </w:t>
      </w:r>
      <w:r w:rsidR="009413AF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C93A86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C93A86">
        <w:rPr>
          <w:rFonts w:ascii="Times New Roman" w:hAnsi="Times New Roman" w:cs="Times New Roman"/>
          <w:sz w:val="24"/>
          <w:szCs w:val="28"/>
        </w:rPr>
        <w:t>-ok</w:t>
      </w:r>
      <w:r w:rsidR="009413AF">
        <w:rPr>
          <w:rFonts w:ascii="Times New Roman" w:hAnsi="Times New Roman" w:cs="Times New Roman"/>
          <w:sz w:val="24"/>
          <w:szCs w:val="28"/>
        </w:rPr>
        <w:t xml:space="preserve"> minden darabja egy cselekvést hoz létre. Például az elsőn még a karakter lábai egymás mellett vannak, de a harmadik-</w:t>
      </w:r>
      <w:proofErr w:type="spellStart"/>
      <w:r w:rsidR="009413AF">
        <w:rPr>
          <w:rFonts w:ascii="Times New Roman" w:hAnsi="Times New Roman" w:cs="Times New Roman"/>
          <w:sz w:val="24"/>
          <w:szCs w:val="28"/>
        </w:rPr>
        <w:t>on</w:t>
      </w:r>
      <w:proofErr w:type="spellEnd"/>
      <w:r w:rsidR="009413AF">
        <w:rPr>
          <w:rFonts w:ascii="Times New Roman" w:hAnsi="Times New Roman" w:cs="Times New Roman"/>
          <w:sz w:val="24"/>
          <w:szCs w:val="28"/>
        </w:rPr>
        <w:t xml:space="preserve"> már a bal lába elől van, a jobb lába pedig hátul.</w:t>
      </w:r>
    </w:p>
    <w:p w14:paraId="0EB3723F" w14:textId="6668DBE8" w:rsidR="009836F8" w:rsidRDefault="009836F8" w:rsidP="009836F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762DFBC" wp14:editId="1E30708B">
            <wp:simplePos x="0" y="0"/>
            <wp:positionH relativeFrom="margin">
              <wp:posOffset>2846070</wp:posOffset>
            </wp:positionH>
            <wp:positionV relativeFrom="paragraph">
              <wp:posOffset>82550</wp:posOffset>
            </wp:positionV>
            <wp:extent cx="2152650" cy="2152650"/>
            <wp:effectExtent l="0" t="0" r="0" b="0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haracter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A86">
        <w:rPr>
          <w:rFonts w:ascii="Times New Roman" w:hAnsi="Times New Roman" w:cs="Times New Roman"/>
          <w:sz w:val="24"/>
          <w:szCs w:val="28"/>
        </w:rPr>
        <w:t xml:space="preserve">Ha ez elkészült, akkor a következő lépés, hogy egy ciklus használatával folyamatosan kiszedjük az egymás melletti </w:t>
      </w:r>
      <w:proofErr w:type="spellStart"/>
      <w:r w:rsidR="00C93A86">
        <w:rPr>
          <w:rFonts w:ascii="Times New Roman" w:hAnsi="Times New Roman" w:cs="Times New Roman"/>
          <w:sz w:val="24"/>
          <w:szCs w:val="28"/>
        </w:rPr>
        <w:t>sprite-okat</w:t>
      </w:r>
      <w:proofErr w:type="spellEnd"/>
      <w:r w:rsidR="00C93A86">
        <w:rPr>
          <w:rFonts w:ascii="Times New Roman" w:hAnsi="Times New Roman" w:cs="Times New Roman"/>
          <w:sz w:val="24"/>
          <w:szCs w:val="28"/>
        </w:rPr>
        <w:t>, a nagy képből, amik a sétálásért felelnek.</w:t>
      </w:r>
    </w:p>
    <w:p w14:paraId="22BF06DE" w14:textId="1AD63173" w:rsidR="00C93A86" w:rsidRPr="0080328B" w:rsidRDefault="009836F8" w:rsidP="009836F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0328B">
        <w:rPr>
          <w:rFonts w:ascii="Times New Roman" w:hAnsi="Times New Roman" w:cs="Times New Roman"/>
          <w:sz w:val="24"/>
          <w:szCs w:val="28"/>
        </w:rPr>
        <w:t>Végül ezt a ciklust hozzá kapcsoljuk egy „</w:t>
      </w:r>
      <w:proofErr w:type="spellStart"/>
      <w:r w:rsidRPr="0080328B">
        <w:rPr>
          <w:rFonts w:ascii="Times New Roman" w:hAnsi="Times New Roman" w:cs="Times New Roman"/>
          <w:sz w:val="24"/>
          <w:szCs w:val="28"/>
        </w:rPr>
        <w:t>keydown</w:t>
      </w:r>
      <w:proofErr w:type="spellEnd"/>
      <w:r w:rsidRPr="0080328B">
        <w:rPr>
          <w:rFonts w:ascii="Times New Roman" w:hAnsi="Times New Roman" w:cs="Times New Roman"/>
          <w:sz w:val="24"/>
          <w:szCs w:val="28"/>
        </w:rPr>
        <w:t>-ra” és készen is van a balra sétáló karakterünk, az „A” gomb lenyomásával</w:t>
      </w:r>
      <w:r>
        <w:rPr>
          <w:noProof/>
        </w:rPr>
        <w:t xml:space="preserve"> </w:t>
      </w:r>
    </w:p>
    <w:p w14:paraId="62A33848" w14:textId="20FA39E8" w:rsidR="00A4659C" w:rsidRPr="00E3780F" w:rsidRDefault="005565FB" w:rsidP="009836F8">
      <w:pPr>
        <w:pStyle w:val="Cmsor1"/>
      </w:pPr>
      <w:bookmarkStart w:id="62" w:name="_Toc164537811"/>
      <w:r>
        <w:lastRenderedPageBreak/>
        <w:t>Összegzés</w:t>
      </w:r>
      <w:bookmarkEnd w:id="62"/>
    </w:p>
    <w:p w14:paraId="2A077FE6" w14:textId="5BD29E34" w:rsidR="00C5008C" w:rsidRPr="00C5008C" w:rsidRDefault="00C5008C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5008C">
        <w:rPr>
          <w:rFonts w:ascii="Times New Roman" w:hAnsi="Times New Roman" w:cs="Times New Roman"/>
          <w:sz w:val="24"/>
          <w:szCs w:val="28"/>
        </w:rPr>
        <w:t xml:space="preserve">A projektünk végére érve mindannyian elmondhatjuk, hogy nem volt egyszerű feladat </w:t>
      </w:r>
      <w:r>
        <w:rPr>
          <w:rFonts w:ascii="Times New Roman" w:hAnsi="Times New Roman" w:cs="Times New Roman"/>
          <w:sz w:val="24"/>
          <w:szCs w:val="28"/>
        </w:rPr>
        <w:t>elkészíteni</w:t>
      </w:r>
      <w:r w:rsidRPr="00C5008C">
        <w:rPr>
          <w:rFonts w:ascii="Times New Roman" w:hAnsi="Times New Roman" w:cs="Times New Roman"/>
          <w:sz w:val="24"/>
          <w:szCs w:val="28"/>
        </w:rPr>
        <w:t xml:space="preserve"> a terveinket. Mind a hárman szorgosan dolgoztunk a végeredményért. A tudásunk rengeteget fejlődött a tanév alatt, mind backend, frontend és egyéb más téren. </w:t>
      </w:r>
    </w:p>
    <w:p w14:paraId="38AEEEAF" w14:textId="4FC0AA64" w:rsidR="00C5008C" w:rsidRDefault="00C5008C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5008C">
        <w:rPr>
          <w:rFonts w:ascii="Times New Roman" w:hAnsi="Times New Roman" w:cs="Times New Roman"/>
          <w:sz w:val="24"/>
          <w:szCs w:val="28"/>
        </w:rPr>
        <w:t xml:space="preserve">Mivel egy játékot készítettünk, ezért több kedvvel programoztunk, annál mintha más témában készítettünk volna projektet. Jó érzés volt, például egy hosszas kódolás után végre megpillantani azt, ahogy a karakterünk elkezd mozogni, vagy az egyik pályáról átvihetjük őt egy másikra. </w:t>
      </w:r>
      <w:r>
        <w:rPr>
          <w:rFonts w:ascii="Times New Roman" w:hAnsi="Times New Roman" w:cs="Times New Roman"/>
          <w:sz w:val="24"/>
          <w:szCs w:val="28"/>
        </w:rPr>
        <w:t xml:space="preserve">Számos </w:t>
      </w:r>
      <w:r w:rsidRPr="00C5008C">
        <w:rPr>
          <w:rFonts w:ascii="Times New Roman" w:hAnsi="Times New Roman" w:cs="Times New Roman"/>
          <w:sz w:val="24"/>
          <w:szCs w:val="28"/>
        </w:rPr>
        <w:t xml:space="preserve">funkciót sikerült a játékban </w:t>
      </w:r>
      <w:r>
        <w:rPr>
          <w:rFonts w:ascii="Times New Roman" w:hAnsi="Times New Roman" w:cs="Times New Roman"/>
          <w:sz w:val="24"/>
          <w:szCs w:val="28"/>
        </w:rPr>
        <w:t>megvalósítanunk</w:t>
      </w:r>
      <w:r w:rsidRPr="00C5008C">
        <w:rPr>
          <w:rFonts w:ascii="Times New Roman" w:hAnsi="Times New Roman" w:cs="Times New Roman"/>
          <w:sz w:val="24"/>
          <w:szCs w:val="28"/>
        </w:rPr>
        <w:t>.</w:t>
      </w:r>
    </w:p>
    <w:p w14:paraId="2D55A1FC" w14:textId="0DBD88AD" w:rsidR="00C5008C" w:rsidRPr="00C5008C" w:rsidRDefault="009668CF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9680" behindDoc="0" locked="0" layoutInCell="1" allowOverlap="1" wp14:anchorId="40522BCC" wp14:editId="20EB5E45">
            <wp:simplePos x="0" y="0"/>
            <wp:positionH relativeFrom="margin">
              <wp:align>center</wp:align>
            </wp:positionH>
            <wp:positionV relativeFrom="paragraph">
              <wp:posOffset>1108710</wp:posOffset>
            </wp:positionV>
            <wp:extent cx="4038600" cy="4038600"/>
            <wp:effectExtent l="38100" t="38100" r="38100" b="38100"/>
            <wp:wrapSquare wrapText="bothSides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stle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08C">
        <w:rPr>
          <w:rFonts w:ascii="Times New Roman" w:hAnsi="Times New Roman" w:cs="Times New Roman"/>
          <w:sz w:val="24"/>
          <w:szCs w:val="28"/>
        </w:rPr>
        <w:t>Lehet, hogy nem a Forgotten Kingdom lesz az utolsó, de mindig ez lesz az első videójáték, amit elkészítettünk.</w:t>
      </w:r>
    </w:p>
    <w:sdt>
      <w:sdtPr>
        <w:rPr>
          <w:rFonts w:asciiTheme="minorHAnsi" w:hAnsiTheme="minorHAnsi" w:cstheme="minorBidi"/>
          <w:b w:val="0"/>
          <w:sz w:val="28"/>
          <w:szCs w:val="22"/>
          <w:lang w:eastAsia="en-US"/>
        </w:rPr>
        <w:id w:val="-1282718354"/>
        <w:docPartObj>
          <w:docPartGallery w:val="Table of Contents"/>
          <w:docPartUnique/>
        </w:docPartObj>
      </w:sdtPr>
      <w:sdtEndPr>
        <w:rPr>
          <w:bCs/>
          <w:sz w:val="36"/>
          <w:szCs w:val="28"/>
        </w:rPr>
      </w:sdtEndPr>
      <w:sdtContent>
        <w:p w14:paraId="7D6BE608" w14:textId="5679EAC5" w:rsidR="009836F8" w:rsidRPr="00FB62CA" w:rsidRDefault="009836F8">
          <w:pPr>
            <w:pStyle w:val="Tartalomjegyzkcmsora"/>
            <w:rPr>
              <w:sz w:val="40"/>
            </w:rPr>
          </w:pPr>
          <w:r w:rsidRPr="00FB62CA">
            <w:rPr>
              <w:sz w:val="40"/>
            </w:rPr>
            <w:t>Tartalomjegyzék</w:t>
          </w:r>
        </w:p>
        <w:p w14:paraId="57FFA368" w14:textId="2B3E5AD7" w:rsidR="00E50D5C" w:rsidRPr="00E50D5C" w:rsidRDefault="009836F8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r w:rsidRPr="00E50D5C">
            <w:rPr>
              <w:sz w:val="36"/>
              <w:szCs w:val="28"/>
            </w:rPr>
            <w:fldChar w:fldCharType="begin"/>
          </w:r>
          <w:r w:rsidRPr="00E50D5C">
            <w:rPr>
              <w:sz w:val="36"/>
              <w:szCs w:val="28"/>
            </w:rPr>
            <w:instrText xml:space="preserve"> TOC \o "1-3" \h \z \u </w:instrText>
          </w:r>
          <w:r w:rsidRPr="00E50D5C">
            <w:rPr>
              <w:sz w:val="36"/>
              <w:szCs w:val="28"/>
            </w:rPr>
            <w:fldChar w:fldCharType="separate"/>
          </w:r>
          <w:hyperlink w:anchor="_Toc16453775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Specifikáció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CC066" w14:textId="4C045D87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játékról: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DC6F3" w14:textId="2A9A14C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Frontend-ről: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60D19" w14:textId="5BA1D74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Backend-ről: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17A76" w14:textId="67505133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Mobil: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3B671" w14:textId="58871F81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főoldal: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6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AE205" w14:textId="238F8214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Csapat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DB2E9" w14:textId="251D5697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2.1.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Tervek: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546FF" w14:textId="2C15D6BE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2.2.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Fejlesztés: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8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180E0" w14:textId="7E88E218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Használati útmutató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9DBDA" w14:textId="6F1A8275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 elérése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4292B" w14:textId="49814831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Regisztráció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C0A8C" w14:textId="5328463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Belépés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D71FB" w14:textId="44418B1A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Felület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6AD9" w14:textId="1E513489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Irányítás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1D74F" w14:textId="75DC19D8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Tájékozódás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DA852" w14:textId="6402F470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3.7.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Interakció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F3B96" w14:textId="1FECE699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3.8.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 célja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D59E" w14:textId="55B755F3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Backend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8C5FF" w14:textId="616DB747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Auth nélküli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_Toc164537769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098EE" w14:textId="7C71B75C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4.1.1.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Felhasználói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7E5BD" w14:textId="1D452077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4.1.2.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  <w:lang w:val="en-US"/>
              </w:rPr>
              <w:t>Middleware</w:t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 xml:space="preserve"> hibákra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54022" w14:textId="62B7098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Autentikációs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9FBDE" w14:textId="2CBED7F3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Játékos végpontjai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0513D" w14:textId="373A0644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Küldetés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94E01" w14:textId="0B88B7B5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Eszköz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242B9" w14:textId="661E9874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Lakos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16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67C30" w14:textId="1E6C7303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Piac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16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71422" w14:textId="27327BF7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4.2.6.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Ellenfél végpontok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C15E7" w14:textId="31466852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Middleware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_Toc164537779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18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0DF37" w14:textId="6D44024D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4.3.1.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Hitelesítés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18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FFF7A" w14:textId="14455083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4.3.2.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Játkos Kezdő állapot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896AA" w14:textId="0BAE0EE8" w:rsidR="00E50D5C" w:rsidRPr="00E50D5C" w:rsidRDefault="00000000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4.3.3.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Szűrés middleware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19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8E7D1" w14:textId="27AEDF04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Frontend – Fő oldal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1F5E0" w14:textId="11C08FA3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5.1.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Bevezetés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47A5" w14:textId="46916EAD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5.2.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Komponensek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38AC4" w14:textId="14A15F9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5.3.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Szerviz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F4491" w14:textId="095E1A15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Frontend - Játék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2D77" w14:textId="060B863E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B104F" w14:textId="6DEF6DBE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Programozási modell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_Toc164537789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D9E10" w14:textId="066FFC52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Ciklus és teljesítmény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58CDA" w14:textId="68A05CA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Entitás modell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95427" w14:textId="34220AC2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Ütközés detektálás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DFE2F" w14:textId="388E8A10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6.6.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Panelek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26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D3CBF" w14:textId="4D93CCCE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7.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Adatbázis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045F9" w14:textId="316A493F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7.1.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Bevezetés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95273" w14:textId="7A23406F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7.2.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MySQL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27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CDC51" w14:textId="03744E1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7.3.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Kapcsolat a backend-el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28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D07C3" w14:textId="372E4C7D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8.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Tesztelés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F92E4" w14:textId="588B33C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8.1.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Frontend tesztelés Cypress használatával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_Toc164537799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30081" w14:textId="41A8D303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8.2.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Backend tesztelés Cypress használatával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29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7403C" w14:textId="05B60DBE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8.3.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Swagger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30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822E0" w14:textId="2AFB3EA0" w:rsidR="00E50D5C" w:rsidRPr="00E50D5C" w:rsidRDefault="00000000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játék felépítése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EC690" w14:textId="681A2203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Az alap ötlet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45E54" w14:textId="4EF43E3C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Fő küldetés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37217" w14:textId="422440E7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Mellékszereplők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CB153" w14:textId="79DC52BB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Harc a dicsőségért!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32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B963D" w14:textId="128675EF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9.5.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A nyílt világ darabkái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FA13D" w14:textId="4A460C8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8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9.6.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Izometrikus nézet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_Toc164537808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33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97D66" w14:textId="4917CE4E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9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9.7.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Pixel Art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_Toc164537809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C7C88" w14:textId="435F8C11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9.8.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Sprite sheet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25C61" w14:textId="1DE25CDA" w:rsidR="00E50D5C" w:rsidRPr="00E50D5C" w:rsidRDefault="00000000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1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10.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Összegzés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_Toc164537811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35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EA916" w14:textId="6FE2B2A7" w:rsidR="00E50D5C" w:rsidRPr="00E50D5C" w:rsidRDefault="00000000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2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Melléklet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_Toc164537812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39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9A581" w14:textId="1FE5BCCC" w:rsidR="00E50D5C" w:rsidRPr="00E50D5C" w:rsidRDefault="00000000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3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Források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_Toc164537813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41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F3103" w14:textId="541778B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4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Általános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_Toc164537814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41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81030" w14:textId="4409E66D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5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13.2.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Frontend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_Toc164537815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41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1E1F3" w14:textId="1BEC7E64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6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13.3.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Backend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_Toc164537816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41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5D8F5" w14:textId="1A6FF469" w:rsidR="00E50D5C" w:rsidRPr="00E50D5C" w:rsidRDefault="00000000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7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13.4.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Grafika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_Toc164537817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CD6">
              <w:rPr>
                <w:noProof/>
                <w:webHidden/>
                <w:sz w:val="28"/>
                <w:szCs w:val="28"/>
              </w:rPr>
              <w:t>41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C5AA5" w14:textId="2090F2E4" w:rsidR="00E07168" w:rsidRPr="00E50D5C" w:rsidRDefault="009836F8" w:rsidP="00B83B1C">
          <w:pPr>
            <w:rPr>
              <w:sz w:val="36"/>
              <w:szCs w:val="28"/>
            </w:rPr>
          </w:pPr>
          <w:r w:rsidRPr="00E50D5C">
            <w:rPr>
              <w:b/>
              <w:bCs/>
              <w:sz w:val="36"/>
              <w:szCs w:val="28"/>
            </w:rPr>
            <w:fldChar w:fldCharType="end"/>
          </w:r>
        </w:p>
      </w:sdtContent>
    </w:sdt>
    <w:p w14:paraId="280317F4" w14:textId="36F3C46B" w:rsidR="00CE22C0" w:rsidRDefault="00CE22C0" w:rsidP="009836F8">
      <w:pPr>
        <w:pStyle w:val="Cmsor1"/>
      </w:pPr>
      <w:bookmarkStart w:id="63" w:name="_Toc164537812"/>
      <w:r>
        <w:lastRenderedPageBreak/>
        <w:t>Melléklet</w:t>
      </w:r>
      <w:bookmarkEnd w:id="63"/>
    </w:p>
    <w:p w14:paraId="33EDCA21" w14:textId="5FFBFF70" w:rsidR="00DE68C7" w:rsidRPr="00DE68C7" w:rsidRDefault="00CE22C0" w:rsidP="003D3F02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E3E754" wp14:editId="26273DC3">
                <wp:simplePos x="0" y="0"/>
                <wp:positionH relativeFrom="column">
                  <wp:posOffset>0</wp:posOffset>
                </wp:positionH>
                <wp:positionV relativeFrom="paragraph">
                  <wp:posOffset>4932045</wp:posOffset>
                </wp:positionV>
                <wp:extent cx="5039995" cy="635"/>
                <wp:effectExtent l="0" t="0" r="0" b="0"/>
                <wp:wrapSquare wrapText="bothSides"/>
                <wp:docPr id="141957185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4" w:name="_Ref164539323"/>
                          <w:p w14:paraId="7473DAA5" w14:textId="64486500" w:rsidR="00CE22C0" w:rsidRPr="00861F90" w:rsidRDefault="003D3F02" w:rsidP="003D3F02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131CD6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 w:rsidR="00131CD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9377AD">
                              <w:t xml:space="preserve"> Adatbázis diagram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3E754" id="Szövegdoboz 1" o:spid="_x0000_s1030" type="#_x0000_t202" style="position:absolute;left:0;text-align:left;margin-left:0;margin-top:388.35pt;width:396.8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" stroked="f">
                <v:textbox style="mso-fit-shape-to-text:t" inset="0,0,0,0">
                  <w:txbxContent>
                    <w:bookmarkStart w:id="65" w:name="_Ref164539323"/>
                    <w:p w14:paraId="7473DAA5" w14:textId="64486500" w:rsidR="00CE22C0" w:rsidRPr="00861F90" w:rsidRDefault="003D3F02" w:rsidP="003D3F02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131CD6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 w:rsidR="00131CD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9377AD">
                        <w:t xml:space="preserve"> Adatbázis diagram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7F7371" wp14:editId="236EB0B8">
            <wp:extent cx="5040000" cy="4590000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DF73" w14:textId="252DF58D" w:rsidR="003D3F02" w:rsidRDefault="00DE68C7" w:rsidP="003D3F02">
      <w:pPr>
        <w:keepNext/>
        <w:tabs>
          <w:tab w:val="left" w:pos="5243"/>
        </w:tabs>
        <w:jc w:val="center"/>
      </w:pPr>
      <w:r>
        <w:rPr>
          <w:noProof/>
        </w:rPr>
        <w:lastRenderedPageBreak/>
        <w:drawing>
          <wp:inline distT="0" distB="0" distL="0" distR="0" wp14:anchorId="7B3FCF9D" wp14:editId="5BBDF1A0">
            <wp:extent cx="3348000" cy="3280981"/>
            <wp:effectExtent l="0" t="0" r="5080" b="0"/>
            <wp:docPr id="810677612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77612" name="Kép 2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328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6" w:name="_Ref164539401"/>
    <w:p w14:paraId="5C5B94EB" w14:textId="505EFA5C" w:rsidR="00DE68C7" w:rsidRDefault="003D3F02" w:rsidP="003D3F02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 w:rsidR="00131CD6">
        <w:rPr>
          <w:noProof/>
        </w:rPr>
        <w:t>12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131CD6">
        <w:rPr>
          <w:noProof/>
        </w:rPr>
        <w:t>2</w:t>
      </w:r>
      <w:r>
        <w:fldChar w:fldCharType="end"/>
      </w:r>
      <w:r>
        <w:t xml:space="preserve"> Frontend teszt</w:t>
      </w:r>
      <w:bookmarkEnd w:id="66"/>
    </w:p>
    <w:p w14:paraId="6926552C" w14:textId="77777777" w:rsidR="003D3F02" w:rsidRDefault="003D3F02" w:rsidP="003D3F02">
      <w:pPr>
        <w:keepNext/>
        <w:jc w:val="center"/>
      </w:pPr>
      <w:r>
        <w:rPr>
          <w:noProof/>
        </w:rPr>
        <w:drawing>
          <wp:inline distT="0" distB="0" distL="0" distR="0" wp14:anchorId="0B49ABBA" wp14:editId="70D00A7D">
            <wp:extent cx="3348000" cy="4596714"/>
            <wp:effectExtent l="0" t="0" r="5080" b="0"/>
            <wp:docPr id="17848556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459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7" w:name="_Ref164539414"/>
    <w:p w14:paraId="6A5AF219" w14:textId="04875925" w:rsidR="003D3F02" w:rsidRPr="003D3F02" w:rsidRDefault="003D3F02" w:rsidP="003D3F02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 w:rsidR="00131CD6">
        <w:rPr>
          <w:noProof/>
        </w:rPr>
        <w:t>12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131CD6">
        <w:rPr>
          <w:noProof/>
        </w:rPr>
        <w:t>3</w:t>
      </w:r>
      <w:r>
        <w:fldChar w:fldCharType="end"/>
      </w:r>
      <w:r>
        <w:t xml:space="preserve"> Backend teszt</w:t>
      </w:r>
      <w:bookmarkEnd w:id="67"/>
    </w:p>
    <w:p w14:paraId="32A43328" w14:textId="19BAA21E" w:rsidR="00A06ABB" w:rsidRDefault="00E80ED7" w:rsidP="009836F8">
      <w:pPr>
        <w:pStyle w:val="Cmsor1"/>
      </w:pPr>
      <w:bookmarkStart w:id="68" w:name="_Toc164537813"/>
      <w:r>
        <w:lastRenderedPageBreak/>
        <w:t>Források</w:t>
      </w:r>
      <w:bookmarkEnd w:id="68"/>
    </w:p>
    <w:p w14:paraId="093E11C3" w14:textId="653FD748" w:rsidR="003456F2" w:rsidRPr="003456F2" w:rsidRDefault="00D46765" w:rsidP="009836F8">
      <w:pPr>
        <w:pStyle w:val="Cmsor2"/>
      </w:pPr>
      <w:bookmarkStart w:id="69" w:name="_Toc164537814"/>
      <w:r w:rsidRPr="00D46765">
        <w:t>Általános</w:t>
      </w:r>
      <w:bookmarkEnd w:id="69"/>
    </w:p>
    <w:p w14:paraId="28D64D6C" w14:textId="77777777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3" w:history="1">
        <w:r w:rsidR="003456F2">
          <w:rPr>
            <w:rStyle w:val="Hiperhivatkozs"/>
          </w:rPr>
          <w:t xml:space="preserve">Node.js — </w:t>
        </w:r>
        <w:proofErr w:type="spellStart"/>
        <w:r w:rsidR="003456F2">
          <w:rPr>
            <w:rStyle w:val="Hiperhivatkozs"/>
          </w:rPr>
          <w:t>Run</w:t>
        </w:r>
        <w:proofErr w:type="spellEnd"/>
        <w:r w:rsidR="003456F2">
          <w:rPr>
            <w:rStyle w:val="Hiperhivatkozs"/>
          </w:rPr>
          <w:t xml:space="preserve"> JavaScript </w:t>
        </w:r>
        <w:proofErr w:type="spellStart"/>
        <w:r w:rsidR="003456F2">
          <w:rPr>
            <w:rStyle w:val="Hiperhivatkozs"/>
          </w:rPr>
          <w:t>Everywhere</w:t>
        </w:r>
        <w:proofErr w:type="spellEnd"/>
        <w:r w:rsidR="003456F2">
          <w:rPr>
            <w:rStyle w:val="Hiperhivatkozs"/>
          </w:rPr>
          <w:t xml:space="preserve"> (nodejs.org)</w:t>
        </w:r>
      </w:hyperlink>
    </w:p>
    <w:p w14:paraId="40702207" w14:textId="42E021D2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4" w:history="1">
        <w:r w:rsidR="003456F2">
          <w:rPr>
            <w:rStyle w:val="Hiperhivatkozs"/>
          </w:rPr>
          <w:t xml:space="preserve">Vue.js - The </w:t>
        </w:r>
        <w:proofErr w:type="spellStart"/>
        <w:r w:rsidR="003456F2">
          <w:rPr>
            <w:rStyle w:val="Hiperhivatkozs"/>
          </w:rPr>
          <w:t>Progressive</w:t>
        </w:r>
        <w:proofErr w:type="spellEnd"/>
        <w:r w:rsidR="003456F2">
          <w:rPr>
            <w:rStyle w:val="Hiperhivatkozs"/>
          </w:rPr>
          <w:t xml:space="preserve"> JavaScript Framework | Vue.js (vuejs.org)</w:t>
        </w:r>
      </w:hyperlink>
    </w:p>
    <w:p w14:paraId="01E4A3F3" w14:textId="1B17BD87" w:rsidR="00C57677" w:rsidRDefault="00000000" w:rsidP="003456F2">
      <w:pPr>
        <w:pStyle w:val="Listaszerbekezds"/>
        <w:spacing w:line="360" w:lineRule="auto"/>
        <w:ind w:left="788"/>
        <w:jc w:val="both"/>
      </w:pPr>
      <w:hyperlink r:id="rId65" w:history="1">
        <w:r w:rsidR="00C57677">
          <w:rPr>
            <w:rStyle w:val="Hiperhivatkozs"/>
          </w:rPr>
          <w:t xml:space="preserve">Testing </w:t>
        </w:r>
        <w:proofErr w:type="spellStart"/>
        <w:r w:rsidR="00C57677">
          <w:rPr>
            <w:rStyle w:val="Hiperhivatkozs"/>
          </w:rPr>
          <w:t>Frameworks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Javascript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Write</w:t>
        </w:r>
        <w:proofErr w:type="spellEnd"/>
        <w:r w:rsidR="00C57677">
          <w:rPr>
            <w:rStyle w:val="Hiperhivatkozs"/>
          </w:rPr>
          <w:t xml:space="preserve">, </w:t>
        </w:r>
        <w:proofErr w:type="spellStart"/>
        <w:r w:rsidR="00C57677">
          <w:rPr>
            <w:rStyle w:val="Hiperhivatkozs"/>
          </w:rPr>
          <w:t>Run</w:t>
        </w:r>
        <w:proofErr w:type="spellEnd"/>
        <w:r w:rsidR="00C57677">
          <w:rPr>
            <w:rStyle w:val="Hiperhivatkozs"/>
          </w:rPr>
          <w:t xml:space="preserve">, </w:t>
        </w:r>
        <w:proofErr w:type="spellStart"/>
        <w:r w:rsidR="00C57677">
          <w:rPr>
            <w:rStyle w:val="Hiperhivatkozs"/>
          </w:rPr>
          <w:t>Debug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Cypress</w:t>
        </w:r>
        <w:proofErr w:type="spellEnd"/>
      </w:hyperlink>
    </w:p>
    <w:p w14:paraId="2525A7D4" w14:textId="2C9A1BA2" w:rsidR="00C57677" w:rsidRDefault="00000000" w:rsidP="003456F2">
      <w:pPr>
        <w:pStyle w:val="Listaszerbekezds"/>
        <w:spacing w:line="360" w:lineRule="auto"/>
        <w:ind w:left="788"/>
        <w:jc w:val="both"/>
      </w:pPr>
      <w:hyperlink r:id="rId66" w:history="1">
        <w:r w:rsidR="00C57677">
          <w:rPr>
            <w:rStyle w:val="Hiperhivatkozs"/>
          </w:rPr>
          <w:t xml:space="preserve">API </w:t>
        </w:r>
        <w:proofErr w:type="spellStart"/>
        <w:r w:rsidR="00C57677">
          <w:rPr>
            <w:rStyle w:val="Hiperhivatkozs"/>
          </w:rPr>
          <w:t>Documentation</w:t>
        </w:r>
        <w:proofErr w:type="spellEnd"/>
        <w:r w:rsidR="00C57677">
          <w:rPr>
            <w:rStyle w:val="Hiperhivatkozs"/>
          </w:rPr>
          <w:t xml:space="preserve"> &amp; Design </w:t>
        </w:r>
        <w:proofErr w:type="spellStart"/>
        <w:r w:rsidR="00C57677">
          <w:rPr>
            <w:rStyle w:val="Hiperhivatkozs"/>
          </w:rPr>
          <w:t>Tools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Teams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Swagger</w:t>
        </w:r>
        <w:proofErr w:type="spellEnd"/>
      </w:hyperlink>
    </w:p>
    <w:p w14:paraId="0948C6A6" w14:textId="4D53B82D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7" w:history="1">
        <w:r w:rsidR="003456F2">
          <w:rPr>
            <w:rStyle w:val="Hiperhivatkozs"/>
          </w:rPr>
          <w:t xml:space="preserve">GitHub: </w:t>
        </w:r>
        <w:proofErr w:type="spellStart"/>
        <w:r w:rsidR="003456F2">
          <w:rPr>
            <w:rStyle w:val="Hiperhivatkozs"/>
          </w:rPr>
          <w:t>Let’s</w:t>
        </w:r>
        <w:proofErr w:type="spellEnd"/>
        <w:r w:rsidR="003456F2">
          <w:rPr>
            <w:rStyle w:val="Hiperhivatkozs"/>
          </w:rPr>
          <w:t xml:space="preserve"> </w:t>
        </w:r>
        <w:proofErr w:type="spellStart"/>
        <w:r w:rsidR="003456F2">
          <w:rPr>
            <w:rStyle w:val="Hiperhivatkozs"/>
          </w:rPr>
          <w:t>build</w:t>
        </w:r>
        <w:proofErr w:type="spellEnd"/>
        <w:r w:rsidR="003456F2">
          <w:rPr>
            <w:rStyle w:val="Hiperhivatkozs"/>
          </w:rPr>
          <w:t xml:space="preserve"> </w:t>
        </w:r>
        <w:proofErr w:type="spellStart"/>
        <w:r w:rsidR="003456F2">
          <w:rPr>
            <w:rStyle w:val="Hiperhivatkozs"/>
          </w:rPr>
          <w:t>from</w:t>
        </w:r>
        <w:proofErr w:type="spellEnd"/>
        <w:r w:rsidR="003456F2">
          <w:rPr>
            <w:rStyle w:val="Hiperhivatkozs"/>
          </w:rPr>
          <w:t xml:space="preserve"> here · GitHub</w:t>
        </w:r>
      </w:hyperlink>
    </w:p>
    <w:p w14:paraId="0712C325" w14:textId="2892120C" w:rsidR="003456F2" w:rsidRDefault="00000000" w:rsidP="003456F2">
      <w:pPr>
        <w:pStyle w:val="Listaszerbekezds"/>
        <w:spacing w:line="360" w:lineRule="auto"/>
        <w:ind w:left="788"/>
        <w:jc w:val="both"/>
        <w:rPr>
          <w:rStyle w:val="Hiperhivatkozs"/>
        </w:rPr>
      </w:pPr>
      <w:hyperlink r:id="rId68" w:history="1">
        <w:r w:rsidR="003456F2">
          <w:rPr>
            <w:rStyle w:val="Hiperhivatkozs"/>
          </w:rPr>
          <w:t>Home - MEGA</w:t>
        </w:r>
      </w:hyperlink>
    </w:p>
    <w:p w14:paraId="072CDF69" w14:textId="6878B09B" w:rsidR="009C70A5" w:rsidRPr="003456F2" w:rsidRDefault="00000000" w:rsidP="003456F2">
      <w:pPr>
        <w:pStyle w:val="Listaszerbekezds"/>
        <w:spacing w:line="360" w:lineRule="auto"/>
        <w:ind w:left="788"/>
        <w:jc w:val="both"/>
      </w:pPr>
      <w:hyperlink r:id="rId69" w:history="1">
        <w:proofErr w:type="spellStart"/>
        <w:r w:rsidR="009C70A5">
          <w:rPr>
            <w:rStyle w:val="Hiperhivatkozs"/>
          </w:rPr>
          <w:t>Medieval</w:t>
        </w:r>
        <w:proofErr w:type="spellEnd"/>
        <w:r w:rsidR="009C70A5">
          <w:rPr>
            <w:rStyle w:val="Hiperhivatkozs"/>
          </w:rPr>
          <w:t xml:space="preserve"> Song </w:t>
        </w:r>
        <w:proofErr w:type="spellStart"/>
        <w:r w:rsidR="009C70A5">
          <w:rPr>
            <w:rStyle w:val="Hiperhivatkozs"/>
          </w:rPr>
          <w:t>Village</w:t>
        </w:r>
        <w:proofErr w:type="spellEnd"/>
        <w:r w:rsidR="009C70A5">
          <w:rPr>
            <w:rStyle w:val="Hiperhivatkozs"/>
          </w:rPr>
          <w:t xml:space="preserve"> Consort [No Copyright Music] (youtube.com)</w:t>
        </w:r>
      </w:hyperlink>
    </w:p>
    <w:p w14:paraId="0E53A450" w14:textId="544B52B7" w:rsidR="003456F2" w:rsidRDefault="003456F2" w:rsidP="009836F8">
      <w:pPr>
        <w:pStyle w:val="Cmsor2"/>
      </w:pPr>
      <w:bookmarkStart w:id="70" w:name="_Toc164537815"/>
      <w:r>
        <w:t>Frontend</w:t>
      </w:r>
      <w:bookmarkEnd w:id="70"/>
    </w:p>
    <w:p w14:paraId="419C7AAF" w14:textId="7BC14433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70" w:history="1">
        <w:proofErr w:type="spellStart"/>
        <w:r w:rsidR="003456F2">
          <w:rPr>
            <w:rStyle w:val="Hiperhivatkozs"/>
          </w:rPr>
          <w:t>ECMAScript</w:t>
        </w:r>
        <w:proofErr w:type="spellEnd"/>
        <w:r w:rsidR="003456F2">
          <w:rPr>
            <w:rStyle w:val="Hiperhivatkozs"/>
          </w:rPr>
          <w:t xml:space="preserve">® 2023 </w:t>
        </w:r>
        <w:proofErr w:type="spellStart"/>
        <w:r w:rsidR="003456F2">
          <w:rPr>
            <w:rStyle w:val="Hiperhivatkozs"/>
          </w:rPr>
          <w:t>Language</w:t>
        </w:r>
        <w:proofErr w:type="spellEnd"/>
        <w:r w:rsidR="003456F2">
          <w:rPr>
            <w:rStyle w:val="Hiperhivatkozs"/>
          </w:rPr>
          <w:t> </w:t>
        </w:r>
        <w:proofErr w:type="spellStart"/>
        <w:r w:rsidR="003456F2">
          <w:rPr>
            <w:rStyle w:val="Hiperhivatkozs"/>
          </w:rPr>
          <w:t>Specification</w:t>
        </w:r>
        <w:proofErr w:type="spellEnd"/>
        <w:r w:rsidR="003456F2">
          <w:rPr>
            <w:rStyle w:val="Hiperhivatkozs"/>
          </w:rPr>
          <w:t xml:space="preserve"> (tc39.es)</w:t>
        </w:r>
      </w:hyperlink>
    </w:p>
    <w:p w14:paraId="60720D41" w14:textId="07DA7EE7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71" w:history="1">
        <w:r w:rsidR="003456F2">
          <w:rPr>
            <w:rStyle w:val="Hiperhivatkozs"/>
          </w:rPr>
          <w:t xml:space="preserve">JavaScript </w:t>
        </w:r>
        <w:proofErr w:type="spellStart"/>
        <w:r w:rsidR="003456F2">
          <w:rPr>
            <w:rStyle w:val="Hiperhivatkozs"/>
          </w:rPr>
          <w:t>reference</w:t>
        </w:r>
        <w:proofErr w:type="spellEnd"/>
        <w:r w:rsidR="003456F2">
          <w:rPr>
            <w:rStyle w:val="Hiperhivatkozs"/>
          </w:rPr>
          <w:t xml:space="preserve"> - JavaScript | MDN (mozilla.org)</w:t>
        </w:r>
      </w:hyperlink>
    </w:p>
    <w:p w14:paraId="6EA81DD3" w14:textId="5F5FAE10" w:rsidR="00E07168" w:rsidRPr="00E07168" w:rsidRDefault="00E07168" w:rsidP="00E07168">
      <w:pPr>
        <w:pStyle w:val="Listaszerbekezds"/>
        <w:spacing w:line="360" w:lineRule="auto"/>
        <w:ind w:left="788" w:right="-427"/>
        <w:jc w:val="both"/>
        <w:rPr>
          <w:rStyle w:val="Hiperhivatkozs"/>
        </w:rPr>
      </w:pPr>
      <w:r w:rsidRPr="00E07168">
        <w:rPr>
          <w:rStyle w:val="Hiperhivatkozs"/>
        </w:rPr>
        <w:t>https://www.youtube.com/watch?v=U34lXz5ynU&amp;ab_channel=freeCodeCamp</w:t>
      </w:r>
      <w:r>
        <w:rPr>
          <w:rStyle w:val="Hiperhivatkozs"/>
        </w:rPr>
        <w:t>.</w:t>
      </w:r>
      <w:r w:rsidRPr="00E07168">
        <w:rPr>
          <w:rStyle w:val="Hiperhivatkozs"/>
        </w:rPr>
        <w:t>org</w:t>
      </w:r>
    </w:p>
    <w:p w14:paraId="728FC9A7" w14:textId="10D1E6B6" w:rsidR="003456F2" w:rsidRDefault="003456F2" w:rsidP="009836F8">
      <w:pPr>
        <w:pStyle w:val="Cmsor2"/>
      </w:pPr>
      <w:bookmarkStart w:id="71" w:name="_Toc164537816"/>
      <w:r>
        <w:t>Backend</w:t>
      </w:r>
      <w:bookmarkEnd w:id="71"/>
    </w:p>
    <w:p w14:paraId="0A8BF49D" w14:textId="056DA9FD" w:rsidR="002A73DA" w:rsidRDefault="00000000" w:rsidP="002A73DA">
      <w:pPr>
        <w:ind w:left="708"/>
      </w:pPr>
      <w:hyperlink r:id="rId72" w:history="1">
        <w:r w:rsidR="00C57677">
          <w:rPr>
            <w:rStyle w:val="Hiperhivatkozs"/>
          </w:rPr>
          <w:t xml:space="preserve">Node.js </w:t>
        </w:r>
        <w:proofErr w:type="spellStart"/>
        <w:r w:rsidR="00C57677">
          <w:rPr>
            <w:rStyle w:val="Hiperhivatkozs"/>
          </w:rPr>
          <w:t>Tutorial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Beginners</w:t>
        </w:r>
        <w:proofErr w:type="spellEnd"/>
        <w:r w:rsidR="00C57677">
          <w:rPr>
            <w:rStyle w:val="Hiperhivatkozs"/>
          </w:rPr>
          <w:t xml:space="preserve">: </w:t>
        </w:r>
        <w:proofErr w:type="spellStart"/>
        <w:r w:rsidR="00C57677">
          <w:rPr>
            <w:rStyle w:val="Hiperhivatkozs"/>
          </w:rPr>
          <w:t>Learn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Node</w:t>
        </w:r>
        <w:proofErr w:type="spellEnd"/>
        <w:r w:rsidR="00C57677">
          <w:rPr>
            <w:rStyle w:val="Hiperhivatkozs"/>
          </w:rPr>
          <w:t xml:space="preserve"> in 1 </w:t>
        </w:r>
        <w:proofErr w:type="spellStart"/>
        <w:r w:rsidR="00C57677">
          <w:rPr>
            <w:rStyle w:val="Hiperhivatkozs"/>
          </w:rPr>
          <w:t>Hour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50B4B10F" w14:textId="75304AB0" w:rsidR="00C57677" w:rsidRDefault="00000000" w:rsidP="002A73DA">
      <w:pPr>
        <w:ind w:left="708"/>
      </w:pPr>
      <w:hyperlink r:id="rId73" w:history="1">
        <w:r w:rsidR="00C57677">
          <w:rPr>
            <w:rStyle w:val="Hiperhivatkozs"/>
          </w:rPr>
          <w:t xml:space="preserve">Node.js </w:t>
        </w:r>
        <w:proofErr w:type="spellStart"/>
        <w:r w:rsidR="00C57677">
          <w:rPr>
            <w:rStyle w:val="Hiperhivatkozs"/>
          </w:rPr>
          <w:t>Ultimate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Beginner’s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Guide</w:t>
        </w:r>
        <w:proofErr w:type="spellEnd"/>
        <w:r w:rsidR="00C57677">
          <w:rPr>
            <w:rStyle w:val="Hiperhivatkozs"/>
          </w:rPr>
          <w:t xml:space="preserve"> in 7 </w:t>
        </w:r>
        <w:proofErr w:type="spellStart"/>
        <w:r w:rsidR="00C57677">
          <w:rPr>
            <w:rStyle w:val="Hiperhivatkozs"/>
          </w:rPr>
          <w:t>Easy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Steps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77F531C1" w14:textId="0E3A6D77" w:rsidR="00C57677" w:rsidRPr="002A73DA" w:rsidRDefault="00000000" w:rsidP="002A73DA">
      <w:pPr>
        <w:ind w:left="708"/>
      </w:pPr>
      <w:hyperlink r:id="rId74" w:history="1">
        <w:r w:rsidR="00C57677">
          <w:rPr>
            <w:rStyle w:val="Hiperhivatkozs"/>
          </w:rPr>
          <w:t xml:space="preserve">Node.js and Express.js - </w:t>
        </w:r>
        <w:proofErr w:type="spellStart"/>
        <w:r w:rsidR="00C57677">
          <w:rPr>
            <w:rStyle w:val="Hiperhivatkozs"/>
          </w:rPr>
          <w:t>Full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Course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1C459E5A" w14:textId="5C361560" w:rsidR="003456F2" w:rsidRPr="003456F2" w:rsidRDefault="003456F2" w:rsidP="009836F8">
      <w:pPr>
        <w:pStyle w:val="Cmsor2"/>
      </w:pPr>
      <w:bookmarkStart w:id="72" w:name="_Toc164537817"/>
      <w:r>
        <w:t>Grafika</w:t>
      </w:r>
      <w:bookmarkEnd w:id="72"/>
    </w:p>
    <w:p w14:paraId="58F3CE7E" w14:textId="69558896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75" w:history="1">
        <w:proofErr w:type="spellStart"/>
        <w:r w:rsidR="00E07168">
          <w:rPr>
            <w:rStyle w:val="Hiperhivatkozs"/>
          </w:rPr>
          <w:t>How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Pixel Art In 10 </w:t>
        </w:r>
        <w:proofErr w:type="spellStart"/>
        <w:r w:rsidR="00E07168">
          <w:rPr>
            <w:rStyle w:val="Hiperhivatkozs"/>
          </w:rPr>
          <w:t>Minutes</w:t>
        </w:r>
        <w:proofErr w:type="spellEnd"/>
        <w:r w:rsidR="00E07168">
          <w:rPr>
            <w:rStyle w:val="Hiperhivatkozs"/>
          </w:rPr>
          <w:t xml:space="preserve"> | Pixel Art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2795A358" w14:textId="1B7BEBCA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6" w:history="1">
        <w:proofErr w:type="spellStart"/>
        <w:r w:rsidR="00E07168">
          <w:rPr>
            <w:rStyle w:val="Hiperhivatkozs"/>
          </w:rPr>
          <w:t>How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Pixel Art - </w:t>
        </w:r>
        <w:proofErr w:type="spellStart"/>
        <w:r w:rsidR="00E07168">
          <w:rPr>
            <w:rStyle w:val="Hiperhivatkozs"/>
          </w:rPr>
          <w:t>Beginner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PRO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4453A0F" w14:textId="30036F36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7" w:history="1">
        <w:proofErr w:type="spellStart"/>
        <w:r w:rsidR="00E07168">
          <w:rPr>
            <w:rStyle w:val="Hiperhivatkozs"/>
          </w:rPr>
          <w:t>Modular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|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00F4FB47" w14:textId="1CF6D99C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8" w:history="1"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- Pixel Art </w:t>
        </w:r>
        <w:proofErr w:type="spellStart"/>
        <w:r w:rsidR="00E07168">
          <w:rPr>
            <w:rStyle w:val="Hiperhivatkozs"/>
          </w:rPr>
          <w:t>Tips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6A5BE96" w14:textId="69825AC4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9" w:history="1"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</w:t>
        </w:r>
        <w:proofErr w:type="spellStart"/>
        <w:r w:rsidR="00E07168">
          <w:rPr>
            <w:rStyle w:val="Hiperhivatkozs"/>
          </w:rPr>
          <w:t>Practice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2DDBB893" w14:textId="2AC70B04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80" w:history="1">
        <w:r w:rsidR="00E07168">
          <w:rPr>
            <w:rStyle w:val="Hiperhivatkozs"/>
          </w:rPr>
          <w:t xml:space="preserve">10 Minute Pixel </w:t>
        </w:r>
        <w:proofErr w:type="spellStart"/>
        <w:r w:rsidR="00E07168">
          <w:rPr>
            <w:rStyle w:val="Hiperhivatkozs"/>
          </w:rPr>
          <w:t>Sprite</w:t>
        </w:r>
        <w:proofErr w:type="spellEnd"/>
        <w:r w:rsidR="00E07168">
          <w:rPr>
            <w:rStyle w:val="Hiperhivatkozs"/>
          </w:rPr>
          <w:t xml:space="preserve"> TUTORIAL </w:t>
        </w:r>
        <w:proofErr w:type="spellStart"/>
        <w:r w:rsidR="00E07168">
          <w:rPr>
            <w:rStyle w:val="Hiperhivatkozs"/>
          </w:rPr>
          <w:t>for</w:t>
        </w:r>
        <w:proofErr w:type="spellEnd"/>
        <w:r w:rsidR="00E07168">
          <w:rPr>
            <w:rStyle w:val="Hiperhivatkozs"/>
          </w:rPr>
          <w:t xml:space="preserve"> COMPLETE BEGINNERS (youtube.com)</w:t>
        </w:r>
      </w:hyperlink>
    </w:p>
    <w:p w14:paraId="18DAE759" w14:textId="53477737" w:rsidR="00E07168" w:rsidRDefault="00000000" w:rsidP="003456F2">
      <w:pPr>
        <w:pStyle w:val="Listaszerbekezds"/>
        <w:spacing w:line="360" w:lineRule="auto"/>
        <w:ind w:left="788"/>
        <w:jc w:val="both"/>
        <w:rPr>
          <w:rStyle w:val="Hiperhivatkozs"/>
        </w:rPr>
      </w:pPr>
      <w:hyperlink r:id="rId81" w:history="1">
        <w:r w:rsidR="00E07168">
          <w:rPr>
            <w:rStyle w:val="Hiperhivatkozs"/>
          </w:rPr>
          <w:t xml:space="preserve">Pixel Art </w:t>
        </w:r>
        <w:proofErr w:type="spellStart"/>
        <w:r w:rsidR="00E07168">
          <w:rPr>
            <w:rStyle w:val="Hiperhivatkozs"/>
          </w:rPr>
          <w:t>Class</w:t>
        </w:r>
        <w:proofErr w:type="spellEnd"/>
        <w:r w:rsidR="00E07168">
          <w:rPr>
            <w:rStyle w:val="Hiperhivatkozs"/>
          </w:rPr>
          <w:t xml:space="preserve"> - </w:t>
        </w:r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Character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Basics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21973F7" w14:textId="10F6F397" w:rsidR="0058345B" w:rsidRDefault="00000000" w:rsidP="00123F76">
      <w:pPr>
        <w:pStyle w:val="Listaszerbekezds"/>
        <w:spacing w:line="360" w:lineRule="auto"/>
        <w:ind w:left="788"/>
        <w:jc w:val="both"/>
        <w:rPr>
          <w:rStyle w:val="Hiperhivatkozs"/>
        </w:rPr>
      </w:pPr>
      <w:hyperlink r:id="rId82" w:history="1">
        <w:proofErr w:type="spellStart"/>
        <w:r w:rsidR="00E6555B">
          <w:rPr>
            <w:rStyle w:val="Hiperhivatkozs"/>
          </w:rPr>
          <w:t>VWolfdog</w:t>
        </w:r>
        <w:proofErr w:type="spellEnd"/>
        <w:r w:rsidR="00E6555B">
          <w:rPr>
            <w:rStyle w:val="Hiperhivatkozs"/>
          </w:rPr>
          <w:t xml:space="preserve"> | OpenGameArt.org</w:t>
        </w:r>
      </w:hyperlink>
    </w:p>
    <w:p w14:paraId="7F7A8479" w14:textId="2CCF6D3C" w:rsidR="00091BEE" w:rsidRPr="00123F76" w:rsidRDefault="00000000" w:rsidP="00123F76">
      <w:pPr>
        <w:pStyle w:val="Listaszerbekezds"/>
        <w:spacing w:line="360" w:lineRule="auto"/>
        <w:ind w:left="788"/>
        <w:jc w:val="both"/>
        <w:rPr>
          <w:color w:val="0563C1" w:themeColor="hyperlink"/>
          <w:u w:val="single"/>
        </w:rPr>
      </w:pPr>
      <w:hyperlink r:id="rId83" w:history="1">
        <w:proofErr w:type="spellStart"/>
        <w:r w:rsidR="00091BEE">
          <w:rPr>
            <w:rStyle w:val="Hiperhivatkozs"/>
          </w:rPr>
          <w:t>Super</w:t>
        </w:r>
        <w:proofErr w:type="spellEnd"/>
        <w:r w:rsidR="00091BEE">
          <w:rPr>
            <w:rStyle w:val="Hiperhivatkozs"/>
          </w:rPr>
          <w:t xml:space="preserve"> </w:t>
        </w:r>
        <w:proofErr w:type="spellStart"/>
        <w:r w:rsidR="00091BEE">
          <w:rPr>
            <w:rStyle w:val="Hiperhivatkozs"/>
          </w:rPr>
          <w:t>Super</w:t>
        </w:r>
        <w:proofErr w:type="spellEnd"/>
        <w:r w:rsidR="00091BEE">
          <w:rPr>
            <w:rStyle w:val="Hiperhivatkozs"/>
          </w:rPr>
          <w:t xml:space="preserve"> </w:t>
        </w:r>
        <w:proofErr w:type="spellStart"/>
        <w:r w:rsidR="00091BEE">
          <w:rPr>
            <w:rStyle w:val="Hiperhivatkozs"/>
          </w:rPr>
          <w:t>Rampage</w:t>
        </w:r>
        <w:proofErr w:type="spellEnd"/>
        <w:r w:rsidR="00091BEE">
          <w:rPr>
            <w:rStyle w:val="Hiperhivatkozs"/>
          </w:rPr>
          <w:t xml:space="preserve"> </w:t>
        </w:r>
        <w:proofErr w:type="spellStart"/>
        <w:r w:rsidR="00091BEE">
          <w:rPr>
            <w:rStyle w:val="Hiperhivatkozs"/>
          </w:rPr>
          <w:t>Monster</w:t>
        </w:r>
        <w:proofErr w:type="spellEnd"/>
        <w:r w:rsidR="00091BEE">
          <w:rPr>
            <w:rStyle w:val="Hiperhivatkozs"/>
          </w:rPr>
          <w:t xml:space="preserve"> @ PixelJoint.com</w:t>
        </w:r>
      </w:hyperlink>
    </w:p>
    <w:sectPr w:rsidR="00091BEE" w:rsidRPr="00123F76" w:rsidSect="00A86E1B">
      <w:headerReference w:type="default" r:id="rId84"/>
      <w:footerReference w:type="default" r:id="rId85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E095E0" w14:textId="77777777" w:rsidR="00A86E1B" w:rsidRDefault="00A86E1B" w:rsidP="005F29CC">
      <w:pPr>
        <w:spacing w:after="0" w:line="240" w:lineRule="auto"/>
      </w:pPr>
      <w:r>
        <w:separator/>
      </w:r>
    </w:p>
  </w:endnote>
  <w:endnote w:type="continuationSeparator" w:id="0">
    <w:p w14:paraId="6A5280DC" w14:textId="77777777" w:rsidR="00A86E1B" w:rsidRDefault="00A86E1B" w:rsidP="005F2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89238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B8921CA" w14:textId="77777777" w:rsidR="00F2301F" w:rsidRDefault="00F2301F" w:rsidP="00B338FF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17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21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9836206"/>
      <w:docPartObj>
        <w:docPartGallery w:val="Page Numbers (Bottom of Page)"/>
        <w:docPartUnique/>
      </w:docPartObj>
    </w:sdtPr>
    <w:sdtContent>
      <w:p w14:paraId="7571DE8F" w14:textId="455122BD" w:rsidR="00F2301F" w:rsidRDefault="00F2301F" w:rsidP="00B66A4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707F71" w14:textId="77777777" w:rsidR="00A86E1B" w:rsidRDefault="00A86E1B" w:rsidP="005F29CC">
      <w:pPr>
        <w:spacing w:after="0" w:line="240" w:lineRule="auto"/>
      </w:pPr>
      <w:r>
        <w:separator/>
      </w:r>
    </w:p>
  </w:footnote>
  <w:footnote w:type="continuationSeparator" w:id="0">
    <w:p w14:paraId="237C47D8" w14:textId="77777777" w:rsidR="00A86E1B" w:rsidRDefault="00A86E1B" w:rsidP="005F29CC">
      <w:pPr>
        <w:spacing w:after="0" w:line="240" w:lineRule="auto"/>
      </w:pPr>
      <w:r>
        <w:continuationSeparator/>
      </w:r>
    </w:p>
  </w:footnote>
  <w:footnote w:id="1">
    <w:p w14:paraId="41D9B182" w14:textId="77777777" w:rsidR="00F2301F" w:rsidRDefault="00F2301F" w:rsidP="006604A3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2716C" w14:textId="77777777" w:rsidR="00F2301F" w:rsidRDefault="00F2301F" w:rsidP="00B338FF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DB8D6" w14:textId="37EDA263" w:rsidR="00F2301F" w:rsidRPr="005F29CC" w:rsidRDefault="00F2301F" w:rsidP="005F29CC">
    <w:pPr>
      <w:pStyle w:val="lfej"/>
      <w:pBdr>
        <w:bottom w:val="single" w:sz="4" w:space="1" w:color="auto"/>
      </w:pBdr>
      <w:jc w:val="center"/>
      <w:rPr>
        <w:rFonts w:ascii="Times New Roman" w:hAnsi="Times New Roman" w:cs="Times New Roman"/>
        <w:b/>
        <w:sz w:val="24"/>
        <w:szCs w:val="24"/>
      </w:rPr>
    </w:pPr>
    <w:r w:rsidRPr="005F29CC">
      <w:rPr>
        <w:rFonts w:ascii="Times New Roman" w:hAnsi="Times New Roman" w:cs="Times New Roman"/>
        <w:b/>
        <w:sz w:val="24"/>
        <w:szCs w:val="24"/>
      </w:rPr>
      <w:t>Forgotten Kingdom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0D6AC5"/>
    <w:multiLevelType w:val="multilevel"/>
    <w:tmpl w:val="728CFEE4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28050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C8"/>
    <w:rsid w:val="000053F1"/>
    <w:rsid w:val="000059FD"/>
    <w:rsid w:val="000113F7"/>
    <w:rsid w:val="00024FF9"/>
    <w:rsid w:val="00026BAE"/>
    <w:rsid w:val="00040B96"/>
    <w:rsid w:val="00043F0B"/>
    <w:rsid w:val="00053421"/>
    <w:rsid w:val="00054C8F"/>
    <w:rsid w:val="00060EA7"/>
    <w:rsid w:val="00075B86"/>
    <w:rsid w:val="00077B98"/>
    <w:rsid w:val="00091BEE"/>
    <w:rsid w:val="000B2822"/>
    <w:rsid w:val="000B3CC3"/>
    <w:rsid w:val="000B6630"/>
    <w:rsid w:val="000C5CC7"/>
    <w:rsid w:val="000C7FD4"/>
    <w:rsid w:val="000D2B18"/>
    <w:rsid w:val="000D7BBB"/>
    <w:rsid w:val="000E50AE"/>
    <w:rsid w:val="0010394E"/>
    <w:rsid w:val="00105280"/>
    <w:rsid w:val="00123F76"/>
    <w:rsid w:val="00127CA0"/>
    <w:rsid w:val="00131CD6"/>
    <w:rsid w:val="0013429E"/>
    <w:rsid w:val="00143A35"/>
    <w:rsid w:val="0015141E"/>
    <w:rsid w:val="00166F8C"/>
    <w:rsid w:val="00167C55"/>
    <w:rsid w:val="00171E99"/>
    <w:rsid w:val="001732B5"/>
    <w:rsid w:val="001825EC"/>
    <w:rsid w:val="001830F3"/>
    <w:rsid w:val="00194B29"/>
    <w:rsid w:val="001B380C"/>
    <w:rsid w:val="001B3CC0"/>
    <w:rsid w:val="001B72E6"/>
    <w:rsid w:val="001D0D00"/>
    <w:rsid w:val="001D7E95"/>
    <w:rsid w:val="001E0F86"/>
    <w:rsid w:val="001F0F5C"/>
    <w:rsid w:val="002078AA"/>
    <w:rsid w:val="00220289"/>
    <w:rsid w:val="00221894"/>
    <w:rsid w:val="00232D08"/>
    <w:rsid w:val="00261562"/>
    <w:rsid w:val="002616D3"/>
    <w:rsid w:val="00263350"/>
    <w:rsid w:val="002677B9"/>
    <w:rsid w:val="00270707"/>
    <w:rsid w:val="00285534"/>
    <w:rsid w:val="002918CC"/>
    <w:rsid w:val="002A73DA"/>
    <w:rsid w:val="002E6842"/>
    <w:rsid w:val="002E7F4D"/>
    <w:rsid w:val="0033179F"/>
    <w:rsid w:val="00332874"/>
    <w:rsid w:val="00337BEB"/>
    <w:rsid w:val="00342F4E"/>
    <w:rsid w:val="00344538"/>
    <w:rsid w:val="003456F2"/>
    <w:rsid w:val="003644FF"/>
    <w:rsid w:val="003A43A9"/>
    <w:rsid w:val="003D3F02"/>
    <w:rsid w:val="003E6C09"/>
    <w:rsid w:val="004033F9"/>
    <w:rsid w:val="00410C0D"/>
    <w:rsid w:val="0042184F"/>
    <w:rsid w:val="00423382"/>
    <w:rsid w:val="00423E63"/>
    <w:rsid w:val="00440FDB"/>
    <w:rsid w:val="00443088"/>
    <w:rsid w:val="00447370"/>
    <w:rsid w:val="00455D1D"/>
    <w:rsid w:val="00461DD1"/>
    <w:rsid w:val="00483F6D"/>
    <w:rsid w:val="00487554"/>
    <w:rsid w:val="00493071"/>
    <w:rsid w:val="004A156F"/>
    <w:rsid w:val="004A63CC"/>
    <w:rsid w:val="004C4C60"/>
    <w:rsid w:val="004D1A9D"/>
    <w:rsid w:val="004D2B98"/>
    <w:rsid w:val="004D39A8"/>
    <w:rsid w:val="004F0209"/>
    <w:rsid w:val="005003CA"/>
    <w:rsid w:val="005201FC"/>
    <w:rsid w:val="00521098"/>
    <w:rsid w:val="00522A97"/>
    <w:rsid w:val="00527152"/>
    <w:rsid w:val="005565FB"/>
    <w:rsid w:val="005673C7"/>
    <w:rsid w:val="00571B1F"/>
    <w:rsid w:val="005801AF"/>
    <w:rsid w:val="0058345B"/>
    <w:rsid w:val="005901E1"/>
    <w:rsid w:val="00594FF0"/>
    <w:rsid w:val="005A027D"/>
    <w:rsid w:val="005B36A8"/>
    <w:rsid w:val="005C0945"/>
    <w:rsid w:val="005C5400"/>
    <w:rsid w:val="005F0A81"/>
    <w:rsid w:val="005F29CC"/>
    <w:rsid w:val="005F5B71"/>
    <w:rsid w:val="00603E45"/>
    <w:rsid w:val="0061186C"/>
    <w:rsid w:val="006132EB"/>
    <w:rsid w:val="006171EB"/>
    <w:rsid w:val="00623136"/>
    <w:rsid w:val="00633619"/>
    <w:rsid w:val="0064752E"/>
    <w:rsid w:val="006604A3"/>
    <w:rsid w:val="0067053C"/>
    <w:rsid w:val="00684624"/>
    <w:rsid w:val="00691D7F"/>
    <w:rsid w:val="00692E51"/>
    <w:rsid w:val="0069730F"/>
    <w:rsid w:val="006B5AA1"/>
    <w:rsid w:val="006C64A0"/>
    <w:rsid w:val="006D4AE3"/>
    <w:rsid w:val="006E05EB"/>
    <w:rsid w:val="006F1BCE"/>
    <w:rsid w:val="006F4CE1"/>
    <w:rsid w:val="006F5F75"/>
    <w:rsid w:val="007054C5"/>
    <w:rsid w:val="007147CB"/>
    <w:rsid w:val="00714F93"/>
    <w:rsid w:val="00725A2D"/>
    <w:rsid w:val="00725FA7"/>
    <w:rsid w:val="00742046"/>
    <w:rsid w:val="007619D3"/>
    <w:rsid w:val="00784A00"/>
    <w:rsid w:val="007B6B24"/>
    <w:rsid w:val="007C5C78"/>
    <w:rsid w:val="007D16BB"/>
    <w:rsid w:val="007E2242"/>
    <w:rsid w:val="007F7016"/>
    <w:rsid w:val="0080328B"/>
    <w:rsid w:val="008133F7"/>
    <w:rsid w:val="0081484F"/>
    <w:rsid w:val="00816CE6"/>
    <w:rsid w:val="008218E8"/>
    <w:rsid w:val="00824BFE"/>
    <w:rsid w:val="00841A80"/>
    <w:rsid w:val="00853322"/>
    <w:rsid w:val="00864A2D"/>
    <w:rsid w:val="00866CFB"/>
    <w:rsid w:val="008A0123"/>
    <w:rsid w:val="008A5DE2"/>
    <w:rsid w:val="008B0B15"/>
    <w:rsid w:val="008E036F"/>
    <w:rsid w:val="008E2DF4"/>
    <w:rsid w:val="008E3AC9"/>
    <w:rsid w:val="008E3CB0"/>
    <w:rsid w:val="008E6957"/>
    <w:rsid w:val="008F0316"/>
    <w:rsid w:val="008F3660"/>
    <w:rsid w:val="008F478B"/>
    <w:rsid w:val="0090171F"/>
    <w:rsid w:val="0093429A"/>
    <w:rsid w:val="00937587"/>
    <w:rsid w:val="009377AD"/>
    <w:rsid w:val="009413AF"/>
    <w:rsid w:val="009668CF"/>
    <w:rsid w:val="0096702C"/>
    <w:rsid w:val="009836F8"/>
    <w:rsid w:val="00990FF0"/>
    <w:rsid w:val="009A398B"/>
    <w:rsid w:val="009B4E25"/>
    <w:rsid w:val="009B62AF"/>
    <w:rsid w:val="009C70A5"/>
    <w:rsid w:val="00A02FAD"/>
    <w:rsid w:val="00A06355"/>
    <w:rsid w:val="00A06ABB"/>
    <w:rsid w:val="00A11ED2"/>
    <w:rsid w:val="00A16F53"/>
    <w:rsid w:val="00A2228C"/>
    <w:rsid w:val="00A4659C"/>
    <w:rsid w:val="00A46F78"/>
    <w:rsid w:val="00A54594"/>
    <w:rsid w:val="00A66AD5"/>
    <w:rsid w:val="00A7388E"/>
    <w:rsid w:val="00A759CE"/>
    <w:rsid w:val="00A779CA"/>
    <w:rsid w:val="00A86E1B"/>
    <w:rsid w:val="00AA5948"/>
    <w:rsid w:val="00AD34A2"/>
    <w:rsid w:val="00B01C4B"/>
    <w:rsid w:val="00B037A5"/>
    <w:rsid w:val="00B160ED"/>
    <w:rsid w:val="00B23BB6"/>
    <w:rsid w:val="00B32AAC"/>
    <w:rsid w:val="00B338FF"/>
    <w:rsid w:val="00B40DAC"/>
    <w:rsid w:val="00B46210"/>
    <w:rsid w:val="00B538E2"/>
    <w:rsid w:val="00B54537"/>
    <w:rsid w:val="00B66A43"/>
    <w:rsid w:val="00B73D6B"/>
    <w:rsid w:val="00B802D4"/>
    <w:rsid w:val="00B83415"/>
    <w:rsid w:val="00B83B1C"/>
    <w:rsid w:val="00BA5752"/>
    <w:rsid w:val="00BA66DD"/>
    <w:rsid w:val="00BE661A"/>
    <w:rsid w:val="00C15426"/>
    <w:rsid w:val="00C205DA"/>
    <w:rsid w:val="00C34E58"/>
    <w:rsid w:val="00C5008C"/>
    <w:rsid w:val="00C56B07"/>
    <w:rsid w:val="00C57677"/>
    <w:rsid w:val="00C613D6"/>
    <w:rsid w:val="00C72E60"/>
    <w:rsid w:val="00C74F93"/>
    <w:rsid w:val="00C93A86"/>
    <w:rsid w:val="00C9471E"/>
    <w:rsid w:val="00CA6D51"/>
    <w:rsid w:val="00CC47C3"/>
    <w:rsid w:val="00CD52A6"/>
    <w:rsid w:val="00CD54B3"/>
    <w:rsid w:val="00CE22C0"/>
    <w:rsid w:val="00CE5182"/>
    <w:rsid w:val="00CF09C4"/>
    <w:rsid w:val="00CF0E1F"/>
    <w:rsid w:val="00D0377B"/>
    <w:rsid w:val="00D03BAA"/>
    <w:rsid w:val="00D064C2"/>
    <w:rsid w:val="00D11C06"/>
    <w:rsid w:val="00D1562A"/>
    <w:rsid w:val="00D17316"/>
    <w:rsid w:val="00D2264B"/>
    <w:rsid w:val="00D30528"/>
    <w:rsid w:val="00D326CC"/>
    <w:rsid w:val="00D46765"/>
    <w:rsid w:val="00D73C03"/>
    <w:rsid w:val="00D75AE9"/>
    <w:rsid w:val="00D9181D"/>
    <w:rsid w:val="00D94975"/>
    <w:rsid w:val="00DA1000"/>
    <w:rsid w:val="00DA487F"/>
    <w:rsid w:val="00DA5775"/>
    <w:rsid w:val="00DB1AAE"/>
    <w:rsid w:val="00DB53FD"/>
    <w:rsid w:val="00DC00A6"/>
    <w:rsid w:val="00DD28FB"/>
    <w:rsid w:val="00DE3F67"/>
    <w:rsid w:val="00DE68C7"/>
    <w:rsid w:val="00DF2A24"/>
    <w:rsid w:val="00E07168"/>
    <w:rsid w:val="00E1433E"/>
    <w:rsid w:val="00E23D6A"/>
    <w:rsid w:val="00E301A8"/>
    <w:rsid w:val="00E30646"/>
    <w:rsid w:val="00E33615"/>
    <w:rsid w:val="00E3780F"/>
    <w:rsid w:val="00E45700"/>
    <w:rsid w:val="00E50D5C"/>
    <w:rsid w:val="00E51669"/>
    <w:rsid w:val="00E558CD"/>
    <w:rsid w:val="00E6555B"/>
    <w:rsid w:val="00E70DF0"/>
    <w:rsid w:val="00E80ED7"/>
    <w:rsid w:val="00E83CB8"/>
    <w:rsid w:val="00EB56CE"/>
    <w:rsid w:val="00EC01D4"/>
    <w:rsid w:val="00EC3881"/>
    <w:rsid w:val="00EC4F2C"/>
    <w:rsid w:val="00EF34DE"/>
    <w:rsid w:val="00EF4D9F"/>
    <w:rsid w:val="00F07F7E"/>
    <w:rsid w:val="00F12667"/>
    <w:rsid w:val="00F14E01"/>
    <w:rsid w:val="00F2301F"/>
    <w:rsid w:val="00F234DD"/>
    <w:rsid w:val="00F323B2"/>
    <w:rsid w:val="00F40700"/>
    <w:rsid w:val="00F41A56"/>
    <w:rsid w:val="00F4654C"/>
    <w:rsid w:val="00F506C8"/>
    <w:rsid w:val="00F53619"/>
    <w:rsid w:val="00F94281"/>
    <w:rsid w:val="00F97EA2"/>
    <w:rsid w:val="00FA0765"/>
    <w:rsid w:val="00FA7EA7"/>
    <w:rsid w:val="00FB5551"/>
    <w:rsid w:val="00FB62CA"/>
    <w:rsid w:val="00FC30C2"/>
    <w:rsid w:val="00FC4B9D"/>
    <w:rsid w:val="00FD25B6"/>
    <w:rsid w:val="00FD68A3"/>
    <w:rsid w:val="00FF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2C3D9"/>
  <w15:chartTrackingRefBased/>
  <w15:docId w15:val="{CA7C90E3-EC10-488D-A331-93AF9A28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Listaszerbekezds"/>
    <w:next w:val="Norml"/>
    <w:link w:val="Cmsor1Char"/>
    <w:uiPriority w:val="9"/>
    <w:qFormat/>
    <w:rsid w:val="001B380C"/>
    <w:pPr>
      <w:pageBreakBefore/>
      <w:numPr>
        <w:numId w:val="1"/>
      </w:numPr>
      <w:spacing w:line="360" w:lineRule="auto"/>
      <w:ind w:left="357" w:hanging="357"/>
      <w:jc w:val="both"/>
      <w:outlineLvl w:val="0"/>
    </w:pPr>
    <w:rPr>
      <w:rFonts w:ascii="Times New Roman" w:hAnsi="Times New Roman" w:cs="Times New Roman"/>
      <w:b/>
      <w:sz w:val="32"/>
      <w:szCs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1B380C"/>
    <w:pPr>
      <w:numPr>
        <w:ilvl w:val="1"/>
        <w:numId w:val="1"/>
      </w:num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</w:rPr>
  </w:style>
  <w:style w:type="paragraph" w:styleId="Cmsor3">
    <w:name w:val="heading 3"/>
    <w:basedOn w:val="Listaszerbekezds"/>
    <w:next w:val="Norml"/>
    <w:link w:val="Cmsor3Char"/>
    <w:uiPriority w:val="9"/>
    <w:unhideWhenUsed/>
    <w:qFormat/>
    <w:rsid w:val="001B380C"/>
    <w:pPr>
      <w:numPr>
        <w:ilvl w:val="2"/>
        <w:numId w:val="1"/>
      </w:numPr>
      <w:spacing w:line="360" w:lineRule="auto"/>
      <w:jc w:val="both"/>
      <w:outlineLvl w:val="2"/>
    </w:pPr>
    <w:rPr>
      <w:rFonts w:ascii="Times New Roman" w:hAnsi="Times New Roman" w:cs="Times New Roman"/>
      <w:b/>
      <w:sz w:val="28"/>
      <w:szCs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link w:val="ListaszerbekezdsChar"/>
    <w:uiPriority w:val="34"/>
    <w:qFormat/>
    <w:rsid w:val="00040B96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5F29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29CC"/>
  </w:style>
  <w:style w:type="paragraph" w:styleId="llb">
    <w:name w:val="footer"/>
    <w:basedOn w:val="Norml"/>
    <w:link w:val="llbChar"/>
    <w:uiPriority w:val="99"/>
    <w:unhideWhenUsed/>
    <w:rsid w:val="005F29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29CC"/>
  </w:style>
  <w:style w:type="paragraph" w:styleId="Lbjegyzetszveg">
    <w:name w:val="footnote text"/>
    <w:basedOn w:val="Norml"/>
    <w:link w:val="LbjegyzetszvegChar"/>
    <w:uiPriority w:val="99"/>
    <w:semiHidden/>
    <w:unhideWhenUsed/>
    <w:rsid w:val="006604A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604A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604A3"/>
    <w:rPr>
      <w:vertAlign w:val="superscript"/>
    </w:rPr>
  </w:style>
  <w:style w:type="table" w:styleId="Rcsostblzat">
    <w:name w:val="Table Grid"/>
    <w:basedOn w:val="Normltblzat"/>
    <w:rsid w:val="00B66A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1B380C"/>
    <w:rPr>
      <w:rFonts w:ascii="Times New Roman" w:hAnsi="Times New Roman" w:cs="Times New Roman"/>
      <w:b/>
      <w:sz w:val="28"/>
      <w:szCs w:val="28"/>
    </w:rPr>
  </w:style>
  <w:style w:type="character" w:styleId="Hiperhivatkozs">
    <w:name w:val="Hyperlink"/>
    <w:basedOn w:val="Bekezdsalapbettpusa"/>
    <w:uiPriority w:val="99"/>
    <w:unhideWhenUsed/>
    <w:rsid w:val="00A5459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5459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54594"/>
    <w:rPr>
      <w:color w:val="954F72" w:themeColor="followed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1B380C"/>
    <w:rPr>
      <w:rFonts w:ascii="Times New Roman" w:hAnsi="Times New Roman" w:cs="Times New Roman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07168"/>
    <w:pPr>
      <w:outlineLvl w:val="9"/>
    </w:pPr>
    <w:rPr>
      <w:lang w:eastAsia="hu-HU"/>
    </w:rPr>
  </w:style>
  <w:style w:type="paragraph" w:customStyle="1" w:styleId="Cim1">
    <w:name w:val="Cim1"/>
    <w:basedOn w:val="Listaszerbekezds"/>
    <w:link w:val="Cim1Char"/>
    <w:qFormat/>
    <w:rsid w:val="00FA0765"/>
    <w:pPr>
      <w:pageBreakBefore/>
      <w:spacing w:line="360" w:lineRule="auto"/>
      <w:ind w:left="357" w:hanging="357"/>
      <w:jc w:val="both"/>
    </w:pPr>
    <w:rPr>
      <w:rFonts w:ascii="Times New Roman" w:hAnsi="Times New Roman" w:cs="Times New Roman"/>
      <w:b/>
      <w:sz w:val="32"/>
      <w:szCs w:val="32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A0765"/>
  </w:style>
  <w:style w:type="character" w:customStyle="1" w:styleId="Cim1Char">
    <w:name w:val="Cim1 Char"/>
    <w:basedOn w:val="ListaszerbekezdsChar"/>
    <w:link w:val="Cim1"/>
    <w:rsid w:val="00FA0765"/>
    <w:rPr>
      <w:rFonts w:ascii="Times New Roman" w:hAnsi="Times New Roman" w:cs="Times New Roman"/>
      <w:b/>
      <w:sz w:val="32"/>
      <w:szCs w:val="32"/>
    </w:rPr>
  </w:style>
  <w:style w:type="paragraph" w:styleId="TJ2">
    <w:name w:val="toc 2"/>
    <w:basedOn w:val="Norml"/>
    <w:next w:val="Norml"/>
    <w:autoRedefine/>
    <w:uiPriority w:val="39"/>
    <w:unhideWhenUsed/>
    <w:rsid w:val="00FA0765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765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FA0765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1B380C"/>
    <w:rPr>
      <w:rFonts w:ascii="Times New Roman" w:hAnsi="Times New Roman" w:cs="Times New Roman"/>
      <w:b/>
      <w:sz w:val="28"/>
      <w:szCs w:val="28"/>
    </w:rPr>
  </w:style>
  <w:style w:type="paragraph" w:styleId="Kpalrs">
    <w:name w:val="caption"/>
    <w:basedOn w:val="Norml"/>
    <w:next w:val="Norml"/>
    <w:uiPriority w:val="35"/>
    <w:unhideWhenUsed/>
    <w:qFormat/>
    <w:rsid w:val="00CE22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rodalomjegyzk">
    <w:name w:val="Bibliography"/>
    <w:basedOn w:val="Norml"/>
    <w:next w:val="Norml"/>
    <w:uiPriority w:val="37"/>
    <w:unhideWhenUsed/>
    <w:rsid w:val="00583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nodejs.org/en" TargetMode="External"/><Relationship Id="rId68" Type="http://schemas.openxmlformats.org/officeDocument/2006/relationships/hyperlink" Target="https://mega.io/" TargetMode="External"/><Relationship Id="rId84" Type="http://schemas.openxmlformats.org/officeDocument/2006/relationships/header" Target="header2.xml"/><Relationship Id="rId16" Type="http://schemas.openxmlformats.org/officeDocument/2006/relationships/header" Target="header1.xml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hyperlink" Target="https://www.youtube.com/watch?v=Oe421EPjeBE&amp;ab_channel=freeCodeCamp.org" TargetMode="External"/><Relationship Id="rId79" Type="http://schemas.openxmlformats.org/officeDocument/2006/relationships/hyperlink" Target="https://www.youtube.com/watch?v=A0SvOecD5D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8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56" Type="http://schemas.openxmlformats.org/officeDocument/2006/relationships/image" Target="media/image44.png"/><Relationship Id="rId64" Type="http://schemas.openxmlformats.org/officeDocument/2006/relationships/hyperlink" Target="https://vuejs.org/" TargetMode="External"/><Relationship Id="rId69" Type="http://schemas.openxmlformats.org/officeDocument/2006/relationships/hyperlink" Target="https://www.youtube.com/watch?v=eZ_r1H9vHkI&amp;ab_channel=AlwaysMusic" TargetMode="External"/><Relationship Id="rId77" Type="http://schemas.openxmlformats.org/officeDocument/2006/relationships/hyperlink" Target="https://www.youtube.com/watch?v=YN7X0NfxjPc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9.jpeg"/><Relationship Id="rId72" Type="http://schemas.openxmlformats.org/officeDocument/2006/relationships/hyperlink" Target="https://www.youtube.com/watch?v=TlB_eWDSMt4&amp;ab_channel=ProgrammingwithMosh" TargetMode="External"/><Relationship Id="rId80" Type="http://schemas.openxmlformats.org/officeDocument/2006/relationships/hyperlink" Target="https://www.youtube.com/watch?v=mBt3UuLJx9Y" TargetMode="External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hyperlink" Target="https://github.com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s://tc39.es/ecma262/2023/multipage/" TargetMode="External"/><Relationship Id="rId75" Type="http://schemas.openxmlformats.org/officeDocument/2006/relationships/hyperlink" Target="https://www.youtube.com/watch?v=v-ibXM3xBjg" TargetMode="External"/><Relationship Id="rId83" Type="http://schemas.openxmlformats.org/officeDocument/2006/relationships/hyperlink" Target="https://pixeljoint.com/pixelart/123312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svg"/><Relationship Id="rId65" Type="http://schemas.openxmlformats.org/officeDocument/2006/relationships/hyperlink" Target="https://www.cypress.io/" TargetMode="External"/><Relationship Id="rId73" Type="http://schemas.openxmlformats.org/officeDocument/2006/relationships/hyperlink" Target="https://www.youtube.com/watch?v=ENrzD9HAZK4&amp;ab_channel=Fireship" TargetMode="External"/><Relationship Id="rId78" Type="http://schemas.openxmlformats.org/officeDocument/2006/relationships/hyperlink" Target="https://www.youtube.com/watch?v=ybDAPEd6HCE" TargetMode="External"/><Relationship Id="rId81" Type="http://schemas.openxmlformats.org/officeDocument/2006/relationships/hyperlink" Target="https://www.youtube.com/watch?v=45gueF62t1Q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bgs.jedlik.eu:8100/api-docs" TargetMode="External"/><Relationship Id="rId55" Type="http://schemas.openxmlformats.org/officeDocument/2006/relationships/image" Target="media/image43.jpeg"/><Relationship Id="rId76" Type="http://schemas.openxmlformats.org/officeDocument/2006/relationships/hyperlink" Target="https://www.youtube.com/watch?v=0I_OZ4qQJfY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eveloper.mozilla.org/en-US/docs/Web/JavaScript/Reference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hyperlink" Target="https://swagger.io/" TargetMode="External"/><Relationship Id="rId87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hyperlink" Target="https://opengameart.org/users/vwolfdog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ECMASCRIPT</b:Tag>
    <b:SourceType>InternetSite</b:SourceType>
    <b:Guid>{804E7FB7-7A0F-4499-B5F1-6C6E3DB4D5D5}</b:Guid>
    <b:URL>https://tc39.es/ecma262/2024/multipage/</b:URL>
    <b:RefOrder>1</b:RefOrder>
  </b:Source>
  <b:Source>
    <b:Tag>NodeJs</b:Tag>
    <b:SourceType>InternetSite</b:SourceType>
    <b:Guid>{E8F9F549-68D0-4952-9E23-5FC4C65F9A91}</b:Guid>
    <b:URL>https://nodejs.org/en</b:URL>
    <b:RefOrder>2</b:RefOrder>
  </b:Source>
  <b:Source>
    <b:Tag>VueJs</b:Tag>
    <b:SourceType>InternetSite</b:SourceType>
    <b:Guid>{45BA0C11-CC13-476D-9AF4-7957D1EE43A2}</b:Guid>
    <b:URL>https://vuejs.org/</b:URL>
    <b:RefOrder>3</b:RefOrder>
  </b:Source>
</b:Sources>
</file>

<file path=customXml/itemProps1.xml><?xml version="1.0" encoding="utf-8"?>
<ds:datastoreItem xmlns:ds="http://schemas.openxmlformats.org/officeDocument/2006/customXml" ds:itemID="{04944E2F-3D1C-407B-9B47-A54513740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1</Pages>
  <Words>6330</Words>
  <Characters>43684</Characters>
  <Application>Microsoft Office Word</Application>
  <DocSecurity>0</DocSecurity>
  <Lines>364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Obsitos Dominik</dc:creator>
  <cp:keywords/>
  <dc:description/>
  <cp:lastModifiedBy>Dominik Obsitos</cp:lastModifiedBy>
  <cp:revision>114</cp:revision>
  <cp:lastPrinted>2024-04-21T18:29:00Z</cp:lastPrinted>
  <dcterms:created xsi:type="dcterms:W3CDTF">2024-01-23T10:01:00Z</dcterms:created>
  <dcterms:modified xsi:type="dcterms:W3CDTF">2024-04-21T18:29:00Z</dcterms:modified>
</cp:coreProperties>
</file>