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27ED" w14:textId="77777777" w:rsidR="00B02D43" w:rsidRDefault="00B02D43" w:rsidP="00B02D4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Geekbrains</w:t>
      </w:r>
      <w:proofErr w:type="spellEnd"/>
    </w:p>
    <w:p w14:paraId="506F7D19" w14:textId="77777777" w:rsidR="00B02D43" w:rsidRDefault="00B02D43" w:rsidP="00B02D43">
      <w:pPr>
        <w:spacing w:after="0"/>
        <w:jc w:val="center"/>
      </w:pPr>
      <w:r>
        <w:t xml:space="preserve"> </w:t>
      </w:r>
    </w:p>
    <w:p w14:paraId="601F054B" w14:textId="77777777" w:rsidR="00B02D43" w:rsidRDefault="00B02D43" w:rsidP="00B02D43">
      <w:pPr>
        <w:spacing w:after="0"/>
        <w:jc w:val="center"/>
      </w:pPr>
      <w:r>
        <w:t xml:space="preserve"> </w:t>
      </w:r>
    </w:p>
    <w:p w14:paraId="211AE697" w14:textId="77777777" w:rsidR="00B02D43" w:rsidRDefault="00B02D43" w:rsidP="00B02D43">
      <w:pPr>
        <w:spacing w:after="0"/>
        <w:jc w:val="center"/>
      </w:pPr>
      <w:r>
        <w:t xml:space="preserve"> </w:t>
      </w:r>
    </w:p>
    <w:p w14:paraId="200CE841" w14:textId="77777777" w:rsidR="00B02D43" w:rsidRDefault="00B02D43" w:rsidP="00B02D43">
      <w:pPr>
        <w:spacing w:after="0"/>
        <w:jc w:val="center"/>
      </w:pPr>
      <w:r>
        <w:t xml:space="preserve"> </w:t>
      </w:r>
    </w:p>
    <w:p w14:paraId="2A36BE56" w14:textId="77777777" w:rsidR="00B02D43" w:rsidRDefault="00B02D43" w:rsidP="00B02D43">
      <w:pPr>
        <w:spacing w:after="0"/>
        <w:jc w:val="center"/>
      </w:pPr>
      <w:r>
        <w:t xml:space="preserve"> </w:t>
      </w:r>
    </w:p>
    <w:p w14:paraId="1130AFFA" w14:textId="77777777" w:rsidR="00B02D43" w:rsidRDefault="00B02D43" w:rsidP="00B02D43">
      <w:pPr>
        <w:spacing w:after="0"/>
        <w:jc w:val="center"/>
      </w:pPr>
      <w:r>
        <w:t xml:space="preserve"> </w:t>
      </w:r>
    </w:p>
    <w:p w14:paraId="13DBCF48" w14:textId="77777777" w:rsidR="00B02D43" w:rsidRDefault="00B02D43" w:rsidP="00B02D43">
      <w:pPr>
        <w:spacing w:after="0"/>
        <w:jc w:val="center"/>
      </w:pPr>
      <w:r>
        <w:t xml:space="preserve"> </w:t>
      </w:r>
    </w:p>
    <w:p w14:paraId="694AA25F" w14:textId="77777777" w:rsidR="00B02D43" w:rsidRDefault="00B02D43" w:rsidP="00B02D43">
      <w:pPr>
        <w:spacing w:after="0"/>
        <w:jc w:val="center"/>
      </w:pPr>
      <w:r>
        <w:t xml:space="preserve"> </w:t>
      </w:r>
    </w:p>
    <w:p w14:paraId="41D48F4E" w14:textId="73784DB9" w:rsidR="00B02D43" w:rsidRPr="00B02D43" w:rsidRDefault="00B02D43" w:rsidP="00B02D43">
      <w:pPr>
        <w:spacing w:after="0"/>
        <w:jc w:val="center"/>
      </w:pPr>
      <w:r>
        <w:rPr>
          <w:i/>
        </w:rPr>
        <w:t xml:space="preserve"> </w:t>
      </w:r>
    </w:p>
    <w:p w14:paraId="128A7ED4" w14:textId="77777777" w:rsidR="00B02D43" w:rsidRDefault="00B02D43" w:rsidP="00B02D43">
      <w:pPr>
        <w:spacing w:after="0"/>
        <w:jc w:val="center"/>
      </w:pPr>
      <w:r>
        <w:t xml:space="preserve"> </w:t>
      </w:r>
    </w:p>
    <w:p w14:paraId="629B27CC" w14:textId="56885F6F" w:rsidR="00B02D43" w:rsidRDefault="00B02D43" w:rsidP="00B02D43">
      <w:pPr>
        <w:spacing w:after="0"/>
        <w:jc w:val="center"/>
      </w:pPr>
      <w:r w:rsidRPr="00B02D43">
        <w:rPr>
          <w:rFonts w:ascii="Times New Roman" w:eastAsia="Times New Roman" w:hAnsi="Times New Roman" w:cs="Times New Roman"/>
          <w:b/>
          <w:sz w:val="32"/>
          <w:szCs w:val="32"/>
        </w:rPr>
        <w:t>Разработка интеллектуального чат-бота для автоматизации консультирования клиентов электромонтажной компании на примере компании САВБЕС</w:t>
      </w:r>
      <w:r>
        <w:t xml:space="preserve"> </w:t>
      </w:r>
    </w:p>
    <w:p w14:paraId="7552B9F0" w14:textId="77777777" w:rsidR="00B02D43" w:rsidRDefault="00B02D43" w:rsidP="00B02D43">
      <w:pPr>
        <w:spacing w:after="0"/>
        <w:jc w:val="center"/>
      </w:pPr>
      <w:r>
        <w:t xml:space="preserve"> </w:t>
      </w:r>
    </w:p>
    <w:p w14:paraId="01B41D8F" w14:textId="77777777" w:rsidR="00B02D43" w:rsidRDefault="00B02D43" w:rsidP="00B02D43">
      <w:pPr>
        <w:spacing w:after="0"/>
        <w:jc w:val="center"/>
      </w:pPr>
      <w:r>
        <w:t xml:space="preserve"> </w:t>
      </w:r>
    </w:p>
    <w:p w14:paraId="75DEA3AE" w14:textId="77777777" w:rsidR="00B02D43" w:rsidRDefault="00B02D43" w:rsidP="00B02D43">
      <w:pPr>
        <w:spacing w:after="0"/>
        <w:jc w:val="center"/>
      </w:pPr>
      <w:r>
        <w:t xml:space="preserve"> </w:t>
      </w:r>
    </w:p>
    <w:p w14:paraId="793A34E8" w14:textId="77777777" w:rsidR="00B02D43" w:rsidRDefault="00B02D43" w:rsidP="00B02D43">
      <w:pPr>
        <w:spacing w:after="0"/>
        <w:jc w:val="center"/>
      </w:pPr>
      <w:r>
        <w:t xml:space="preserve"> </w:t>
      </w:r>
    </w:p>
    <w:p w14:paraId="490CB260" w14:textId="77777777" w:rsidR="00B02D43" w:rsidRDefault="00B02D43" w:rsidP="00B02D43">
      <w:pPr>
        <w:spacing w:after="0"/>
        <w:jc w:val="center"/>
      </w:pPr>
      <w:r>
        <w:t xml:space="preserve"> </w:t>
      </w:r>
    </w:p>
    <w:p w14:paraId="0723DDBA" w14:textId="77777777" w:rsidR="00B02D43" w:rsidRDefault="00B02D43" w:rsidP="00B02D43">
      <w:pPr>
        <w:spacing w:after="0"/>
        <w:jc w:val="center"/>
      </w:pPr>
      <w:r>
        <w:t xml:space="preserve"> </w:t>
      </w:r>
    </w:p>
    <w:p w14:paraId="05FDDBAD" w14:textId="77777777" w:rsidR="00B02D43" w:rsidRDefault="00B02D43" w:rsidP="00B02D43">
      <w:pPr>
        <w:spacing w:after="0"/>
        <w:jc w:val="right"/>
      </w:pPr>
      <w:r>
        <w:t xml:space="preserve"> </w:t>
      </w:r>
    </w:p>
    <w:p w14:paraId="76E12AAD" w14:textId="77777777" w:rsidR="00B02D43" w:rsidRDefault="00B02D43" w:rsidP="00B02D43">
      <w:pPr>
        <w:spacing w:after="0"/>
        <w:jc w:val="center"/>
      </w:pPr>
      <w:r>
        <w:t xml:space="preserve"> </w:t>
      </w:r>
    </w:p>
    <w:p w14:paraId="372F1CD8" w14:textId="77777777" w:rsidR="00B02D43" w:rsidRDefault="00B02D43" w:rsidP="00B02D43">
      <w:pPr>
        <w:spacing w:after="0"/>
        <w:jc w:val="center"/>
      </w:pPr>
      <w:r>
        <w:t xml:space="preserve"> </w:t>
      </w:r>
    </w:p>
    <w:p w14:paraId="257256D3" w14:textId="77777777" w:rsidR="00B02D43" w:rsidRDefault="00B02D43" w:rsidP="00B02D43">
      <w:pPr>
        <w:spacing w:after="0"/>
        <w:jc w:val="center"/>
      </w:pPr>
      <w:r>
        <w:t xml:space="preserve"> </w:t>
      </w:r>
    </w:p>
    <w:p w14:paraId="2E7993A7" w14:textId="01834AF2" w:rsidR="00B02D43" w:rsidRDefault="00B02D43" w:rsidP="00B02D43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Программа:</w:t>
      </w:r>
      <w:r w:rsidRPr="00B02D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FA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Информационные технологии</w:t>
      </w:r>
    </w:p>
    <w:p w14:paraId="09222D96" w14:textId="67B2192A" w:rsidR="00B02D43" w:rsidRDefault="00B02D43" w:rsidP="00B02D43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Специализация:</w:t>
      </w:r>
      <w:r w:rsidRPr="00B02D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FA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программного обеспечения</w:t>
      </w:r>
    </w:p>
    <w:p w14:paraId="7F3B84A4" w14:textId="5A6EA4A2" w:rsidR="00B02D43" w:rsidRDefault="00B02D43" w:rsidP="00B02D43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ФИО</w:t>
      </w:r>
      <w:r w:rsidR="0001553F">
        <w:rPr>
          <w:rFonts w:ascii="Times New Roman" w:eastAsia="Times New Roman" w:hAnsi="Times New Roman" w:cs="Times New Roman"/>
          <w:sz w:val="28"/>
          <w:szCs w:val="28"/>
        </w:rPr>
        <w:t xml:space="preserve">: Егоров М.В. </w:t>
      </w:r>
    </w:p>
    <w:p w14:paraId="295C8DC7" w14:textId="77777777" w:rsidR="00B02D43" w:rsidRDefault="00B02D43" w:rsidP="00B02D43">
      <w:pPr>
        <w:spacing w:after="0"/>
        <w:jc w:val="right"/>
      </w:pPr>
      <w:r>
        <w:t xml:space="preserve"> </w:t>
      </w:r>
    </w:p>
    <w:p w14:paraId="5EB7CB0E" w14:textId="77777777" w:rsidR="00B02D43" w:rsidRDefault="00B02D43" w:rsidP="00B02D43">
      <w:pPr>
        <w:spacing w:after="0"/>
        <w:jc w:val="right"/>
      </w:pPr>
      <w:r>
        <w:t xml:space="preserve"> </w:t>
      </w:r>
    </w:p>
    <w:p w14:paraId="4BF5C807" w14:textId="77777777" w:rsidR="00B02D43" w:rsidRDefault="00B02D43" w:rsidP="00B02D43">
      <w:pPr>
        <w:spacing w:after="0"/>
        <w:jc w:val="right"/>
      </w:pPr>
      <w:r>
        <w:t xml:space="preserve"> </w:t>
      </w:r>
    </w:p>
    <w:p w14:paraId="2F079C9F" w14:textId="77777777" w:rsidR="00B02D43" w:rsidRDefault="00B02D43" w:rsidP="00B02D43">
      <w:pPr>
        <w:spacing w:after="0"/>
        <w:jc w:val="right"/>
      </w:pPr>
      <w:r>
        <w:t xml:space="preserve"> </w:t>
      </w:r>
    </w:p>
    <w:p w14:paraId="52103EB3" w14:textId="77777777" w:rsidR="00B02D43" w:rsidRDefault="00B02D43" w:rsidP="00B02D43">
      <w:pPr>
        <w:spacing w:after="0"/>
        <w:jc w:val="right"/>
      </w:pPr>
      <w:r>
        <w:t xml:space="preserve"> </w:t>
      </w:r>
    </w:p>
    <w:p w14:paraId="5442490B" w14:textId="77777777" w:rsidR="00B02D43" w:rsidRDefault="00B02D43" w:rsidP="00B02D43">
      <w:pPr>
        <w:spacing w:after="0"/>
        <w:jc w:val="right"/>
      </w:pPr>
      <w:r>
        <w:t xml:space="preserve"> </w:t>
      </w:r>
    </w:p>
    <w:p w14:paraId="0DF91A0B" w14:textId="77777777" w:rsidR="00B02D43" w:rsidRDefault="00B02D43" w:rsidP="00B02D43">
      <w:pPr>
        <w:spacing w:after="0"/>
        <w:jc w:val="right"/>
      </w:pPr>
      <w:r>
        <w:t xml:space="preserve"> </w:t>
      </w:r>
    </w:p>
    <w:p w14:paraId="2868D2D1" w14:textId="77777777" w:rsidR="00B02D43" w:rsidRDefault="00B02D43" w:rsidP="00B02D43">
      <w:pPr>
        <w:spacing w:after="0"/>
        <w:jc w:val="right"/>
      </w:pPr>
      <w:r>
        <w:t xml:space="preserve"> </w:t>
      </w:r>
    </w:p>
    <w:p w14:paraId="586C65F4" w14:textId="77777777" w:rsidR="00B02D43" w:rsidRDefault="00B02D43" w:rsidP="00B02D43">
      <w:pPr>
        <w:spacing w:after="0"/>
        <w:jc w:val="right"/>
      </w:pPr>
      <w:r>
        <w:t xml:space="preserve"> </w:t>
      </w:r>
    </w:p>
    <w:p w14:paraId="51902D29" w14:textId="77777777" w:rsidR="00B02D43" w:rsidRDefault="00B02D43" w:rsidP="00B02D43">
      <w:pPr>
        <w:spacing w:after="0"/>
        <w:jc w:val="right"/>
      </w:pPr>
      <w:r>
        <w:t xml:space="preserve"> </w:t>
      </w:r>
    </w:p>
    <w:p w14:paraId="232170D6" w14:textId="77777777" w:rsidR="00B02D43" w:rsidRDefault="00B02D43" w:rsidP="00B02D43">
      <w:pPr>
        <w:spacing w:after="0"/>
        <w:jc w:val="right"/>
      </w:pPr>
      <w:bookmarkStart w:id="0" w:name="_heading=h.fxdok1pgueei" w:colFirst="0" w:colLast="0"/>
      <w:bookmarkEnd w:id="0"/>
    </w:p>
    <w:p w14:paraId="54F28DA5" w14:textId="77777777" w:rsidR="00B02D43" w:rsidRDefault="00B02D43" w:rsidP="00B02D43">
      <w:pPr>
        <w:spacing w:after="0"/>
        <w:jc w:val="right"/>
      </w:pPr>
      <w:bookmarkStart w:id="1" w:name="_heading=h.e4r7qu1d0vxy" w:colFirst="0" w:colLast="0"/>
      <w:bookmarkEnd w:id="1"/>
    </w:p>
    <w:p w14:paraId="7830CCDA" w14:textId="77777777" w:rsidR="00B02D43" w:rsidRDefault="00B02D43" w:rsidP="00B02D43">
      <w:pPr>
        <w:spacing w:after="0"/>
        <w:jc w:val="right"/>
      </w:pPr>
      <w:bookmarkStart w:id="2" w:name="_heading=h.i6uqnz3a5ync" w:colFirst="0" w:colLast="0"/>
      <w:bookmarkEnd w:id="2"/>
    </w:p>
    <w:p w14:paraId="032FC634" w14:textId="77777777" w:rsidR="00B02D43" w:rsidRDefault="00B02D43" w:rsidP="00B02D43">
      <w:pPr>
        <w:spacing w:after="0"/>
        <w:jc w:val="right"/>
      </w:pPr>
      <w:bookmarkStart w:id="3" w:name="_heading=h.ib30qubdw6vb" w:colFirst="0" w:colLast="0"/>
      <w:bookmarkEnd w:id="3"/>
    </w:p>
    <w:p w14:paraId="5AD367DF" w14:textId="77777777" w:rsidR="00B02D43" w:rsidRDefault="00B02D43" w:rsidP="00B02D43">
      <w:pPr>
        <w:spacing w:after="0"/>
      </w:pPr>
      <w:r>
        <w:t xml:space="preserve"> </w:t>
      </w:r>
    </w:p>
    <w:p w14:paraId="0989F362" w14:textId="77777777" w:rsidR="00EE7C73" w:rsidRDefault="00EE7C73" w:rsidP="00B02D43">
      <w:pPr>
        <w:spacing w:after="0"/>
        <w:jc w:val="right"/>
      </w:pPr>
    </w:p>
    <w:p w14:paraId="256EC9D5" w14:textId="77777777" w:rsidR="00EE7C73" w:rsidRDefault="00EE7C73" w:rsidP="00B02D43">
      <w:pPr>
        <w:spacing w:after="0"/>
        <w:jc w:val="right"/>
      </w:pPr>
    </w:p>
    <w:p w14:paraId="7B44AB94" w14:textId="2641A3EE" w:rsidR="00B02D43" w:rsidRDefault="00B02D43" w:rsidP="00B02D43">
      <w:pPr>
        <w:spacing w:after="0"/>
        <w:jc w:val="right"/>
      </w:pPr>
      <w:r>
        <w:t xml:space="preserve"> </w:t>
      </w:r>
    </w:p>
    <w:p w14:paraId="40017591" w14:textId="03AEC803" w:rsidR="00B02D43" w:rsidRDefault="00B02D43" w:rsidP="00B02D43">
      <w:pPr>
        <w:spacing w:after="0"/>
        <w:jc w:val="right"/>
      </w:pPr>
      <w:r>
        <w:t xml:space="preserve"> </w:t>
      </w:r>
    </w:p>
    <w:p w14:paraId="13081BBD" w14:textId="6CF7B056" w:rsidR="00B02D43" w:rsidRDefault="0001553F" w:rsidP="00B02D4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</w:t>
      </w:r>
      <w:r w:rsidR="00717A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Оренбург</w:t>
      </w:r>
    </w:p>
    <w:p w14:paraId="74F2CAD4" w14:textId="4B024CB7" w:rsidR="0001553F" w:rsidRDefault="0001553F" w:rsidP="00EE7C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2025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378978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75A1C2" w14:textId="788B8ACB" w:rsidR="0001553F" w:rsidRPr="001F5BA1" w:rsidRDefault="0001553F" w:rsidP="0001553F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F5BA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FD7E589" w14:textId="6AC9CB55" w:rsidR="00A851F4" w:rsidRPr="0028453E" w:rsidRDefault="0001553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8453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8453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8453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452225" w:history="1">
            <w:r w:rsidR="00A851F4" w:rsidRPr="0028453E">
              <w:rPr>
                <w:rStyle w:val="ad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  <w:lang w:eastAsia="ru-RU"/>
              </w:rPr>
              <w:t>Введение</w: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_Toc199452225 \h </w:instrTex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D917D" w14:textId="2517E0FE" w:rsidR="00A851F4" w:rsidRPr="0028453E" w:rsidRDefault="00A851F4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52226" w:history="1"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1.1. Обзор современных чат-ботов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_Toc199452226 \h </w:instrTex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31E49" w14:textId="5CC7C2AF" w:rsidR="00A851F4" w:rsidRPr="0028453E" w:rsidRDefault="00A851F4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52227" w:history="1"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1.2. Анализ потребностей электромонтажной отрасли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_Toc199452227 \h </w:instrTex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DA100" w14:textId="0BDA583D" w:rsidR="00A851F4" w:rsidRPr="0028453E" w:rsidRDefault="00A851F4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52228" w:history="1">
            <w:r w:rsidRPr="0028453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1.3 Методология исследования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_Toc199452228 \h </w:instrTex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6459C" w14:textId="347F63C9" w:rsidR="00A851F4" w:rsidRPr="0028453E" w:rsidRDefault="00A851F4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52229" w:history="1">
            <w:r w:rsidRPr="0028453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1.4 Развернутый обзор литературы по применению AI в бизнесе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_Toc199452229 \h </w:instrTex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92585" w14:textId="307B8C2C" w:rsidR="00A851F4" w:rsidRPr="0028453E" w:rsidRDefault="00A851F4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52230" w:history="1">
            <w:r w:rsidRPr="0028453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1.5 Сравнительный анализ конкурентных решений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_Toc199452230 \h </w:instrTex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153D4" w14:textId="5FA03188" w:rsidR="00A851F4" w:rsidRPr="0028453E" w:rsidRDefault="00A851F4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52231" w:history="1"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Глава 2. ПРОЕКТИРОВАНИЕ И РАЗРАБОТКА СИСТЕМЫ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_Toc199452231 \h </w:instrTex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9D73D" w14:textId="5410FE6B" w:rsidR="00A851F4" w:rsidRPr="0028453E" w:rsidRDefault="00A851F4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52232" w:history="1"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2.1. Техническая архитектура системы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_Toc199452232 \h </w:instrTex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3163B" w14:textId="4628E174" w:rsidR="00A851F4" w:rsidRPr="0028453E" w:rsidRDefault="00A851F4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52233" w:history="1"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2.2. Разработка модульных калькуляторов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_Toc199452233 \h </w:instrTex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88B76" w14:textId="7C1F5C56" w:rsidR="00A851F4" w:rsidRPr="0028453E" w:rsidRDefault="00A851F4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52234" w:history="1"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 Интеграция с искусственным интеллектом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_Toc199452234 \h </w:instrTex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6ADFEB" w14:textId="3A28D7BE" w:rsidR="00A851F4" w:rsidRPr="0028453E" w:rsidRDefault="00A851F4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52235" w:history="1">
            <w:r w:rsidRPr="0028453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2.4 Детальное описание специализированных калькуляторов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_Toc199452235 \h </w:instrTex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1D211A" w14:textId="6C1894E2" w:rsidR="00A851F4" w:rsidRPr="0028453E" w:rsidRDefault="00A851F4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52236" w:history="1">
            <w:r w:rsidRPr="0028453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28453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  <w:r w:rsidRPr="0028453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Алгоритмы динамического ценообразования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_Toc199452236 \h </w:instrTex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8B970B" w14:textId="5389FFF8" w:rsidR="00A851F4" w:rsidRPr="0028453E" w:rsidRDefault="00A851F4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52237" w:history="1">
            <w:r w:rsidRPr="0028453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2.6 Система безопасности и защиты данных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_Toc199452237 \h </w:instrTex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E6E78" w14:textId="32416822" w:rsidR="00A851F4" w:rsidRPr="0028453E" w:rsidRDefault="00A851F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52238" w:history="1"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  <w:lang w:eastAsia="ru-RU"/>
              </w:rPr>
              <w:t>Глава 3. Тестирование системы и анализ результатов внедрения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_Toc199452238 \h </w:instrTex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0B388" w14:textId="07992022" w:rsidR="00A851F4" w:rsidRPr="0028453E" w:rsidRDefault="0028453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d"/>
              <w:rFonts w:ascii="Times New Roman" w:hAnsi="Times New Roman" w:cs="Times New Roman"/>
              <w:noProof/>
              <w:sz w:val="28"/>
              <w:szCs w:val="28"/>
              <w:u w:val="none"/>
              <w:lang w:val="en-US"/>
            </w:rPr>
            <w:t xml:space="preserve">   </w:t>
          </w:r>
          <w:hyperlink w:anchor="_Toc199452239" w:history="1">
            <w:r w:rsidR="00A851F4"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3.1 Функциональное тестирование калькуляторов услуг</w: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_Toc199452239 \h </w:instrTex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043C40" w14:textId="30956681" w:rsidR="00A851F4" w:rsidRPr="0028453E" w:rsidRDefault="0028453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d"/>
              <w:rFonts w:ascii="Times New Roman" w:hAnsi="Times New Roman" w:cs="Times New Roman"/>
              <w:noProof/>
              <w:sz w:val="28"/>
              <w:szCs w:val="28"/>
              <w:u w:val="none"/>
              <w:lang w:val="en-US"/>
            </w:rPr>
            <w:t xml:space="preserve">   </w:t>
          </w:r>
          <w:hyperlink w:anchor="_Toc199452240" w:history="1">
            <w:r w:rsidR="00A851F4"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3.2 Тестирование интеграции с искусственным интеллектом</w: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_Toc199452240 \h </w:instrTex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846E9" w14:textId="35E9BD02" w:rsidR="00A851F4" w:rsidRPr="0028453E" w:rsidRDefault="0028453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d"/>
              <w:rFonts w:ascii="Times New Roman" w:hAnsi="Times New Roman" w:cs="Times New Roman"/>
              <w:noProof/>
              <w:sz w:val="28"/>
              <w:szCs w:val="28"/>
              <w:u w:val="none"/>
              <w:lang w:val="en-US"/>
            </w:rPr>
            <w:t xml:space="preserve">   </w:t>
          </w:r>
          <w:hyperlink w:anchor="_Toc199452241" w:history="1">
            <w:r w:rsidR="00A851F4"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3.3 Нагрузочное тестирование и анализ производительности</w: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_Toc199452241 \h </w:instrTex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14FC16" w14:textId="2F2BA850" w:rsidR="00A851F4" w:rsidRPr="0028453E" w:rsidRDefault="0028453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d"/>
              <w:rFonts w:ascii="Times New Roman" w:hAnsi="Times New Roman" w:cs="Times New Roman"/>
              <w:noProof/>
              <w:sz w:val="28"/>
              <w:szCs w:val="28"/>
              <w:u w:val="none"/>
              <w:lang w:val="en-US"/>
            </w:rPr>
            <w:t xml:space="preserve">   </w:t>
          </w:r>
          <w:hyperlink w:anchor="_Toc199452242" w:history="1">
            <w:r w:rsidR="00A851F4"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3.4 Развертывание системы в продакшн-среде</w: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_Toc199452242 \h </w:instrTex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17AE9D" w14:textId="1F036D37" w:rsidR="00A851F4" w:rsidRPr="0028453E" w:rsidRDefault="0028453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d"/>
              <w:rFonts w:ascii="Times New Roman" w:hAnsi="Times New Roman" w:cs="Times New Roman"/>
              <w:noProof/>
              <w:sz w:val="28"/>
              <w:szCs w:val="28"/>
              <w:u w:val="none"/>
              <w:lang w:val="en-US"/>
            </w:rPr>
            <w:t xml:space="preserve">   </w:t>
          </w:r>
          <w:hyperlink w:anchor="_Toc199452243" w:history="1">
            <w:r w:rsidR="00A851F4"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3.5 Анализ эффективности внедрения и бизнес-показателей</w: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_Toc199452243 \h </w:instrTex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26F9E" w14:textId="2B130023" w:rsidR="00A851F4" w:rsidRPr="0028453E" w:rsidRDefault="0028453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d"/>
              <w:rFonts w:ascii="Times New Roman" w:hAnsi="Times New Roman" w:cs="Times New Roman"/>
              <w:noProof/>
              <w:sz w:val="28"/>
              <w:szCs w:val="28"/>
              <w:u w:val="none"/>
              <w:lang w:val="en-US"/>
            </w:rPr>
            <w:t xml:space="preserve">   </w:t>
          </w:r>
          <w:hyperlink w:anchor="_Toc199452244" w:history="1">
            <w:r w:rsidR="00A851F4"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3.6 Оценка пользовательского опыта и обратной связи</w: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_Toc199452244 \h </w:instrTex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0A4D2" w14:textId="13D0C2D1" w:rsidR="00A851F4" w:rsidRPr="0028453E" w:rsidRDefault="0028453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d"/>
              <w:rFonts w:ascii="Times New Roman" w:hAnsi="Times New Roman" w:cs="Times New Roman"/>
              <w:noProof/>
              <w:sz w:val="28"/>
              <w:szCs w:val="28"/>
              <w:u w:val="none"/>
              <w:lang w:val="en-US"/>
            </w:rPr>
            <w:t xml:space="preserve">   </w:t>
          </w:r>
          <w:hyperlink w:anchor="_Toc199452245" w:history="1">
            <w:r w:rsidR="00A851F4"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3.7 Разработка рекомендаций по дальнейшему развитию системы</w: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_Toc199452245 \h </w:instrTex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FAF89" w14:textId="3B085AD4" w:rsidR="00A851F4" w:rsidRPr="0028453E" w:rsidRDefault="00A851F4" w:rsidP="0028453E">
          <w:pPr>
            <w:pStyle w:val="21"/>
            <w:tabs>
              <w:tab w:val="right" w:leader="dot" w:pos="9628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52246" w:history="1"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Глава 4. ЭКОНОМИЧЕСКОЕ ОБОСНОВАНИЕ И АНАЛИЗ РИСКОВ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_Toc199452246 \h </w:instrTex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E11E3" w14:textId="1D8ECAFB" w:rsidR="00A851F4" w:rsidRPr="0028453E" w:rsidRDefault="00A851F4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52247" w:history="1"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4.1 Экономическое обоснование проекта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_Toc199452247 \h </w:instrTex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0E94A" w14:textId="02CFC1B6" w:rsidR="00A851F4" w:rsidRPr="0028453E" w:rsidRDefault="00A851F4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52248" w:history="1"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4.2 Анализ рисков проекта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_Toc199452248 \h </w:instrTex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927BB9" w14:textId="1EEF1F08" w:rsidR="00A851F4" w:rsidRPr="0028453E" w:rsidRDefault="00A851F4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52249" w:history="1"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4.3 ROI и окупаемость проекта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_Toc199452249 \h </w:instrTex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A138C1" w14:textId="52FAFD5E" w:rsidR="00A851F4" w:rsidRPr="0028453E" w:rsidRDefault="00A851F4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52250" w:history="1"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4.4 Сравнение с альтернативными решениями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_Toc199452250 \h </w:instrTex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0B2812" w14:textId="4365E0EE" w:rsidR="00A851F4" w:rsidRPr="0028453E" w:rsidRDefault="00A851F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52251" w:history="1"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  <w:lang w:eastAsia="ru-RU"/>
              </w:rPr>
              <w:t>Заключение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_Toc199452251 \h </w:instrTex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CF9DA" w14:textId="2D6DB126" w:rsidR="00A851F4" w:rsidRPr="0028453E" w:rsidRDefault="00A851F4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52252" w:history="1"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ЛИТЕРАТУРЫ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_Toc199452252 \h </w:instrTex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DA0CB1" w14:textId="72C3E9E4" w:rsidR="00A851F4" w:rsidRPr="0028453E" w:rsidRDefault="00A851F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52253" w:history="1"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  <w:lang w:eastAsia="ru-RU"/>
              </w:rPr>
              <w:t>Приложения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_Toc199452253 \h </w:instrTex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5BCBD" w14:textId="633E320D" w:rsidR="00A851F4" w:rsidRPr="0028453E" w:rsidRDefault="00A851F4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52254" w:history="1"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</w:t>
            </w:r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</w:t>
            </w:r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е А.</w:t>
            </w:r>
            <w:r w:rsidR="00F16D7C" w:rsidRPr="002845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16D7C"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Структура базы данных цен и коэффициентов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_Toc199452254 \h </w:instrTex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C681B7" w14:textId="6AFD17D2" w:rsidR="00A851F4" w:rsidRPr="0028453E" w:rsidRDefault="00A851F4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52255" w:history="1"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</w:t>
            </w:r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</w:t>
            </w:r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е</w:t>
            </w:r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Б</w:t>
            </w:r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.</w:t>
            </w:r>
            <w:r w:rsidR="00F16D7C" w:rsidRPr="002845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16D7C"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Примеры API запросов и ответов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_Toc199452255 \h </w:instrTex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B2844" w14:textId="0B65EE89" w:rsidR="00A851F4" w:rsidRPr="0028453E" w:rsidRDefault="00A851F4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52256" w:history="1"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</w:t>
            </w:r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</w:t>
            </w:r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е В.</w:t>
            </w:r>
            <w:r w:rsidR="00F16D7C" w:rsidRPr="002845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16D7C"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Алгоритмы расчета стоимости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_Toc199452256 \h </w:instrTex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F489EC" w14:textId="3DB2FDFB" w:rsidR="00A851F4" w:rsidRPr="0028453E" w:rsidRDefault="00A851F4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52257" w:history="1"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</w:t>
            </w:r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е</w:t>
            </w:r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ние</w:t>
            </w:r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Г</w:t>
            </w:r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.</w:t>
            </w:r>
            <w:r w:rsidR="00F16D7C" w:rsidRPr="002845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16D7C"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Конфигурационные файлы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_Toc199452257 \h </w:instrTex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5C1F0A" w14:textId="61ABB7A8" w:rsidR="00A851F4" w:rsidRPr="0028453E" w:rsidRDefault="00A851F4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52258" w:history="1"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</w:t>
            </w:r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е</w:t>
            </w:r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Д.</w:t>
            </w:r>
            <w:r w:rsidR="001209C8" w:rsidRPr="002845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09C8"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Результаты тестирования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_Toc199452258 \h </w:instrTex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FA9A9" w14:textId="55439318" w:rsidR="00A851F4" w:rsidRPr="0028453E" w:rsidRDefault="00A851F4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52259" w:history="1"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</w:t>
            </w:r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е</w:t>
            </w:r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ние Е.</w:t>
            </w:r>
            <w:r w:rsidR="001209C8" w:rsidRPr="002845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09C8"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Скриншоты интерфейса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_Toc199452259 \h </w:instrTex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C88DF" w14:textId="152720A9" w:rsidR="00A851F4" w:rsidRPr="0028453E" w:rsidRDefault="00A851F4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52260" w:history="1"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</w:t>
            </w:r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н</w:t>
            </w:r>
            <w:r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ие Ж.</w:t>
            </w:r>
            <w:r w:rsidR="001209C8" w:rsidRPr="002845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09C8" w:rsidRPr="0028453E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Техническая документация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_Toc199452260 \h </w:instrTex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B89A3" w14:textId="4D862C91" w:rsidR="00A851F4" w:rsidRPr="0028453E" w:rsidRDefault="0028453E" w:rsidP="0028453E">
          <w:pPr>
            <w:pStyle w:val="31"/>
            <w:tabs>
              <w:tab w:val="right" w:leader="dot" w:pos="9628"/>
            </w:tabs>
            <w:ind w:left="14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d"/>
              <w:rFonts w:ascii="Times New Roman" w:hAnsi="Times New Roman" w:cs="Times New Roman"/>
              <w:noProof/>
              <w:sz w:val="28"/>
              <w:szCs w:val="28"/>
              <w:u w:val="none"/>
              <w:lang w:val="en-US"/>
            </w:rPr>
            <w:t xml:space="preserve"> </w:t>
          </w:r>
          <w:hyperlink w:anchor="_Toc199452261" w:history="1">
            <w:r w:rsidR="00A851F4" w:rsidRPr="0028453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</w:t>
            </w:r>
            <w:r w:rsidR="00A851F4" w:rsidRPr="0028453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ж</w:t>
            </w:r>
            <w:r w:rsidR="00A851F4" w:rsidRPr="0028453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ение З.</w:t>
            </w:r>
            <w:r w:rsidR="001209C8" w:rsidRPr="002845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09C8" w:rsidRPr="0028453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Полные исходные коды калькуляторов</w: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_Toc199452261 \h </w:instrTex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BF5A8" w14:textId="2F68A665" w:rsidR="00A851F4" w:rsidRPr="0028453E" w:rsidRDefault="0028453E" w:rsidP="0028453E">
          <w:pPr>
            <w:pStyle w:val="31"/>
            <w:tabs>
              <w:tab w:val="right" w:leader="dot" w:pos="9628"/>
            </w:tabs>
            <w:ind w:left="14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d"/>
              <w:rFonts w:ascii="Times New Roman" w:hAnsi="Times New Roman" w:cs="Times New Roman"/>
              <w:noProof/>
              <w:sz w:val="28"/>
              <w:szCs w:val="28"/>
              <w:u w:val="none"/>
              <w:lang w:val="en-US"/>
            </w:rPr>
            <w:t xml:space="preserve"> </w:t>
          </w:r>
          <w:hyperlink w:anchor="_Toc199452262" w:history="1">
            <w:r w:rsidR="00A851F4" w:rsidRPr="0028453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 И.</w:t>
            </w:r>
            <w:r w:rsidR="00F860D0" w:rsidRPr="002845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60D0" w:rsidRPr="0028453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Расширенные тестовые сценарии</w: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_Toc199452262 \h </w:instrTex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BE46D" w14:textId="5CC443DC" w:rsidR="00A851F4" w:rsidRPr="0028453E" w:rsidRDefault="0028453E" w:rsidP="0028453E">
          <w:pPr>
            <w:pStyle w:val="31"/>
            <w:tabs>
              <w:tab w:val="right" w:leader="dot" w:pos="9628"/>
            </w:tabs>
            <w:ind w:left="14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d"/>
              <w:rFonts w:ascii="Times New Roman" w:hAnsi="Times New Roman" w:cs="Times New Roman"/>
              <w:noProof/>
              <w:sz w:val="28"/>
              <w:szCs w:val="28"/>
              <w:u w:val="none"/>
              <w:lang w:val="en-US"/>
            </w:rPr>
            <w:t xml:space="preserve"> </w:t>
          </w:r>
          <w:hyperlink w:anchor="_Toc199452263" w:history="1">
            <w:r w:rsidR="00A851F4" w:rsidRPr="0028453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 К.</w:t>
            </w:r>
            <w:r w:rsidR="00F860D0" w:rsidRPr="002845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60D0" w:rsidRPr="0028453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Схемы взаимодействия компонентов</w: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_Toc199452263 \h </w:instrTex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60</w:t>
            </w:r>
            <w:r w:rsidR="00A851F4" w:rsidRPr="00284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CB699D" w14:textId="078724DC" w:rsidR="0001553F" w:rsidRPr="00DC65D9" w:rsidRDefault="0001553F">
          <w:pPr>
            <w:rPr>
              <w:rFonts w:ascii="Times New Roman" w:hAnsi="Times New Roman" w:cs="Times New Roman"/>
              <w:sz w:val="28"/>
              <w:szCs w:val="28"/>
            </w:rPr>
          </w:pPr>
          <w:r w:rsidRPr="0028453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6B2A897" w14:textId="77777777" w:rsidR="0001553F" w:rsidRDefault="0001553F" w:rsidP="00B02D4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973067" w14:textId="77777777" w:rsidR="0001553F" w:rsidRDefault="0001553F" w:rsidP="0001553F">
      <w:pPr>
        <w:rPr>
          <w:lang w:eastAsia="ru-RU"/>
        </w:rPr>
      </w:pPr>
    </w:p>
    <w:p w14:paraId="0DB60902" w14:textId="01D89C77" w:rsidR="0001553F" w:rsidRDefault="0001553F" w:rsidP="009C4919">
      <w:pPr>
        <w:spacing w:before="100" w:beforeAutospacing="1" w:after="100" w:afterAutospacing="1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4B96DEE2" w14:textId="6EF3F699" w:rsidR="00DC65D9" w:rsidRDefault="00DC65D9" w:rsidP="009C4919">
      <w:pPr>
        <w:spacing w:before="100" w:beforeAutospacing="1" w:after="100" w:afterAutospacing="1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20483F6C" w14:textId="0EB5E52F" w:rsidR="00016185" w:rsidRDefault="00016185" w:rsidP="009C4919">
      <w:pPr>
        <w:spacing w:before="100" w:beforeAutospacing="1" w:after="100" w:afterAutospacing="1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7325F278" w14:textId="11D3E0DB" w:rsidR="00016185" w:rsidRDefault="00016185" w:rsidP="009C4919">
      <w:pPr>
        <w:spacing w:before="100" w:beforeAutospacing="1" w:after="100" w:afterAutospacing="1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0865DD65" w14:textId="46EB2922" w:rsidR="00016185" w:rsidRDefault="00016185" w:rsidP="009C4919">
      <w:pPr>
        <w:spacing w:before="100" w:beforeAutospacing="1" w:after="100" w:afterAutospacing="1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4695D518" w14:textId="7D1CC817" w:rsidR="00016185" w:rsidRDefault="00016185" w:rsidP="009C4919">
      <w:pPr>
        <w:spacing w:before="100" w:beforeAutospacing="1" w:after="100" w:afterAutospacing="1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54351A68" w14:textId="1442F1F5" w:rsidR="00016185" w:rsidRDefault="00016185" w:rsidP="009C4919">
      <w:pPr>
        <w:spacing w:before="100" w:beforeAutospacing="1" w:after="100" w:afterAutospacing="1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6749063D" w14:textId="778141E0" w:rsidR="00016185" w:rsidRDefault="00016185" w:rsidP="009C4919">
      <w:pPr>
        <w:spacing w:before="100" w:beforeAutospacing="1" w:after="100" w:afterAutospacing="1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34C927E9" w14:textId="240CE119" w:rsidR="00016185" w:rsidRDefault="00016185" w:rsidP="009C4919">
      <w:pPr>
        <w:spacing w:before="100" w:beforeAutospacing="1" w:after="100" w:afterAutospacing="1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1D24528D" w14:textId="157FB63B" w:rsidR="00016185" w:rsidRDefault="00016185" w:rsidP="009C4919">
      <w:pPr>
        <w:spacing w:before="100" w:beforeAutospacing="1" w:after="100" w:afterAutospacing="1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0358524E" w14:textId="3245D715" w:rsidR="00DC65D9" w:rsidRDefault="00DC65D9" w:rsidP="009C4919">
      <w:pPr>
        <w:spacing w:before="100" w:beforeAutospacing="1" w:after="100" w:afterAutospacing="1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3C5908DC" w14:textId="77777777" w:rsidR="00EE7C73" w:rsidRPr="009C4919" w:rsidRDefault="00EE7C73" w:rsidP="009C4919">
      <w:pPr>
        <w:spacing w:before="100" w:beforeAutospacing="1" w:after="100" w:afterAutospacing="1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14:paraId="76A63927" w14:textId="0F56BDA4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4" w:name="_Toc199452225"/>
      <w:r w:rsidRPr="00A851F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>Введение</w:t>
      </w:r>
      <w:bookmarkEnd w:id="4"/>
    </w:p>
    <w:p w14:paraId="61EB7A7D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из себя представляет проект: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Данный проект представляет собой разработку интеллектуального чат-бота для автоматизации процесса консультирования клиентов и расчета стоимости электромонтажных услуг. Система интегрирует технологии искусственного интеллекта с модульными калькуляторами для предоставления точных расчетов стоимости работ в режиме реального времени.</w:t>
      </w:r>
    </w:p>
    <w:p w14:paraId="21C6E7DA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Обоснование темы проекта: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современных условиях цифровизации бизнеса компании сферы услуг сталкиваются с необходимостью автоматизации первичного взаимодействия с клиентами. Электромонтажные работы характеризуются высокой вариативностью параметров и сложностью предварительной оценки стоимости, что требует значительных временных затрат специалистов на консультирование каждого потенциального клиента.</w:t>
      </w:r>
    </w:p>
    <w:p w14:paraId="66B952E3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проекта</w:t>
      </w:r>
      <w:proofErr w:type="gramStart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внедрить интеллектуальную систему автоматизации консультирования клиентов, способную обрабатывать запросы на естественном языке и предоставлять точные расчеты стоимости электромонтажных услуг без участия человека.</w:t>
      </w:r>
    </w:p>
    <w:p w14:paraId="6EADAD3F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Какую проблему решает проект:</w:t>
      </w:r>
    </w:p>
    <w:p w14:paraId="17DC417A" w14:textId="77777777" w:rsidR="00DE7FA6" w:rsidRPr="00A851F4" w:rsidRDefault="00DE7FA6" w:rsidP="00A851F4">
      <w:pPr>
        <w:numPr>
          <w:ilvl w:val="0"/>
          <w:numId w:val="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Высокие временные затраты менеджеров на первичное консультирование клиентов</w:t>
      </w:r>
    </w:p>
    <w:p w14:paraId="77C894E6" w14:textId="77777777" w:rsidR="00DE7FA6" w:rsidRPr="00A851F4" w:rsidRDefault="00DE7FA6" w:rsidP="00A851F4">
      <w:pPr>
        <w:numPr>
          <w:ilvl w:val="0"/>
          <w:numId w:val="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физического присутствия специалиста для предварительной оценки</w:t>
      </w:r>
    </w:p>
    <w:p w14:paraId="65052281" w14:textId="77777777" w:rsidR="00DE7FA6" w:rsidRPr="00A851F4" w:rsidRDefault="00DE7FA6" w:rsidP="00A851F4">
      <w:pPr>
        <w:numPr>
          <w:ilvl w:val="0"/>
          <w:numId w:val="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Человеческий фактор в расчетах стоимости услуг</w:t>
      </w:r>
    </w:p>
    <w:p w14:paraId="11099EE2" w14:textId="77777777" w:rsidR="00DE7FA6" w:rsidRPr="00A851F4" w:rsidRDefault="00DE7FA6" w:rsidP="00A851F4">
      <w:pPr>
        <w:numPr>
          <w:ilvl w:val="0"/>
          <w:numId w:val="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Ограниченность в обработке множественных запросов одновременно</w:t>
      </w:r>
    </w:p>
    <w:p w14:paraId="39210CC8" w14:textId="77777777" w:rsidR="00DE7FA6" w:rsidRPr="00A851F4" w:rsidRDefault="00DE7FA6" w:rsidP="00A851F4">
      <w:pPr>
        <w:numPr>
          <w:ilvl w:val="0"/>
          <w:numId w:val="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Потеря потенциальных клиентов из-за длительного времени ожидания консультации</w:t>
      </w:r>
    </w:p>
    <w:p w14:paraId="43F435D7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 проекта:</w:t>
      </w:r>
    </w:p>
    <w:p w14:paraId="0AC24323" w14:textId="77777777" w:rsidR="00DE7FA6" w:rsidRPr="00A851F4" w:rsidRDefault="00DE7FA6" w:rsidP="00A851F4">
      <w:pPr>
        <w:numPr>
          <w:ilvl w:val="0"/>
          <w:numId w:val="2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анализ современных технологий разработки чат-ботов и методов интеграции ИИ</w:t>
      </w:r>
    </w:p>
    <w:p w14:paraId="59965ADF" w14:textId="77777777" w:rsidR="00DE7FA6" w:rsidRPr="00A851F4" w:rsidRDefault="00DE7FA6" w:rsidP="00A851F4">
      <w:pPr>
        <w:numPr>
          <w:ilvl w:val="0"/>
          <w:numId w:val="2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Изучить специфику электромонтажной отрасли и требования к автоматизации</w:t>
      </w:r>
    </w:p>
    <w:p w14:paraId="78290FF3" w14:textId="77777777" w:rsidR="00DE7FA6" w:rsidRPr="00A851F4" w:rsidRDefault="00DE7FA6" w:rsidP="00A851F4">
      <w:pPr>
        <w:numPr>
          <w:ilvl w:val="0"/>
          <w:numId w:val="2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Спроектировать модульную архитектуру системы с возможностью расширения</w:t>
      </w:r>
    </w:p>
    <w:p w14:paraId="5A55CF8B" w14:textId="77777777" w:rsidR="00DE7FA6" w:rsidRPr="00A851F4" w:rsidRDefault="00DE7FA6" w:rsidP="00A851F4">
      <w:pPr>
        <w:numPr>
          <w:ilvl w:val="0"/>
          <w:numId w:val="2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интеграцию с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Yandex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GPT API для обработки естественного языка</w:t>
      </w:r>
    </w:p>
    <w:p w14:paraId="2907E17D" w14:textId="77777777" w:rsidR="00DE7FA6" w:rsidRPr="00A851F4" w:rsidRDefault="00DE7FA6" w:rsidP="00A851F4">
      <w:pPr>
        <w:numPr>
          <w:ilvl w:val="0"/>
          <w:numId w:val="2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семь специализированных калькуляторов для различных видов услуг</w:t>
      </w:r>
    </w:p>
    <w:p w14:paraId="2E6231A8" w14:textId="77777777" w:rsidR="00DE7FA6" w:rsidRPr="00A851F4" w:rsidRDefault="00DE7FA6" w:rsidP="00A851F4">
      <w:pPr>
        <w:numPr>
          <w:ilvl w:val="0"/>
          <w:numId w:val="2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адаптивный пользовательский интерфейс для веб-интеграции</w:t>
      </w:r>
    </w:p>
    <w:p w14:paraId="0817CB2F" w14:textId="77777777" w:rsidR="00DE7FA6" w:rsidRPr="00A851F4" w:rsidRDefault="00DE7FA6" w:rsidP="00A851F4">
      <w:pPr>
        <w:numPr>
          <w:ilvl w:val="0"/>
          <w:numId w:val="2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Протестировать систему и развернуть в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продакшн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-среде</w:t>
      </w:r>
    </w:p>
    <w:p w14:paraId="13DA72B0" w14:textId="77777777" w:rsidR="00DE7FA6" w:rsidRPr="00A851F4" w:rsidRDefault="00DE7FA6" w:rsidP="00A851F4">
      <w:pPr>
        <w:numPr>
          <w:ilvl w:val="0"/>
          <w:numId w:val="2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анализ эффективности внедрения и разработать рекомендации</w:t>
      </w:r>
    </w:p>
    <w:p w14:paraId="3E6E8EA6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Специализация: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Разработка программного обеспечения с использованием технологий искусственного интеллекта.</w:t>
      </w:r>
    </w:p>
    <w:p w14:paraId="32633F70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Опыт разработчика: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 выполнялся с использованием имеющегося опыта веб-разработки на Python и работы с API внешних сервисов. Дополнительно изучены технологии машинного обучения и обработки естественного языка.</w:t>
      </w:r>
    </w:p>
    <w:p w14:paraId="248569F4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Инструменты и технологии:</w:t>
      </w:r>
    </w:p>
    <w:p w14:paraId="2D3E8D4F" w14:textId="77777777" w:rsidR="00DE7FA6" w:rsidRPr="00A851F4" w:rsidRDefault="00DE7FA6" w:rsidP="00A851F4">
      <w:pPr>
        <w:numPr>
          <w:ilvl w:val="0"/>
          <w:numId w:val="3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Backend: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Python 3.8+, Flask, Yandex GPT API</w:t>
      </w:r>
    </w:p>
    <w:p w14:paraId="53BFD71B" w14:textId="77777777" w:rsidR="00DE7FA6" w:rsidRPr="00A851F4" w:rsidRDefault="00DE7FA6" w:rsidP="00A851F4">
      <w:pPr>
        <w:numPr>
          <w:ilvl w:val="0"/>
          <w:numId w:val="3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Frontend</w:t>
      </w:r>
      <w:proofErr w:type="spellEnd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JavaScript (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Vanilla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), HTML5, CSS3</w:t>
      </w:r>
    </w:p>
    <w:p w14:paraId="01AC049F" w14:textId="77777777" w:rsidR="00DE7FA6" w:rsidRPr="00A851F4" w:rsidRDefault="00DE7FA6" w:rsidP="00A851F4">
      <w:pPr>
        <w:numPr>
          <w:ilvl w:val="0"/>
          <w:numId w:val="3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Архитектура: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REST API, модульная структура</w:t>
      </w:r>
    </w:p>
    <w:p w14:paraId="3F3A0B1F" w14:textId="77777777" w:rsidR="00DE7FA6" w:rsidRPr="00A851F4" w:rsidRDefault="00DE7FA6" w:rsidP="00A851F4">
      <w:pPr>
        <w:numPr>
          <w:ilvl w:val="0"/>
          <w:numId w:val="3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Развертывание: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PythonAnywhere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</w:p>
    <w:p w14:paraId="30C9896B" w14:textId="77777777" w:rsidR="00DE7FA6" w:rsidRPr="00A851F4" w:rsidRDefault="00DE7FA6" w:rsidP="00A851F4">
      <w:pPr>
        <w:numPr>
          <w:ilvl w:val="0"/>
          <w:numId w:val="3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Тестирование: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Функциональное, интеграционное, нагрузочное тестирование</w:t>
      </w:r>
    </w:p>
    <w:p w14:paraId="3EA9A098" w14:textId="77777777" w:rsidR="00DE7FA6" w:rsidRPr="00A851F4" w:rsidRDefault="00DE7FA6" w:rsidP="00A851F4">
      <w:pPr>
        <w:numPr>
          <w:ilvl w:val="0"/>
          <w:numId w:val="3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Дополнительно: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SMTP для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-уведомлений,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Session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management</w:t>
      </w:r>
      <w:proofErr w:type="spellEnd"/>
    </w:p>
    <w:p w14:paraId="45B01601" w14:textId="77777777" w:rsidR="008D5F30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 команды: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553F"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Егоров Михаил Владимирович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разработчик полного цикла (Full-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stack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разработка, системная архитектура, тестирование, развертывание, документирование проекта).</w:t>
      </w:r>
    </w:p>
    <w:p w14:paraId="4F1F4A74" w14:textId="77777777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156B587" w14:textId="77777777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B308D27" w14:textId="77777777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433EEE5" w14:textId="567ED7FB" w:rsidR="00DE7FA6" w:rsidRPr="00A851F4" w:rsidRDefault="0001553F" w:rsidP="00A851F4">
      <w:pPr>
        <w:spacing w:before="100" w:beforeAutospacing="1" w:after="100" w:afterAutospacing="1" w:line="48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Глава </w:t>
      </w:r>
      <w:r w:rsidR="00DE7FA6"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АНАЛИЗ ПРЕДМЕТНОЙ ОБЛАСТИ</w:t>
      </w:r>
    </w:p>
    <w:p w14:paraId="7760883A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" w:name="_Toc199452226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 Обзор современных чат-ботов</w:t>
      </w:r>
      <w:bookmarkEnd w:id="5"/>
    </w:p>
    <w:p w14:paraId="28D57F26" w14:textId="5B5EBEB1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настоящее время на рынке представлены различные решения для создания чат-ботов: от простых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rule-based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 до сложных AI-ассистентов. Анализ показал, что большинство существующих решений либо слишком упрощены для решения сложных задач расчета стоимости, либо требуют значительных финансовых вложений.</w:t>
      </w:r>
    </w:p>
    <w:p w14:paraId="1F82FA6C" w14:textId="2EFC870B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Сравнительный анализ платформ: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1134"/>
        <w:gridCol w:w="2362"/>
        <w:gridCol w:w="1955"/>
        <w:gridCol w:w="1919"/>
      </w:tblGrid>
      <w:tr w:rsidR="00DE7FA6" w:rsidRPr="00A851F4" w14:paraId="7BBABBBA" w14:textId="77777777" w:rsidTr="00DE7F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CDCD82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Платформа</w:t>
            </w:r>
          </w:p>
        </w:tc>
        <w:tc>
          <w:tcPr>
            <w:tcW w:w="0" w:type="auto"/>
            <w:vAlign w:val="center"/>
            <w:hideMark/>
          </w:tcPr>
          <w:p w14:paraId="3851F0FC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3A96B7A8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Стоимость</w:t>
            </w:r>
          </w:p>
        </w:tc>
        <w:tc>
          <w:tcPr>
            <w:tcW w:w="0" w:type="auto"/>
            <w:vAlign w:val="center"/>
            <w:hideMark/>
          </w:tcPr>
          <w:p w14:paraId="43108624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Возможности AI</w:t>
            </w:r>
          </w:p>
        </w:tc>
        <w:tc>
          <w:tcPr>
            <w:tcW w:w="0" w:type="auto"/>
            <w:vAlign w:val="center"/>
            <w:hideMark/>
          </w:tcPr>
          <w:p w14:paraId="6BF6F24F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Кастомизация</w:t>
            </w:r>
          </w:p>
        </w:tc>
      </w:tr>
      <w:tr w:rsidR="00DE7FA6" w:rsidRPr="00A851F4" w14:paraId="34A70133" w14:textId="77777777" w:rsidTr="00DE7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0D8AA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Chatfuel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44C29C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Rule-based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A8DC5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Бесплатно/Платно</w:t>
            </w:r>
          </w:p>
        </w:tc>
        <w:tc>
          <w:tcPr>
            <w:tcW w:w="0" w:type="auto"/>
            <w:vAlign w:val="center"/>
            <w:hideMark/>
          </w:tcPr>
          <w:p w14:paraId="2B4DBA20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Ограниченные</w:t>
            </w:r>
          </w:p>
        </w:tc>
        <w:tc>
          <w:tcPr>
            <w:tcW w:w="0" w:type="auto"/>
            <w:vAlign w:val="center"/>
            <w:hideMark/>
          </w:tcPr>
          <w:p w14:paraId="5FEA2554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</w:tr>
      <w:tr w:rsidR="00DE7FA6" w:rsidRPr="00A851F4" w14:paraId="54F2FBC7" w14:textId="77777777" w:rsidTr="00DE7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5DAC5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ManyChat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0677DA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Rule-based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30E08E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$15/месяц</w:t>
            </w:r>
          </w:p>
        </w:tc>
        <w:tc>
          <w:tcPr>
            <w:tcW w:w="0" w:type="auto"/>
            <w:vAlign w:val="center"/>
            <w:hideMark/>
          </w:tcPr>
          <w:p w14:paraId="232372D1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Базовые</w:t>
            </w:r>
          </w:p>
        </w:tc>
        <w:tc>
          <w:tcPr>
            <w:tcW w:w="0" w:type="auto"/>
            <w:vAlign w:val="center"/>
            <w:hideMark/>
          </w:tcPr>
          <w:p w14:paraId="21F87D7D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Хорошая</w:t>
            </w:r>
          </w:p>
        </w:tc>
      </w:tr>
      <w:tr w:rsidR="00DE7FA6" w:rsidRPr="00A851F4" w14:paraId="1FBAD724" w14:textId="77777777" w:rsidTr="00DE7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1D331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Яндекс.Диалоги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FFC6BC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AI-</w:t>
            </w:r>
            <w:proofErr w:type="spellStart"/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powered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77DC28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50₽/1000 запросов</w:t>
            </w:r>
          </w:p>
        </w:tc>
        <w:tc>
          <w:tcPr>
            <w:tcW w:w="0" w:type="auto"/>
            <w:vAlign w:val="center"/>
            <w:hideMark/>
          </w:tcPr>
          <w:p w14:paraId="4C45DDC5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Высокие</w:t>
            </w:r>
          </w:p>
        </w:tc>
        <w:tc>
          <w:tcPr>
            <w:tcW w:w="0" w:type="auto"/>
            <w:vAlign w:val="center"/>
            <w:hideMark/>
          </w:tcPr>
          <w:p w14:paraId="2F59B67E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Отличная</w:t>
            </w:r>
          </w:p>
        </w:tc>
      </w:tr>
      <w:tr w:rsidR="00DE7FA6" w:rsidRPr="00A851F4" w14:paraId="62C6137B" w14:textId="77777777" w:rsidTr="00DE7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C51F9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Собственная разработка</w:t>
            </w:r>
          </w:p>
        </w:tc>
        <w:tc>
          <w:tcPr>
            <w:tcW w:w="0" w:type="auto"/>
            <w:vAlign w:val="center"/>
            <w:hideMark/>
          </w:tcPr>
          <w:p w14:paraId="6841ABC0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AI-</w:t>
            </w:r>
            <w:proofErr w:type="spellStart"/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powered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66CCFA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Только разработка</w:t>
            </w:r>
          </w:p>
        </w:tc>
        <w:tc>
          <w:tcPr>
            <w:tcW w:w="0" w:type="auto"/>
            <w:vAlign w:val="center"/>
            <w:hideMark/>
          </w:tcPr>
          <w:p w14:paraId="14D25FB3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Максимальные</w:t>
            </w:r>
          </w:p>
        </w:tc>
        <w:tc>
          <w:tcPr>
            <w:tcW w:w="0" w:type="auto"/>
            <w:vAlign w:val="center"/>
            <w:hideMark/>
          </w:tcPr>
          <w:p w14:paraId="65AE1770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Полная</w:t>
            </w:r>
          </w:p>
        </w:tc>
      </w:tr>
    </w:tbl>
    <w:p w14:paraId="63E62FD2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proofErr w:type="gramStart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решения специфических задач электромонтажной отрасли оптимальным является создание собственного решения на базе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Yandex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GPT API.</w:t>
      </w:r>
    </w:p>
    <w:p w14:paraId="10C578D6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6" w:name="_Toc199452227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 Анализ потребностей электромонтажной отрасли</w:t>
      </w:r>
      <w:bookmarkEnd w:id="6"/>
    </w:p>
    <w:p w14:paraId="02B972A7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Электромонтажные работы характеризуются высокой вариативностью параметров, влияющих на стоимость:</w:t>
      </w:r>
    </w:p>
    <w:p w14:paraId="1F701A08" w14:textId="77777777" w:rsidR="00DE7FA6" w:rsidRPr="00A851F4" w:rsidRDefault="00DE7FA6" w:rsidP="00A851F4">
      <w:pPr>
        <w:numPr>
          <w:ilvl w:val="0"/>
          <w:numId w:val="4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объекта (квартира, дом, офис, промышленный объект)</w:t>
      </w:r>
    </w:p>
    <w:p w14:paraId="2AA36294" w14:textId="77777777" w:rsidR="00DE7FA6" w:rsidRPr="00A851F4" w:rsidRDefault="00DE7FA6" w:rsidP="00A851F4">
      <w:pPr>
        <w:numPr>
          <w:ilvl w:val="0"/>
          <w:numId w:val="4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 стен (влияет на сложность монтажа)</w:t>
      </w:r>
    </w:p>
    <w:p w14:paraId="59097EB0" w14:textId="77777777" w:rsidR="00DE7FA6" w:rsidRPr="00A851F4" w:rsidRDefault="00DE7FA6" w:rsidP="00A851F4">
      <w:pPr>
        <w:numPr>
          <w:ilvl w:val="0"/>
          <w:numId w:val="4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и типы устройств</w:t>
      </w:r>
    </w:p>
    <w:p w14:paraId="5C4E053F" w14:textId="77777777" w:rsidR="00DE7FA6" w:rsidRPr="00A851F4" w:rsidRDefault="00DE7FA6" w:rsidP="00A851F4">
      <w:pPr>
        <w:numPr>
          <w:ilvl w:val="0"/>
          <w:numId w:val="4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доступа к местам установки</w:t>
      </w:r>
    </w:p>
    <w:p w14:paraId="382C1D86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![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Схема факторов ценообразования] </w:t>
      </w:r>
      <w:r w:rsidRPr="00A851F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Рисунок 1. Факторы, влияющие на стоимость электромонтажных работ</w:t>
      </w:r>
    </w:p>
    <w:p w14:paraId="0F757D24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Традиционный процесс расчета стоимости требует:</w:t>
      </w:r>
    </w:p>
    <w:p w14:paraId="294E914A" w14:textId="77777777" w:rsidR="00DE7FA6" w:rsidRPr="00A851F4" w:rsidRDefault="00DE7FA6" w:rsidP="00A851F4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Выезд мастера на объект (2-4 часа)</w:t>
      </w:r>
    </w:p>
    <w:p w14:paraId="46289B19" w14:textId="77777777" w:rsidR="00DE7FA6" w:rsidRPr="00A851F4" w:rsidRDefault="00DE7FA6" w:rsidP="00A851F4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Замеры и составление сметы (1-2 часа)</w:t>
      </w:r>
    </w:p>
    <w:p w14:paraId="1ED2F868" w14:textId="77777777" w:rsidR="00DE7FA6" w:rsidRPr="00A851F4" w:rsidRDefault="00DE7FA6" w:rsidP="00A851F4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Согласование с клиентом (0.5-1 час)</w:t>
      </w:r>
    </w:p>
    <w:p w14:paraId="1E907DF5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Проблемы существующего подхода:</w:t>
      </w:r>
    </w:p>
    <w:p w14:paraId="283CE11E" w14:textId="77777777" w:rsidR="00DE7FA6" w:rsidRPr="00A851F4" w:rsidRDefault="00DE7FA6" w:rsidP="00A851F4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Высокие временные затраты на предварительную оценку</w:t>
      </w:r>
    </w:p>
    <w:p w14:paraId="42950FD1" w14:textId="77777777" w:rsidR="00DE7FA6" w:rsidRPr="00A851F4" w:rsidRDefault="00DE7FA6" w:rsidP="00A851F4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физического присутствия специалиста</w:t>
      </w:r>
    </w:p>
    <w:p w14:paraId="6B8CAF8C" w14:textId="77777777" w:rsidR="00DE7FA6" w:rsidRPr="00A851F4" w:rsidRDefault="00DE7FA6" w:rsidP="00A851F4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Человеческий фактор в расчетах</w:t>
      </w:r>
    </w:p>
    <w:p w14:paraId="5E4C906C" w14:textId="5CC66889" w:rsidR="00DE7FA6" w:rsidRPr="00A851F4" w:rsidRDefault="00DE7FA6" w:rsidP="00A851F4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обработки множественных запросов одновременно</w:t>
      </w:r>
    </w:p>
    <w:p w14:paraId="67E2EF85" w14:textId="77777777" w:rsidR="00E651B2" w:rsidRPr="00A851F4" w:rsidRDefault="00E651B2" w:rsidP="00A851F4">
      <w:pPr>
        <w:pStyle w:val="3"/>
        <w:spacing w:line="360" w:lineRule="auto"/>
        <w:contextualSpacing/>
        <w:jc w:val="center"/>
        <w:rPr>
          <w:sz w:val="28"/>
          <w:szCs w:val="28"/>
        </w:rPr>
      </w:pPr>
      <w:bookmarkStart w:id="7" w:name="_Toc199452228"/>
      <w:r w:rsidRPr="00A851F4">
        <w:rPr>
          <w:sz w:val="28"/>
          <w:szCs w:val="28"/>
        </w:rPr>
        <w:t>1.3 Методология исследования</w:t>
      </w:r>
      <w:bookmarkEnd w:id="7"/>
    </w:p>
    <w:p w14:paraId="080BA99F" w14:textId="77777777" w:rsidR="00E651B2" w:rsidRPr="00A851F4" w:rsidRDefault="00E651B2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Для достижения поставленной цели и решения сформулированных задач была разработана комплексная методология исследования, включающая следующие этапы:</w:t>
      </w:r>
    </w:p>
    <w:p w14:paraId="4276E63E" w14:textId="74C952A3" w:rsidR="00E651B2" w:rsidRPr="00A851F4" w:rsidRDefault="00E651B2" w:rsidP="00E639B3">
      <w:pPr>
        <w:pStyle w:val="whitespace-normal"/>
        <w:numPr>
          <w:ilvl w:val="0"/>
          <w:numId w:val="64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rStyle w:val="a4"/>
          <w:sz w:val="28"/>
          <w:szCs w:val="28"/>
        </w:rPr>
        <w:t>Аналитический этап</w:t>
      </w:r>
      <w:r w:rsidR="00016185" w:rsidRPr="00A851F4">
        <w:rPr>
          <w:rStyle w:val="a4"/>
          <w:sz w:val="28"/>
          <w:szCs w:val="28"/>
        </w:rPr>
        <w:t>.</w:t>
      </w:r>
      <w:r w:rsidRPr="00A851F4">
        <w:rPr>
          <w:sz w:val="28"/>
          <w:szCs w:val="28"/>
        </w:rPr>
        <w:t xml:space="preserve"> Проведение системного анализа предметной области включало:</w:t>
      </w:r>
    </w:p>
    <w:p w14:paraId="666BBC2D" w14:textId="77777777" w:rsidR="00E651B2" w:rsidRPr="00A851F4" w:rsidRDefault="00E651B2" w:rsidP="00A851F4">
      <w:pPr>
        <w:pStyle w:val="whitespace-normal"/>
        <w:numPr>
          <w:ilvl w:val="0"/>
          <w:numId w:val="38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Изучение современного состояния рынка чат-ботов и AI-технологий</w:t>
      </w:r>
    </w:p>
    <w:p w14:paraId="4E1EFA84" w14:textId="77777777" w:rsidR="00E651B2" w:rsidRPr="00A851F4" w:rsidRDefault="00E651B2" w:rsidP="00A851F4">
      <w:pPr>
        <w:pStyle w:val="whitespace-normal"/>
        <w:numPr>
          <w:ilvl w:val="0"/>
          <w:numId w:val="38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Анализ потребностей электромонтажной отрасли в автоматизации</w:t>
      </w:r>
    </w:p>
    <w:p w14:paraId="157D7093" w14:textId="77777777" w:rsidR="00E651B2" w:rsidRPr="00A851F4" w:rsidRDefault="00E651B2" w:rsidP="00A851F4">
      <w:pPr>
        <w:pStyle w:val="whitespace-normal"/>
        <w:numPr>
          <w:ilvl w:val="0"/>
          <w:numId w:val="38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Исследование существующих решений и их ограничений</w:t>
      </w:r>
    </w:p>
    <w:p w14:paraId="085469FC" w14:textId="77777777" w:rsidR="00E651B2" w:rsidRPr="00A851F4" w:rsidRDefault="00E651B2" w:rsidP="00A851F4">
      <w:pPr>
        <w:pStyle w:val="whitespace-normal"/>
        <w:numPr>
          <w:ilvl w:val="0"/>
          <w:numId w:val="38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Определение технических требований к разрабатываемой системе</w:t>
      </w:r>
    </w:p>
    <w:p w14:paraId="29728CF7" w14:textId="090235CC" w:rsidR="00E651B2" w:rsidRPr="00A851F4" w:rsidRDefault="00E651B2" w:rsidP="00E639B3">
      <w:pPr>
        <w:pStyle w:val="whitespace-normal"/>
        <w:numPr>
          <w:ilvl w:val="0"/>
          <w:numId w:val="64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rStyle w:val="a4"/>
          <w:sz w:val="28"/>
          <w:szCs w:val="28"/>
        </w:rPr>
        <w:t xml:space="preserve">Проектировочный </w:t>
      </w:r>
      <w:proofErr w:type="gramStart"/>
      <w:r w:rsidRPr="00A851F4">
        <w:rPr>
          <w:rStyle w:val="a4"/>
          <w:sz w:val="28"/>
          <w:szCs w:val="28"/>
        </w:rPr>
        <w:t>этап</w:t>
      </w:r>
      <w:r w:rsidRPr="00A851F4">
        <w:rPr>
          <w:sz w:val="28"/>
          <w:szCs w:val="28"/>
        </w:rPr>
        <w:t xml:space="preserve"> На данном этапе</w:t>
      </w:r>
      <w:proofErr w:type="gramEnd"/>
      <w:r w:rsidRPr="00A851F4">
        <w:rPr>
          <w:sz w:val="28"/>
          <w:szCs w:val="28"/>
        </w:rPr>
        <w:t xml:space="preserve"> осуществлялись:</w:t>
      </w:r>
    </w:p>
    <w:p w14:paraId="2A969DD9" w14:textId="77777777" w:rsidR="00E651B2" w:rsidRPr="00A851F4" w:rsidRDefault="00E651B2" w:rsidP="00A851F4">
      <w:pPr>
        <w:pStyle w:val="whitespace-normal"/>
        <w:numPr>
          <w:ilvl w:val="0"/>
          <w:numId w:val="39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Проектирование архитектуры системы на основе модульного подхода</w:t>
      </w:r>
    </w:p>
    <w:p w14:paraId="6F32578F" w14:textId="77777777" w:rsidR="00E651B2" w:rsidRPr="00A851F4" w:rsidRDefault="00E651B2" w:rsidP="00A851F4">
      <w:pPr>
        <w:pStyle w:val="whitespace-normal"/>
        <w:numPr>
          <w:ilvl w:val="0"/>
          <w:numId w:val="39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Выбор оптимального технологического стека</w:t>
      </w:r>
    </w:p>
    <w:p w14:paraId="7955FEF5" w14:textId="77777777" w:rsidR="00E651B2" w:rsidRPr="00A851F4" w:rsidRDefault="00E651B2" w:rsidP="00A851F4">
      <w:pPr>
        <w:pStyle w:val="whitespace-normal"/>
        <w:numPr>
          <w:ilvl w:val="0"/>
          <w:numId w:val="39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Создание диаграмм и схем взаимодействия компонентов</w:t>
      </w:r>
    </w:p>
    <w:p w14:paraId="73230080" w14:textId="77777777" w:rsidR="00E651B2" w:rsidRPr="00A851F4" w:rsidRDefault="00E651B2" w:rsidP="00A851F4">
      <w:pPr>
        <w:pStyle w:val="whitespace-normal"/>
        <w:numPr>
          <w:ilvl w:val="0"/>
          <w:numId w:val="39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Разработка алгоритмов расчета стоимости для различных типов услуг</w:t>
      </w:r>
    </w:p>
    <w:p w14:paraId="20D72650" w14:textId="51B2224D" w:rsidR="00E651B2" w:rsidRPr="00A851F4" w:rsidRDefault="00E651B2" w:rsidP="00E639B3">
      <w:pPr>
        <w:pStyle w:val="whitespace-normal"/>
        <w:numPr>
          <w:ilvl w:val="0"/>
          <w:numId w:val="64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rStyle w:val="a4"/>
          <w:sz w:val="28"/>
          <w:szCs w:val="28"/>
        </w:rPr>
        <w:t xml:space="preserve">Этап </w:t>
      </w:r>
      <w:proofErr w:type="gramStart"/>
      <w:r w:rsidRPr="00A851F4">
        <w:rPr>
          <w:rStyle w:val="a4"/>
          <w:sz w:val="28"/>
          <w:szCs w:val="28"/>
        </w:rPr>
        <w:t>реализации</w:t>
      </w:r>
      <w:r w:rsidRPr="00A851F4">
        <w:rPr>
          <w:sz w:val="28"/>
          <w:szCs w:val="28"/>
        </w:rPr>
        <w:t xml:space="preserve"> Включал</w:t>
      </w:r>
      <w:proofErr w:type="gramEnd"/>
      <w:r w:rsidRPr="00A851F4">
        <w:rPr>
          <w:sz w:val="28"/>
          <w:szCs w:val="28"/>
        </w:rPr>
        <w:t xml:space="preserve"> последовательную разработку компонентов системы:</w:t>
      </w:r>
    </w:p>
    <w:p w14:paraId="78E58F9E" w14:textId="77777777" w:rsidR="00E651B2" w:rsidRPr="00A851F4" w:rsidRDefault="00E651B2" w:rsidP="00A851F4">
      <w:pPr>
        <w:pStyle w:val="whitespace-normal"/>
        <w:numPr>
          <w:ilvl w:val="0"/>
          <w:numId w:val="40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 xml:space="preserve">Создание базовой архитектуры </w:t>
      </w:r>
      <w:proofErr w:type="spellStart"/>
      <w:r w:rsidRPr="00A851F4">
        <w:rPr>
          <w:sz w:val="28"/>
          <w:szCs w:val="28"/>
        </w:rPr>
        <w:t>Flask</w:t>
      </w:r>
      <w:proofErr w:type="spellEnd"/>
      <w:r w:rsidRPr="00A851F4">
        <w:rPr>
          <w:sz w:val="28"/>
          <w:szCs w:val="28"/>
        </w:rPr>
        <w:t>-приложения</w:t>
      </w:r>
    </w:p>
    <w:p w14:paraId="19C3A852" w14:textId="77777777" w:rsidR="00E651B2" w:rsidRPr="00A851F4" w:rsidRDefault="00E651B2" w:rsidP="00A851F4">
      <w:pPr>
        <w:pStyle w:val="whitespace-normal"/>
        <w:numPr>
          <w:ilvl w:val="0"/>
          <w:numId w:val="40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Реализация модульных калькуляторов услуг</w:t>
      </w:r>
    </w:p>
    <w:p w14:paraId="021D1873" w14:textId="77777777" w:rsidR="00E651B2" w:rsidRPr="00A851F4" w:rsidRDefault="00E651B2" w:rsidP="00A851F4">
      <w:pPr>
        <w:pStyle w:val="whitespace-normal"/>
        <w:numPr>
          <w:ilvl w:val="0"/>
          <w:numId w:val="40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Интеграция с внешними API (</w:t>
      </w:r>
      <w:proofErr w:type="spellStart"/>
      <w:r w:rsidRPr="00A851F4">
        <w:rPr>
          <w:sz w:val="28"/>
          <w:szCs w:val="28"/>
        </w:rPr>
        <w:t>Yandex</w:t>
      </w:r>
      <w:proofErr w:type="spellEnd"/>
      <w:r w:rsidRPr="00A851F4">
        <w:rPr>
          <w:sz w:val="28"/>
          <w:szCs w:val="28"/>
        </w:rPr>
        <w:t xml:space="preserve"> GPT)</w:t>
      </w:r>
    </w:p>
    <w:p w14:paraId="313FB245" w14:textId="77777777" w:rsidR="00E651B2" w:rsidRPr="00A851F4" w:rsidRDefault="00E651B2" w:rsidP="00A851F4">
      <w:pPr>
        <w:pStyle w:val="whitespace-normal"/>
        <w:numPr>
          <w:ilvl w:val="0"/>
          <w:numId w:val="40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lastRenderedPageBreak/>
        <w:t>Разработка пользовательского интерфейса</w:t>
      </w:r>
    </w:p>
    <w:p w14:paraId="73A6C746" w14:textId="5B6FB035" w:rsidR="00E651B2" w:rsidRPr="00A851F4" w:rsidRDefault="00E651B2" w:rsidP="00E639B3">
      <w:pPr>
        <w:pStyle w:val="whitespace-normal"/>
        <w:numPr>
          <w:ilvl w:val="0"/>
          <w:numId w:val="64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rStyle w:val="a4"/>
          <w:sz w:val="28"/>
          <w:szCs w:val="28"/>
        </w:rPr>
        <w:t>Этап тестирования и валидации</w:t>
      </w:r>
      <w:r w:rsidRPr="00A851F4">
        <w:rPr>
          <w:sz w:val="28"/>
          <w:szCs w:val="28"/>
        </w:rPr>
        <w:t xml:space="preserve"> Комплексное тестирование системы по направлениям:</w:t>
      </w:r>
    </w:p>
    <w:p w14:paraId="6037C0D6" w14:textId="77777777" w:rsidR="00E651B2" w:rsidRPr="00A851F4" w:rsidRDefault="00E651B2" w:rsidP="00A851F4">
      <w:pPr>
        <w:pStyle w:val="whitespace-normal"/>
        <w:numPr>
          <w:ilvl w:val="0"/>
          <w:numId w:val="41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Функциональное тестирование каждого компонента</w:t>
      </w:r>
    </w:p>
    <w:p w14:paraId="55EDCE0C" w14:textId="77777777" w:rsidR="00E651B2" w:rsidRPr="00A851F4" w:rsidRDefault="00E651B2" w:rsidP="00A851F4">
      <w:pPr>
        <w:pStyle w:val="whitespace-normal"/>
        <w:numPr>
          <w:ilvl w:val="0"/>
          <w:numId w:val="41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Интеграционное тестирование взаимодействия модулей</w:t>
      </w:r>
    </w:p>
    <w:p w14:paraId="1F068950" w14:textId="77777777" w:rsidR="00E651B2" w:rsidRPr="00A851F4" w:rsidRDefault="00E651B2" w:rsidP="00A851F4">
      <w:pPr>
        <w:pStyle w:val="whitespace-normal"/>
        <w:numPr>
          <w:ilvl w:val="0"/>
          <w:numId w:val="41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Нагрузочное тестирование производительности</w:t>
      </w:r>
    </w:p>
    <w:p w14:paraId="58CE8B91" w14:textId="77777777" w:rsidR="00E651B2" w:rsidRPr="00A851F4" w:rsidRDefault="00E651B2" w:rsidP="00A851F4">
      <w:pPr>
        <w:pStyle w:val="whitespace-normal"/>
        <w:numPr>
          <w:ilvl w:val="0"/>
          <w:numId w:val="41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Пользовательское тестирование с реальными клиентами</w:t>
      </w:r>
    </w:p>
    <w:p w14:paraId="06CD1AC9" w14:textId="47431A85" w:rsidR="00E651B2" w:rsidRPr="00A851F4" w:rsidRDefault="00E651B2" w:rsidP="00E639B3">
      <w:pPr>
        <w:pStyle w:val="whitespace-normal"/>
        <w:numPr>
          <w:ilvl w:val="0"/>
          <w:numId w:val="64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rStyle w:val="a4"/>
          <w:sz w:val="28"/>
          <w:szCs w:val="28"/>
        </w:rPr>
        <w:t xml:space="preserve">Этап анализа и </w:t>
      </w:r>
      <w:proofErr w:type="gramStart"/>
      <w:r w:rsidRPr="00A851F4">
        <w:rPr>
          <w:rStyle w:val="a4"/>
          <w:sz w:val="28"/>
          <w:szCs w:val="28"/>
        </w:rPr>
        <w:t>оптимизации</w:t>
      </w:r>
      <w:r w:rsidRPr="00A851F4">
        <w:rPr>
          <w:sz w:val="28"/>
          <w:szCs w:val="28"/>
        </w:rPr>
        <w:t xml:space="preserve"> Включал</w:t>
      </w:r>
      <w:proofErr w:type="gramEnd"/>
      <w:r w:rsidRPr="00A851F4">
        <w:rPr>
          <w:sz w:val="28"/>
          <w:szCs w:val="28"/>
        </w:rPr>
        <w:t xml:space="preserve"> оценку эффективности внедренной системы:</w:t>
      </w:r>
    </w:p>
    <w:p w14:paraId="05895416" w14:textId="77777777" w:rsidR="00E651B2" w:rsidRPr="00A851F4" w:rsidRDefault="00E651B2" w:rsidP="00A851F4">
      <w:pPr>
        <w:pStyle w:val="whitespace-normal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Сбор и анализ метрик использования</w:t>
      </w:r>
    </w:p>
    <w:p w14:paraId="006B72EA" w14:textId="77777777" w:rsidR="00E651B2" w:rsidRPr="00A851F4" w:rsidRDefault="00E651B2" w:rsidP="00A851F4">
      <w:pPr>
        <w:pStyle w:val="whitespace-normal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Оценка бизнес-эффективности решения</w:t>
      </w:r>
    </w:p>
    <w:p w14:paraId="352420D9" w14:textId="77777777" w:rsidR="00E651B2" w:rsidRPr="00A851F4" w:rsidRDefault="00E651B2" w:rsidP="00A851F4">
      <w:pPr>
        <w:pStyle w:val="whitespace-normal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Анализ обратной связи от пользователей</w:t>
      </w:r>
    </w:p>
    <w:p w14:paraId="460CF442" w14:textId="77777777" w:rsidR="00E651B2" w:rsidRPr="00A851F4" w:rsidRDefault="00E651B2" w:rsidP="00A851F4">
      <w:pPr>
        <w:pStyle w:val="whitespace-normal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Разработка рекомендаций по улучшению</w:t>
      </w:r>
    </w:p>
    <w:p w14:paraId="7A035BA1" w14:textId="77777777" w:rsidR="00E651B2" w:rsidRPr="00A851F4" w:rsidRDefault="00E651B2" w:rsidP="00A851F4">
      <w:pPr>
        <w:pStyle w:val="3"/>
        <w:spacing w:line="360" w:lineRule="auto"/>
        <w:contextualSpacing/>
        <w:jc w:val="center"/>
        <w:rPr>
          <w:sz w:val="28"/>
          <w:szCs w:val="28"/>
        </w:rPr>
      </w:pPr>
      <w:bookmarkStart w:id="8" w:name="_Toc199452229"/>
      <w:r w:rsidRPr="00A851F4">
        <w:rPr>
          <w:sz w:val="28"/>
          <w:szCs w:val="28"/>
        </w:rPr>
        <w:t>1.4 Развернутый обзор литературы по применению AI в бизнесе</w:t>
      </w:r>
      <w:bookmarkEnd w:id="8"/>
    </w:p>
    <w:p w14:paraId="6DDF3B4D" w14:textId="5D9DED36" w:rsidR="00E651B2" w:rsidRPr="00A851F4" w:rsidRDefault="00E651B2" w:rsidP="00E639B3">
      <w:pPr>
        <w:pStyle w:val="whitespace-normal"/>
        <w:numPr>
          <w:ilvl w:val="0"/>
          <w:numId w:val="64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rStyle w:val="a4"/>
          <w:sz w:val="28"/>
          <w:szCs w:val="28"/>
        </w:rPr>
        <w:t>Теоретические основы применения ИИ в бизнес-процессах</w:t>
      </w:r>
    </w:p>
    <w:p w14:paraId="27F2F714" w14:textId="77777777" w:rsidR="00E651B2" w:rsidRPr="00A851F4" w:rsidRDefault="00E651B2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 xml:space="preserve">Современные исследования в области применения искусственного интеллекта в бизнесе показывают значительный потенциал для автоматизации различных процессов. Согласно работам Рассела и </w:t>
      </w:r>
      <w:proofErr w:type="spellStart"/>
      <w:r w:rsidRPr="00A851F4">
        <w:rPr>
          <w:sz w:val="28"/>
          <w:szCs w:val="28"/>
        </w:rPr>
        <w:t>Норвига</w:t>
      </w:r>
      <w:proofErr w:type="spellEnd"/>
      <w:r w:rsidRPr="00A851F4">
        <w:rPr>
          <w:sz w:val="28"/>
          <w:szCs w:val="28"/>
        </w:rPr>
        <w:t xml:space="preserve"> (2020), ключевые направления применения ИИ включают обработку естественного языка, машинное обучение и экспертные системы.</w:t>
      </w:r>
    </w:p>
    <w:p w14:paraId="2EFD88B8" w14:textId="77777777" w:rsidR="00E651B2" w:rsidRPr="00A851F4" w:rsidRDefault="00E651B2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Исследования Борисова А.В. (2023) демонстрируют, что чат-боты на базе современных языковых моделей способны значительно повысить эффективность клиентского сервиса. Автор отмечает, что интеграция ИИ-технологий в процессы консультирования может сократить время обработки запросов до 80%.</w:t>
      </w:r>
    </w:p>
    <w:p w14:paraId="4F72B523" w14:textId="611EBE95" w:rsidR="00E651B2" w:rsidRPr="00A851F4" w:rsidRDefault="00E651B2" w:rsidP="00E639B3">
      <w:pPr>
        <w:pStyle w:val="whitespace-normal"/>
        <w:numPr>
          <w:ilvl w:val="0"/>
          <w:numId w:val="64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rStyle w:val="a4"/>
          <w:sz w:val="28"/>
          <w:szCs w:val="28"/>
        </w:rPr>
        <w:t>Обработка естественного языка в коммерческих применениях</w:t>
      </w:r>
    </w:p>
    <w:p w14:paraId="7E9BE5B0" w14:textId="77777777" w:rsidR="00E651B2" w:rsidRPr="00A851F4" w:rsidRDefault="00E651B2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 xml:space="preserve">Работы </w:t>
      </w:r>
      <w:proofErr w:type="spellStart"/>
      <w:r w:rsidRPr="00A851F4">
        <w:rPr>
          <w:sz w:val="28"/>
          <w:szCs w:val="28"/>
        </w:rPr>
        <w:t>Чолета</w:t>
      </w:r>
      <w:proofErr w:type="spellEnd"/>
      <w:r w:rsidRPr="00A851F4">
        <w:rPr>
          <w:sz w:val="28"/>
          <w:szCs w:val="28"/>
        </w:rPr>
        <w:t xml:space="preserve"> Ф. (2018) по глубокому обучению подчеркивают важность правильного выбора архитектуры нейронных сетей для задач обработки текста. </w:t>
      </w:r>
      <w:r w:rsidRPr="00A851F4">
        <w:rPr>
          <w:sz w:val="28"/>
          <w:szCs w:val="28"/>
        </w:rPr>
        <w:lastRenderedPageBreak/>
        <w:t xml:space="preserve">Особое внимание уделяется </w:t>
      </w:r>
      <w:proofErr w:type="spellStart"/>
      <w:r w:rsidRPr="00A851F4">
        <w:rPr>
          <w:sz w:val="28"/>
          <w:szCs w:val="28"/>
        </w:rPr>
        <w:t>transformer</w:t>
      </w:r>
      <w:proofErr w:type="spellEnd"/>
      <w:r w:rsidRPr="00A851F4">
        <w:rPr>
          <w:sz w:val="28"/>
          <w:szCs w:val="28"/>
        </w:rPr>
        <w:t>-архитектурам, которые лежат в основе современных языковых моделей.</w:t>
      </w:r>
    </w:p>
    <w:p w14:paraId="3DC7994F" w14:textId="77777777" w:rsidR="00E651B2" w:rsidRPr="00A851F4" w:rsidRDefault="00E651B2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Петров В.А. и Иванов П.С. (2023) в своем исследовании показали, что системы на базе GPT-моделей демонстрируют высокую эффективность в понимании контекста бизнес-задач, особенно в специализированных предметных областях.</w:t>
      </w:r>
    </w:p>
    <w:p w14:paraId="2D5135A8" w14:textId="15F68EB2" w:rsidR="00E651B2" w:rsidRPr="00A851F4" w:rsidRDefault="00E651B2" w:rsidP="00E639B3">
      <w:pPr>
        <w:pStyle w:val="whitespace-normal"/>
        <w:numPr>
          <w:ilvl w:val="0"/>
          <w:numId w:val="64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rStyle w:val="a4"/>
          <w:sz w:val="28"/>
          <w:szCs w:val="28"/>
        </w:rPr>
        <w:t>Экономическая эффективность внедрения ИИ-решений</w:t>
      </w:r>
    </w:p>
    <w:p w14:paraId="1F842C39" w14:textId="77777777" w:rsidR="00E651B2" w:rsidRPr="00A851F4" w:rsidRDefault="00E651B2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Анализ экономической эффективности внедрения чат-ботов, проведенный Козловым А.И. (2023), показал, что ROI таких проектов составляет в среднем 150-300% в первый год использования. Основные источники экономии включают:</w:t>
      </w:r>
    </w:p>
    <w:p w14:paraId="2CA15768" w14:textId="77777777" w:rsidR="00E651B2" w:rsidRPr="00A851F4" w:rsidRDefault="00E651B2" w:rsidP="00A851F4">
      <w:pPr>
        <w:pStyle w:val="whitespace-normal"/>
        <w:numPr>
          <w:ilvl w:val="0"/>
          <w:numId w:val="43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Сокращение затрат на персонал (40-60%)</w:t>
      </w:r>
    </w:p>
    <w:p w14:paraId="44A2FC4F" w14:textId="77777777" w:rsidR="00E651B2" w:rsidRPr="00A851F4" w:rsidRDefault="00E651B2" w:rsidP="00A851F4">
      <w:pPr>
        <w:pStyle w:val="whitespace-normal"/>
        <w:numPr>
          <w:ilvl w:val="0"/>
          <w:numId w:val="43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Увеличение скорости обработки запросов (300-500%)</w:t>
      </w:r>
    </w:p>
    <w:p w14:paraId="3BB64023" w14:textId="77777777" w:rsidR="00E651B2" w:rsidRPr="00A851F4" w:rsidRDefault="00E651B2" w:rsidP="00A851F4">
      <w:pPr>
        <w:pStyle w:val="whitespace-normal"/>
        <w:numPr>
          <w:ilvl w:val="0"/>
          <w:numId w:val="43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Повышение качества обслуживания клиентов (20-30%)</w:t>
      </w:r>
    </w:p>
    <w:p w14:paraId="59C74599" w14:textId="77777777" w:rsidR="00E651B2" w:rsidRPr="00A851F4" w:rsidRDefault="00E651B2" w:rsidP="00A851F4">
      <w:pPr>
        <w:pStyle w:val="3"/>
        <w:spacing w:line="360" w:lineRule="auto"/>
        <w:contextualSpacing/>
        <w:jc w:val="center"/>
        <w:rPr>
          <w:sz w:val="28"/>
          <w:szCs w:val="28"/>
        </w:rPr>
      </w:pPr>
      <w:bookmarkStart w:id="9" w:name="_Toc199452230"/>
      <w:r w:rsidRPr="00A851F4">
        <w:rPr>
          <w:sz w:val="28"/>
          <w:szCs w:val="28"/>
        </w:rPr>
        <w:t>1.5 Сравнительный анализ конкурентных решений</w:t>
      </w:r>
      <w:bookmarkEnd w:id="9"/>
    </w:p>
    <w:p w14:paraId="4CC5D1FA" w14:textId="5C75E644" w:rsidR="00E651B2" w:rsidRPr="00A851F4" w:rsidRDefault="00E651B2" w:rsidP="00E639B3">
      <w:pPr>
        <w:pStyle w:val="whitespace-normal"/>
        <w:numPr>
          <w:ilvl w:val="0"/>
          <w:numId w:val="64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rStyle w:val="a4"/>
          <w:sz w:val="28"/>
          <w:szCs w:val="28"/>
        </w:rPr>
        <w:t>Анализ готовых платформ для создания чат-ботов</w:t>
      </w:r>
    </w:p>
    <w:p w14:paraId="5C154407" w14:textId="77777777" w:rsidR="00E651B2" w:rsidRPr="00A851F4" w:rsidRDefault="00E651B2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Детальный анализ существующих платформ показал следующие особенности:</w:t>
      </w:r>
    </w:p>
    <w:p w14:paraId="36DFA313" w14:textId="77777777" w:rsidR="00E651B2" w:rsidRPr="00A851F4" w:rsidRDefault="00E651B2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proofErr w:type="spellStart"/>
      <w:r w:rsidRPr="00A851F4">
        <w:rPr>
          <w:rStyle w:val="a4"/>
          <w:sz w:val="28"/>
          <w:szCs w:val="28"/>
        </w:rPr>
        <w:t>Chatfuel</w:t>
      </w:r>
      <w:proofErr w:type="spellEnd"/>
      <w:r w:rsidRPr="00A851F4">
        <w:rPr>
          <w:rStyle w:val="a4"/>
          <w:sz w:val="28"/>
          <w:szCs w:val="28"/>
        </w:rPr>
        <w:t xml:space="preserve"> (</w:t>
      </w:r>
      <w:proofErr w:type="spellStart"/>
      <w:r w:rsidRPr="00A851F4">
        <w:rPr>
          <w:rStyle w:val="a4"/>
          <w:sz w:val="28"/>
          <w:szCs w:val="28"/>
        </w:rPr>
        <w:t>Rule-based</w:t>
      </w:r>
      <w:proofErr w:type="spellEnd"/>
      <w:r w:rsidRPr="00A851F4">
        <w:rPr>
          <w:rStyle w:val="a4"/>
          <w:sz w:val="28"/>
          <w:szCs w:val="28"/>
        </w:rPr>
        <w:t xml:space="preserve"> подход):</w:t>
      </w:r>
    </w:p>
    <w:p w14:paraId="3C7FE446" w14:textId="77777777" w:rsidR="00E651B2" w:rsidRPr="00A851F4" w:rsidRDefault="00E651B2" w:rsidP="00A851F4">
      <w:pPr>
        <w:pStyle w:val="whitespace-normal"/>
        <w:numPr>
          <w:ilvl w:val="0"/>
          <w:numId w:val="44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Преимущества: простота настройки, низкая стоимость</w:t>
      </w:r>
    </w:p>
    <w:p w14:paraId="11651924" w14:textId="77777777" w:rsidR="00E651B2" w:rsidRPr="00A851F4" w:rsidRDefault="00E651B2" w:rsidP="00A851F4">
      <w:pPr>
        <w:pStyle w:val="whitespace-normal"/>
        <w:numPr>
          <w:ilvl w:val="0"/>
          <w:numId w:val="44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Недостатки: ограниченная функциональность, отсутствие ИИ</w:t>
      </w:r>
    </w:p>
    <w:p w14:paraId="6E822708" w14:textId="77777777" w:rsidR="00E651B2" w:rsidRPr="00A851F4" w:rsidRDefault="00E651B2" w:rsidP="00A851F4">
      <w:pPr>
        <w:pStyle w:val="whitespace-normal"/>
        <w:numPr>
          <w:ilvl w:val="0"/>
          <w:numId w:val="44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Применимость: простые FAQ-боты, базовая автоматизация</w:t>
      </w:r>
    </w:p>
    <w:p w14:paraId="12205D83" w14:textId="77777777" w:rsidR="00E651B2" w:rsidRPr="00A851F4" w:rsidRDefault="00E651B2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proofErr w:type="spellStart"/>
      <w:r w:rsidRPr="00A851F4">
        <w:rPr>
          <w:rStyle w:val="a4"/>
          <w:sz w:val="28"/>
          <w:szCs w:val="28"/>
        </w:rPr>
        <w:t>ManyChat</w:t>
      </w:r>
      <w:proofErr w:type="spellEnd"/>
      <w:r w:rsidRPr="00A851F4">
        <w:rPr>
          <w:rStyle w:val="a4"/>
          <w:sz w:val="28"/>
          <w:szCs w:val="28"/>
        </w:rPr>
        <w:t xml:space="preserve"> (Комбинированный подход):</w:t>
      </w:r>
    </w:p>
    <w:p w14:paraId="7EB02AF3" w14:textId="77777777" w:rsidR="00E651B2" w:rsidRPr="00A851F4" w:rsidRDefault="00E651B2" w:rsidP="00A851F4">
      <w:pPr>
        <w:pStyle w:val="whitespace-normal"/>
        <w:numPr>
          <w:ilvl w:val="0"/>
          <w:numId w:val="45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Преимущества: хорошая интеграция с мессенджерами, визуальный редактор</w:t>
      </w:r>
    </w:p>
    <w:p w14:paraId="476CAD9A" w14:textId="77777777" w:rsidR="00E651B2" w:rsidRPr="00A851F4" w:rsidRDefault="00E651B2" w:rsidP="00A851F4">
      <w:pPr>
        <w:pStyle w:val="whitespace-normal"/>
        <w:numPr>
          <w:ilvl w:val="0"/>
          <w:numId w:val="45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Недостатки: высокая стоимость при масштабировании, ограниченные возможности кастомизации</w:t>
      </w:r>
    </w:p>
    <w:p w14:paraId="2F4CDA91" w14:textId="77777777" w:rsidR="00E651B2" w:rsidRPr="00A851F4" w:rsidRDefault="00E651B2" w:rsidP="00A851F4">
      <w:pPr>
        <w:pStyle w:val="whitespace-normal"/>
        <w:numPr>
          <w:ilvl w:val="0"/>
          <w:numId w:val="45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Применимость: маркетинговые кампании, простые продажи</w:t>
      </w:r>
    </w:p>
    <w:p w14:paraId="3269BC8D" w14:textId="77777777" w:rsidR="00E651B2" w:rsidRPr="00A851F4" w:rsidRDefault="00E651B2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proofErr w:type="spellStart"/>
      <w:r w:rsidRPr="00A851F4">
        <w:rPr>
          <w:rStyle w:val="a4"/>
          <w:sz w:val="28"/>
          <w:szCs w:val="28"/>
        </w:rPr>
        <w:t>Яндекс.Диалоги</w:t>
      </w:r>
      <w:proofErr w:type="spellEnd"/>
      <w:r w:rsidRPr="00A851F4">
        <w:rPr>
          <w:rStyle w:val="a4"/>
          <w:sz w:val="28"/>
          <w:szCs w:val="28"/>
        </w:rPr>
        <w:t xml:space="preserve"> (AI-</w:t>
      </w:r>
      <w:proofErr w:type="spellStart"/>
      <w:r w:rsidRPr="00A851F4">
        <w:rPr>
          <w:rStyle w:val="a4"/>
          <w:sz w:val="28"/>
          <w:szCs w:val="28"/>
        </w:rPr>
        <w:t>powered</w:t>
      </w:r>
      <w:proofErr w:type="spellEnd"/>
      <w:r w:rsidRPr="00A851F4">
        <w:rPr>
          <w:rStyle w:val="a4"/>
          <w:sz w:val="28"/>
          <w:szCs w:val="28"/>
        </w:rPr>
        <w:t>):</w:t>
      </w:r>
    </w:p>
    <w:p w14:paraId="1D7338D4" w14:textId="77777777" w:rsidR="00E651B2" w:rsidRPr="00A851F4" w:rsidRDefault="00E651B2" w:rsidP="00A851F4">
      <w:pPr>
        <w:pStyle w:val="whitespace-normal"/>
        <w:numPr>
          <w:ilvl w:val="0"/>
          <w:numId w:val="46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Преимущества: мощные ИИ-возможности, хорошая поддержка русского языка</w:t>
      </w:r>
    </w:p>
    <w:p w14:paraId="6857DB0E" w14:textId="77777777" w:rsidR="00E651B2" w:rsidRPr="00A851F4" w:rsidRDefault="00E651B2" w:rsidP="00A851F4">
      <w:pPr>
        <w:pStyle w:val="whitespace-normal"/>
        <w:numPr>
          <w:ilvl w:val="0"/>
          <w:numId w:val="46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lastRenderedPageBreak/>
        <w:t>Недостатки: сложность настройки, высокие требования к экспертизе</w:t>
      </w:r>
    </w:p>
    <w:p w14:paraId="0D7B9137" w14:textId="77777777" w:rsidR="00E651B2" w:rsidRPr="00A851F4" w:rsidRDefault="00E651B2" w:rsidP="00A851F4">
      <w:pPr>
        <w:pStyle w:val="whitespace-normal"/>
        <w:numPr>
          <w:ilvl w:val="0"/>
          <w:numId w:val="46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Применимость: сложные консультационные задачи</w:t>
      </w:r>
    </w:p>
    <w:p w14:paraId="587E9863" w14:textId="2728C30D" w:rsidR="00E651B2" w:rsidRPr="00A851F4" w:rsidRDefault="00E651B2" w:rsidP="00E639B3">
      <w:pPr>
        <w:pStyle w:val="whitespace-normal"/>
        <w:numPr>
          <w:ilvl w:val="0"/>
          <w:numId w:val="64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rStyle w:val="a4"/>
          <w:sz w:val="28"/>
          <w:szCs w:val="28"/>
        </w:rPr>
        <w:t>Специализированные решения для строительной отрасли</w:t>
      </w:r>
    </w:p>
    <w:p w14:paraId="0BA8EAA8" w14:textId="77777777" w:rsidR="00E651B2" w:rsidRPr="00A851F4" w:rsidRDefault="00E651B2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Анализ показал отсутствие готовых решений, специально адаптированных для электромонтажной отрасли. Существующие системы либо слишком универсальны, либо ориентированы на другие сферы деятельности.</w:t>
      </w:r>
    </w:p>
    <w:p w14:paraId="42A5409D" w14:textId="58AC8FA4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0F60CA" w14:textId="117F2694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F7B1CA" w14:textId="4D28BEB4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28ECDD" w14:textId="5B6AA6E0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90CF8B" w14:textId="35DE2E1A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9B5990" w14:textId="62B6A300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9827C5" w14:textId="6BBA65D8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E1FE23" w14:textId="641F0467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F8C1FB" w14:textId="78123AA9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615FD3" w14:textId="5D2A53A0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D7127E" w14:textId="6EA07A17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78BD38" w14:textId="2405806A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1C2E7D" w14:textId="771512D4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803763" w14:textId="4D3830FA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BBB62A" w14:textId="6CF0EA41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57A3F1" w14:textId="23670104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9EC427" w14:textId="4C882438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E25628" w14:textId="5B572943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D6E6B4" w14:textId="50E88963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EB86A4" w14:textId="5BC403F5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D8A6A6" w14:textId="724B28E9" w:rsidR="009C4919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6D6C8D" w14:textId="70211AB2" w:rsidR="00A851F4" w:rsidRDefault="00A851F4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0A0611" w14:textId="77777777" w:rsidR="00A851F4" w:rsidRPr="00A851F4" w:rsidRDefault="00A851F4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4D6297" w14:textId="30D004CF" w:rsidR="00DE7FA6" w:rsidRPr="00A851F4" w:rsidRDefault="0001553F" w:rsidP="00A851F4">
      <w:pPr>
        <w:spacing w:before="100" w:beforeAutospacing="1" w:after="100" w:afterAutospacing="1" w:line="48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0" w:name="_Toc199452231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Глава </w:t>
      </w:r>
      <w:r w:rsidR="00DE7FA6"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ПРОЕКТИРОВАНИЕ И РАЗРАБОТКА СИСТЕМЫ</w:t>
      </w:r>
      <w:bookmarkEnd w:id="10"/>
    </w:p>
    <w:p w14:paraId="45CC0F26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1" w:name="_Toc199452232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Техническая архитектура системы</w:t>
      </w:r>
      <w:bookmarkEnd w:id="11"/>
    </w:p>
    <w:p w14:paraId="406E0BE8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построена по модульному принципу для обеспечения масштабируемости и простоты сопровождения.</w:t>
      </w:r>
    </w:p>
    <w:p w14:paraId="58CB9AB9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Flask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</w:p>
    <w:p w14:paraId="15FB8413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from flask import Flask, request,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jsonify</w:t>
      </w:r>
      <w:proofErr w:type="spellEnd"/>
    </w:p>
    <w:p w14:paraId="6D0690B6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from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api.yandex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_gpt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import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YandexGPTClient</w:t>
      </w:r>
      <w:proofErr w:type="spellEnd"/>
    </w:p>
    <w:p w14:paraId="2FEA7EB8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from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calculator.calculator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_dispatcher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import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CalculatorDispatcher</w:t>
      </w:r>
      <w:proofErr w:type="spellEnd"/>
    </w:p>
    <w:p w14:paraId="520C2233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688D1B3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 = Flask(__name__)</w:t>
      </w:r>
    </w:p>
    <w:p w14:paraId="39E18B55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CAB0469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@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app.route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('/api/chat', methods=['POST'])</w:t>
      </w:r>
    </w:p>
    <w:p w14:paraId="67D50363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def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chat_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endpoint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71EFE599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"""Основная точка входа для обработки сообщений"""</w:t>
      </w:r>
    </w:p>
    <w:p w14:paraId="1B48095B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try:</w:t>
      </w:r>
    </w:p>
    <w:p w14:paraId="359BBBC1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data =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request.get_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json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327EB0D5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message =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data.get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'message', '')</w:t>
      </w:r>
    </w:p>
    <w:p w14:paraId="4152AD6D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session_id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data.get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session_id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', '')</w:t>
      </w:r>
    </w:p>
    <w:p w14:paraId="1BD40478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</w:p>
    <w:p w14:paraId="2FBC2937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#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Определяем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калькулятора</w:t>
      </w:r>
    </w:p>
    <w:p w14:paraId="6085F09B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calculator_type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use_multi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CalculatorDispatcher.detect_calculator_type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(message)</w:t>
      </w:r>
    </w:p>
    <w:p w14:paraId="0D6C4B0B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</w:p>
    <w:p w14:paraId="0E87AB95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calculator_type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5CE2AA8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# Запускаем специализированный расчет</w:t>
      </w:r>
    </w:p>
    <w:p w14:paraId="514712FF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response =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process_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calculation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calculator_type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message,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session_id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2EB0A1AC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936FF94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# Используем GPT для общих вопросов</w:t>
      </w:r>
    </w:p>
    <w:p w14:paraId="5DF79E2A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response =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YandexGPTClient.generate_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response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message,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session_id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7F7BA372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</w:t>
      </w:r>
    </w:p>
    <w:p w14:paraId="453A45B9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jsonify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{'response': response, 'status': 'success'})</w:t>
      </w:r>
    </w:p>
    <w:p w14:paraId="6791A70B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</w:p>
    <w:p w14:paraId="59C22CDB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except Exception as e:</w:t>
      </w:r>
    </w:p>
    <w:p w14:paraId="093FC1ED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jsonify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{'error': str(e), 'status': 'error'})</w:t>
      </w:r>
    </w:p>
    <w:p w14:paraId="459A912F" w14:textId="7D4B3E99" w:rsidR="001F295A" w:rsidRPr="00A851F4" w:rsidRDefault="001F295A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851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22ED9A" wp14:editId="1801EF7C">
            <wp:extent cx="3667125" cy="5172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57F1" w14:textId="12F1140A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Рисунок 2. Схема архитектуры разработанной системы</w:t>
      </w:r>
    </w:p>
    <w:p w14:paraId="77DDB740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Ключевые компоненты:</w:t>
      </w:r>
    </w:p>
    <w:p w14:paraId="0FCC1873" w14:textId="77777777" w:rsidR="00DE7FA6" w:rsidRPr="00A851F4" w:rsidRDefault="00DE7FA6" w:rsidP="00A851F4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Flask</w:t>
      </w:r>
      <w:proofErr w:type="spellEnd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API Server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обработка HTTP запросов</w:t>
      </w:r>
    </w:p>
    <w:p w14:paraId="23D2B38B" w14:textId="77777777" w:rsidR="00DE7FA6" w:rsidRPr="00A851F4" w:rsidRDefault="00DE7FA6" w:rsidP="00A851F4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Calculator</w:t>
      </w:r>
      <w:proofErr w:type="spellEnd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System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модульные калькуляторы услуг</w:t>
      </w:r>
    </w:p>
    <w:p w14:paraId="653EA513" w14:textId="77777777" w:rsidR="00DE7FA6" w:rsidRPr="00A851F4" w:rsidRDefault="00DE7FA6" w:rsidP="00A851F4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Yandex</w:t>
      </w:r>
      <w:proofErr w:type="spellEnd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GPT </w:t>
      </w:r>
      <w:proofErr w:type="spellStart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Integration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обработка естественного языка</w:t>
      </w:r>
    </w:p>
    <w:p w14:paraId="2F4FB1FB" w14:textId="77777777" w:rsidR="00DE7FA6" w:rsidRPr="00A851F4" w:rsidRDefault="00DE7FA6" w:rsidP="00A851F4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Session</w:t>
      </w:r>
      <w:proofErr w:type="spellEnd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Manager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управление состоянием диалогов</w:t>
      </w:r>
    </w:p>
    <w:p w14:paraId="1F6BA920" w14:textId="77777777" w:rsidR="00DE7FA6" w:rsidRPr="00A851F4" w:rsidRDefault="00DE7FA6" w:rsidP="00A851F4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Email</w:t>
      </w:r>
      <w:proofErr w:type="spellEnd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Notification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отправка результатов расчетов</w:t>
      </w:r>
    </w:p>
    <w:p w14:paraId="0043FA49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2" w:name="_Toc199452233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 Разработка модульных калькуляторов</w:t>
      </w:r>
      <w:bookmarkEnd w:id="12"/>
    </w:p>
    <w:p w14:paraId="4AE564D6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Каждый калькулятор реализует единый интерфейс, определенный базовым классом:</w:t>
      </w:r>
    </w:p>
    <w:p w14:paraId="5D5A46ED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BaseCalculator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B5FCA83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"""Базовый класс для всех калькуляторов услуг"""</w:t>
      </w:r>
    </w:p>
    <w:p w14:paraId="54E8EA51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14:paraId="06720078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 __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__(self):</w:t>
      </w:r>
    </w:p>
    <w:p w14:paraId="5E88A34E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self.calculator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_type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"base"</w:t>
      </w:r>
    </w:p>
    <w:p w14:paraId="3AEDCB84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self.required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_params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[]</w:t>
      </w:r>
    </w:p>
    <w:p w14:paraId="4FA55B2C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15A7871F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calculate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56F76576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"""Основной метод расчета стоимости"""</w:t>
      </w:r>
    </w:p>
    <w:p w14:paraId="6BFC385B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raise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NotImplementedError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"Subclasses must implement calculate method")</w:t>
      </w:r>
    </w:p>
    <w:p w14:paraId="460AE8C1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2B900AF5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validate_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self, data):</w:t>
      </w:r>
    </w:p>
    <w:p w14:paraId="5001207C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"""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Валидация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входных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параметров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"""</w:t>
      </w:r>
    </w:p>
    <w:p w14:paraId="564819D3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param in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self.required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_params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7139942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if param not in data:</w:t>
      </w:r>
    </w:p>
    <w:p w14:paraId="35EB3824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raise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ValueError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f"Missing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required parameter: {param}")</w:t>
      </w:r>
    </w:p>
    <w:p w14:paraId="1BD59BA4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6CC09EE5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format_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self, calculation):</w:t>
      </w:r>
    </w:p>
    <w:p w14:paraId="349C9980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"""Форматирование результата для пользователя"""</w:t>
      </w:r>
    </w:p>
    <w:p w14:paraId="76B982F6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f"Стоимость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работ: {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calculation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['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total_price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']} руб."</w:t>
      </w:r>
    </w:p>
    <w:p w14:paraId="45E211CD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Реализованы следующие специализированные калькуляторы:</w:t>
      </w:r>
    </w:p>
    <w:p w14:paraId="0CD1B7D3" w14:textId="77777777" w:rsidR="00DE7FA6" w:rsidRPr="00A851F4" w:rsidRDefault="00DE7FA6" w:rsidP="00A851F4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SocketCalculator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розетки и выключатели</w:t>
      </w:r>
    </w:p>
    <w:p w14:paraId="6485BEAA" w14:textId="77777777" w:rsidR="00DE7FA6" w:rsidRPr="00A851F4" w:rsidRDefault="00DE7FA6" w:rsidP="00A851F4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LightingCalculator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освещение и светильники</w:t>
      </w:r>
    </w:p>
    <w:p w14:paraId="79F0759E" w14:textId="77777777" w:rsidR="00DE7FA6" w:rsidRPr="00A851F4" w:rsidRDefault="00DE7FA6" w:rsidP="00A851F4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PanelCalculator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электрощиты и автоматика</w:t>
      </w:r>
    </w:p>
    <w:p w14:paraId="18DD23E4" w14:textId="77777777" w:rsidR="00DE7FA6" w:rsidRPr="00A851F4" w:rsidRDefault="00DE7FA6" w:rsidP="00A851F4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CablingCalculator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кабельные работы</w:t>
      </w:r>
    </w:p>
    <w:p w14:paraId="76B68E1C" w14:textId="77777777" w:rsidR="00DE7FA6" w:rsidRPr="00A851F4" w:rsidRDefault="00DE7FA6" w:rsidP="00A851F4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IndustrialCalculator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промышленный электромонтаж</w:t>
      </w:r>
    </w:p>
    <w:p w14:paraId="5476AF6C" w14:textId="77777777" w:rsidR="00DE7FA6" w:rsidRPr="00A851F4" w:rsidRDefault="00DE7FA6" w:rsidP="00A851F4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DesignerCalculator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дизайнерские решения</w:t>
      </w:r>
    </w:p>
    <w:p w14:paraId="6834A7C3" w14:textId="77777777" w:rsidR="00DE7FA6" w:rsidRPr="00A851F4" w:rsidRDefault="00DE7FA6" w:rsidP="00A851F4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MultiServiceCalculator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комплексные услуги</w:t>
      </w:r>
    </w:p>
    <w:p w14:paraId="5506B499" w14:textId="4AAD7ECC" w:rsidR="00DF7A6F" w:rsidRPr="00A851F4" w:rsidRDefault="00DF7A6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851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78FC77" wp14:editId="6D7A5751">
            <wp:extent cx="5124450" cy="5095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C266" w14:textId="7B465A64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Рисунок 3. UML диаграмма классов системы калькуляторов</w:t>
      </w:r>
    </w:p>
    <w:p w14:paraId="0272A5BD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3" w:name="_Toc199452234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2.3. Интеграция с искусственным интеллектом</w:t>
      </w:r>
      <w:bookmarkEnd w:id="13"/>
    </w:p>
    <w:p w14:paraId="034CFF9B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обработки запросов на естественном языке используется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Yandex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GPT API:</w:t>
      </w:r>
    </w:p>
    <w:p w14:paraId="3BF69CC7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YandexGPTClient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EE942FE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"""Клиент для работы с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Yandex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GPT API"""</w:t>
      </w:r>
    </w:p>
    <w:p w14:paraId="55BC187D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14:paraId="2C0443F6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 __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self,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api_key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folder_id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3AAFF1F5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self.api_key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api_key</w:t>
      </w:r>
      <w:proofErr w:type="spellEnd"/>
    </w:p>
    <w:p w14:paraId="0AE229AF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self.folder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_id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folder_id</w:t>
      </w:r>
      <w:proofErr w:type="spellEnd"/>
    </w:p>
    <w:p w14:paraId="2165E4B6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self.system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_prompt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self.load_system_prompt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5D03CE31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760A10DA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generate_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response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self,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user_message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session_id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4E898144" w14:textId="5204928A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"""Генерация ответа с учетом контекста""</w:t>
      </w:r>
    </w:p>
    <w:p w14:paraId="0C30EAB1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 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headers = {</w:t>
      </w:r>
    </w:p>
    <w:p w14:paraId="4BA84BBC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'Authorization':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f'Api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-Key {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self.api_key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}',</w:t>
      </w:r>
    </w:p>
    <w:p w14:paraId="126E576C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'Content-Type': 'application/json'</w:t>
      </w:r>
    </w:p>
    <w:p w14:paraId="2E1C81D5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16AD99AE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</w:p>
    <w:p w14:paraId="1CED5EC3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payload = {</w:t>
      </w:r>
    </w:p>
    <w:p w14:paraId="59591B4E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'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modelUri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':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f'gpt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://{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self.folder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_id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}/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yandexgpt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-lite',</w:t>
      </w:r>
    </w:p>
    <w:p w14:paraId="4A796F94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'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completionOptions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': {</w:t>
      </w:r>
    </w:p>
    <w:p w14:paraId="2FBA5E5A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'stream': False,</w:t>
      </w:r>
    </w:p>
    <w:p w14:paraId="1BC27784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'temperature': 0.3,</w:t>
      </w:r>
    </w:p>
    <w:p w14:paraId="0E6FCE1C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'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maxTokens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': 1000</w:t>
      </w:r>
    </w:p>
    <w:p w14:paraId="7242C2C3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},</w:t>
      </w:r>
    </w:p>
    <w:p w14:paraId="0636B4B2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'messages': [</w:t>
      </w:r>
    </w:p>
    <w:p w14:paraId="7BBEBBE5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{'role': 'system', 'text':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self.system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_prompt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},</w:t>
      </w:r>
    </w:p>
    <w:p w14:paraId="5F3B38F9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{'role': 'user', 'text':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user_message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7E05A12A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]</w:t>
      </w:r>
    </w:p>
    <w:p w14:paraId="3904BA00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056061A7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</w:p>
    <w:p w14:paraId="5D8EFA5D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response =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requests.post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</w:p>
    <w:p w14:paraId="5127B28D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'https://llm.api.cloud.yandex.net/foundationModels/v1/completion',</w:t>
      </w:r>
    </w:p>
    <w:p w14:paraId="7AF9B338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headers=headers,</w:t>
      </w:r>
    </w:p>
    <w:p w14:paraId="585D700A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json=payload</w:t>
      </w:r>
    </w:p>
    <w:p w14:paraId="13A023DA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)</w:t>
      </w:r>
    </w:p>
    <w:p w14:paraId="018C0B1C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</w:p>
    <w:p w14:paraId="7492EB63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self.parse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_response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response.json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</w:t>
      </w:r>
    </w:p>
    <w:p w14:paraId="435D3A57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 интеграции с GPT:</w:t>
      </w:r>
    </w:p>
    <w:p w14:paraId="6A93E6E8" w14:textId="77777777" w:rsidR="00DE7FA6" w:rsidRPr="00A851F4" w:rsidRDefault="00DE7FA6" w:rsidP="00A851F4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Понимание естественного языка</w:t>
      </w:r>
    </w:p>
    <w:p w14:paraId="470E412D" w14:textId="77777777" w:rsidR="00DE7FA6" w:rsidRPr="00A851F4" w:rsidRDefault="00DE7FA6" w:rsidP="00A851F4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Контекстные ответы на вопросы о компании</w:t>
      </w:r>
    </w:p>
    <w:p w14:paraId="08E72E99" w14:textId="77777777" w:rsidR="00DE7FA6" w:rsidRPr="00A851F4" w:rsidRDefault="00DE7FA6" w:rsidP="00A851F4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Автоматическое определение намерений пользователя</w:t>
      </w:r>
    </w:p>
    <w:p w14:paraId="234C0ECC" w14:textId="2AC08708" w:rsidR="00AD360F" w:rsidRPr="00A851F4" w:rsidRDefault="00DE7FA6" w:rsidP="00A851F4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Генерация персонализированных ответов</w:t>
      </w:r>
    </w:p>
    <w:p w14:paraId="1766490C" w14:textId="70F5037E" w:rsidR="00AD360F" w:rsidRPr="00A851F4" w:rsidRDefault="00AD360F" w:rsidP="00A851F4">
      <w:pPr>
        <w:pStyle w:val="3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bookmarkStart w:id="14" w:name="_Toc199452235"/>
      <w:r w:rsidRPr="00A851F4">
        <w:rPr>
          <w:sz w:val="28"/>
          <w:szCs w:val="28"/>
        </w:rPr>
        <w:lastRenderedPageBreak/>
        <w:t>2.</w:t>
      </w:r>
      <w:r w:rsidR="00016185" w:rsidRPr="00A851F4">
        <w:rPr>
          <w:sz w:val="28"/>
          <w:szCs w:val="28"/>
        </w:rPr>
        <w:t>4</w:t>
      </w:r>
      <w:r w:rsidRPr="00A851F4">
        <w:rPr>
          <w:sz w:val="28"/>
          <w:szCs w:val="28"/>
        </w:rPr>
        <w:t xml:space="preserve"> Детальное описание специализированных калькуляторов</w:t>
      </w:r>
      <w:bookmarkEnd w:id="14"/>
    </w:p>
    <w:p w14:paraId="4A0D18EA" w14:textId="4E695F2B" w:rsidR="00AD360F" w:rsidRPr="00A851F4" w:rsidRDefault="00AD360F" w:rsidP="00E639B3">
      <w:pPr>
        <w:pStyle w:val="whitespace-normal"/>
        <w:numPr>
          <w:ilvl w:val="0"/>
          <w:numId w:val="63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rStyle w:val="a4"/>
          <w:sz w:val="28"/>
          <w:szCs w:val="28"/>
        </w:rPr>
        <w:t>Калькулятор розеток и выключателей (</w:t>
      </w:r>
      <w:proofErr w:type="spellStart"/>
      <w:r w:rsidRPr="00A851F4">
        <w:rPr>
          <w:rStyle w:val="a4"/>
          <w:sz w:val="28"/>
          <w:szCs w:val="28"/>
        </w:rPr>
        <w:t>SocketCalculator</w:t>
      </w:r>
      <w:proofErr w:type="spellEnd"/>
      <w:r w:rsidRPr="00A851F4">
        <w:rPr>
          <w:rStyle w:val="a4"/>
          <w:sz w:val="28"/>
          <w:szCs w:val="28"/>
        </w:rPr>
        <w:t>)</w:t>
      </w:r>
    </w:p>
    <w:p w14:paraId="7381B4C0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Данный калькулятор является одним из наиболее сложных компонентов системы, учитывающий множество факторов:</w:t>
      </w:r>
    </w:p>
    <w:p w14:paraId="51FFC0AA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SocketCalculator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BaseCalculator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5B8F2700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__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__(self):</w:t>
      </w:r>
    </w:p>
    <w:p w14:paraId="1DD824C3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super(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)._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__()</w:t>
      </w:r>
    </w:p>
    <w:p w14:paraId="080706B0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self.calculator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_type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"socket"</w:t>
      </w:r>
    </w:p>
    <w:p w14:paraId="10984A1C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self.dialog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_stages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[</w:t>
      </w:r>
    </w:p>
    <w:p w14:paraId="3D5FC22E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"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property_type</w:t>
      </w:r>
      <w:proofErr w:type="spellEnd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",   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#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</w:t>
      </w:r>
    </w:p>
    <w:p w14:paraId="1DA9266B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"area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",   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#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Площадь</w:t>
      </w:r>
    </w:p>
    <w:p w14:paraId="7D33AA30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"devices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",   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#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Типы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</w:t>
      </w:r>
    </w:p>
    <w:p w14:paraId="4214F30A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"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wall_material</w:t>
      </w:r>
      <w:proofErr w:type="spellEnd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",   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стен</w:t>
      </w:r>
    </w:p>
    <w:p w14:paraId="38BCAD5C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complexity</w:t>
      </w:r>
      <w:proofErr w:type="spellEnd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",   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# Сложность монтажа</w:t>
      </w:r>
    </w:p>
    <w:p w14:paraId="39537D63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"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additional_work</w:t>
      </w:r>
      <w:proofErr w:type="spellEnd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"  #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Дополнительные работы</w:t>
      </w:r>
    </w:p>
    <w:p w14:paraId="52FE0612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14:paraId="763BC8D6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6E94B3F3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calculate_device_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quantity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self, area,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property_type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59C85501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"""Расчет рекомендуемого количества устройств по площади"""</w:t>
      </w:r>
    </w:p>
    <w:p w14:paraId="7571FE92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if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property_type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 "apartment":</w:t>
      </w:r>
    </w:p>
    <w:p w14:paraId="314026DE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return {</w:t>
      </w:r>
    </w:p>
    <w:p w14:paraId="051FE7FF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"sockets": 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8, area // 6),  # 1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розетка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6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кв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</w:p>
    <w:p w14:paraId="3413D0D8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"switches": 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4, area // 12)  # 1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выключатель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12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кв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</w:p>
    <w:p w14:paraId="773FB293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61B2B5E0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elif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property_type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 "house":</w:t>
      </w:r>
    </w:p>
    <w:p w14:paraId="1FF8319C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return {</w:t>
      </w:r>
    </w:p>
    <w:p w14:paraId="0F940258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"sockets": 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12, area // 8),</w:t>
      </w:r>
    </w:p>
    <w:p w14:paraId="3C2AA730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"switches": 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6, area // 15)</w:t>
      </w:r>
    </w:p>
    <w:p w14:paraId="4B5C9F46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35E412A1" w14:textId="17BA1930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 # Дополнительная логика для других типов объектов</w:t>
      </w:r>
    </w:p>
    <w:p w14:paraId="210DC8A7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rStyle w:val="a4"/>
          <w:sz w:val="28"/>
          <w:szCs w:val="28"/>
        </w:rPr>
        <w:t>Особенности алгоритма:</w:t>
      </w:r>
    </w:p>
    <w:p w14:paraId="28D77733" w14:textId="77777777" w:rsidR="00AD360F" w:rsidRPr="00A851F4" w:rsidRDefault="00AD360F" w:rsidP="00A851F4">
      <w:pPr>
        <w:pStyle w:val="whitespace-normal"/>
        <w:numPr>
          <w:ilvl w:val="0"/>
          <w:numId w:val="47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Учет типа помещения (жилое, коммерческое, промышленное)</w:t>
      </w:r>
    </w:p>
    <w:p w14:paraId="6D04B2C5" w14:textId="77777777" w:rsidR="00AD360F" w:rsidRPr="00A851F4" w:rsidRDefault="00AD360F" w:rsidP="00A851F4">
      <w:pPr>
        <w:pStyle w:val="whitespace-normal"/>
        <w:numPr>
          <w:ilvl w:val="0"/>
          <w:numId w:val="47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 xml:space="preserve">Анализ материала стен для определения сложности </w:t>
      </w:r>
      <w:proofErr w:type="spellStart"/>
      <w:r w:rsidRPr="00A851F4">
        <w:rPr>
          <w:sz w:val="28"/>
          <w:szCs w:val="28"/>
        </w:rPr>
        <w:t>штробления</w:t>
      </w:r>
      <w:proofErr w:type="spellEnd"/>
    </w:p>
    <w:p w14:paraId="684B2833" w14:textId="77777777" w:rsidR="00AD360F" w:rsidRPr="00A851F4" w:rsidRDefault="00AD360F" w:rsidP="00A851F4">
      <w:pPr>
        <w:pStyle w:val="whitespace-normal"/>
        <w:numPr>
          <w:ilvl w:val="0"/>
          <w:numId w:val="47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Расчет дополнительных работ (прокладка кабеля, установка коробок)</w:t>
      </w:r>
    </w:p>
    <w:p w14:paraId="26521774" w14:textId="77777777" w:rsidR="00AD360F" w:rsidRPr="00A851F4" w:rsidRDefault="00AD360F" w:rsidP="00A851F4">
      <w:pPr>
        <w:pStyle w:val="whitespace-normal"/>
        <w:numPr>
          <w:ilvl w:val="0"/>
          <w:numId w:val="47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Применение региональных коэффициентов</w:t>
      </w:r>
    </w:p>
    <w:p w14:paraId="365A7856" w14:textId="798EF1ED" w:rsidR="00AD360F" w:rsidRPr="00A851F4" w:rsidRDefault="00AD360F" w:rsidP="00E639B3">
      <w:pPr>
        <w:pStyle w:val="whitespace-normal"/>
        <w:numPr>
          <w:ilvl w:val="0"/>
          <w:numId w:val="62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rStyle w:val="a4"/>
          <w:sz w:val="28"/>
          <w:szCs w:val="28"/>
        </w:rPr>
        <w:t>Калькулятор освещения (</w:t>
      </w:r>
      <w:proofErr w:type="spellStart"/>
      <w:r w:rsidRPr="00A851F4">
        <w:rPr>
          <w:rStyle w:val="a4"/>
          <w:sz w:val="28"/>
          <w:szCs w:val="28"/>
        </w:rPr>
        <w:t>LightingCalculator</w:t>
      </w:r>
      <w:proofErr w:type="spellEnd"/>
      <w:r w:rsidRPr="00A851F4">
        <w:rPr>
          <w:rStyle w:val="a4"/>
          <w:sz w:val="28"/>
          <w:szCs w:val="28"/>
        </w:rPr>
        <w:t>)</w:t>
      </w:r>
    </w:p>
    <w:p w14:paraId="47C741C0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Специализируется на расчете стоимости монтажа различных типов освещения:</w:t>
      </w:r>
    </w:p>
    <w:p w14:paraId="22ECFF63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LightingCalculator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BaseCalculator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790E4C22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calculate_lighting_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self, area,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room_type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ceiling_height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348BA605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"""Расчет световой нагрузки для помещения"""</w:t>
      </w:r>
    </w:p>
    <w:p w14:paraId="6C6CD66B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</w:p>
    <w:p w14:paraId="266AC773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# Нормы освещенности по типам помещений</w:t>
      </w:r>
    </w:p>
    <w:p w14:paraId="697254ED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illumination_norms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</w:t>
      </w:r>
    </w:p>
    <w:p w14:paraId="6230F33E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living_room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": 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150,   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#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лк</w:t>
      </w:r>
      <w:proofErr w:type="spellEnd"/>
    </w:p>
    <w:p w14:paraId="0AF087FD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"kitchen": 200,</w:t>
      </w:r>
    </w:p>
    <w:p w14:paraId="489DAF0E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"bathroom": 100,</w:t>
      </w:r>
    </w:p>
    <w:p w14:paraId="64518420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office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": 300,</w:t>
      </w:r>
    </w:p>
    <w:p w14:paraId="2646A9E0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"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warehouse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": 75</w:t>
      </w:r>
    </w:p>
    <w:p w14:paraId="7FEFBF94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14:paraId="2B957C5D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</w:p>
    <w:p w14:paraId="20D0CF55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required_lux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illumination_norms.get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room_type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150)</w:t>
      </w:r>
    </w:p>
    <w:p w14:paraId="05AEB7AA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</w:p>
    <w:p w14:paraId="1AC8A8B0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# Расчет необходимой мощности освещения</w:t>
      </w:r>
    </w:p>
    <w:p w14:paraId="1EFC16B2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light_efficiency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100  #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лм/Вт для LED</w:t>
      </w:r>
    </w:p>
    <w:p w14:paraId="47FF6B54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required_lumens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area *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required_lux</w:t>
      </w:r>
      <w:proofErr w:type="spellEnd"/>
    </w:p>
    <w:p w14:paraId="2CC545FD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required_power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required_lumens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light_efficiency</w:t>
      </w:r>
      <w:proofErr w:type="spellEnd"/>
    </w:p>
    <w:p w14:paraId="271AD7E6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</w:p>
    <w:p w14:paraId="4BD955FD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{</w:t>
      </w:r>
    </w:p>
    <w:p w14:paraId="6BC4B708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"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required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_power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":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required_power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14:paraId="74AE8BDD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"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recommended_fixtures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":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self.select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_fixtures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required_power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ceiling_height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596514BD" w14:textId="00BCA4A5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1EDECC14" w14:textId="398210B4" w:rsidR="00AD360F" w:rsidRPr="00A851F4" w:rsidRDefault="00AD360F" w:rsidP="00E639B3">
      <w:pPr>
        <w:pStyle w:val="whitespace-normal"/>
        <w:numPr>
          <w:ilvl w:val="0"/>
          <w:numId w:val="62"/>
        </w:numPr>
        <w:spacing w:line="360" w:lineRule="auto"/>
        <w:contextualSpacing/>
        <w:jc w:val="both"/>
        <w:rPr>
          <w:b/>
          <w:bCs/>
          <w:sz w:val="28"/>
          <w:szCs w:val="28"/>
          <w:lang w:val="en-US"/>
        </w:rPr>
      </w:pPr>
      <w:r w:rsidRPr="00A851F4">
        <w:rPr>
          <w:rStyle w:val="a4"/>
          <w:sz w:val="28"/>
          <w:szCs w:val="28"/>
        </w:rPr>
        <w:t>Калькулятор электрощитов (</w:t>
      </w:r>
      <w:proofErr w:type="spellStart"/>
      <w:r w:rsidRPr="00A851F4">
        <w:rPr>
          <w:rStyle w:val="a4"/>
          <w:sz w:val="28"/>
          <w:szCs w:val="28"/>
        </w:rPr>
        <w:t>PanelCalculator</w:t>
      </w:r>
      <w:proofErr w:type="spellEnd"/>
      <w:r w:rsidRPr="00A851F4">
        <w:rPr>
          <w:rStyle w:val="a4"/>
          <w:sz w:val="28"/>
          <w:szCs w:val="28"/>
        </w:rPr>
        <w:t>)</w:t>
      </w:r>
    </w:p>
    <w:p w14:paraId="6447E2D2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Обеспечивает расчет стоимости сборки и монтажа электрощитов:</w:t>
      </w:r>
    </w:p>
    <w:p w14:paraId="34D57E09" w14:textId="77777777" w:rsidR="00AD360F" w:rsidRPr="00A851F4" w:rsidRDefault="00AD360F" w:rsidP="00A851F4">
      <w:pPr>
        <w:pStyle w:val="whitespace-normal"/>
        <w:numPr>
          <w:ilvl w:val="0"/>
          <w:numId w:val="48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Автоматический расчет количества автоматов по нагрузке</w:t>
      </w:r>
    </w:p>
    <w:p w14:paraId="7D5100BF" w14:textId="77777777" w:rsidR="00AD360F" w:rsidRPr="00A851F4" w:rsidRDefault="00AD360F" w:rsidP="00A851F4">
      <w:pPr>
        <w:pStyle w:val="whitespace-normal"/>
        <w:numPr>
          <w:ilvl w:val="0"/>
          <w:numId w:val="48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Подбор УЗО и дифференциальных автоматов</w:t>
      </w:r>
    </w:p>
    <w:p w14:paraId="2796ABA7" w14:textId="77777777" w:rsidR="00AD360F" w:rsidRPr="00A851F4" w:rsidRDefault="00AD360F" w:rsidP="00A851F4">
      <w:pPr>
        <w:pStyle w:val="whitespace-normal"/>
        <w:numPr>
          <w:ilvl w:val="0"/>
          <w:numId w:val="48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Расчет стоимости комплектующих и монтажа</w:t>
      </w:r>
    </w:p>
    <w:p w14:paraId="5A4400B4" w14:textId="77777777" w:rsidR="00AD360F" w:rsidRPr="00A851F4" w:rsidRDefault="00AD360F" w:rsidP="00A851F4">
      <w:pPr>
        <w:pStyle w:val="whitespace-normal"/>
        <w:numPr>
          <w:ilvl w:val="0"/>
          <w:numId w:val="48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Учет требований ПУЭ и ГОСТ</w:t>
      </w:r>
    </w:p>
    <w:p w14:paraId="7DDBEDD3" w14:textId="76060224" w:rsidR="00AD360F" w:rsidRPr="00A851F4" w:rsidRDefault="00AD360F" w:rsidP="00A851F4">
      <w:pPr>
        <w:pStyle w:val="3"/>
        <w:spacing w:line="360" w:lineRule="auto"/>
        <w:contextualSpacing/>
        <w:jc w:val="center"/>
        <w:rPr>
          <w:sz w:val="28"/>
          <w:szCs w:val="28"/>
        </w:rPr>
      </w:pPr>
      <w:bookmarkStart w:id="15" w:name="_Toc199452236"/>
      <w:r w:rsidRPr="00A851F4">
        <w:rPr>
          <w:sz w:val="28"/>
          <w:szCs w:val="28"/>
        </w:rPr>
        <w:t>2.</w:t>
      </w:r>
      <w:r w:rsidR="00016185" w:rsidRPr="00A851F4">
        <w:rPr>
          <w:sz w:val="28"/>
          <w:szCs w:val="28"/>
          <w:lang w:val="en-US"/>
        </w:rPr>
        <w:t>5</w:t>
      </w:r>
      <w:r w:rsidRPr="00A851F4">
        <w:rPr>
          <w:sz w:val="28"/>
          <w:szCs w:val="28"/>
        </w:rPr>
        <w:t xml:space="preserve"> Алгоритмы динамического ценообразования</w:t>
      </w:r>
      <w:bookmarkEnd w:id="15"/>
    </w:p>
    <w:p w14:paraId="793FC231" w14:textId="75317F4C" w:rsidR="00AD360F" w:rsidRPr="00A851F4" w:rsidRDefault="00AD360F" w:rsidP="00E639B3">
      <w:pPr>
        <w:pStyle w:val="whitespace-normal"/>
        <w:numPr>
          <w:ilvl w:val="0"/>
          <w:numId w:val="62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rStyle w:val="a4"/>
          <w:sz w:val="28"/>
          <w:szCs w:val="28"/>
        </w:rPr>
        <w:t>Система коэффициентов сложности</w:t>
      </w:r>
    </w:p>
    <w:p w14:paraId="1E09CC76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Разработана многоуровневая система коэффициентов, учитывающая:</w:t>
      </w:r>
    </w:p>
    <w:p w14:paraId="07F12B7E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def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calculate_complexity_coefficient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work_conditions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4A1E281C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"""Расчет итогового коэффициента сложности"""</w:t>
      </w:r>
    </w:p>
    <w:p w14:paraId="01F5A1E0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14:paraId="474FD0D6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base_coefficient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1.0</w:t>
      </w:r>
    </w:p>
    <w:p w14:paraId="5C0B8001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14:paraId="403A842C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# Коэффициент материала стен</w:t>
      </w:r>
    </w:p>
    <w:p w14:paraId="1FED75B6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wall_coefficients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</w:t>
      </w:r>
    </w:p>
    <w:p w14:paraId="73C985E7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"drywall": 1.0,</w:t>
      </w:r>
    </w:p>
    <w:p w14:paraId="1522F75E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"brick": 1.2,</w:t>
      </w:r>
    </w:p>
    <w:p w14:paraId="79787BC8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"concrete": 1.5,</w:t>
      </w:r>
    </w:p>
    <w:p w14:paraId="1E318F0F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"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reinforced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_concrete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1.8</w:t>
      </w:r>
    </w:p>
    <w:p w14:paraId="6E49FF66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27D7DACD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1EF1AFEF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#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высоты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</w:t>
      </w:r>
    </w:p>
    <w:p w14:paraId="38F725E9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height_coefficients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{</w:t>
      </w:r>
    </w:p>
    <w:p w14:paraId="7C763D6C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"standard": 1.0,      #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</w:p>
    <w:p w14:paraId="5F1F5A02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"elevated": 1.3,      # 3-5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</w:p>
    <w:p w14:paraId="50CCEFA5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"high": 1.6           #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5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</w:p>
    <w:p w14:paraId="61125C83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18740A0C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36B23CE3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#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доступности</w:t>
      </w:r>
    </w:p>
    <w:p w14:paraId="6ED691BA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access_coefficients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{</w:t>
      </w:r>
    </w:p>
    <w:p w14:paraId="38A16E6D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"free": 1.0,</w:t>
      </w:r>
    </w:p>
    <w:p w14:paraId="24162E21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"limited": 1.2,</w:t>
      </w:r>
    </w:p>
    <w:p w14:paraId="01F47C5D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"difficult": 1.5</w:t>
      </w:r>
    </w:p>
    <w:p w14:paraId="1B539D21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71BFCE4F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665A9CF1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return (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base_coefficient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 </w:t>
      </w:r>
    </w:p>
    <w:p w14:paraId="3D43A749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wall_coefficients.get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work_conditions.get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wall_material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'), 1.0) *</w:t>
      </w:r>
    </w:p>
    <w:p w14:paraId="67757E46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height_coefficients.get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work_conditions.get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('height'), 1.0) *</w:t>
      </w:r>
    </w:p>
    <w:p w14:paraId="60050922" w14:textId="6711D718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access_coefficients.get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work_conditions.get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('access'), 1.0))</w:t>
      </w:r>
    </w:p>
    <w:p w14:paraId="059E4309" w14:textId="28833FE1" w:rsidR="00AD360F" w:rsidRPr="00A851F4" w:rsidRDefault="00AD360F" w:rsidP="00E639B3">
      <w:pPr>
        <w:pStyle w:val="whitespace-normal"/>
        <w:numPr>
          <w:ilvl w:val="0"/>
          <w:numId w:val="62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rStyle w:val="a4"/>
          <w:sz w:val="28"/>
          <w:szCs w:val="28"/>
        </w:rPr>
        <w:t>Региональные корректировки цен</w:t>
      </w:r>
    </w:p>
    <w:p w14:paraId="237E543D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Система учитывает региональные особенности ценообразования:</w:t>
      </w:r>
    </w:p>
    <w:p w14:paraId="407262D4" w14:textId="77777777" w:rsidR="00AD360F" w:rsidRPr="00A851F4" w:rsidRDefault="00AD360F" w:rsidP="00A851F4">
      <w:pPr>
        <w:pStyle w:val="whitespace-normal"/>
        <w:numPr>
          <w:ilvl w:val="0"/>
          <w:numId w:val="49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Стоимость материалов в регионе</w:t>
      </w:r>
    </w:p>
    <w:p w14:paraId="7F464178" w14:textId="77777777" w:rsidR="00AD360F" w:rsidRPr="00A851F4" w:rsidRDefault="00AD360F" w:rsidP="00A851F4">
      <w:pPr>
        <w:pStyle w:val="whitespace-normal"/>
        <w:numPr>
          <w:ilvl w:val="0"/>
          <w:numId w:val="49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Уровень заработных плат</w:t>
      </w:r>
    </w:p>
    <w:p w14:paraId="454A8C5C" w14:textId="77777777" w:rsidR="00AD360F" w:rsidRPr="00A851F4" w:rsidRDefault="00AD360F" w:rsidP="00A851F4">
      <w:pPr>
        <w:pStyle w:val="whitespace-normal"/>
        <w:numPr>
          <w:ilvl w:val="0"/>
          <w:numId w:val="49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Транспортные расходы</w:t>
      </w:r>
    </w:p>
    <w:p w14:paraId="57F77153" w14:textId="77777777" w:rsidR="00AD360F" w:rsidRPr="00A851F4" w:rsidRDefault="00AD360F" w:rsidP="00A851F4">
      <w:pPr>
        <w:pStyle w:val="whitespace-normal"/>
        <w:numPr>
          <w:ilvl w:val="0"/>
          <w:numId w:val="49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Сезонные колебания спроса</w:t>
      </w:r>
    </w:p>
    <w:p w14:paraId="4AC35711" w14:textId="2464A244" w:rsidR="00AD360F" w:rsidRPr="00A851F4" w:rsidRDefault="00AD360F" w:rsidP="00A851F4">
      <w:pPr>
        <w:pStyle w:val="3"/>
        <w:spacing w:line="360" w:lineRule="auto"/>
        <w:contextualSpacing/>
        <w:jc w:val="center"/>
        <w:rPr>
          <w:sz w:val="28"/>
          <w:szCs w:val="28"/>
        </w:rPr>
      </w:pPr>
      <w:bookmarkStart w:id="16" w:name="_Toc199452237"/>
      <w:r w:rsidRPr="00A851F4">
        <w:rPr>
          <w:sz w:val="28"/>
          <w:szCs w:val="28"/>
        </w:rPr>
        <w:t>2.</w:t>
      </w:r>
      <w:r w:rsidR="00016185" w:rsidRPr="00A851F4">
        <w:rPr>
          <w:sz w:val="28"/>
          <w:szCs w:val="28"/>
        </w:rPr>
        <w:t>6</w:t>
      </w:r>
      <w:r w:rsidRPr="00A851F4">
        <w:rPr>
          <w:sz w:val="28"/>
          <w:szCs w:val="28"/>
        </w:rPr>
        <w:t xml:space="preserve"> Система безопасности и защиты данных</w:t>
      </w:r>
      <w:bookmarkEnd w:id="16"/>
    </w:p>
    <w:p w14:paraId="42EFFFD1" w14:textId="6DC7801F" w:rsidR="00AD360F" w:rsidRPr="00A851F4" w:rsidRDefault="00AD360F" w:rsidP="00E639B3">
      <w:pPr>
        <w:pStyle w:val="whitespace-normal"/>
        <w:numPr>
          <w:ilvl w:val="0"/>
          <w:numId w:val="62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rStyle w:val="a4"/>
          <w:sz w:val="28"/>
          <w:szCs w:val="28"/>
        </w:rPr>
        <w:t>Аутентификация и авторизация</w:t>
      </w:r>
    </w:p>
    <w:p w14:paraId="0C35CA33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Реализована система защиты API от несанкционированного доступа:</w:t>
      </w:r>
    </w:p>
    <w:p w14:paraId="0EEB6B01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from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functools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import wraps</w:t>
      </w:r>
    </w:p>
    <w:p w14:paraId="7874D16A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import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jwt</w:t>
      </w:r>
      <w:proofErr w:type="spellEnd"/>
    </w:p>
    <w:p w14:paraId="3492B75C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from datetime import datetime,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timedelta</w:t>
      </w:r>
      <w:proofErr w:type="spellEnd"/>
    </w:p>
    <w:p w14:paraId="7B9114F7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7DE520D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def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require_api_key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(f):</w:t>
      </w:r>
    </w:p>
    <w:p w14:paraId="76FE7C2F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@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wraps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(f)</w:t>
      </w:r>
    </w:p>
    <w:p w14:paraId="1BEF1182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decorated_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function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**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kwargs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3D7F7A93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api_key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request.headers.get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('X-API-Key')</w:t>
      </w:r>
    </w:p>
    <w:p w14:paraId="5E8E24C7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not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api_key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or not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validate_api_key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api_key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0E25DC29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return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jsonify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{'error': 'Invalid API key'}), 401</w:t>
      </w:r>
    </w:p>
    <w:p w14:paraId="5D7BB9A7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**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kwargs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6E8E34AD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return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decorated_function</w:t>
      </w:r>
      <w:proofErr w:type="spellEnd"/>
    </w:p>
    <w:p w14:paraId="6087B819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1AE7C9C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def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rate_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limit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max_requests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=100, window=3600):</w:t>
      </w:r>
    </w:p>
    <w:p w14:paraId="2DEF4B3C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"""Ограничение частоты запросов"""</w:t>
      </w:r>
    </w:p>
    <w:p w14:paraId="5025F91D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def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decorator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(f):</w:t>
      </w:r>
    </w:p>
    <w:p w14:paraId="5BD2AFD7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@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wraps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(f)</w:t>
      </w:r>
    </w:p>
    <w:p w14:paraId="3CB0B0EF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def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decorated_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function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**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kwargs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618094E4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client_ip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request.remote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_addr</w:t>
      </w:r>
      <w:proofErr w:type="spellEnd"/>
    </w:p>
    <w:p w14:paraId="1CDCE764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if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check_rate_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limit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client_ip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max_requests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window):</w:t>
      </w:r>
    </w:p>
    <w:p w14:paraId="61A5A4C5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return 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**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kwargs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2AAEF14F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else:</w:t>
      </w:r>
    </w:p>
    <w:p w14:paraId="146C3214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return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jsonify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{'error': 'Rate limit exceeded'}), 429</w:t>
      </w:r>
    </w:p>
    <w:p w14:paraId="15C9DC98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decorated_function</w:t>
      </w:r>
      <w:proofErr w:type="spellEnd"/>
    </w:p>
    <w:p w14:paraId="3275AE87" w14:textId="0480504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decorator</w:t>
      </w:r>
      <w:proofErr w:type="spellEnd"/>
    </w:p>
    <w:p w14:paraId="0EBF0647" w14:textId="58708897" w:rsidR="00AD360F" w:rsidRPr="00A851F4" w:rsidRDefault="00AD360F" w:rsidP="00E639B3">
      <w:pPr>
        <w:pStyle w:val="whitespace-normal"/>
        <w:numPr>
          <w:ilvl w:val="0"/>
          <w:numId w:val="62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rStyle w:val="a4"/>
          <w:sz w:val="28"/>
          <w:szCs w:val="28"/>
        </w:rPr>
        <w:t>Защита персональных данных</w:t>
      </w:r>
    </w:p>
    <w:p w14:paraId="51608079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Система обеспечивает соответствие требованиям ФЗ-152 "О персональных данных":</w:t>
      </w:r>
    </w:p>
    <w:p w14:paraId="7E2D8203" w14:textId="77777777" w:rsidR="00AD360F" w:rsidRPr="00A851F4" w:rsidRDefault="00AD360F" w:rsidP="00A851F4">
      <w:pPr>
        <w:pStyle w:val="whitespace-normal"/>
        <w:numPr>
          <w:ilvl w:val="0"/>
          <w:numId w:val="50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Шифрование данных при передаче и хранении</w:t>
      </w:r>
    </w:p>
    <w:p w14:paraId="32E1A80C" w14:textId="77777777" w:rsidR="00AD360F" w:rsidRPr="00A851F4" w:rsidRDefault="00AD360F" w:rsidP="00A851F4">
      <w:pPr>
        <w:pStyle w:val="whitespace-normal"/>
        <w:numPr>
          <w:ilvl w:val="0"/>
          <w:numId w:val="50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Ограничение времени хранения сессий</w:t>
      </w:r>
    </w:p>
    <w:p w14:paraId="15F8B10C" w14:textId="77777777" w:rsidR="00AD360F" w:rsidRPr="00A851F4" w:rsidRDefault="00AD360F" w:rsidP="00A851F4">
      <w:pPr>
        <w:pStyle w:val="whitespace-normal"/>
        <w:numPr>
          <w:ilvl w:val="0"/>
          <w:numId w:val="50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Анонимизация аналитических данных</w:t>
      </w:r>
    </w:p>
    <w:p w14:paraId="49945AFB" w14:textId="7C9D287F" w:rsidR="00AD360F" w:rsidRDefault="00AD360F" w:rsidP="00A851F4">
      <w:pPr>
        <w:pStyle w:val="whitespace-normal"/>
        <w:numPr>
          <w:ilvl w:val="0"/>
          <w:numId w:val="50"/>
        </w:numPr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lastRenderedPageBreak/>
        <w:t>Возможность удаления персональных данных по запросу</w:t>
      </w:r>
    </w:p>
    <w:p w14:paraId="342793A3" w14:textId="6D57A5A9" w:rsidR="00A851F4" w:rsidRDefault="00A851F4" w:rsidP="00A851F4">
      <w:pPr>
        <w:pStyle w:val="whitespace-normal"/>
        <w:spacing w:line="360" w:lineRule="auto"/>
        <w:ind w:left="720"/>
        <w:contextualSpacing/>
        <w:jc w:val="both"/>
        <w:rPr>
          <w:sz w:val="28"/>
          <w:szCs w:val="28"/>
        </w:rPr>
      </w:pPr>
    </w:p>
    <w:p w14:paraId="567B2F3E" w14:textId="3ADFA495" w:rsidR="00A851F4" w:rsidRDefault="00A851F4" w:rsidP="00A851F4">
      <w:pPr>
        <w:pStyle w:val="whitespace-normal"/>
        <w:spacing w:line="360" w:lineRule="auto"/>
        <w:ind w:left="720"/>
        <w:contextualSpacing/>
        <w:jc w:val="both"/>
        <w:rPr>
          <w:sz w:val="28"/>
          <w:szCs w:val="28"/>
        </w:rPr>
      </w:pPr>
    </w:p>
    <w:p w14:paraId="30B9BADA" w14:textId="2F6E022F" w:rsidR="00A851F4" w:rsidRDefault="00A851F4" w:rsidP="00A851F4">
      <w:pPr>
        <w:pStyle w:val="whitespace-normal"/>
        <w:spacing w:line="360" w:lineRule="auto"/>
        <w:ind w:left="720"/>
        <w:contextualSpacing/>
        <w:jc w:val="both"/>
        <w:rPr>
          <w:sz w:val="28"/>
          <w:szCs w:val="28"/>
        </w:rPr>
      </w:pPr>
    </w:p>
    <w:p w14:paraId="2A56861D" w14:textId="0537730F" w:rsidR="00A851F4" w:rsidRDefault="00A851F4" w:rsidP="00A851F4">
      <w:pPr>
        <w:pStyle w:val="whitespace-normal"/>
        <w:spacing w:line="360" w:lineRule="auto"/>
        <w:ind w:left="720"/>
        <w:contextualSpacing/>
        <w:jc w:val="both"/>
        <w:rPr>
          <w:sz w:val="28"/>
          <w:szCs w:val="28"/>
        </w:rPr>
      </w:pPr>
    </w:p>
    <w:p w14:paraId="3B45BA9A" w14:textId="6FD0D734" w:rsidR="00A851F4" w:rsidRDefault="00A851F4" w:rsidP="00A851F4">
      <w:pPr>
        <w:pStyle w:val="whitespace-normal"/>
        <w:spacing w:line="360" w:lineRule="auto"/>
        <w:ind w:left="720"/>
        <w:contextualSpacing/>
        <w:jc w:val="both"/>
        <w:rPr>
          <w:sz w:val="28"/>
          <w:szCs w:val="28"/>
        </w:rPr>
      </w:pPr>
    </w:p>
    <w:p w14:paraId="39DCC640" w14:textId="33E427AD" w:rsidR="00A851F4" w:rsidRDefault="00A851F4" w:rsidP="00A851F4">
      <w:pPr>
        <w:pStyle w:val="whitespace-normal"/>
        <w:spacing w:line="360" w:lineRule="auto"/>
        <w:ind w:left="720"/>
        <w:contextualSpacing/>
        <w:jc w:val="both"/>
        <w:rPr>
          <w:sz w:val="28"/>
          <w:szCs w:val="28"/>
        </w:rPr>
      </w:pPr>
    </w:p>
    <w:p w14:paraId="52D2E4F3" w14:textId="048031A5" w:rsidR="00A851F4" w:rsidRDefault="00A851F4" w:rsidP="00A851F4">
      <w:pPr>
        <w:pStyle w:val="whitespace-normal"/>
        <w:spacing w:line="360" w:lineRule="auto"/>
        <w:ind w:left="720"/>
        <w:contextualSpacing/>
        <w:jc w:val="both"/>
        <w:rPr>
          <w:sz w:val="28"/>
          <w:szCs w:val="28"/>
        </w:rPr>
      </w:pPr>
    </w:p>
    <w:p w14:paraId="44FD4A87" w14:textId="740B5348" w:rsidR="00A851F4" w:rsidRDefault="00A851F4" w:rsidP="00A851F4">
      <w:pPr>
        <w:pStyle w:val="whitespace-normal"/>
        <w:spacing w:line="360" w:lineRule="auto"/>
        <w:ind w:left="720"/>
        <w:contextualSpacing/>
        <w:jc w:val="both"/>
        <w:rPr>
          <w:sz w:val="28"/>
          <w:szCs w:val="28"/>
        </w:rPr>
      </w:pPr>
    </w:p>
    <w:p w14:paraId="7186ED62" w14:textId="66F6EB4D" w:rsidR="00A851F4" w:rsidRDefault="00A851F4" w:rsidP="00A851F4">
      <w:pPr>
        <w:pStyle w:val="whitespace-normal"/>
        <w:spacing w:line="360" w:lineRule="auto"/>
        <w:ind w:left="720"/>
        <w:contextualSpacing/>
        <w:jc w:val="both"/>
        <w:rPr>
          <w:sz w:val="28"/>
          <w:szCs w:val="28"/>
        </w:rPr>
      </w:pPr>
    </w:p>
    <w:p w14:paraId="29ADD28C" w14:textId="6CCE543E" w:rsidR="00A851F4" w:rsidRDefault="00A851F4" w:rsidP="00A851F4">
      <w:pPr>
        <w:pStyle w:val="whitespace-normal"/>
        <w:spacing w:line="360" w:lineRule="auto"/>
        <w:ind w:left="720"/>
        <w:contextualSpacing/>
        <w:jc w:val="both"/>
        <w:rPr>
          <w:sz w:val="28"/>
          <w:szCs w:val="28"/>
        </w:rPr>
      </w:pPr>
    </w:p>
    <w:p w14:paraId="4282B600" w14:textId="1D719C37" w:rsidR="00A851F4" w:rsidRDefault="00A851F4" w:rsidP="00A851F4">
      <w:pPr>
        <w:pStyle w:val="whitespace-normal"/>
        <w:spacing w:line="360" w:lineRule="auto"/>
        <w:ind w:left="720"/>
        <w:contextualSpacing/>
        <w:jc w:val="both"/>
        <w:rPr>
          <w:sz w:val="28"/>
          <w:szCs w:val="28"/>
        </w:rPr>
      </w:pPr>
    </w:p>
    <w:p w14:paraId="2A829AFC" w14:textId="0C566033" w:rsidR="00A851F4" w:rsidRDefault="00A851F4" w:rsidP="00A851F4">
      <w:pPr>
        <w:pStyle w:val="whitespace-normal"/>
        <w:spacing w:line="360" w:lineRule="auto"/>
        <w:ind w:left="720"/>
        <w:contextualSpacing/>
        <w:jc w:val="both"/>
        <w:rPr>
          <w:sz w:val="28"/>
          <w:szCs w:val="28"/>
        </w:rPr>
      </w:pPr>
    </w:p>
    <w:p w14:paraId="68B52B0A" w14:textId="6FB8E88A" w:rsidR="00A851F4" w:rsidRDefault="00A851F4" w:rsidP="00A851F4">
      <w:pPr>
        <w:pStyle w:val="whitespace-normal"/>
        <w:spacing w:line="360" w:lineRule="auto"/>
        <w:ind w:left="720"/>
        <w:contextualSpacing/>
        <w:jc w:val="both"/>
        <w:rPr>
          <w:sz w:val="28"/>
          <w:szCs w:val="28"/>
        </w:rPr>
      </w:pPr>
    </w:p>
    <w:p w14:paraId="23BDE3AE" w14:textId="298B0C93" w:rsidR="00A851F4" w:rsidRDefault="00A851F4" w:rsidP="00A851F4">
      <w:pPr>
        <w:pStyle w:val="whitespace-normal"/>
        <w:spacing w:line="360" w:lineRule="auto"/>
        <w:ind w:left="720"/>
        <w:contextualSpacing/>
        <w:jc w:val="both"/>
        <w:rPr>
          <w:sz w:val="28"/>
          <w:szCs w:val="28"/>
        </w:rPr>
      </w:pPr>
    </w:p>
    <w:p w14:paraId="566E2A6F" w14:textId="4C743AEB" w:rsidR="00A851F4" w:rsidRDefault="00A851F4" w:rsidP="00A851F4">
      <w:pPr>
        <w:pStyle w:val="whitespace-normal"/>
        <w:spacing w:line="360" w:lineRule="auto"/>
        <w:ind w:left="720"/>
        <w:contextualSpacing/>
        <w:jc w:val="both"/>
        <w:rPr>
          <w:sz w:val="28"/>
          <w:szCs w:val="28"/>
        </w:rPr>
      </w:pPr>
    </w:p>
    <w:p w14:paraId="220516B3" w14:textId="6A82C9CA" w:rsidR="00A851F4" w:rsidRDefault="00A851F4" w:rsidP="00A851F4">
      <w:pPr>
        <w:pStyle w:val="whitespace-normal"/>
        <w:spacing w:line="360" w:lineRule="auto"/>
        <w:ind w:left="720"/>
        <w:contextualSpacing/>
        <w:jc w:val="both"/>
        <w:rPr>
          <w:sz w:val="28"/>
          <w:szCs w:val="28"/>
        </w:rPr>
      </w:pPr>
    </w:p>
    <w:p w14:paraId="3684492A" w14:textId="03FFECAE" w:rsidR="00A851F4" w:rsidRDefault="00A851F4" w:rsidP="00A851F4">
      <w:pPr>
        <w:pStyle w:val="whitespace-normal"/>
        <w:spacing w:line="360" w:lineRule="auto"/>
        <w:ind w:left="720"/>
        <w:contextualSpacing/>
        <w:jc w:val="both"/>
        <w:rPr>
          <w:sz w:val="28"/>
          <w:szCs w:val="28"/>
        </w:rPr>
      </w:pPr>
    </w:p>
    <w:p w14:paraId="0C279127" w14:textId="64A4C02B" w:rsidR="00A851F4" w:rsidRDefault="00A851F4" w:rsidP="00A851F4">
      <w:pPr>
        <w:pStyle w:val="whitespace-normal"/>
        <w:spacing w:line="360" w:lineRule="auto"/>
        <w:ind w:left="720"/>
        <w:contextualSpacing/>
        <w:jc w:val="both"/>
        <w:rPr>
          <w:sz w:val="28"/>
          <w:szCs w:val="28"/>
        </w:rPr>
      </w:pPr>
    </w:p>
    <w:p w14:paraId="1F6D2E9B" w14:textId="29539401" w:rsidR="00A851F4" w:rsidRDefault="00A851F4" w:rsidP="00A851F4">
      <w:pPr>
        <w:pStyle w:val="whitespace-normal"/>
        <w:spacing w:line="360" w:lineRule="auto"/>
        <w:ind w:left="720"/>
        <w:contextualSpacing/>
        <w:jc w:val="both"/>
        <w:rPr>
          <w:sz w:val="28"/>
          <w:szCs w:val="28"/>
        </w:rPr>
      </w:pPr>
    </w:p>
    <w:p w14:paraId="0661B419" w14:textId="3923552C" w:rsidR="00A851F4" w:rsidRDefault="00A851F4" w:rsidP="00A851F4">
      <w:pPr>
        <w:pStyle w:val="whitespace-normal"/>
        <w:spacing w:line="360" w:lineRule="auto"/>
        <w:ind w:left="720"/>
        <w:contextualSpacing/>
        <w:jc w:val="both"/>
        <w:rPr>
          <w:sz w:val="28"/>
          <w:szCs w:val="28"/>
        </w:rPr>
      </w:pPr>
    </w:p>
    <w:p w14:paraId="1B874890" w14:textId="7C98C5F0" w:rsidR="00A851F4" w:rsidRDefault="00A851F4" w:rsidP="00A851F4">
      <w:pPr>
        <w:pStyle w:val="whitespace-normal"/>
        <w:spacing w:line="360" w:lineRule="auto"/>
        <w:ind w:left="720"/>
        <w:contextualSpacing/>
        <w:jc w:val="both"/>
        <w:rPr>
          <w:sz w:val="28"/>
          <w:szCs w:val="28"/>
        </w:rPr>
      </w:pPr>
    </w:p>
    <w:p w14:paraId="0BEE9069" w14:textId="44425F08" w:rsidR="00A851F4" w:rsidRDefault="00A851F4" w:rsidP="00A851F4">
      <w:pPr>
        <w:pStyle w:val="whitespace-normal"/>
        <w:spacing w:line="360" w:lineRule="auto"/>
        <w:ind w:left="720"/>
        <w:contextualSpacing/>
        <w:jc w:val="both"/>
        <w:rPr>
          <w:sz w:val="28"/>
          <w:szCs w:val="28"/>
        </w:rPr>
      </w:pPr>
    </w:p>
    <w:p w14:paraId="4144893A" w14:textId="7C4F00D6" w:rsidR="00A851F4" w:rsidRDefault="00A851F4" w:rsidP="00A851F4">
      <w:pPr>
        <w:pStyle w:val="whitespace-normal"/>
        <w:spacing w:line="360" w:lineRule="auto"/>
        <w:ind w:left="720"/>
        <w:contextualSpacing/>
        <w:jc w:val="both"/>
        <w:rPr>
          <w:sz w:val="28"/>
          <w:szCs w:val="28"/>
        </w:rPr>
      </w:pPr>
    </w:p>
    <w:p w14:paraId="7DE01144" w14:textId="3AE98728" w:rsidR="00A851F4" w:rsidRDefault="00A851F4" w:rsidP="00A851F4">
      <w:pPr>
        <w:pStyle w:val="whitespace-normal"/>
        <w:spacing w:line="360" w:lineRule="auto"/>
        <w:ind w:left="720"/>
        <w:contextualSpacing/>
        <w:jc w:val="both"/>
        <w:rPr>
          <w:sz w:val="28"/>
          <w:szCs w:val="28"/>
        </w:rPr>
      </w:pPr>
    </w:p>
    <w:p w14:paraId="2BF2CB3F" w14:textId="28DE032B" w:rsidR="00A851F4" w:rsidRDefault="00A851F4" w:rsidP="00A851F4">
      <w:pPr>
        <w:pStyle w:val="whitespace-normal"/>
        <w:spacing w:line="360" w:lineRule="auto"/>
        <w:ind w:left="720"/>
        <w:contextualSpacing/>
        <w:jc w:val="both"/>
        <w:rPr>
          <w:sz w:val="28"/>
          <w:szCs w:val="28"/>
        </w:rPr>
      </w:pPr>
    </w:p>
    <w:p w14:paraId="682C4396" w14:textId="6C68445D" w:rsidR="00A851F4" w:rsidRDefault="00A851F4" w:rsidP="00A851F4">
      <w:pPr>
        <w:pStyle w:val="whitespace-normal"/>
        <w:spacing w:line="360" w:lineRule="auto"/>
        <w:ind w:left="720"/>
        <w:contextualSpacing/>
        <w:jc w:val="both"/>
        <w:rPr>
          <w:sz w:val="28"/>
          <w:szCs w:val="28"/>
        </w:rPr>
      </w:pPr>
    </w:p>
    <w:p w14:paraId="77138F01" w14:textId="5A05A887" w:rsidR="00A851F4" w:rsidRDefault="00A851F4" w:rsidP="00A851F4">
      <w:pPr>
        <w:pStyle w:val="whitespace-normal"/>
        <w:spacing w:line="360" w:lineRule="auto"/>
        <w:ind w:left="720"/>
        <w:contextualSpacing/>
        <w:jc w:val="both"/>
        <w:rPr>
          <w:sz w:val="28"/>
          <w:szCs w:val="28"/>
        </w:rPr>
      </w:pPr>
    </w:p>
    <w:p w14:paraId="261F2607" w14:textId="77777777" w:rsidR="00A851F4" w:rsidRPr="00A851F4" w:rsidRDefault="00A851F4" w:rsidP="00A851F4">
      <w:pPr>
        <w:pStyle w:val="whitespace-normal"/>
        <w:spacing w:line="360" w:lineRule="auto"/>
        <w:ind w:left="720"/>
        <w:contextualSpacing/>
        <w:jc w:val="both"/>
        <w:rPr>
          <w:sz w:val="28"/>
          <w:szCs w:val="28"/>
        </w:rPr>
      </w:pPr>
    </w:p>
    <w:p w14:paraId="3C3D592F" w14:textId="77777777" w:rsidR="00DE7FA6" w:rsidRPr="00A851F4" w:rsidRDefault="00DE7FA6" w:rsidP="00A851F4">
      <w:pPr>
        <w:spacing w:before="100" w:beforeAutospacing="1" w:after="100" w:afterAutospacing="1" w:line="48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17" w:name="_Toc199452238"/>
      <w:r w:rsidRPr="00A851F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>Глава 3. Тестирование системы и анализ результатов внедрения</w:t>
      </w:r>
      <w:bookmarkEnd w:id="17"/>
    </w:p>
    <w:p w14:paraId="189333B2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8" w:name="_Toc199452239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 Функциональное тестирование калькуляторов услуг</w:t>
      </w:r>
      <w:bookmarkEnd w:id="18"/>
    </w:p>
    <w:p w14:paraId="62330269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обеспечения корректности работы системы было проведено комплексное функциональное тестирование всех семи калькуляторов. Тестирование включало проверку точности расчетов, обработку граничных случаев и валидацию входных данных.</w:t>
      </w:r>
    </w:p>
    <w:p w14:paraId="59F072AD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Методика тестирования:</w:t>
      </w:r>
    </w:p>
    <w:p w14:paraId="786C2C56" w14:textId="77777777" w:rsidR="00DE7FA6" w:rsidRPr="00A851F4" w:rsidRDefault="00DE7FA6" w:rsidP="00A851F4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тестовых сценариев для каждого типа калькулятора</w:t>
      </w:r>
    </w:p>
    <w:p w14:paraId="68EDE91C" w14:textId="77777777" w:rsidR="00DE7FA6" w:rsidRPr="00A851F4" w:rsidRDefault="00DE7FA6" w:rsidP="00A851F4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эталонных расчетов с помощью экспертов отрасли</w:t>
      </w:r>
    </w:p>
    <w:p w14:paraId="0A14B968" w14:textId="77777777" w:rsidR="00DE7FA6" w:rsidRPr="00A851F4" w:rsidRDefault="00DE7FA6" w:rsidP="00A851F4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Автоматизированное тестирование через API</w:t>
      </w:r>
    </w:p>
    <w:p w14:paraId="58198347" w14:textId="77777777" w:rsidR="00DE7FA6" w:rsidRPr="00A851F4" w:rsidRDefault="00DE7FA6" w:rsidP="00A851F4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Сравнение результатов с эталонными значениями</w:t>
      </w:r>
    </w:p>
    <w:p w14:paraId="65CE12FB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 тестирования калькуляторов: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462"/>
        <w:gridCol w:w="1234"/>
        <w:gridCol w:w="1291"/>
      </w:tblGrid>
      <w:tr w:rsidR="00DE7FA6" w:rsidRPr="00A851F4" w14:paraId="63A406C7" w14:textId="77777777" w:rsidTr="00DE7F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B1F5F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Калькулятор</w:t>
            </w:r>
          </w:p>
        </w:tc>
        <w:tc>
          <w:tcPr>
            <w:tcW w:w="0" w:type="auto"/>
            <w:vAlign w:val="center"/>
            <w:hideMark/>
          </w:tcPr>
          <w:p w14:paraId="7EAF4079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Количество тестов</w:t>
            </w:r>
          </w:p>
        </w:tc>
        <w:tc>
          <w:tcPr>
            <w:tcW w:w="0" w:type="auto"/>
            <w:vAlign w:val="center"/>
            <w:hideMark/>
          </w:tcPr>
          <w:p w14:paraId="24494E4E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Успешно</w:t>
            </w:r>
          </w:p>
        </w:tc>
        <w:tc>
          <w:tcPr>
            <w:tcW w:w="0" w:type="auto"/>
            <w:vAlign w:val="center"/>
            <w:hideMark/>
          </w:tcPr>
          <w:p w14:paraId="2B4DD2FD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Точность</w:t>
            </w:r>
          </w:p>
        </w:tc>
      </w:tr>
      <w:tr w:rsidR="00DE7FA6" w:rsidRPr="00A851F4" w14:paraId="61AF6174" w14:textId="77777777" w:rsidTr="00DE7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4FC73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SocketCalculator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75A0CB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5A65D7F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2A5D8B22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96%</w:t>
            </w:r>
          </w:p>
        </w:tc>
      </w:tr>
      <w:tr w:rsidR="00DE7FA6" w:rsidRPr="00A851F4" w14:paraId="2052F005" w14:textId="77777777" w:rsidTr="00DE7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A91A2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LightingCalculator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F1BC50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1D1EEFA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DC9C337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95%</w:t>
            </w:r>
          </w:p>
        </w:tc>
      </w:tr>
      <w:tr w:rsidR="00DE7FA6" w:rsidRPr="00A851F4" w14:paraId="5CA573EC" w14:textId="77777777" w:rsidTr="00DE7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EBDE5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PanelCalculator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7B802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263AF8F3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3F6D3C0C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94%</w:t>
            </w:r>
          </w:p>
        </w:tc>
      </w:tr>
      <w:tr w:rsidR="00DE7FA6" w:rsidRPr="00A851F4" w14:paraId="353E2512" w14:textId="77777777" w:rsidTr="00DE7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CFD39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CablingCalculator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6B6167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36848343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14AC68D3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95%</w:t>
            </w:r>
          </w:p>
        </w:tc>
      </w:tr>
      <w:tr w:rsidR="00DE7FA6" w:rsidRPr="00A851F4" w14:paraId="30CA89E6" w14:textId="77777777" w:rsidTr="00DE7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0E2C8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IndustrialCalculator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A8D1D3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B8643D9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8E5BE83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93%</w:t>
            </w:r>
          </w:p>
        </w:tc>
      </w:tr>
      <w:tr w:rsidR="00DE7FA6" w:rsidRPr="00A851F4" w14:paraId="1BCA1845" w14:textId="77777777" w:rsidTr="00DE7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8FC04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DesignerCalculator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91FE4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99919A9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17A4C34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92%</w:t>
            </w:r>
          </w:p>
        </w:tc>
      </w:tr>
      <w:tr w:rsidR="00DE7FA6" w:rsidRPr="00A851F4" w14:paraId="618814A5" w14:textId="77777777" w:rsidTr="00DE7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1DD71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MultiServiceCalculator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6911BD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CDA69C3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3218191C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93%</w:t>
            </w:r>
          </w:p>
        </w:tc>
      </w:tr>
    </w:tbl>
    <w:p w14:paraId="3C8CF71A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Выявленные проблемы и их решение:</w:t>
      </w:r>
    </w:p>
    <w:p w14:paraId="06F06F46" w14:textId="77777777" w:rsidR="00DE7FA6" w:rsidRPr="00A851F4" w:rsidRDefault="00DE7FA6" w:rsidP="00A851F4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Неточности при расчете сложных комбинаций устройств - исправлено корректировкой алгоритмов</w:t>
      </w:r>
    </w:p>
    <w:p w14:paraId="50E98734" w14:textId="77777777" w:rsidR="00DE7FA6" w:rsidRPr="00A851F4" w:rsidRDefault="00DE7FA6" w:rsidP="00A851F4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Ошибки валидации при некорректном вводе - добавлена дополнительная проверка параметров</w:t>
      </w:r>
    </w:p>
    <w:p w14:paraId="29F4A744" w14:textId="77777777" w:rsidR="00DE7FA6" w:rsidRPr="00A851F4" w:rsidRDefault="00DE7FA6" w:rsidP="00A851F4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Проблемы округления в расчетах - внедрена унифицированная система округления</w:t>
      </w:r>
    </w:p>
    <w:p w14:paraId="29C19939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9" w:name="_Toc199452240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 Тестирование интеграции с искусственным интеллектом</w:t>
      </w:r>
      <w:bookmarkEnd w:id="19"/>
    </w:p>
    <w:p w14:paraId="031FD80F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Тестирование интеграции с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Yandex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GPT API проводилось по следующим направлениям:</w:t>
      </w:r>
    </w:p>
    <w:p w14:paraId="77B05B56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понимания запросов: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способности системы корректно интерпретировать пользовательские запросы различной сложности:</w:t>
      </w:r>
    </w:p>
    <w:p w14:paraId="43ACF2AC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# Примеры тестовых запросов</w:t>
      </w:r>
    </w:p>
    <w:p w14:paraId="5CE687C6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test_queries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</w:t>
      </w:r>
    </w:p>
    <w:p w14:paraId="12F3A839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"Сколько стоит поставить розетки в квартире?",</w:t>
      </w:r>
    </w:p>
    <w:p w14:paraId="28895EC3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"Нужно сделать освещение в офисе 50 квадратов",</w:t>
      </w:r>
    </w:p>
    <w:p w14:paraId="39052054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"Установка электрощита в частном доме",</w:t>
      </w:r>
    </w:p>
    <w:p w14:paraId="14B606EB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"Прокладка кабеля скрытым способом"</w:t>
      </w:r>
    </w:p>
    <w:p w14:paraId="26341507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3717751A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F42BD5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# Результаты тестирования</w:t>
      </w:r>
    </w:p>
    <w:p w14:paraId="4742457F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correct_detection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</w:t>
      </w:r>
    </w:p>
    <w:p w14:paraId="5470FF0A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total_queries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test_queries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0DF4FDAD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AB47D90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for query in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test_queries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941BB21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detected_type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calculator_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dispatcher.detect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_calculator_type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(query)</w:t>
      </w:r>
    </w:p>
    <w:p w14:paraId="79B4B534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validate_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detection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query,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detected_type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24989264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correct_detection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+= 1</w:t>
      </w:r>
    </w:p>
    <w:p w14:paraId="0C34BB9B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E0DE267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accuracy = (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correct_detection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total_queries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* 100</w:t>
      </w:r>
    </w:p>
    <w:p w14:paraId="55B372FE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f"Точность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определения типа услуги: {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accuracy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}%")</w:t>
      </w:r>
    </w:p>
    <w:p w14:paraId="604F517D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 тестирования ИИ-компонента:</w:t>
      </w:r>
    </w:p>
    <w:p w14:paraId="5DF612BB" w14:textId="77777777" w:rsidR="00DE7FA6" w:rsidRPr="00A851F4" w:rsidRDefault="00DE7FA6" w:rsidP="00A851F4">
      <w:pPr>
        <w:numPr>
          <w:ilvl w:val="0"/>
          <w:numId w:val="12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Точность определения типа услуги: 89%</w:t>
      </w:r>
    </w:p>
    <w:p w14:paraId="44398678" w14:textId="77777777" w:rsidR="00DE7FA6" w:rsidRPr="00A851F4" w:rsidRDefault="00DE7FA6" w:rsidP="00A851F4">
      <w:pPr>
        <w:numPr>
          <w:ilvl w:val="0"/>
          <w:numId w:val="12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Корректность ответов на общие вопросы: 92%</w:t>
      </w:r>
    </w:p>
    <w:p w14:paraId="6DE89111" w14:textId="77777777" w:rsidR="00DE7FA6" w:rsidRPr="00A851F4" w:rsidRDefault="00DE7FA6" w:rsidP="00A851F4">
      <w:pPr>
        <w:numPr>
          <w:ilvl w:val="0"/>
          <w:numId w:val="12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отклика API: среднее 1.8 секунды</w:t>
      </w:r>
    </w:p>
    <w:p w14:paraId="0E123376" w14:textId="77777777" w:rsidR="00DE7FA6" w:rsidRPr="00A851F4" w:rsidRDefault="00DE7FA6" w:rsidP="00A851F4">
      <w:pPr>
        <w:numPr>
          <w:ilvl w:val="0"/>
          <w:numId w:val="12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Успешность обработки запросов: 96%</w:t>
      </w:r>
    </w:p>
    <w:p w14:paraId="6B4CFA20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0" w:name="_Toc199452241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 Нагрузочное тестирование и анализ производительности</w:t>
      </w:r>
      <w:bookmarkEnd w:id="20"/>
    </w:p>
    <w:p w14:paraId="032489AD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Для оценки способности системы работать под нагрузкой было проведено нагрузочное тестирование с использованием инструмента Apache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JMeter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C262A1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Параметры тестирования:</w:t>
      </w:r>
    </w:p>
    <w:p w14:paraId="5B4E777B" w14:textId="77777777" w:rsidR="00DE7FA6" w:rsidRPr="00A851F4" w:rsidRDefault="00DE7FA6" w:rsidP="00A851F4">
      <w:pPr>
        <w:numPr>
          <w:ilvl w:val="0"/>
          <w:numId w:val="13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одновременных пользователей: от 10 до 100</w:t>
      </w:r>
    </w:p>
    <w:p w14:paraId="6C4A94FB" w14:textId="77777777" w:rsidR="00DE7FA6" w:rsidRPr="00A851F4" w:rsidRDefault="00DE7FA6" w:rsidP="00A851F4">
      <w:pPr>
        <w:numPr>
          <w:ilvl w:val="0"/>
          <w:numId w:val="13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Длительность тестирования: 30 минут для каждой нагрузки</w:t>
      </w:r>
    </w:p>
    <w:p w14:paraId="04423F39" w14:textId="77777777" w:rsidR="00DE7FA6" w:rsidRPr="00A851F4" w:rsidRDefault="00DE7FA6" w:rsidP="00A851F4">
      <w:pPr>
        <w:numPr>
          <w:ilvl w:val="0"/>
          <w:numId w:val="13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Типы запросов: микс из простых вопросов и расчетов</w:t>
      </w:r>
    </w:p>
    <w:p w14:paraId="7C801FAE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 нагрузочного тестирования: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3086"/>
        <w:gridCol w:w="2839"/>
        <w:gridCol w:w="1174"/>
      </w:tblGrid>
      <w:tr w:rsidR="00DE7FA6" w:rsidRPr="00A851F4" w14:paraId="13E697CC" w14:textId="77777777" w:rsidTr="00DE7F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4C5C55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Пользователи</w:t>
            </w:r>
          </w:p>
        </w:tc>
        <w:tc>
          <w:tcPr>
            <w:tcW w:w="0" w:type="auto"/>
            <w:vAlign w:val="center"/>
            <w:hideMark/>
          </w:tcPr>
          <w:p w14:paraId="3E7F081D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Среднее время отклика</w:t>
            </w:r>
          </w:p>
        </w:tc>
        <w:tc>
          <w:tcPr>
            <w:tcW w:w="0" w:type="auto"/>
            <w:vAlign w:val="center"/>
            <w:hideMark/>
          </w:tcPr>
          <w:p w14:paraId="2A671535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Успешность запросов</w:t>
            </w:r>
          </w:p>
        </w:tc>
        <w:tc>
          <w:tcPr>
            <w:tcW w:w="0" w:type="auto"/>
            <w:vAlign w:val="center"/>
            <w:hideMark/>
          </w:tcPr>
          <w:p w14:paraId="4FA54F78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Ошибки</w:t>
            </w:r>
          </w:p>
        </w:tc>
      </w:tr>
      <w:tr w:rsidR="00DE7FA6" w:rsidRPr="00A851F4" w14:paraId="7A523B74" w14:textId="77777777" w:rsidTr="00DE7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A217D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CC36A9C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1.2 сек</w:t>
            </w:r>
          </w:p>
        </w:tc>
        <w:tc>
          <w:tcPr>
            <w:tcW w:w="0" w:type="auto"/>
            <w:vAlign w:val="center"/>
            <w:hideMark/>
          </w:tcPr>
          <w:p w14:paraId="1FDDD756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1C9AD10A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0%</w:t>
            </w:r>
          </w:p>
        </w:tc>
      </w:tr>
      <w:tr w:rsidR="00DE7FA6" w:rsidRPr="00A851F4" w14:paraId="1719F3FC" w14:textId="77777777" w:rsidTr="00DE7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FD4A4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3D4D6907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1.5 сек</w:t>
            </w:r>
          </w:p>
        </w:tc>
        <w:tc>
          <w:tcPr>
            <w:tcW w:w="0" w:type="auto"/>
            <w:vAlign w:val="center"/>
            <w:hideMark/>
          </w:tcPr>
          <w:p w14:paraId="5DC2F607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99.8%</w:t>
            </w:r>
          </w:p>
        </w:tc>
        <w:tc>
          <w:tcPr>
            <w:tcW w:w="0" w:type="auto"/>
            <w:vAlign w:val="center"/>
            <w:hideMark/>
          </w:tcPr>
          <w:p w14:paraId="1B654522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0.2%</w:t>
            </w:r>
          </w:p>
        </w:tc>
      </w:tr>
      <w:tr w:rsidR="00DE7FA6" w:rsidRPr="00A851F4" w14:paraId="0DFFD75D" w14:textId="77777777" w:rsidTr="00DE7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1BAB9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255438C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2.1 сек</w:t>
            </w:r>
          </w:p>
        </w:tc>
        <w:tc>
          <w:tcPr>
            <w:tcW w:w="0" w:type="auto"/>
            <w:vAlign w:val="center"/>
            <w:hideMark/>
          </w:tcPr>
          <w:p w14:paraId="6C0CFA65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98.5%</w:t>
            </w:r>
          </w:p>
        </w:tc>
        <w:tc>
          <w:tcPr>
            <w:tcW w:w="0" w:type="auto"/>
            <w:vAlign w:val="center"/>
            <w:hideMark/>
          </w:tcPr>
          <w:p w14:paraId="48EED8CC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1.5%</w:t>
            </w:r>
          </w:p>
        </w:tc>
      </w:tr>
      <w:tr w:rsidR="00DE7FA6" w:rsidRPr="00A851F4" w14:paraId="5DB688B0" w14:textId="77777777" w:rsidTr="00DE7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5C8AD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32207009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3.2 сек</w:t>
            </w:r>
          </w:p>
        </w:tc>
        <w:tc>
          <w:tcPr>
            <w:tcW w:w="0" w:type="auto"/>
            <w:vAlign w:val="center"/>
            <w:hideMark/>
          </w:tcPr>
          <w:p w14:paraId="2176E549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96.2%</w:t>
            </w:r>
          </w:p>
        </w:tc>
        <w:tc>
          <w:tcPr>
            <w:tcW w:w="0" w:type="auto"/>
            <w:vAlign w:val="center"/>
            <w:hideMark/>
          </w:tcPr>
          <w:p w14:paraId="6946D717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3.8%</w:t>
            </w:r>
          </w:p>
        </w:tc>
      </w:tr>
      <w:tr w:rsidR="00DE7FA6" w:rsidRPr="00A851F4" w14:paraId="538D0979" w14:textId="77777777" w:rsidTr="00DE7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6A107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97C6243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4.8 сек</w:t>
            </w:r>
          </w:p>
        </w:tc>
        <w:tc>
          <w:tcPr>
            <w:tcW w:w="0" w:type="auto"/>
            <w:vAlign w:val="center"/>
            <w:hideMark/>
          </w:tcPr>
          <w:p w14:paraId="53D25A36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92.1%</w:t>
            </w:r>
          </w:p>
        </w:tc>
        <w:tc>
          <w:tcPr>
            <w:tcW w:w="0" w:type="auto"/>
            <w:vAlign w:val="center"/>
            <w:hideMark/>
          </w:tcPr>
          <w:p w14:paraId="47DBBA76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7.9%</w:t>
            </w:r>
          </w:p>
        </w:tc>
      </w:tr>
    </w:tbl>
    <w:p w14:paraId="64B1412B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производительности: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показала стабильную работу при нагрузке до 50 одновременных пользователей. При превышении этого значения наблюдается деградация производительности, что связано с ограничениями хостинг-платформы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PythonAnywhere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1E0322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1" w:name="_Toc199452242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3.4 Развертывание системы в </w:t>
      </w:r>
      <w:proofErr w:type="spellStart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продакшн</w:t>
      </w:r>
      <w:proofErr w:type="spellEnd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-среде</w:t>
      </w:r>
      <w:bookmarkEnd w:id="21"/>
    </w:p>
    <w:p w14:paraId="3D6B1A80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Развертывание системы осуществлялось на платформе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PythonAnywhere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согласно следующему плану:</w:t>
      </w:r>
    </w:p>
    <w:p w14:paraId="50E470BF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Этапы развертывания:</w:t>
      </w:r>
    </w:p>
    <w:p w14:paraId="66C63DD4" w14:textId="77777777" w:rsidR="00DE7FA6" w:rsidRPr="00A851F4" w:rsidRDefault="00DE7FA6" w:rsidP="00A851F4">
      <w:pPr>
        <w:numPr>
          <w:ilvl w:val="0"/>
          <w:numId w:val="14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продакшн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-конфигурации</w:t>
      </w:r>
    </w:p>
    <w:p w14:paraId="5E3EE42D" w14:textId="77777777" w:rsidR="00DE7FA6" w:rsidRPr="00A851F4" w:rsidRDefault="00DE7FA6" w:rsidP="00A851F4">
      <w:pPr>
        <w:numPr>
          <w:ilvl w:val="0"/>
          <w:numId w:val="14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переменных окружения</w:t>
      </w:r>
    </w:p>
    <w:p w14:paraId="2DC47D59" w14:textId="77777777" w:rsidR="00DE7FA6" w:rsidRPr="00A851F4" w:rsidRDefault="00DE7FA6" w:rsidP="00A851F4">
      <w:pPr>
        <w:numPr>
          <w:ilvl w:val="0"/>
          <w:numId w:val="14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зависимостей</w:t>
      </w:r>
    </w:p>
    <w:p w14:paraId="6609817E" w14:textId="77777777" w:rsidR="00DE7FA6" w:rsidRPr="00A851F4" w:rsidRDefault="00DE7FA6" w:rsidP="00A851F4">
      <w:pPr>
        <w:numPr>
          <w:ilvl w:val="0"/>
          <w:numId w:val="14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Конфигурирование веб-сервера</w:t>
      </w:r>
    </w:p>
    <w:p w14:paraId="15B9A787" w14:textId="77777777" w:rsidR="00DE7FA6" w:rsidRPr="00A851F4" w:rsidRDefault="00DE7FA6" w:rsidP="00A851F4">
      <w:pPr>
        <w:numPr>
          <w:ilvl w:val="0"/>
          <w:numId w:val="14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мониторинга и логирования</w:t>
      </w:r>
    </w:p>
    <w:p w14:paraId="0E5C96F9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# Продакшн-конфигурация</w:t>
      </w:r>
    </w:p>
    <w:p w14:paraId="11189963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PRODUCTION_CONFIG = {</w:t>
      </w:r>
    </w:p>
    <w:p w14:paraId="77C13704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'DEBUG':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4A687C4E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'TESTING':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25758CE3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'DATABASE_URI':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os.environ.get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('DATABASE_URL'),</w:t>
      </w:r>
    </w:p>
    <w:p w14:paraId="29AA9E0F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'SECRET_KEY':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os.environ.get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('SECRET_KEY'),</w:t>
      </w:r>
    </w:p>
    <w:p w14:paraId="117E64C4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'YANDEX_API_KEY':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os.environ.get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('YANDEX_API_KEY'),</w:t>
      </w:r>
    </w:p>
    <w:p w14:paraId="38EC7956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'LOG_LEVEL': 'INFO'</w:t>
      </w:r>
    </w:p>
    <w:p w14:paraId="62F7B2AE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538EA044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1A72F7D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безопасности</w:t>
      </w:r>
    </w:p>
    <w:p w14:paraId="25D59FA2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SECURITY_HEADERS = {</w:t>
      </w:r>
    </w:p>
    <w:p w14:paraId="0F59DFCC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'Content-Security-Policy': "default-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'self'",</w:t>
      </w:r>
    </w:p>
    <w:p w14:paraId="05EB55B4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'X-Content-Type-Options': '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nosniff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',</w:t>
      </w:r>
    </w:p>
    <w:p w14:paraId="30437D89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'X-Frame-Options': 'DENY',</w:t>
      </w:r>
    </w:p>
    <w:p w14:paraId="2833AB84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'X-XSS-Protection': '1; mode=block'</w:t>
      </w:r>
    </w:p>
    <w:p w14:paraId="6147AA03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155224BC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Мониторинг системы:</w:t>
      </w:r>
    </w:p>
    <w:p w14:paraId="0B580C81" w14:textId="77777777" w:rsidR="00DE7FA6" w:rsidRPr="00A851F4" w:rsidRDefault="00DE7FA6" w:rsidP="00A851F4">
      <w:pPr>
        <w:numPr>
          <w:ilvl w:val="0"/>
          <w:numId w:val="1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Настроено автоматическое логирование всех запросов и ошибок</w:t>
      </w:r>
    </w:p>
    <w:p w14:paraId="4BE459EC" w14:textId="77777777" w:rsidR="00DE7FA6" w:rsidRPr="00A851F4" w:rsidRDefault="00DE7FA6" w:rsidP="00A851F4">
      <w:pPr>
        <w:numPr>
          <w:ilvl w:val="0"/>
          <w:numId w:val="1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 мониторинг доступности системы</w:t>
      </w:r>
    </w:p>
    <w:p w14:paraId="125AA142" w14:textId="77777777" w:rsidR="00DE7FA6" w:rsidRPr="00A851F4" w:rsidRDefault="00DE7FA6" w:rsidP="00A851F4">
      <w:pPr>
        <w:numPr>
          <w:ilvl w:val="0"/>
          <w:numId w:val="1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Настроены уведомления о критических ошибках</w:t>
      </w:r>
    </w:p>
    <w:p w14:paraId="39E91162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2" w:name="_Toc199452243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3.5 Анализ эффективности внедрения и бизнес-показателей</w:t>
      </w:r>
      <w:bookmarkEnd w:id="22"/>
    </w:p>
    <w:p w14:paraId="3D4C9D1E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период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beta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-тестирования длительностью 8 недель система продемонстрировала следующие результаты:</w:t>
      </w:r>
    </w:p>
    <w:p w14:paraId="3F344A6F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Количественные показатели:</w:t>
      </w:r>
    </w:p>
    <w:p w14:paraId="5418698D" w14:textId="77777777" w:rsidR="00DE7FA6" w:rsidRPr="00A851F4" w:rsidRDefault="00DE7FA6" w:rsidP="00A851F4">
      <w:pPr>
        <w:numPr>
          <w:ilvl w:val="0"/>
          <w:numId w:val="1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Общее количество диалогов: 1,247</w:t>
      </w:r>
    </w:p>
    <w:p w14:paraId="47962F46" w14:textId="77777777" w:rsidR="00DE7FA6" w:rsidRPr="00A851F4" w:rsidRDefault="00DE7FA6" w:rsidP="00A851F4">
      <w:pPr>
        <w:numPr>
          <w:ilvl w:val="0"/>
          <w:numId w:val="1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Успешно завершенных расчетов: 856</w:t>
      </w:r>
    </w:p>
    <w:p w14:paraId="67A05D3B" w14:textId="77777777" w:rsidR="00DE7FA6" w:rsidRPr="00A851F4" w:rsidRDefault="00DE7FA6" w:rsidP="00A851F4">
      <w:pPr>
        <w:numPr>
          <w:ilvl w:val="0"/>
          <w:numId w:val="1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Собранных контактов: 312</w:t>
      </w:r>
    </w:p>
    <w:p w14:paraId="0E25813F" w14:textId="77777777" w:rsidR="00DE7FA6" w:rsidRPr="00A851F4" w:rsidRDefault="00DE7FA6" w:rsidP="00A851F4">
      <w:pPr>
        <w:numPr>
          <w:ilvl w:val="0"/>
          <w:numId w:val="1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Конвертированных в заявки: 187</w:t>
      </w:r>
    </w:p>
    <w:p w14:paraId="4FDBF513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Качественные показатели:</w:t>
      </w:r>
    </w:p>
    <w:p w14:paraId="4455B3AB" w14:textId="77777777" w:rsidR="00DE7FA6" w:rsidRPr="00A851F4" w:rsidRDefault="00DE7FA6" w:rsidP="00A851F4">
      <w:pPr>
        <w:numPr>
          <w:ilvl w:val="0"/>
          <w:numId w:val="17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Среднее время получения расчета: 2.3 минуты (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vs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24+ часа ранее)</w:t>
      </w:r>
    </w:p>
    <w:p w14:paraId="26DA71D4" w14:textId="77777777" w:rsidR="00DE7FA6" w:rsidRPr="00A851F4" w:rsidRDefault="00DE7FA6" w:rsidP="00A851F4">
      <w:pPr>
        <w:numPr>
          <w:ilvl w:val="0"/>
          <w:numId w:val="17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Удовлетворенность пользователей: 4.2/5 (на основе 89 отзывов)</w:t>
      </w:r>
    </w:p>
    <w:p w14:paraId="254D892A" w14:textId="77777777" w:rsidR="00DE7FA6" w:rsidRPr="00A851F4" w:rsidRDefault="00DE7FA6" w:rsidP="00A851F4">
      <w:pPr>
        <w:numPr>
          <w:ilvl w:val="0"/>
          <w:numId w:val="17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нагрузки на менеджеров: 65%</w:t>
      </w:r>
    </w:p>
    <w:p w14:paraId="2A93DE1C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Экономическая эффективность:</w:t>
      </w:r>
    </w:p>
    <w:p w14:paraId="05BCA773" w14:textId="77777777" w:rsidR="00DE7FA6" w:rsidRPr="00A851F4" w:rsidRDefault="00DE7FA6" w:rsidP="00A851F4">
      <w:pPr>
        <w:numPr>
          <w:ilvl w:val="0"/>
          <w:numId w:val="1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разработки: 80 часов работы</w:t>
      </w:r>
    </w:p>
    <w:p w14:paraId="3170A0FF" w14:textId="77777777" w:rsidR="00DE7FA6" w:rsidRPr="00A851F4" w:rsidRDefault="00DE7FA6" w:rsidP="00A851F4">
      <w:pPr>
        <w:numPr>
          <w:ilvl w:val="0"/>
          <w:numId w:val="1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Экономия времени менеджеров: 15+ часов в неделю</w:t>
      </w:r>
    </w:p>
    <w:p w14:paraId="48DD35A5" w14:textId="77777777" w:rsidR="00DE7FA6" w:rsidRPr="00A851F4" w:rsidRDefault="00DE7FA6" w:rsidP="00A851F4">
      <w:pPr>
        <w:numPr>
          <w:ilvl w:val="0"/>
          <w:numId w:val="1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Увеличение конверсии сайта: +43%</w:t>
      </w:r>
    </w:p>
    <w:p w14:paraId="695FE111" w14:textId="77777777" w:rsidR="00DE7FA6" w:rsidRPr="00A851F4" w:rsidRDefault="00DE7FA6" w:rsidP="00A851F4">
      <w:pPr>
        <w:numPr>
          <w:ilvl w:val="0"/>
          <w:numId w:val="1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стоимости привлечения клиента: с 480₽ до 290₽</w:t>
      </w:r>
    </w:p>
    <w:p w14:paraId="1E4A391F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3" w:name="_Toc199452244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3.6 Оценка пользовательского опыта и обратной связи</w:t>
      </w:r>
      <w:bookmarkEnd w:id="23"/>
    </w:p>
    <w:p w14:paraId="207E1BFA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оценки пользовательского опыта был проведен анализ обратной связи и поведенческих метрик:</w:t>
      </w:r>
    </w:p>
    <w:p w14:paraId="210404C3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Собранная обратная связь от пользователей:</w:t>
      </w:r>
    </w:p>
    <w:p w14:paraId="3237767F" w14:textId="77777777" w:rsidR="00DE7FA6" w:rsidRPr="00A851F4" w:rsidRDefault="00DE7FA6" w:rsidP="00A851F4">
      <w:pPr>
        <w:spacing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"Очень удобно сразу узнать примерную стоимость, не дожидаясь звонка менеджера. Бот 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понимает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я хочу и задает правильные вопросы." - Анна К., владелица квартиры</w:t>
      </w:r>
    </w:p>
    <w:p w14:paraId="14C9AED2" w14:textId="77777777" w:rsidR="00DE7FA6" w:rsidRPr="00A851F4" w:rsidRDefault="00DE7FA6" w:rsidP="00A851F4">
      <w:pPr>
        <w:spacing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"Пользовался калькулятором для офиса. Расчет получился точный, мастер потом подтвердил цифры почти точь-в-точь." - Михаил Р., управляющий офисом</w:t>
      </w:r>
    </w:p>
    <w:p w14:paraId="1844691C" w14:textId="77777777" w:rsidR="00DE7FA6" w:rsidRPr="00A851F4" w:rsidRDefault="00DE7FA6" w:rsidP="00A851F4">
      <w:pPr>
        <w:spacing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Понравилось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бот сам предложил дополнительные услуги, о которых я не подумал. В итоге заказал комплексное решение." - Дмитрий С., владелец дома</w:t>
      </w:r>
    </w:p>
    <w:p w14:paraId="13812134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поведенческих метрик:</w:t>
      </w:r>
    </w:p>
    <w:p w14:paraId="5BE38D0C" w14:textId="77777777" w:rsidR="00DE7FA6" w:rsidRPr="00A851F4" w:rsidRDefault="00DE7FA6" w:rsidP="00A851F4">
      <w:pPr>
        <w:numPr>
          <w:ilvl w:val="0"/>
          <w:numId w:val="1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Среднее время сессии: 4.2 минуты</w:t>
      </w:r>
    </w:p>
    <w:p w14:paraId="43A6F84D" w14:textId="77777777" w:rsidR="00DE7FA6" w:rsidRPr="00A851F4" w:rsidRDefault="00DE7FA6" w:rsidP="00A851F4">
      <w:pPr>
        <w:numPr>
          <w:ilvl w:val="0"/>
          <w:numId w:val="1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Глубина взаимодействия: 8.7 сообщений на диалог</w:t>
      </w:r>
    </w:p>
    <w:p w14:paraId="77906DDF" w14:textId="77777777" w:rsidR="00DE7FA6" w:rsidRPr="00A851F4" w:rsidRDefault="00DE7FA6" w:rsidP="00A851F4">
      <w:pPr>
        <w:numPr>
          <w:ilvl w:val="0"/>
          <w:numId w:val="1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Процент завершенных расчетов: 68.6%</w:t>
      </w:r>
    </w:p>
    <w:p w14:paraId="7AD40449" w14:textId="77777777" w:rsidR="00DE7FA6" w:rsidRPr="00A851F4" w:rsidRDefault="00DE7FA6" w:rsidP="00A851F4">
      <w:pPr>
        <w:numPr>
          <w:ilvl w:val="0"/>
          <w:numId w:val="1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Процент оставленных контактов: 36.5%</w:t>
      </w:r>
    </w:p>
    <w:p w14:paraId="32B56386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4" w:name="_Toc199452245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3.7 Разработка рекомендаций по дальнейшему развитию системы</w:t>
      </w:r>
      <w:bookmarkEnd w:id="24"/>
    </w:p>
    <w:p w14:paraId="73B7E105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основе проведенного анализа разработаны следующие рекомендации:</w:t>
      </w:r>
    </w:p>
    <w:p w14:paraId="704078BF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Краткосрочные улучшения (1-2 месяца):</w:t>
      </w:r>
    </w:p>
    <w:p w14:paraId="74652202" w14:textId="77777777" w:rsidR="00DE7FA6" w:rsidRPr="00A851F4" w:rsidRDefault="00DE7FA6" w:rsidP="00A851F4">
      <w:pPr>
        <w:numPr>
          <w:ilvl w:val="0"/>
          <w:numId w:val="2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Оптимизация производительности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переход на более мощный хостинг для обработки большего количества одновременных пользователей</w:t>
      </w:r>
    </w:p>
    <w:p w14:paraId="66D692D9" w14:textId="77777777" w:rsidR="00DE7FA6" w:rsidRPr="00A851F4" w:rsidRDefault="00DE7FA6" w:rsidP="00A851F4">
      <w:pPr>
        <w:numPr>
          <w:ilvl w:val="0"/>
          <w:numId w:val="2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Улучшение точности расчетов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доработка алгоритмов на основе обратной связи от экспертов</w:t>
      </w:r>
    </w:p>
    <w:p w14:paraId="50CC6CDE" w14:textId="77777777" w:rsidR="00DE7FA6" w:rsidRPr="00A851F4" w:rsidRDefault="00DE7FA6" w:rsidP="00A851F4">
      <w:pPr>
        <w:numPr>
          <w:ilvl w:val="0"/>
          <w:numId w:val="2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Расширение базы знаний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добавление ответов на часто задаваемые вопросы</w:t>
      </w:r>
    </w:p>
    <w:p w14:paraId="4D7958EA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Среднесрочные цели (3-6 месяцев):</w:t>
      </w:r>
    </w:p>
    <w:p w14:paraId="4354E1CC" w14:textId="77777777" w:rsidR="00DE7FA6" w:rsidRPr="00A851F4" w:rsidRDefault="00DE7FA6" w:rsidP="00A851F4">
      <w:pPr>
        <w:numPr>
          <w:ilvl w:val="0"/>
          <w:numId w:val="2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 с CRM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: автоматическое создание карточек клиентов и заявок</w:t>
      </w:r>
    </w:p>
    <w:p w14:paraId="2A673251" w14:textId="77777777" w:rsidR="00DE7FA6" w:rsidRPr="00A851F4" w:rsidRDefault="00DE7FA6" w:rsidP="00A851F4">
      <w:pPr>
        <w:numPr>
          <w:ilvl w:val="0"/>
          <w:numId w:val="2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Мобильное приложение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разработка нативного приложения для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</w:p>
    <w:p w14:paraId="540213C8" w14:textId="77777777" w:rsidR="00DE7FA6" w:rsidRPr="00A851F4" w:rsidRDefault="00DE7FA6" w:rsidP="00A851F4">
      <w:pPr>
        <w:numPr>
          <w:ilvl w:val="0"/>
          <w:numId w:val="2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Расширение географии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: адаптация для работы в других регионах</w:t>
      </w:r>
    </w:p>
    <w:p w14:paraId="6EBDCEFF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Долгосрочное развитие (6-12 месяцев):</w:t>
      </w:r>
    </w:p>
    <w:p w14:paraId="02BB09B2" w14:textId="77777777" w:rsidR="00DE7FA6" w:rsidRPr="00A851F4" w:rsidRDefault="00DE7FA6" w:rsidP="00A851F4">
      <w:pPr>
        <w:numPr>
          <w:ilvl w:val="0"/>
          <w:numId w:val="22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Машинное обучение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: внедрение алгоритмов для персонализации рекомендаций</w:t>
      </w:r>
    </w:p>
    <w:p w14:paraId="5C6FAB48" w14:textId="77777777" w:rsidR="00DE7FA6" w:rsidRPr="00A851F4" w:rsidRDefault="00DE7FA6" w:rsidP="00A851F4">
      <w:pPr>
        <w:numPr>
          <w:ilvl w:val="0"/>
          <w:numId w:val="22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Компьютерное зрение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возможность анализа фотографий объектов для более точных расчетов</w:t>
      </w:r>
    </w:p>
    <w:p w14:paraId="430ADD26" w14:textId="77777777" w:rsidR="00DE7FA6" w:rsidRPr="00A851F4" w:rsidRDefault="00DE7FA6" w:rsidP="00A851F4">
      <w:pPr>
        <w:numPr>
          <w:ilvl w:val="0"/>
          <w:numId w:val="22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Голосовой интерфейс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добавление возможности голосового взаимодействия</w:t>
      </w:r>
    </w:p>
    <w:p w14:paraId="12D2CC2E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Рекомендации по масштабированию:</w:t>
      </w:r>
    </w:p>
    <w:p w14:paraId="3BEFBE3A" w14:textId="77777777" w:rsidR="00DE7FA6" w:rsidRPr="00A851F4" w:rsidRDefault="00DE7FA6" w:rsidP="00A851F4">
      <w:pPr>
        <w:numPr>
          <w:ilvl w:val="0"/>
          <w:numId w:val="23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API для интеграции с другими системами</w:t>
      </w:r>
    </w:p>
    <w:p w14:paraId="776195C7" w14:textId="77777777" w:rsidR="00DE7FA6" w:rsidRPr="00A851F4" w:rsidRDefault="00DE7FA6" w:rsidP="00A851F4">
      <w:pPr>
        <w:numPr>
          <w:ilvl w:val="0"/>
          <w:numId w:val="23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white-label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решения для других электромонтажных компаний</w:t>
      </w:r>
    </w:p>
    <w:p w14:paraId="75BBE3E8" w14:textId="77777777" w:rsidR="00DE7FA6" w:rsidRPr="00A851F4" w:rsidRDefault="00DE7FA6" w:rsidP="00A851F4">
      <w:pPr>
        <w:numPr>
          <w:ilvl w:val="0"/>
          <w:numId w:val="23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Адаптация системы для смежных отраслей (сантехника, отделочные работы)</w:t>
      </w:r>
    </w:p>
    <w:p w14:paraId="0F2FAA46" w14:textId="51E15258" w:rsidR="00AD360F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Проведенное тестирование и анализ подтвердили высокую эффективность разработанной</w:t>
      </w:r>
      <w:r w:rsidR="009C4919"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и ее готовность к полномасштабному коммерческому использованию.</w:t>
      </w:r>
    </w:p>
    <w:p w14:paraId="4C20DFCC" w14:textId="2436692E" w:rsidR="00A851F4" w:rsidRDefault="00A851F4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6DDBE8" w14:textId="38E7E0AC" w:rsidR="00A851F4" w:rsidRDefault="00A851F4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A3002D" w14:textId="4D6D74D1" w:rsidR="00A851F4" w:rsidRDefault="00A851F4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2748DE" w14:textId="3367D784" w:rsidR="00A851F4" w:rsidRDefault="00A851F4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C3B78C" w14:textId="72F1955E" w:rsidR="00A851F4" w:rsidRDefault="00A851F4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FC3999" w14:textId="26BE7055" w:rsidR="00A851F4" w:rsidRDefault="00A851F4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E84272" w14:textId="39A36182" w:rsidR="00A851F4" w:rsidRDefault="00A851F4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E088C6" w14:textId="5AB984DD" w:rsidR="00A851F4" w:rsidRDefault="00A851F4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2AF3B2" w14:textId="4CF87CDB" w:rsidR="00A851F4" w:rsidRDefault="00A851F4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1DDDD6" w14:textId="77777777" w:rsidR="00A851F4" w:rsidRPr="00A851F4" w:rsidRDefault="00A851F4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AA1580" w14:textId="77777777" w:rsidR="00AD360F" w:rsidRPr="00AD360F" w:rsidRDefault="00AD360F" w:rsidP="00A851F4">
      <w:pPr>
        <w:spacing w:before="100" w:beforeAutospacing="1" w:after="100" w:afterAutospacing="1" w:line="48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5" w:name="_Toc199452246"/>
      <w:r w:rsidRPr="00AD36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Глава 4. ЭКОНОМИЧЕСКОЕ ОБОСНОВАНИЕ И АНАЛИЗ РИСКОВ</w:t>
      </w:r>
      <w:bookmarkEnd w:id="25"/>
    </w:p>
    <w:p w14:paraId="5C0796FB" w14:textId="77777777" w:rsidR="00AD360F" w:rsidRPr="00AD360F" w:rsidRDefault="00AD360F" w:rsidP="00A851F4">
      <w:pPr>
        <w:spacing w:before="100" w:beforeAutospacing="1" w:after="100" w:afterAutospacing="1" w:line="36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6" w:name="_Toc199452247"/>
      <w:r w:rsidRPr="00AD36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 Экономическое обоснование проекта</w:t>
      </w:r>
      <w:bookmarkEnd w:id="26"/>
    </w:p>
    <w:p w14:paraId="2A37FFF7" w14:textId="57C5833A" w:rsidR="00AD360F" w:rsidRPr="00A851F4" w:rsidRDefault="00AD360F" w:rsidP="00E639B3">
      <w:pPr>
        <w:pStyle w:val="ae"/>
        <w:numPr>
          <w:ilvl w:val="0"/>
          <w:numId w:val="6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затрат на разработку</w:t>
      </w:r>
    </w:p>
    <w:p w14:paraId="416365F8" w14:textId="77777777" w:rsidR="00AD360F" w:rsidRPr="00AD360F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Детальный расчет затрат на создание системы: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9"/>
        <w:gridCol w:w="2179"/>
        <w:gridCol w:w="1947"/>
        <w:gridCol w:w="2133"/>
      </w:tblGrid>
      <w:tr w:rsidR="00AD360F" w:rsidRPr="00AD360F" w14:paraId="08554C42" w14:textId="77777777" w:rsidTr="00AD36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4BC0A0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Статья расходов</w:t>
            </w:r>
          </w:p>
        </w:tc>
        <w:tc>
          <w:tcPr>
            <w:tcW w:w="0" w:type="auto"/>
            <w:vAlign w:val="center"/>
            <w:hideMark/>
          </w:tcPr>
          <w:p w14:paraId="7E297251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Количество часов</w:t>
            </w:r>
          </w:p>
        </w:tc>
        <w:tc>
          <w:tcPr>
            <w:tcW w:w="0" w:type="auto"/>
            <w:vAlign w:val="center"/>
            <w:hideMark/>
          </w:tcPr>
          <w:p w14:paraId="17139679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Стоимость часа</w:t>
            </w:r>
          </w:p>
        </w:tc>
        <w:tc>
          <w:tcPr>
            <w:tcW w:w="0" w:type="auto"/>
            <w:vAlign w:val="center"/>
            <w:hideMark/>
          </w:tcPr>
          <w:p w14:paraId="65805BF9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Общая стоимость</w:t>
            </w:r>
          </w:p>
        </w:tc>
      </w:tr>
      <w:tr w:rsidR="00AD360F" w:rsidRPr="00AD360F" w14:paraId="750DEFB1" w14:textId="77777777" w:rsidTr="00AD3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B2990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требований</w:t>
            </w:r>
          </w:p>
        </w:tc>
        <w:tc>
          <w:tcPr>
            <w:tcW w:w="0" w:type="auto"/>
            <w:vAlign w:val="center"/>
            <w:hideMark/>
          </w:tcPr>
          <w:p w14:paraId="03564BE3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0A9FD63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2000₽</w:t>
            </w:r>
          </w:p>
        </w:tc>
        <w:tc>
          <w:tcPr>
            <w:tcW w:w="0" w:type="auto"/>
            <w:vAlign w:val="center"/>
            <w:hideMark/>
          </w:tcPr>
          <w:p w14:paraId="346A821A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32,000₽</w:t>
            </w:r>
          </w:p>
        </w:tc>
      </w:tr>
      <w:tr w:rsidR="00AD360F" w:rsidRPr="00AD360F" w14:paraId="4A7285F8" w14:textId="77777777" w:rsidTr="00AD3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147BF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 архитектуры</w:t>
            </w:r>
          </w:p>
        </w:tc>
        <w:tc>
          <w:tcPr>
            <w:tcW w:w="0" w:type="auto"/>
            <w:vAlign w:val="center"/>
            <w:hideMark/>
          </w:tcPr>
          <w:p w14:paraId="561A3A56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473CC7D0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2500₽</w:t>
            </w:r>
          </w:p>
        </w:tc>
        <w:tc>
          <w:tcPr>
            <w:tcW w:w="0" w:type="auto"/>
            <w:vAlign w:val="center"/>
            <w:hideMark/>
          </w:tcPr>
          <w:p w14:paraId="01CA56D9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60,000₽</w:t>
            </w:r>
          </w:p>
        </w:tc>
      </w:tr>
      <w:tr w:rsidR="00AD360F" w:rsidRPr="00AD360F" w14:paraId="60E84DD6" w14:textId="77777777" w:rsidTr="00AD3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A4B59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Backend</w:t>
            </w:r>
            <w:proofErr w:type="spellEnd"/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разработка</w:t>
            </w:r>
          </w:p>
        </w:tc>
        <w:tc>
          <w:tcPr>
            <w:tcW w:w="0" w:type="auto"/>
            <w:vAlign w:val="center"/>
            <w:hideMark/>
          </w:tcPr>
          <w:p w14:paraId="22794E0E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22B435D2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3000₽</w:t>
            </w:r>
          </w:p>
        </w:tc>
        <w:tc>
          <w:tcPr>
            <w:tcW w:w="0" w:type="auto"/>
            <w:vAlign w:val="center"/>
            <w:hideMark/>
          </w:tcPr>
          <w:p w14:paraId="76817EBF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360,000₽</w:t>
            </w:r>
          </w:p>
        </w:tc>
      </w:tr>
      <w:tr w:rsidR="00AD360F" w:rsidRPr="00AD360F" w14:paraId="095FBB33" w14:textId="77777777" w:rsidTr="00AD3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EECAC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Frontend</w:t>
            </w:r>
            <w:proofErr w:type="spellEnd"/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разработка</w:t>
            </w:r>
          </w:p>
        </w:tc>
        <w:tc>
          <w:tcPr>
            <w:tcW w:w="0" w:type="auto"/>
            <w:vAlign w:val="center"/>
            <w:hideMark/>
          </w:tcPr>
          <w:p w14:paraId="30CA6BD6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6097B30D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2500₽</w:t>
            </w:r>
          </w:p>
        </w:tc>
        <w:tc>
          <w:tcPr>
            <w:tcW w:w="0" w:type="auto"/>
            <w:vAlign w:val="center"/>
            <w:hideMark/>
          </w:tcPr>
          <w:p w14:paraId="36BCF069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100,000₽</w:t>
            </w:r>
          </w:p>
        </w:tc>
      </w:tr>
      <w:tr w:rsidR="00AD360F" w:rsidRPr="00AD360F" w14:paraId="342DC3C7" w14:textId="77777777" w:rsidTr="00AD3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D38D8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Интеграция с API</w:t>
            </w:r>
          </w:p>
        </w:tc>
        <w:tc>
          <w:tcPr>
            <w:tcW w:w="0" w:type="auto"/>
            <w:vAlign w:val="center"/>
            <w:hideMark/>
          </w:tcPr>
          <w:p w14:paraId="029A7B7B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B7FDC52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3500₽</w:t>
            </w:r>
          </w:p>
        </w:tc>
        <w:tc>
          <w:tcPr>
            <w:tcW w:w="0" w:type="auto"/>
            <w:vAlign w:val="center"/>
            <w:hideMark/>
          </w:tcPr>
          <w:p w14:paraId="7334304C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70,000₽</w:t>
            </w:r>
          </w:p>
        </w:tc>
      </w:tr>
      <w:tr w:rsidR="00AD360F" w:rsidRPr="00AD360F" w14:paraId="1BDAB5F6" w14:textId="77777777" w:rsidTr="00AD3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C7FFC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</w:t>
            </w:r>
          </w:p>
        </w:tc>
        <w:tc>
          <w:tcPr>
            <w:tcW w:w="0" w:type="auto"/>
            <w:vAlign w:val="center"/>
            <w:hideMark/>
          </w:tcPr>
          <w:p w14:paraId="0C86C675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29783D2A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2000₽</w:t>
            </w:r>
          </w:p>
        </w:tc>
        <w:tc>
          <w:tcPr>
            <w:tcW w:w="0" w:type="auto"/>
            <w:vAlign w:val="center"/>
            <w:hideMark/>
          </w:tcPr>
          <w:p w14:paraId="04CF32C0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64,000₽</w:t>
            </w:r>
          </w:p>
        </w:tc>
      </w:tr>
      <w:tr w:rsidR="00AD360F" w:rsidRPr="00AD360F" w14:paraId="15ED0050" w14:textId="77777777" w:rsidTr="00AD3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35969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Документирование</w:t>
            </w:r>
          </w:p>
        </w:tc>
        <w:tc>
          <w:tcPr>
            <w:tcW w:w="0" w:type="auto"/>
            <w:vAlign w:val="center"/>
            <w:hideMark/>
          </w:tcPr>
          <w:p w14:paraId="3A09F014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A4C0E6D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1500₽</w:t>
            </w:r>
          </w:p>
        </w:tc>
        <w:tc>
          <w:tcPr>
            <w:tcW w:w="0" w:type="auto"/>
            <w:vAlign w:val="center"/>
            <w:hideMark/>
          </w:tcPr>
          <w:p w14:paraId="42D2394C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24,000₽</w:t>
            </w:r>
          </w:p>
        </w:tc>
      </w:tr>
      <w:tr w:rsidR="00AD360F" w:rsidRPr="00AD360F" w14:paraId="7AD53728" w14:textId="77777777" w:rsidTr="00AD3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1BF86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14:paraId="4F8D55F0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268</w:t>
            </w:r>
          </w:p>
        </w:tc>
        <w:tc>
          <w:tcPr>
            <w:tcW w:w="0" w:type="auto"/>
            <w:vAlign w:val="center"/>
            <w:hideMark/>
          </w:tcPr>
          <w:p w14:paraId="7C26C55B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66E26D9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710,000₽</w:t>
            </w:r>
          </w:p>
        </w:tc>
      </w:tr>
    </w:tbl>
    <w:p w14:paraId="60B20220" w14:textId="43E4736E" w:rsidR="00AD360F" w:rsidRPr="00A851F4" w:rsidRDefault="00AD360F" w:rsidP="00E639B3">
      <w:pPr>
        <w:pStyle w:val="ae"/>
        <w:numPr>
          <w:ilvl w:val="0"/>
          <w:numId w:val="6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Операционные расходы</w:t>
      </w:r>
    </w:p>
    <w:p w14:paraId="28086490" w14:textId="77777777" w:rsidR="00AD360F" w:rsidRPr="00AD360F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Ежемесячные затраты на поддержание системы в рабочем состоянии:</w:t>
      </w:r>
    </w:p>
    <w:p w14:paraId="6506A11B" w14:textId="77777777" w:rsidR="00AD360F" w:rsidRPr="00AD360F" w:rsidRDefault="00AD360F" w:rsidP="00A851F4">
      <w:pPr>
        <w:numPr>
          <w:ilvl w:val="0"/>
          <w:numId w:val="5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Хостинг </w:t>
      </w:r>
      <w:proofErr w:type="spellStart"/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PythonAnywhere</w:t>
      </w:r>
      <w:proofErr w:type="spellEnd"/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: 2,000₽/месяц</w:t>
      </w:r>
    </w:p>
    <w:p w14:paraId="4A5F7CDF" w14:textId="77777777" w:rsidR="00AD360F" w:rsidRPr="00AD360F" w:rsidRDefault="00AD360F" w:rsidP="00A851F4">
      <w:pPr>
        <w:numPr>
          <w:ilvl w:val="0"/>
          <w:numId w:val="5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Yandex</w:t>
      </w:r>
      <w:proofErr w:type="spellEnd"/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GPT API: ~15,000₽/месяц (при среднем объеме запросов)</w:t>
      </w:r>
    </w:p>
    <w:p w14:paraId="4C465EB6" w14:textId="77777777" w:rsidR="00AD360F" w:rsidRPr="00AD360F" w:rsidRDefault="00AD360F" w:rsidP="00A851F4">
      <w:pPr>
        <w:numPr>
          <w:ilvl w:val="0"/>
          <w:numId w:val="5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и обновления: 10,000₽/месяц</w:t>
      </w:r>
    </w:p>
    <w:p w14:paraId="42AC54F1" w14:textId="77777777" w:rsidR="00AD360F" w:rsidRPr="00AD360F" w:rsidRDefault="00AD360F" w:rsidP="00A851F4">
      <w:pPr>
        <w:numPr>
          <w:ilvl w:val="0"/>
          <w:numId w:val="5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Итого:</w:t>
      </w: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27,000₽/месяц или 324,000₽/год</w:t>
      </w:r>
    </w:p>
    <w:p w14:paraId="68437FCF" w14:textId="62CDCD8F" w:rsidR="00AD360F" w:rsidRPr="00A851F4" w:rsidRDefault="00AD360F" w:rsidP="00E639B3">
      <w:pPr>
        <w:pStyle w:val="ae"/>
        <w:numPr>
          <w:ilvl w:val="0"/>
          <w:numId w:val="6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Расчет экономического эффекта</w:t>
      </w:r>
    </w:p>
    <w:p w14:paraId="008B1560" w14:textId="77777777" w:rsidR="00AD360F" w:rsidRPr="00AD360F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Экономия на затратах персонала:</w:t>
      </w:r>
    </w:p>
    <w:p w14:paraId="72BFA9F0" w14:textId="77777777" w:rsidR="00AD360F" w:rsidRPr="00AD360F" w:rsidRDefault="00AD360F" w:rsidP="00A851F4">
      <w:pPr>
        <w:numPr>
          <w:ilvl w:val="0"/>
          <w:numId w:val="52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Зарплата менеджера: 60,000₽/месяц</w:t>
      </w:r>
    </w:p>
    <w:p w14:paraId="3DE74085" w14:textId="77777777" w:rsidR="00AD360F" w:rsidRPr="00AD360F" w:rsidRDefault="00AD360F" w:rsidP="00A851F4">
      <w:pPr>
        <w:numPr>
          <w:ilvl w:val="0"/>
          <w:numId w:val="52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Экономия времени: 65% = 39,000₽/месяц</w:t>
      </w:r>
    </w:p>
    <w:p w14:paraId="6BA2F5B9" w14:textId="77777777" w:rsidR="00AD360F" w:rsidRPr="00AD360F" w:rsidRDefault="00AD360F" w:rsidP="00A851F4">
      <w:pPr>
        <w:numPr>
          <w:ilvl w:val="0"/>
          <w:numId w:val="52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Годовая экономия: 468,000₽</w:t>
      </w:r>
    </w:p>
    <w:p w14:paraId="65B99804" w14:textId="77777777" w:rsidR="00AD360F" w:rsidRPr="00AD360F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Увеличение выручки за счет роста конверсии:</w:t>
      </w:r>
    </w:p>
    <w:p w14:paraId="1C09BB2E" w14:textId="77777777" w:rsidR="00AD360F" w:rsidRPr="00AD360F" w:rsidRDefault="00AD360F" w:rsidP="00A851F4">
      <w:pPr>
        <w:numPr>
          <w:ilvl w:val="0"/>
          <w:numId w:val="53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 конверсии сайта: +43%</w:t>
      </w:r>
    </w:p>
    <w:p w14:paraId="3C5E9280" w14:textId="77777777" w:rsidR="00AD360F" w:rsidRPr="00AD360F" w:rsidRDefault="00AD360F" w:rsidP="00A851F4">
      <w:pPr>
        <w:numPr>
          <w:ilvl w:val="0"/>
          <w:numId w:val="53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Средний чек: 25,000₽</w:t>
      </w:r>
    </w:p>
    <w:p w14:paraId="13271A96" w14:textId="77777777" w:rsidR="00AD360F" w:rsidRPr="00AD360F" w:rsidRDefault="00AD360F" w:rsidP="00A851F4">
      <w:pPr>
        <w:numPr>
          <w:ilvl w:val="0"/>
          <w:numId w:val="53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Дополнительные заказы: 18 в месяц</w:t>
      </w:r>
    </w:p>
    <w:p w14:paraId="5E33970D" w14:textId="77777777" w:rsidR="00AD360F" w:rsidRPr="00AD360F" w:rsidRDefault="00AD360F" w:rsidP="00A851F4">
      <w:pPr>
        <w:numPr>
          <w:ilvl w:val="0"/>
          <w:numId w:val="53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Дополнительная выручка: 450,000₽/месяц</w:t>
      </w:r>
    </w:p>
    <w:p w14:paraId="7C36AE27" w14:textId="77777777" w:rsidR="00AD360F" w:rsidRPr="00AD360F" w:rsidRDefault="00AD360F" w:rsidP="00A851F4">
      <w:pPr>
        <w:numPr>
          <w:ilvl w:val="0"/>
          <w:numId w:val="53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Годовая дополнительная выручка: 5,400,000₽</w:t>
      </w:r>
    </w:p>
    <w:p w14:paraId="58C4059A" w14:textId="77777777" w:rsidR="00AD360F" w:rsidRPr="00AD360F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Снижение стоимости привлечения клиентов:</w:t>
      </w:r>
    </w:p>
    <w:p w14:paraId="7317D376" w14:textId="77777777" w:rsidR="00AD360F" w:rsidRPr="00AD360F" w:rsidRDefault="00AD360F" w:rsidP="00A851F4">
      <w:pPr>
        <w:numPr>
          <w:ilvl w:val="0"/>
          <w:numId w:val="54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Было: 480₽ за клиента</w:t>
      </w:r>
    </w:p>
    <w:p w14:paraId="741852FF" w14:textId="77777777" w:rsidR="00AD360F" w:rsidRPr="00AD360F" w:rsidRDefault="00AD360F" w:rsidP="00A851F4">
      <w:pPr>
        <w:numPr>
          <w:ilvl w:val="0"/>
          <w:numId w:val="54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Стало: 290₽ за клиента</w:t>
      </w:r>
    </w:p>
    <w:p w14:paraId="6434E7A9" w14:textId="77777777" w:rsidR="00AD360F" w:rsidRPr="00AD360F" w:rsidRDefault="00AD360F" w:rsidP="00A851F4">
      <w:pPr>
        <w:numPr>
          <w:ilvl w:val="0"/>
          <w:numId w:val="54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Экономия: 190₽ с каждого клиента</w:t>
      </w:r>
    </w:p>
    <w:p w14:paraId="5CA8354E" w14:textId="77777777" w:rsidR="00AD360F" w:rsidRPr="00AD360F" w:rsidRDefault="00AD360F" w:rsidP="00A851F4">
      <w:pPr>
        <w:numPr>
          <w:ilvl w:val="0"/>
          <w:numId w:val="54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200 клиентах в месяц: 38,000₽/месяц экономии</w:t>
      </w:r>
    </w:p>
    <w:p w14:paraId="3C11D54A" w14:textId="77777777" w:rsidR="00AD360F" w:rsidRPr="00AD360F" w:rsidRDefault="00AD360F" w:rsidP="00A851F4">
      <w:pPr>
        <w:numPr>
          <w:ilvl w:val="0"/>
          <w:numId w:val="54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Годовая экономия: 456,000₽</w:t>
      </w:r>
    </w:p>
    <w:p w14:paraId="13305D90" w14:textId="77777777" w:rsidR="00AD360F" w:rsidRPr="00AD360F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Общий экономический эффект:</w:t>
      </w:r>
    </w:p>
    <w:p w14:paraId="41822372" w14:textId="77777777" w:rsidR="00AD360F" w:rsidRPr="00AD360F" w:rsidRDefault="00AD360F" w:rsidP="00A851F4">
      <w:pPr>
        <w:numPr>
          <w:ilvl w:val="0"/>
          <w:numId w:val="5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Экономия на персонале: 468,000₽/год</w:t>
      </w:r>
    </w:p>
    <w:p w14:paraId="3896A6DA" w14:textId="77777777" w:rsidR="00AD360F" w:rsidRPr="00AD360F" w:rsidRDefault="00AD360F" w:rsidP="00A851F4">
      <w:pPr>
        <w:numPr>
          <w:ilvl w:val="0"/>
          <w:numId w:val="5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Дополнительная выручка: 5,400,000₽/год</w:t>
      </w:r>
    </w:p>
    <w:p w14:paraId="068BDC41" w14:textId="77777777" w:rsidR="00AD360F" w:rsidRPr="00AD360F" w:rsidRDefault="00AD360F" w:rsidP="00A851F4">
      <w:pPr>
        <w:numPr>
          <w:ilvl w:val="0"/>
          <w:numId w:val="5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Экономия на привлечении: 456,000₽/год</w:t>
      </w:r>
    </w:p>
    <w:p w14:paraId="3E8D6209" w14:textId="77777777" w:rsidR="00AD360F" w:rsidRPr="00AD360F" w:rsidRDefault="00AD360F" w:rsidP="00A851F4">
      <w:pPr>
        <w:numPr>
          <w:ilvl w:val="0"/>
          <w:numId w:val="5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Общий эффект: 6,324,000₽/год</w:t>
      </w:r>
    </w:p>
    <w:p w14:paraId="50F6C47E" w14:textId="77777777" w:rsidR="00AD360F" w:rsidRPr="00AD360F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ROI проекта:</w:t>
      </w: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ROI = (Экономический эффект - Затраты) / Затраты × 100% ROI = (6,324,000 - 710,000 - 324,000) / 1,034,000 × 100% = 508%</w:t>
      </w:r>
    </w:p>
    <w:p w14:paraId="25DCEBB8" w14:textId="77777777" w:rsidR="00AD360F" w:rsidRPr="00AD360F" w:rsidRDefault="00AD360F" w:rsidP="00EE7C73">
      <w:pPr>
        <w:spacing w:before="100" w:beforeAutospacing="1" w:after="100" w:afterAutospacing="1" w:line="36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7" w:name="_Toc199452248"/>
      <w:r w:rsidRPr="00AD36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 Анализ рисков проекта</w:t>
      </w:r>
      <w:bookmarkEnd w:id="27"/>
    </w:p>
    <w:p w14:paraId="274BB26F" w14:textId="707093F0" w:rsidR="00AD360F" w:rsidRPr="00A851F4" w:rsidRDefault="00AD360F" w:rsidP="00E639B3">
      <w:pPr>
        <w:pStyle w:val="ae"/>
        <w:numPr>
          <w:ilvl w:val="0"/>
          <w:numId w:val="6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Технические риски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4"/>
        <w:gridCol w:w="1687"/>
        <w:gridCol w:w="1184"/>
        <w:gridCol w:w="3983"/>
      </w:tblGrid>
      <w:tr w:rsidR="00AD360F" w:rsidRPr="00AD360F" w14:paraId="796FF68B" w14:textId="77777777" w:rsidTr="00AD36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915D5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Риск</w:t>
            </w:r>
          </w:p>
        </w:tc>
        <w:tc>
          <w:tcPr>
            <w:tcW w:w="0" w:type="auto"/>
            <w:vAlign w:val="center"/>
            <w:hideMark/>
          </w:tcPr>
          <w:p w14:paraId="5D97471F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Вероятность</w:t>
            </w:r>
          </w:p>
        </w:tc>
        <w:tc>
          <w:tcPr>
            <w:tcW w:w="0" w:type="auto"/>
            <w:vAlign w:val="center"/>
            <w:hideMark/>
          </w:tcPr>
          <w:p w14:paraId="0F9059B0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Влияние</w:t>
            </w:r>
          </w:p>
        </w:tc>
        <w:tc>
          <w:tcPr>
            <w:tcW w:w="0" w:type="auto"/>
            <w:vAlign w:val="center"/>
            <w:hideMark/>
          </w:tcPr>
          <w:p w14:paraId="2FCD7E38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Меры минимизации</w:t>
            </w:r>
          </w:p>
        </w:tc>
      </w:tr>
      <w:tr w:rsidR="00AD360F" w:rsidRPr="00AD360F" w14:paraId="5B60C78B" w14:textId="77777777" w:rsidTr="00AD3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22848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Сбои </w:t>
            </w:r>
            <w:proofErr w:type="spellStart"/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Yandex</w:t>
            </w:r>
            <w:proofErr w:type="spellEnd"/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GPT API</w:t>
            </w:r>
          </w:p>
        </w:tc>
        <w:tc>
          <w:tcPr>
            <w:tcW w:w="0" w:type="auto"/>
            <w:vAlign w:val="center"/>
            <w:hideMark/>
          </w:tcPr>
          <w:p w14:paraId="05E040AE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071E039E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14:paraId="257D84EA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Fallback</w:t>
            </w:r>
            <w:proofErr w:type="spellEnd"/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 локальную обработку</w:t>
            </w:r>
          </w:p>
        </w:tc>
      </w:tr>
      <w:tr w:rsidR="00AD360F" w:rsidRPr="00AD360F" w14:paraId="35F457FF" w14:textId="77777777" w:rsidTr="00AD3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404BA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Превышение лимитов хостинга</w:t>
            </w:r>
          </w:p>
        </w:tc>
        <w:tc>
          <w:tcPr>
            <w:tcW w:w="0" w:type="auto"/>
            <w:vAlign w:val="center"/>
            <w:hideMark/>
          </w:tcPr>
          <w:p w14:paraId="22C61642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14:paraId="2450AEC8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Среднее</w:t>
            </w:r>
          </w:p>
        </w:tc>
        <w:tc>
          <w:tcPr>
            <w:tcW w:w="0" w:type="auto"/>
            <w:vAlign w:val="center"/>
            <w:hideMark/>
          </w:tcPr>
          <w:p w14:paraId="464DE91A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Мониторинг нагрузки, резервные серверы</w:t>
            </w:r>
          </w:p>
        </w:tc>
      </w:tr>
      <w:tr w:rsidR="00AD360F" w:rsidRPr="00AD360F" w14:paraId="09A3F5D3" w14:textId="77777777" w:rsidTr="00AD3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0AB66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Ошибки в алгоритмах расчета</w:t>
            </w:r>
          </w:p>
        </w:tc>
        <w:tc>
          <w:tcPr>
            <w:tcW w:w="0" w:type="auto"/>
            <w:vAlign w:val="center"/>
            <w:hideMark/>
          </w:tcPr>
          <w:p w14:paraId="3B1C591F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14:paraId="4993D7D9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14:paraId="47CC74A7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Комплексное тестирование, экспертная валидация</w:t>
            </w:r>
          </w:p>
        </w:tc>
      </w:tr>
      <w:tr w:rsidR="00AD360F" w:rsidRPr="00AD360F" w14:paraId="4FDDA988" w14:textId="77777777" w:rsidTr="00AD3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A5A3E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Проблемы безопасности</w:t>
            </w:r>
          </w:p>
        </w:tc>
        <w:tc>
          <w:tcPr>
            <w:tcW w:w="0" w:type="auto"/>
            <w:vAlign w:val="center"/>
            <w:hideMark/>
          </w:tcPr>
          <w:p w14:paraId="7804FE5F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14:paraId="729F7A78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14:paraId="6B2A4673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Регулярные аудиты, обновления безопасности</w:t>
            </w:r>
          </w:p>
        </w:tc>
      </w:tr>
    </w:tbl>
    <w:p w14:paraId="05BD94B6" w14:textId="50B809E0" w:rsidR="00AD360F" w:rsidRPr="00A851F4" w:rsidRDefault="00AD360F" w:rsidP="00E639B3">
      <w:pPr>
        <w:pStyle w:val="ae"/>
        <w:numPr>
          <w:ilvl w:val="0"/>
          <w:numId w:val="6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Бизнес-риски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8"/>
        <w:gridCol w:w="1687"/>
        <w:gridCol w:w="1184"/>
        <w:gridCol w:w="3729"/>
      </w:tblGrid>
      <w:tr w:rsidR="00AD360F" w:rsidRPr="00AD360F" w14:paraId="4BE553BD" w14:textId="77777777" w:rsidTr="00AD36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FEB679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Риск</w:t>
            </w:r>
          </w:p>
        </w:tc>
        <w:tc>
          <w:tcPr>
            <w:tcW w:w="0" w:type="auto"/>
            <w:vAlign w:val="center"/>
            <w:hideMark/>
          </w:tcPr>
          <w:p w14:paraId="4AAB2E2D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Вероятность</w:t>
            </w:r>
          </w:p>
        </w:tc>
        <w:tc>
          <w:tcPr>
            <w:tcW w:w="0" w:type="auto"/>
            <w:vAlign w:val="center"/>
            <w:hideMark/>
          </w:tcPr>
          <w:p w14:paraId="2417559B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Влияние</w:t>
            </w:r>
          </w:p>
        </w:tc>
        <w:tc>
          <w:tcPr>
            <w:tcW w:w="0" w:type="auto"/>
            <w:vAlign w:val="center"/>
            <w:hideMark/>
          </w:tcPr>
          <w:p w14:paraId="2E3BEC4F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Меры минимизации</w:t>
            </w:r>
          </w:p>
        </w:tc>
      </w:tr>
      <w:tr w:rsidR="00AD360F" w:rsidRPr="00AD360F" w14:paraId="500A46BB" w14:textId="77777777" w:rsidTr="00AD3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A469D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Снижение спроса на услуги</w:t>
            </w:r>
          </w:p>
        </w:tc>
        <w:tc>
          <w:tcPr>
            <w:tcW w:w="0" w:type="auto"/>
            <w:vAlign w:val="center"/>
            <w:hideMark/>
          </w:tcPr>
          <w:p w14:paraId="6603BD6A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3886772E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14:paraId="1996FA3A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Диверсификация услуг, расширение рынков</w:t>
            </w:r>
          </w:p>
        </w:tc>
      </w:tr>
      <w:tr w:rsidR="00AD360F" w:rsidRPr="00AD360F" w14:paraId="2C4FB868" w14:textId="77777777" w:rsidTr="00AD3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84E99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Появление конкурентов</w:t>
            </w:r>
          </w:p>
        </w:tc>
        <w:tc>
          <w:tcPr>
            <w:tcW w:w="0" w:type="auto"/>
            <w:vAlign w:val="center"/>
            <w:hideMark/>
          </w:tcPr>
          <w:p w14:paraId="31FC152E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2EC55822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Среднее</w:t>
            </w:r>
          </w:p>
        </w:tc>
        <w:tc>
          <w:tcPr>
            <w:tcW w:w="0" w:type="auto"/>
            <w:vAlign w:val="center"/>
            <w:hideMark/>
          </w:tcPr>
          <w:p w14:paraId="63D2E2B2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Постоянное развитие функционала</w:t>
            </w:r>
          </w:p>
        </w:tc>
      </w:tr>
      <w:tr w:rsidR="00AD360F" w:rsidRPr="00AD360F" w14:paraId="6D0DA795" w14:textId="77777777" w:rsidTr="00AD3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23D49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Изменение законодательства</w:t>
            </w:r>
          </w:p>
        </w:tc>
        <w:tc>
          <w:tcPr>
            <w:tcW w:w="0" w:type="auto"/>
            <w:vAlign w:val="center"/>
            <w:hideMark/>
          </w:tcPr>
          <w:p w14:paraId="18D5C249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14:paraId="5B8B16CD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Среднее</w:t>
            </w:r>
          </w:p>
        </w:tc>
        <w:tc>
          <w:tcPr>
            <w:tcW w:w="0" w:type="auto"/>
            <w:vAlign w:val="center"/>
            <w:hideMark/>
          </w:tcPr>
          <w:p w14:paraId="01F69DBA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Мониторинг изменений, быстрая адаптация</w:t>
            </w:r>
          </w:p>
        </w:tc>
      </w:tr>
      <w:tr w:rsidR="00AD360F" w:rsidRPr="00AD360F" w14:paraId="730B059F" w14:textId="77777777" w:rsidTr="00AD3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2F61E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Отказ клиентов от использования</w:t>
            </w:r>
          </w:p>
        </w:tc>
        <w:tc>
          <w:tcPr>
            <w:tcW w:w="0" w:type="auto"/>
            <w:vAlign w:val="center"/>
            <w:hideMark/>
          </w:tcPr>
          <w:p w14:paraId="0108B88A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14:paraId="469C3F3A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14:paraId="73327DA5" w14:textId="77777777" w:rsidR="00AD360F" w:rsidRPr="00AD360F" w:rsidRDefault="00AD360F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6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Постоянное улучшение UX, обучение клиентов</w:t>
            </w:r>
          </w:p>
        </w:tc>
      </w:tr>
    </w:tbl>
    <w:p w14:paraId="08E38725" w14:textId="7332E09C" w:rsidR="00AD360F" w:rsidRPr="00A851F4" w:rsidRDefault="00AD360F" w:rsidP="00E639B3">
      <w:pPr>
        <w:pStyle w:val="ae"/>
        <w:numPr>
          <w:ilvl w:val="0"/>
          <w:numId w:val="6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План управления рисками</w:t>
      </w:r>
    </w:p>
    <w:p w14:paraId="1BC45CF4" w14:textId="77777777" w:rsidR="00AD360F" w:rsidRPr="00AD360F" w:rsidRDefault="00AD360F" w:rsidP="00A851F4">
      <w:pPr>
        <w:numPr>
          <w:ilvl w:val="0"/>
          <w:numId w:val="5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Мониторинг и раннее обнаружение:</w:t>
      </w: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72EAD31" w14:textId="77777777" w:rsidR="00AD360F" w:rsidRPr="00AD360F" w:rsidRDefault="00AD360F" w:rsidP="00A851F4">
      <w:pPr>
        <w:numPr>
          <w:ilvl w:val="1"/>
          <w:numId w:val="5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мониторинга доступности API</w:t>
      </w:r>
    </w:p>
    <w:p w14:paraId="34B7259D" w14:textId="77777777" w:rsidR="00AD360F" w:rsidRPr="00AD360F" w:rsidRDefault="00AD360F" w:rsidP="00A851F4">
      <w:pPr>
        <w:numPr>
          <w:ilvl w:val="1"/>
          <w:numId w:val="5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метрик использования</w:t>
      </w:r>
    </w:p>
    <w:p w14:paraId="712AD8B1" w14:textId="77777777" w:rsidR="00AD360F" w:rsidRPr="00AD360F" w:rsidRDefault="00AD360F" w:rsidP="00A851F4">
      <w:pPr>
        <w:numPr>
          <w:ilvl w:val="1"/>
          <w:numId w:val="5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Обратная связь от пользователей</w:t>
      </w:r>
    </w:p>
    <w:p w14:paraId="13C7E448" w14:textId="77777777" w:rsidR="00AD360F" w:rsidRPr="00AD360F" w:rsidRDefault="00AD360F" w:rsidP="00A851F4">
      <w:pPr>
        <w:numPr>
          <w:ilvl w:val="0"/>
          <w:numId w:val="5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Быстрое реагирование:</w:t>
      </w: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68D59DF" w14:textId="77777777" w:rsidR="00AD360F" w:rsidRPr="00AD360F" w:rsidRDefault="00AD360F" w:rsidP="00A851F4">
      <w:pPr>
        <w:numPr>
          <w:ilvl w:val="1"/>
          <w:numId w:val="5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Процедуры эскалации проблем</w:t>
      </w:r>
    </w:p>
    <w:p w14:paraId="27BDB74D" w14:textId="77777777" w:rsidR="00AD360F" w:rsidRPr="00AD360F" w:rsidRDefault="00AD360F" w:rsidP="00A851F4">
      <w:pPr>
        <w:numPr>
          <w:ilvl w:val="1"/>
          <w:numId w:val="5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Резервные каналы связи</w:t>
      </w:r>
    </w:p>
    <w:p w14:paraId="342DBF0B" w14:textId="77777777" w:rsidR="00AD360F" w:rsidRPr="00AD360F" w:rsidRDefault="00AD360F" w:rsidP="00A851F4">
      <w:pPr>
        <w:numPr>
          <w:ilvl w:val="1"/>
          <w:numId w:val="5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Планы восстановления сервиса</w:t>
      </w:r>
    </w:p>
    <w:p w14:paraId="5A06DA11" w14:textId="77777777" w:rsidR="00AD360F" w:rsidRPr="00AD360F" w:rsidRDefault="00AD360F" w:rsidP="00A851F4">
      <w:pPr>
        <w:numPr>
          <w:ilvl w:val="0"/>
          <w:numId w:val="5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Превентивные меры:</w:t>
      </w: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3E8AC8B" w14:textId="77777777" w:rsidR="00AD360F" w:rsidRPr="00AD360F" w:rsidRDefault="00AD360F" w:rsidP="00A851F4">
      <w:pPr>
        <w:numPr>
          <w:ilvl w:val="1"/>
          <w:numId w:val="5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Регулярное тестирование системы</w:t>
      </w:r>
    </w:p>
    <w:p w14:paraId="20303FB1" w14:textId="77777777" w:rsidR="00AD360F" w:rsidRPr="00AD360F" w:rsidRDefault="00AD360F" w:rsidP="00A851F4">
      <w:pPr>
        <w:numPr>
          <w:ilvl w:val="1"/>
          <w:numId w:val="5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Обновление документации</w:t>
      </w:r>
    </w:p>
    <w:p w14:paraId="7608320E" w14:textId="77777777" w:rsidR="00AD360F" w:rsidRPr="00AD360F" w:rsidRDefault="00AD360F" w:rsidP="00A851F4">
      <w:pPr>
        <w:numPr>
          <w:ilvl w:val="1"/>
          <w:numId w:val="5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пользователей</w:t>
      </w:r>
    </w:p>
    <w:p w14:paraId="33752B3D" w14:textId="77777777" w:rsidR="00AD360F" w:rsidRPr="00AD360F" w:rsidRDefault="00AD360F" w:rsidP="00EE7C73">
      <w:pPr>
        <w:spacing w:before="100" w:beforeAutospacing="1" w:after="100" w:afterAutospacing="1" w:line="36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8" w:name="_Toc199452249"/>
      <w:r w:rsidRPr="00AD36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 ROI и окупаемость проекта</w:t>
      </w:r>
      <w:bookmarkEnd w:id="28"/>
    </w:p>
    <w:p w14:paraId="31088938" w14:textId="4D73F4D7" w:rsidR="00AD360F" w:rsidRPr="00A851F4" w:rsidRDefault="00AD360F" w:rsidP="00E639B3">
      <w:pPr>
        <w:pStyle w:val="ae"/>
        <w:numPr>
          <w:ilvl w:val="0"/>
          <w:numId w:val="6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Расчет периода окупаемости</w:t>
      </w:r>
    </w:p>
    <w:p w14:paraId="2F84FCD1" w14:textId="77777777" w:rsidR="00AD360F" w:rsidRPr="00AD360F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 период окупаемости: Окупаемость = Инвестиции / Чистая прибыль в месяц Окупаемость = 1,034,000₽ / 467,000₽ = 2.2 месяца</w:t>
      </w:r>
    </w:p>
    <w:p w14:paraId="1BE39EBE" w14:textId="07F8089C" w:rsidR="00AD360F" w:rsidRPr="00A851F4" w:rsidRDefault="00AD360F" w:rsidP="00E639B3">
      <w:pPr>
        <w:pStyle w:val="ae"/>
        <w:numPr>
          <w:ilvl w:val="0"/>
          <w:numId w:val="6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Дисконтированный период окупаемости</w:t>
      </w:r>
    </w:p>
    <w:p w14:paraId="064D9713" w14:textId="77777777" w:rsidR="00AD360F" w:rsidRPr="00AD360F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ставке дисконтирования 15% годовых:</w:t>
      </w:r>
    </w:p>
    <w:p w14:paraId="69A96248" w14:textId="77777777" w:rsidR="00AD360F" w:rsidRPr="00AD360F" w:rsidRDefault="00AD360F" w:rsidP="00A851F4">
      <w:pPr>
        <w:numPr>
          <w:ilvl w:val="0"/>
          <w:numId w:val="57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NPV проекта за 3 года: 12,800,000₽</w:t>
      </w:r>
    </w:p>
    <w:p w14:paraId="222C4EB5" w14:textId="77777777" w:rsidR="00AD360F" w:rsidRPr="00AD360F" w:rsidRDefault="00AD360F" w:rsidP="00A851F4">
      <w:pPr>
        <w:numPr>
          <w:ilvl w:val="0"/>
          <w:numId w:val="57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Дисконтированный период окупаемости: 3.1 месяца</w:t>
      </w:r>
    </w:p>
    <w:p w14:paraId="18D43479" w14:textId="3F56BB9B" w:rsidR="00AD360F" w:rsidRPr="00A851F4" w:rsidRDefault="00AD360F" w:rsidP="00E639B3">
      <w:pPr>
        <w:pStyle w:val="ae"/>
        <w:numPr>
          <w:ilvl w:val="0"/>
          <w:numId w:val="6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Чувствительность к изменению параметров</w:t>
      </w:r>
    </w:p>
    <w:p w14:paraId="1FEDBAB5" w14:textId="77777777" w:rsidR="00AD360F" w:rsidRPr="00AD360F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влияния изменения ключевых параметров на ROI:</w:t>
      </w:r>
    </w:p>
    <w:p w14:paraId="7E2086CB" w14:textId="77777777" w:rsidR="00AD360F" w:rsidRPr="00AD360F" w:rsidRDefault="00AD360F" w:rsidP="00A851F4">
      <w:pPr>
        <w:numPr>
          <w:ilvl w:val="0"/>
          <w:numId w:val="5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конверсии на 50%: ROI = 280%</w:t>
      </w:r>
    </w:p>
    <w:p w14:paraId="40E0202B" w14:textId="77777777" w:rsidR="00AD360F" w:rsidRPr="00AD360F" w:rsidRDefault="00AD360F" w:rsidP="00A851F4">
      <w:pPr>
        <w:numPr>
          <w:ilvl w:val="0"/>
          <w:numId w:val="5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Увеличение затрат на API в 2 раза: ROI = 465%</w:t>
      </w:r>
    </w:p>
    <w:p w14:paraId="713EE65D" w14:textId="77777777" w:rsidR="00AD360F" w:rsidRPr="00AD360F" w:rsidRDefault="00AD360F" w:rsidP="00A851F4">
      <w:pPr>
        <w:numPr>
          <w:ilvl w:val="0"/>
          <w:numId w:val="5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среднего чека на 30%: ROI = 390%</w:t>
      </w:r>
    </w:p>
    <w:p w14:paraId="15186856" w14:textId="77777777" w:rsidR="00AD360F" w:rsidRPr="00AD360F" w:rsidRDefault="00AD360F" w:rsidP="00EE7C73">
      <w:pPr>
        <w:spacing w:before="100" w:beforeAutospacing="1" w:after="100" w:afterAutospacing="1" w:line="36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9" w:name="_Toc199452250"/>
      <w:r w:rsidRPr="00AD36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4.4 Сравнение с альтернативными решениями</w:t>
      </w:r>
      <w:bookmarkEnd w:id="29"/>
    </w:p>
    <w:p w14:paraId="64676A1B" w14:textId="67F267BB" w:rsidR="00AD360F" w:rsidRPr="00A851F4" w:rsidRDefault="00AD360F" w:rsidP="00E639B3">
      <w:pPr>
        <w:pStyle w:val="ae"/>
        <w:numPr>
          <w:ilvl w:val="0"/>
          <w:numId w:val="6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Найм дополнительного персонала</w:t>
      </w:r>
    </w:p>
    <w:p w14:paraId="6E5E76DB" w14:textId="77777777" w:rsidR="00AD360F" w:rsidRPr="00AD360F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Альтернатива: найм 2 дополнительных менеджеров</w:t>
      </w:r>
    </w:p>
    <w:p w14:paraId="3902A2B9" w14:textId="77777777" w:rsidR="00AD360F" w:rsidRPr="00AD360F" w:rsidRDefault="00AD360F" w:rsidP="00A851F4">
      <w:pPr>
        <w:numPr>
          <w:ilvl w:val="0"/>
          <w:numId w:val="5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Затраты: 120,000₽/месяц × 12 = 1,440,000₽/год</w:t>
      </w:r>
    </w:p>
    <w:p w14:paraId="35297417" w14:textId="77777777" w:rsidR="00AD360F" w:rsidRPr="00AD360F" w:rsidRDefault="00AD360F" w:rsidP="00A851F4">
      <w:pPr>
        <w:numPr>
          <w:ilvl w:val="0"/>
          <w:numId w:val="5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Эффективность: не решает проблему круглосуточной доступности</w:t>
      </w:r>
    </w:p>
    <w:p w14:paraId="12576AE1" w14:textId="77777777" w:rsidR="00AD360F" w:rsidRPr="00AD360F" w:rsidRDefault="00AD360F" w:rsidP="00A851F4">
      <w:pPr>
        <w:numPr>
          <w:ilvl w:val="0"/>
          <w:numId w:val="5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ROI: отрицательный из-за только роста затрат</w:t>
      </w:r>
    </w:p>
    <w:p w14:paraId="3EABE905" w14:textId="6456D7BB" w:rsidR="00AD360F" w:rsidRPr="00A851F4" w:rsidRDefault="00AD360F" w:rsidP="00E639B3">
      <w:pPr>
        <w:pStyle w:val="ae"/>
        <w:numPr>
          <w:ilvl w:val="0"/>
          <w:numId w:val="6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Использование готовой платформы</w:t>
      </w:r>
    </w:p>
    <w:p w14:paraId="64172FE5" w14:textId="77777777" w:rsidR="00AD360F" w:rsidRPr="00AD360F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Альтернатива: </w:t>
      </w:r>
      <w:proofErr w:type="spellStart"/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ManyChat</w:t>
      </w:r>
      <w:proofErr w:type="spellEnd"/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Pro</w:t>
      </w:r>
    </w:p>
    <w:p w14:paraId="68953E2E" w14:textId="77777777" w:rsidR="00AD360F" w:rsidRPr="00AD360F" w:rsidRDefault="00AD360F" w:rsidP="00A851F4">
      <w:pPr>
        <w:numPr>
          <w:ilvl w:val="0"/>
          <w:numId w:val="6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Стоимость: 150₽/месяц × 12 = 1,800₽/год</w:t>
      </w:r>
    </w:p>
    <w:p w14:paraId="407F4A52" w14:textId="77777777" w:rsidR="00AD360F" w:rsidRPr="00AD360F" w:rsidRDefault="00AD360F" w:rsidP="00A851F4">
      <w:pPr>
        <w:numPr>
          <w:ilvl w:val="0"/>
          <w:numId w:val="6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Ограничения: невозможность реализации сложных расчетов</w:t>
      </w:r>
    </w:p>
    <w:p w14:paraId="6E52FCEF" w14:textId="77777777" w:rsidR="00AD360F" w:rsidRPr="00AD360F" w:rsidRDefault="00AD360F" w:rsidP="00A851F4">
      <w:pPr>
        <w:numPr>
          <w:ilvl w:val="0"/>
          <w:numId w:val="6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Эффективность: 20-30% от разработанного решения</w:t>
      </w:r>
    </w:p>
    <w:p w14:paraId="00BE522B" w14:textId="5DFD2A66" w:rsidR="00AD360F" w:rsidRPr="00A851F4" w:rsidRDefault="00AD360F" w:rsidP="00E639B3">
      <w:pPr>
        <w:pStyle w:val="ae"/>
        <w:numPr>
          <w:ilvl w:val="0"/>
          <w:numId w:val="6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Заказ разработки у </w:t>
      </w:r>
      <w:proofErr w:type="spellStart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аутсорсеров</w:t>
      </w:r>
      <w:proofErr w:type="spellEnd"/>
    </w:p>
    <w:p w14:paraId="2062DA1F" w14:textId="77777777" w:rsidR="00AD360F" w:rsidRPr="00AD360F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Альтернатива: заказная разработка</w:t>
      </w:r>
    </w:p>
    <w:p w14:paraId="0B5687F8" w14:textId="77777777" w:rsidR="00AD360F" w:rsidRPr="00AD360F" w:rsidRDefault="00AD360F" w:rsidP="00A851F4">
      <w:pPr>
        <w:numPr>
          <w:ilvl w:val="0"/>
          <w:numId w:val="6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Стоимость: 1,200,000₽</w:t>
      </w:r>
    </w:p>
    <w:p w14:paraId="11AAF69F" w14:textId="77777777" w:rsidR="00AD360F" w:rsidRPr="00AD360F" w:rsidRDefault="00AD360F" w:rsidP="00A851F4">
      <w:pPr>
        <w:numPr>
          <w:ilvl w:val="0"/>
          <w:numId w:val="6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разработки: 6-8 месяцев</w:t>
      </w:r>
    </w:p>
    <w:p w14:paraId="66C3F276" w14:textId="77777777" w:rsidR="00AD360F" w:rsidRPr="00AD360F" w:rsidRDefault="00AD360F" w:rsidP="00A851F4">
      <w:pPr>
        <w:numPr>
          <w:ilvl w:val="0"/>
          <w:numId w:val="6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360F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Риски: отсутствие контроля над процессом, возможные задержки</w:t>
      </w:r>
    </w:p>
    <w:p w14:paraId="0E591208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092ADF" w14:textId="7CBE9D40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A3A433" w14:textId="048411E6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AF5A0D" w14:textId="5B04A93B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D1C31" w14:textId="08241AFD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2C1E12" w14:textId="381B0818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124B80" w14:textId="6E3ACD46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E1D5BD" w14:textId="7EE98868" w:rsidR="009C4919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22EA93" w14:textId="368DFFB7" w:rsidR="00A851F4" w:rsidRDefault="00A851F4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97E20E" w14:textId="5DC7ED01" w:rsidR="00A851F4" w:rsidRDefault="00A851F4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DC28DD" w14:textId="6E1881FF" w:rsidR="00A851F4" w:rsidRDefault="00A851F4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3FFA10" w14:textId="5A691D57" w:rsidR="00A851F4" w:rsidRDefault="00A851F4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97712B" w14:textId="05DD3AF1" w:rsidR="00A851F4" w:rsidRDefault="00A851F4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2AEB7F" w14:textId="70992699" w:rsidR="00A851F4" w:rsidRDefault="00A851F4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6AB604" w14:textId="1ED589CD" w:rsidR="00A851F4" w:rsidRDefault="00A851F4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1448DB" w14:textId="023BA2B3" w:rsidR="00A851F4" w:rsidRDefault="00A851F4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DD55CA" w14:textId="7A310486" w:rsidR="00A851F4" w:rsidRDefault="00A851F4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878DFA" w14:textId="7C5E8F0D" w:rsidR="00A851F4" w:rsidRDefault="00A851F4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A2E0C1" w14:textId="77777777" w:rsidR="00A851F4" w:rsidRPr="00A851F4" w:rsidRDefault="00A851F4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7883F8" w14:textId="12B3DD75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437F10" w14:textId="6EB72C7B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326678" w14:textId="77777777" w:rsidR="009C4919" w:rsidRPr="00A851F4" w:rsidRDefault="009C4919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0954AA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30" w:name="_Toc199452251"/>
      <w:r w:rsidRPr="00A851F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>Заключение</w:t>
      </w:r>
      <w:bookmarkEnd w:id="30"/>
    </w:p>
    <w:p w14:paraId="0401EFBA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дипломной работы была успешно решена актуальная задача автоматизации консультирования клиентов в сфере электромонтажных услуг путем разработки и внедрения интеллектуального чат-бота.</w:t>
      </w:r>
    </w:p>
    <w:p w14:paraId="5956709C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Теоретические и практические выводы</w:t>
      </w:r>
    </w:p>
    <w:p w14:paraId="642AF9CB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Теоретические выводы:</w:t>
      </w:r>
    </w:p>
    <w:p w14:paraId="5FBDDAE1" w14:textId="77777777" w:rsidR="00DE7FA6" w:rsidRPr="00A851F4" w:rsidRDefault="00DE7FA6" w:rsidP="00A851F4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современных технологий чат-ботов показал, что наиболее эффективным подходом для специализированных задач является создание собственного решения на базе готовых AI-сервисов, что позволяет достичь оптимального баланса между функциональностью и стоимостью разработки.</w:t>
      </w:r>
    </w:p>
    <w:p w14:paraId="1182C66E" w14:textId="77777777" w:rsidR="00DE7FA6" w:rsidRPr="00A851F4" w:rsidRDefault="00DE7FA6" w:rsidP="00A851F4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Модульная архитектура системы калькуляторов обеспечивает высокую масштабируемость и простоту сопровождения, что критически важно для коммерческих систем.</w:t>
      </w:r>
    </w:p>
    <w:p w14:paraId="61031185" w14:textId="77777777" w:rsidR="00DE7FA6" w:rsidRPr="00A851F4" w:rsidRDefault="00DE7FA6" w:rsidP="00A851F4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технологий обработки естественного языка с точными техническими расчетами открывает новые возможности для автоматизации консультационных процессов в технических отраслях.</w:t>
      </w:r>
    </w:p>
    <w:p w14:paraId="4DC417EC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Практические выводы:</w:t>
      </w:r>
    </w:p>
    <w:p w14:paraId="76D69531" w14:textId="77777777" w:rsidR="00DE7FA6" w:rsidRPr="00A851F4" w:rsidRDefault="00DE7FA6" w:rsidP="00A851F4">
      <w:pPr>
        <w:numPr>
          <w:ilvl w:val="0"/>
          <w:numId w:val="25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Разработанная система демонстрирует высокую эффективность: время получения предварительного расчета сократилось с 24+ часов до 2.3 минуты, что представляет собой повышение скорости обслуживания в 600+ раз.</w:t>
      </w:r>
    </w:p>
    <w:p w14:paraId="21267E8D" w14:textId="77777777" w:rsidR="00DE7FA6" w:rsidRPr="00A851F4" w:rsidRDefault="00DE7FA6" w:rsidP="00A851F4">
      <w:pPr>
        <w:numPr>
          <w:ilvl w:val="0"/>
          <w:numId w:val="25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Точность автоматических расчетов составляет 95%, что сопоставимо с точностью расчетов, выполненных специалистами-экспертами.</w:t>
      </w:r>
    </w:p>
    <w:p w14:paraId="5CD1A38A" w14:textId="77777777" w:rsidR="00DE7FA6" w:rsidRPr="00A851F4" w:rsidRDefault="00DE7FA6" w:rsidP="00A851F4">
      <w:pPr>
        <w:numPr>
          <w:ilvl w:val="0"/>
          <w:numId w:val="25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показала стабильную работу под нагрузкой до 50 одновременных пользователей при времени отклика менее 2 секунд.</w:t>
      </w:r>
    </w:p>
    <w:p w14:paraId="717BC770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проведенного исследования и его результатов</w:t>
      </w:r>
    </w:p>
    <w:p w14:paraId="349EF984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Проведенное исследование можно оценить как успешное по следующим критериям:</w:t>
      </w:r>
    </w:p>
    <w:p w14:paraId="51D71119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Техническая реализация:</w:t>
      </w:r>
    </w:p>
    <w:p w14:paraId="42B7C53F" w14:textId="77777777" w:rsidR="00DE7FA6" w:rsidRPr="00A851F4" w:rsidRDefault="00DE7FA6" w:rsidP="00A851F4">
      <w:pPr>
        <w:numPr>
          <w:ilvl w:val="0"/>
          <w:numId w:val="2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Создана полнофункциональная система, включающая 7 специализированных калькуляторов</w:t>
      </w:r>
    </w:p>
    <w:p w14:paraId="1F16E193" w14:textId="77777777" w:rsidR="00DE7FA6" w:rsidRPr="00A851F4" w:rsidRDefault="00DE7FA6" w:rsidP="00A851F4">
      <w:pPr>
        <w:numPr>
          <w:ilvl w:val="0"/>
          <w:numId w:val="2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Достигнута высокая точность расчетов (95%+) при автоматической обработке</w:t>
      </w:r>
    </w:p>
    <w:p w14:paraId="4BD87628" w14:textId="77777777" w:rsidR="00DE7FA6" w:rsidRPr="00A851F4" w:rsidRDefault="00DE7FA6" w:rsidP="00A851F4">
      <w:pPr>
        <w:numPr>
          <w:ilvl w:val="0"/>
          <w:numId w:val="2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успешно интегрирована с современными AI-технологиями</w:t>
      </w:r>
    </w:p>
    <w:p w14:paraId="4A39A762" w14:textId="77777777" w:rsidR="00DE7FA6" w:rsidRPr="00A851F4" w:rsidRDefault="00DE7FA6" w:rsidP="00A851F4">
      <w:pPr>
        <w:numPr>
          <w:ilvl w:val="0"/>
          <w:numId w:val="2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Обеспечена кроссплатформенная совместимость веб-интерфейса</w:t>
      </w:r>
    </w:p>
    <w:p w14:paraId="20D7460D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Бизнес-эффективность:</w:t>
      </w:r>
    </w:p>
    <w:p w14:paraId="7DA72654" w14:textId="77777777" w:rsidR="00DE7FA6" w:rsidRPr="00A851F4" w:rsidRDefault="00DE7FA6" w:rsidP="00A851F4">
      <w:pPr>
        <w:numPr>
          <w:ilvl w:val="0"/>
          <w:numId w:val="27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Конверсия посетителей сайта в заявки увеличилась на 43%</w:t>
      </w:r>
    </w:p>
    <w:p w14:paraId="10765AE8" w14:textId="77777777" w:rsidR="00DE7FA6" w:rsidRPr="00A851F4" w:rsidRDefault="00DE7FA6" w:rsidP="00A851F4">
      <w:pPr>
        <w:numPr>
          <w:ilvl w:val="0"/>
          <w:numId w:val="27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привлечения клиента снизилась с 480₽ до 290₽ (на 40%)</w:t>
      </w:r>
    </w:p>
    <w:p w14:paraId="278A2976" w14:textId="77777777" w:rsidR="00DE7FA6" w:rsidRPr="00A851F4" w:rsidRDefault="00DE7FA6" w:rsidP="00A851F4">
      <w:pPr>
        <w:numPr>
          <w:ilvl w:val="0"/>
          <w:numId w:val="27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Экономия времени персонала составляет 15+ часов в неделю</w:t>
      </w:r>
    </w:p>
    <w:p w14:paraId="7A6549AA" w14:textId="77777777" w:rsidR="00DE7FA6" w:rsidRPr="00A851F4" w:rsidRDefault="00DE7FA6" w:rsidP="00A851F4">
      <w:pPr>
        <w:numPr>
          <w:ilvl w:val="0"/>
          <w:numId w:val="27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Качество заявок улучшилось: 80% клиентов предварительно квалифицированы</w:t>
      </w:r>
    </w:p>
    <w:p w14:paraId="1AC7E8A2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Пользовательский опыт:</w:t>
      </w:r>
    </w:p>
    <w:p w14:paraId="02345BA8" w14:textId="77777777" w:rsidR="00DE7FA6" w:rsidRPr="00A851F4" w:rsidRDefault="00DE7FA6" w:rsidP="00A851F4">
      <w:pPr>
        <w:numPr>
          <w:ilvl w:val="0"/>
          <w:numId w:val="28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Средняя оценка удовлетворенности пользователей: 4.2/5</w:t>
      </w:r>
    </w:p>
    <w:p w14:paraId="2DACF67A" w14:textId="77777777" w:rsidR="00DE7FA6" w:rsidRPr="00A851F4" w:rsidRDefault="00DE7FA6" w:rsidP="00A851F4">
      <w:pPr>
        <w:numPr>
          <w:ilvl w:val="0"/>
          <w:numId w:val="28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68.6% диалогов завершаются получением расчета</w:t>
      </w:r>
    </w:p>
    <w:p w14:paraId="5F7873DF" w14:textId="77777777" w:rsidR="00DE7FA6" w:rsidRPr="00A851F4" w:rsidRDefault="00DE7FA6" w:rsidP="00A851F4">
      <w:pPr>
        <w:numPr>
          <w:ilvl w:val="0"/>
          <w:numId w:val="28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36.5% пользователей оставляют контактные данные для дальнейшего взаимодействия</w:t>
      </w:r>
    </w:p>
    <w:p w14:paraId="2B0222C8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значимость работы</w:t>
      </w:r>
    </w:p>
    <w:p w14:paraId="0BFD144C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электромонтажной отрасли: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Разработанное решение может быть адаптировано для других компаний отрасли, что позволит стандартизировать процессы предварительного консультирования и повысить эффективность всей отрасли.</w:t>
      </w:r>
    </w:p>
    <w:p w14:paraId="07005F96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сферы услуг в целом: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Методика создания специализированных чат-ботов с модульной архитектурой может быть применена в других технических отраслях: сантехнических услугах, ремонте и отделке, системах отопления и кондиционирования.</w:t>
      </w:r>
    </w:p>
    <w:p w14:paraId="345FA4E8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образовательной сферы: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 демонстрирует практическое применение современных технологий искусственного интеллекта в реальных бизнес-процессах, что может служить образцом для подготовки IT-специалистов.</w:t>
      </w:r>
    </w:p>
    <w:p w14:paraId="54462096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Рекомендации и планы дальнейших исследований</w:t>
      </w:r>
    </w:p>
    <w:p w14:paraId="215CFF33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Краткосрочные рекомендации (1-3 месяца):</w:t>
      </w:r>
    </w:p>
    <w:p w14:paraId="07B6FFCD" w14:textId="77777777" w:rsidR="00DE7FA6" w:rsidRPr="00A851F4" w:rsidRDefault="00DE7FA6" w:rsidP="00A851F4">
      <w:pPr>
        <w:numPr>
          <w:ilvl w:val="0"/>
          <w:numId w:val="29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Проведение интеграции с CRM-системами для автоматизации полного цикла обработки заявок</w:t>
      </w:r>
    </w:p>
    <w:p w14:paraId="12801EC3" w14:textId="77777777" w:rsidR="00DE7FA6" w:rsidRPr="00A851F4" w:rsidRDefault="00DE7FA6" w:rsidP="00A851F4">
      <w:pPr>
        <w:numPr>
          <w:ilvl w:val="0"/>
          <w:numId w:val="29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Расширение базы знаний системы для обработки более сложных технических вопросов</w:t>
      </w:r>
    </w:p>
    <w:p w14:paraId="5828D6A9" w14:textId="77777777" w:rsidR="00DE7FA6" w:rsidRPr="00A851F4" w:rsidRDefault="00DE7FA6" w:rsidP="00A851F4">
      <w:pPr>
        <w:numPr>
          <w:ilvl w:val="0"/>
          <w:numId w:val="29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производительности для обработки большего количества одновременных запросов</w:t>
      </w:r>
    </w:p>
    <w:p w14:paraId="31BFF799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Среднесрочные планы (3-12 месяцев):</w:t>
      </w:r>
    </w:p>
    <w:p w14:paraId="2C8A7922" w14:textId="77777777" w:rsidR="00DE7FA6" w:rsidRPr="00A851F4" w:rsidRDefault="00DE7FA6" w:rsidP="00A851F4">
      <w:pPr>
        <w:numPr>
          <w:ilvl w:val="0"/>
          <w:numId w:val="30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алгоритмов машинного обучения для персонализации рекомендаций клиентам</w:t>
      </w:r>
    </w:p>
    <w:p w14:paraId="5755CAF1" w14:textId="77777777" w:rsidR="00DE7FA6" w:rsidRPr="00A851F4" w:rsidRDefault="00DE7FA6" w:rsidP="00A851F4">
      <w:pPr>
        <w:numPr>
          <w:ilvl w:val="0"/>
          <w:numId w:val="30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мобильного приложения с дополненной реальностью для визуализации результатов</w:t>
      </w:r>
    </w:p>
    <w:p w14:paraId="1157653B" w14:textId="77777777" w:rsidR="00DE7FA6" w:rsidRPr="00A851F4" w:rsidRDefault="00DE7FA6" w:rsidP="00A851F4">
      <w:pPr>
        <w:numPr>
          <w:ilvl w:val="0"/>
          <w:numId w:val="30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white-label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решения для тиражирования в других компаниях</w:t>
      </w:r>
    </w:p>
    <w:p w14:paraId="60D34E91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Долгосрочные перспективы (1-3 года):</w:t>
      </w:r>
    </w:p>
    <w:p w14:paraId="2579EB1E" w14:textId="77777777" w:rsidR="00DE7FA6" w:rsidRPr="00A851F4" w:rsidRDefault="00DE7FA6" w:rsidP="00A851F4">
      <w:pPr>
        <w:numPr>
          <w:ilvl w:val="0"/>
          <w:numId w:val="31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технологий компьютерного зрения для анализа фотографий объектов</w:t>
      </w:r>
    </w:p>
    <w:p w14:paraId="513D9A97" w14:textId="77777777" w:rsidR="00DE7FA6" w:rsidRPr="00A851F4" w:rsidRDefault="00DE7FA6" w:rsidP="00A851F4">
      <w:pPr>
        <w:numPr>
          <w:ilvl w:val="0"/>
          <w:numId w:val="31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голосового интерфейса для расширения доступности системы</w:t>
      </w:r>
    </w:p>
    <w:p w14:paraId="436071A4" w14:textId="77777777" w:rsidR="00DE7FA6" w:rsidRPr="00A851F4" w:rsidRDefault="00DE7FA6" w:rsidP="00A851F4">
      <w:pPr>
        <w:numPr>
          <w:ilvl w:val="0"/>
          <w:numId w:val="31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экосистемы интегрированных сервисов для комплексного обслуживания строительной отрасли</w:t>
      </w:r>
    </w:p>
    <w:p w14:paraId="65F471CC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Достижение поставленных целей и задач</w:t>
      </w:r>
    </w:p>
    <w:p w14:paraId="6DBE9B6A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 - создание интеллектуального чат-бота для автоматизации консультирования - полностью достигнута.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Разработанная система не только автоматизирует процессы консультирования, но и значительно превышает ожидаемые показатели эффективности.</w:t>
      </w:r>
    </w:p>
    <w:p w14:paraId="445D1876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Все поставленные задачи выполнены:</w:t>
      </w:r>
    </w:p>
    <w:p w14:paraId="42803086" w14:textId="77777777" w:rsidR="00DE7FA6" w:rsidRPr="00A851F4" w:rsidRDefault="00DE7FA6" w:rsidP="00A851F4">
      <w:pPr>
        <w:numPr>
          <w:ilvl w:val="0"/>
          <w:numId w:val="32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Segoe UI Emoji" w:eastAsia="Times New Roman" w:hAnsi="Segoe UI Emoji" w:cs="Segoe UI Emoji"/>
          <w:sz w:val="28"/>
          <w:szCs w:val="28"/>
          <w:lang w:eastAsia="ru-RU"/>
        </w:rPr>
        <w:t>✅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Проведен комплексный анализ современных технологий чат-ботов</w:t>
      </w:r>
    </w:p>
    <w:p w14:paraId="4AD24D5C" w14:textId="77777777" w:rsidR="00DE7FA6" w:rsidRPr="00A851F4" w:rsidRDefault="00DE7FA6" w:rsidP="00A851F4">
      <w:pPr>
        <w:numPr>
          <w:ilvl w:val="0"/>
          <w:numId w:val="32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Segoe UI Emoji" w:eastAsia="Times New Roman" w:hAnsi="Segoe UI Emoji" w:cs="Segoe UI Emoji"/>
          <w:sz w:val="28"/>
          <w:szCs w:val="28"/>
          <w:lang w:eastAsia="ru-RU"/>
        </w:rPr>
        <w:t>✅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Спроектирована и реализована модульная архитектура системы</w:t>
      </w:r>
    </w:p>
    <w:p w14:paraId="00EEA39C" w14:textId="77777777" w:rsidR="00DE7FA6" w:rsidRPr="00A851F4" w:rsidRDefault="00DE7FA6" w:rsidP="00A851F4">
      <w:pPr>
        <w:numPr>
          <w:ilvl w:val="0"/>
          <w:numId w:val="32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Segoe UI Emoji" w:eastAsia="Times New Roman" w:hAnsi="Segoe UI Emoji" w:cs="Segoe UI Emoji"/>
          <w:sz w:val="28"/>
          <w:szCs w:val="28"/>
          <w:lang w:eastAsia="ru-RU"/>
        </w:rPr>
        <w:t>✅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Успешно интегрирован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Yandex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GPT API для обработки естественного языка</w:t>
      </w:r>
    </w:p>
    <w:p w14:paraId="5E073B56" w14:textId="77777777" w:rsidR="00DE7FA6" w:rsidRPr="00A851F4" w:rsidRDefault="00DE7FA6" w:rsidP="00A851F4">
      <w:pPr>
        <w:numPr>
          <w:ilvl w:val="0"/>
          <w:numId w:val="32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Segoe UI Emoji" w:eastAsia="Times New Roman" w:hAnsi="Segoe UI Emoji" w:cs="Segoe UI Emoji"/>
          <w:sz w:val="28"/>
          <w:szCs w:val="28"/>
          <w:lang w:eastAsia="ru-RU"/>
        </w:rPr>
        <w:t>✅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 адаптивный пользовательский интерфейс с веб-интеграцией</w:t>
      </w:r>
    </w:p>
    <w:p w14:paraId="567C3DC4" w14:textId="77777777" w:rsidR="00DE7FA6" w:rsidRPr="00A851F4" w:rsidRDefault="00DE7FA6" w:rsidP="00A851F4">
      <w:pPr>
        <w:numPr>
          <w:ilvl w:val="0"/>
          <w:numId w:val="32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Segoe UI Emoji" w:eastAsia="Times New Roman" w:hAnsi="Segoe UI Emoji" w:cs="Segoe UI Emoji"/>
          <w:sz w:val="28"/>
          <w:szCs w:val="28"/>
          <w:lang w:eastAsia="ru-RU"/>
        </w:rPr>
        <w:lastRenderedPageBreak/>
        <w:t>✅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Проведено всестороннее тестирование и развертывание в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продакшн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-среде</w:t>
      </w:r>
    </w:p>
    <w:p w14:paraId="775A603E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Предложения по совершенствованию</w:t>
      </w:r>
    </w:p>
    <w:p w14:paraId="612B14C5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объекта исследования (процессов консультирования):</w:t>
      </w:r>
    </w:p>
    <w:p w14:paraId="4CC8B949" w14:textId="77777777" w:rsidR="00DE7FA6" w:rsidRPr="00A851F4" w:rsidRDefault="00DE7FA6" w:rsidP="00A851F4">
      <w:pPr>
        <w:numPr>
          <w:ilvl w:val="0"/>
          <w:numId w:val="33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Внедрение системы аналитики клиентских предпочтений для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проактивного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предложения услуг</w:t>
      </w:r>
    </w:p>
    <w:p w14:paraId="4B78F8B1" w14:textId="77777777" w:rsidR="00DE7FA6" w:rsidRPr="00A851F4" w:rsidRDefault="00DE7FA6" w:rsidP="00A851F4">
      <w:pPr>
        <w:numPr>
          <w:ilvl w:val="0"/>
          <w:numId w:val="33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базы знаний типовых проектов для более точного планирования работ</w:t>
      </w:r>
    </w:p>
    <w:p w14:paraId="7AE9699A" w14:textId="77777777" w:rsidR="00DE7FA6" w:rsidRPr="00A851F4" w:rsidRDefault="00DE7FA6" w:rsidP="00A851F4">
      <w:pPr>
        <w:numPr>
          <w:ilvl w:val="0"/>
          <w:numId w:val="33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системы автоматического формирования технических заданий на основе результатов консультации</w:t>
      </w:r>
    </w:p>
    <w:p w14:paraId="678527D6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технической платформы:</w:t>
      </w:r>
    </w:p>
    <w:p w14:paraId="7A563659" w14:textId="77777777" w:rsidR="00DE7FA6" w:rsidRPr="00A851F4" w:rsidRDefault="00DE7FA6" w:rsidP="00A851F4">
      <w:pPr>
        <w:numPr>
          <w:ilvl w:val="0"/>
          <w:numId w:val="34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Переход на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микросервисную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архитектуру для повышения отказоустойчивости</w:t>
      </w:r>
    </w:p>
    <w:p w14:paraId="586FECF7" w14:textId="77777777" w:rsidR="00DE7FA6" w:rsidRPr="00A851F4" w:rsidRDefault="00DE7FA6" w:rsidP="00A851F4">
      <w:pPr>
        <w:numPr>
          <w:ilvl w:val="0"/>
          <w:numId w:val="34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системы A/B тестирования для оптимизации диалоговых сценариев</w:t>
      </w:r>
    </w:p>
    <w:p w14:paraId="58E2AAA7" w14:textId="77777777" w:rsidR="00DE7FA6" w:rsidRPr="00A851F4" w:rsidRDefault="00DE7FA6" w:rsidP="00A851F4">
      <w:pPr>
        <w:numPr>
          <w:ilvl w:val="0"/>
          <w:numId w:val="34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API для интеграции с внешними системами учета и планирования ресурсов</w:t>
      </w:r>
    </w:p>
    <w:p w14:paraId="0AB9AA3A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данной работы подтверждают высокий потенциал применения технологий искусственного интеллекта для решения практических задач автоматизации бизнес-процессов. Созданная система может служить основой для дальнейших исследований в области интеллектуальных консультационных систем и их применения в различных отраслях экономики.</w:t>
      </w:r>
    </w:p>
    <w:p w14:paraId="0FC43995" w14:textId="4449C4B9" w:rsidR="00DE7FA6" w:rsidRPr="00A851F4" w:rsidRDefault="00DE7FA6" w:rsidP="00A851F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0CBA4F" w14:textId="4C543F04" w:rsidR="00487C2F" w:rsidRPr="00A851F4" w:rsidRDefault="00487C2F" w:rsidP="00A851F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025FE2" w14:textId="269C9D05" w:rsidR="00487C2F" w:rsidRPr="00A851F4" w:rsidRDefault="00487C2F" w:rsidP="00A851F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409E28" w14:textId="57AA1515" w:rsidR="00487C2F" w:rsidRPr="00A851F4" w:rsidRDefault="00487C2F" w:rsidP="00A851F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F7BCA4" w14:textId="4D952FD8" w:rsidR="00FD40C3" w:rsidRDefault="00FD40C3" w:rsidP="00A851F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59423D" w14:textId="77777777" w:rsidR="00A851F4" w:rsidRPr="00A851F4" w:rsidRDefault="00A851F4" w:rsidP="00A851F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ADA9FC" w14:textId="77777777" w:rsidR="00FD40C3" w:rsidRPr="00A851F4" w:rsidRDefault="00FD40C3" w:rsidP="00A851F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837B6" w14:textId="77777777" w:rsidR="00487C2F" w:rsidRPr="00A851F4" w:rsidRDefault="00487C2F" w:rsidP="00A851F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E1B9AE" w14:textId="77777777" w:rsidR="00DE7FA6" w:rsidRPr="00EE7C73" w:rsidRDefault="00DE7FA6" w:rsidP="00A851F4">
      <w:pPr>
        <w:spacing w:before="100" w:beforeAutospacing="1" w:after="100" w:afterAutospacing="1" w:line="36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31" w:name="_Toc199452252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 ЛИТЕРАТУРЫ</w:t>
      </w:r>
      <w:bookmarkEnd w:id="31"/>
    </w:p>
    <w:p w14:paraId="6F9D3D06" w14:textId="77777777" w:rsidR="00DE7FA6" w:rsidRPr="00A851F4" w:rsidRDefault="00DE7FA6" w:rsidP="00A851F4">
      <w:pPr>
        <w:numPr>
          <w:ilvl w:val="0"/>
          <w:numId w:val="3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Рассел С.,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Норвиг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П. Искусственный интеллект: современный подход. — М.: Вильямс, 2020. — 1408 с.</w:t>
      </w:r>
    </w:p>
    <w:p w14:paraId="7E3AEFE9" w14:textId="77777777" w:rsidR="00DE7FA6" w:rsidRPr="00A851F4" w:rsidRDefault="00DE7FA6" w:rsidP="00A851F4">
      <w:pPr>
        <w:numPr>
          <w:ilvl w:val="0"/>
          <w:numId w:val="3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Лутц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 Изучаем Python. — СПб.: Символ-Плюс, 2019. — 1280 с.</w:t>
      </w:r>
    </w:p>
    <w:p w14:paraId="3612AAAB" w14:textId="77777777" w:rsidR="00DE7FA6" w:rsidRPr="00A851F4" w:rsidRDefault="00DE7FA6" w:rsidP="00A851F4">
      <w:pPr>
        <w:numPr>
          <w:ilvl w:val="0"/>
          <w:numId w:val="3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Гринберг М. Разработка веб-приложений с использованием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языке Python. — М.: ДМК Пресс, 2018. — 352 с.</w:t>
      </w:r>
    </w:p>
    <w:p w14:paraId="052A20B1" w14:textId="77777777" w:rsidR="00DE7FA6" w:rsidRPr="00A851F4" w:rsidRDefault="00DE7FA6" w:rsidP="00A851F4">
      <w:pPr>
        <w:numPr>
          <w:ilvl w:val="0"/>
          <w:numId w:val="3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Чолет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Ф. Глубокое обучение на Python. — СПб.: Питер, 2018. — 400 с.</w:t>
      </w:r>
    </w:p>
    <w:p w14:paraId="3C34CD1D" w14:textId="77777777" w:rsidR="00DE7FA6" w:rsidRPr="00A851F4" w:rsidRDefault="00DE7FA6" w:rsidP="00A851F4">
      <w:pPr>
        <w:numPr>
          <w:ilvl w:val="0"/>
          <w:numId w:val="3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Официальная документация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Yandex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Cloud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 [Электронный ресурс]. — Режим доступа: https://cloud.yandex.ru/docs/foundation-models/</w:t>
      </w:r>
    </w:p>
    <w:p w14:paraId="50ADAED2" w14:textId="77777777" w:rsidR="00DE7FA6" w:rsidRPr="00A851F4" w:rsidRDefault="00DE7FA6" w:rsidP="00A851F4">
      <w:pPr>
        <w:numPr>
          <w:ilvl w:val="0"/>
          <w:numId w:val="3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Documentation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ресурс]. — Режим доступа: https://flask.palletsprojects.com/</w:t>
      </w:r>
    </w:p>
    <w:p w14:paraId="32188D99" w14:textId="77777777" w:rsidR="00DE7FA6" w:rsidRPr="00A851F4" w:rsidRDefault="00DE7FA6" w:rsidP="00A851F4">
      <w:pPr>
        <w:numPr>
          <w:ilvl w:val="0"/>
          <w:numId w:val="3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Борисов А.В. Современные технологии разработки чат-ботов // Информационные технологии. — 2023. — №3. — С. 45-52.</w:t>
      </w:r>
    </w:p>
    <w:p w14:paraId="72FD0237" w14:textId="77777777" w:rsidR="00DE7FA6" w:rsidRPr="00A851F4" w:rsidRDefault="00DE7FA6" w:rsidP="00A851F4">
      <w:pPr>
        <w:numPr>
          <w:ilvl w:val="0"/>
          <w:numId w:val="3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Иванов П.С., Петров В.А. Применение искусственного интеллекта в бизнес-процессах // Вестник информатизации. — 2023. — №2. — С. 78-85.</w:t>
      </w:r>
    </w:p>
    <w:p w14:paraId="6F4AFDCD" w14:textId="77777777" w:rsidR="00DE7FA6" w:rsidRPr="00A851F4" w:rsidRDefault="00DE7FA6" w:rsidP="00A851F4">
      <w:pPr>
        <w:numPr>
          <w:ilvl w:val="0"/>
          <w:numId w:val="3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Сидоров Д.М. Архитектурные подходы к созданию интеллектуальных систем // Программирование. — 2022. — №4. — С. 12-20.</w:t>
      </w:r>
    </w:p>
    <w:p w14:paraId="2AF78B33" w14:textId="77777777" w:rsidR="00DE7FA6" w:rsidRPr="00A851F4" w:rsidRDefault="00DE7FA6" w:rsidP="00A851F4">
      <w:pPr>
        <w:numPr>
          <w:ilvl w:val="0"/>
          <w:numId w:val="3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Козлов А.И. Оценка эффективности внедрения чат-ботов в сфере услуг // Экономика и менеджмент инновационных технологий. — 2023. — №1. — С. 67-73.</w:t>
      </w:r>
    </w:p>
    <w:p w14:paraId="75A3E264" w14:textId="77777777" w:rsidR="00DE7FA6" w:rsidRPr="00A851F4" w:rsidRDefault="00DE7FA6" w:rsidP="00A851F4">
      <w:pPr>
        <w:numPr>
          <w:ilvl w:val="0"/>
          <w:numId w:val="3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JavaScript: полное руководство / Д.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Флэнаган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. — СПб.: Символ-Плюс, 2021. — 1056 с.</w:t>
      </w:r>
    </w:p>
    <w:p w14:paraId="2B30FF61" w14:textId="77777777" w:rsidR="00DE7FA6" w:rsidRPr="00A851F4" w:rsidRDefault="00DE7FA6" w:rsidP="00A851F4">
      <w:pPr>
        <w:numPr>
          <w:ilvl w:val="0"/>
          <w:numId w:val="3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REST API Design Best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Practices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ресурс]. — Режим доступа: https://restfulapi.net/</w:t>
      </w:r>
    </w:p>
    <w:p w14:paraId="11C1F931" w14:textId="77777777" w:rsidR="00DE7FA6" w:rsidRPr="00A851F4" w:rsidRDefault="00DE7FA6" w:rsidP="00A851F4">
      <w:pPr>
        <w:numPr>
          <w:ilvl w:val="0"/>
          <w:numId w:val="3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Смирнова Е.В. Методы тестирования веб-приложений // Качество программного обеспечения. — 2022. — №3. — С. 34-42.</w:t>
      </w:r>
    </w:p>
    <w:p w14:paraId="5981952E" w14:textId="77777777" w:rsidR="00DE7FA6" w:rsidRPr="00A851F4" w:rsidRDefault="00DE7FA6" w:rsidP="00A851F4">
      <w:pPr>
        <w:numPr>
          <w:ilvl w:val="0"/>
          <w:numId w:val="3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Волков С.А. Развертывание Python-приложений в облачных сервисах // Системный администратор. — 2023. — №5. — С. 89-95.</w:t>
      </w:r>
    </w:p>
    <w:p w14:paraId="657D648B" w14:textId="338287C5" w:rsidR="00FD40C3" w:rsidRPr="005E76A9" w:rsidRDefault="00DE7FA6" w:rsidP="005E76A9">
      <w:pPr>
        <w:numPr>
          <w:ilvl w:val="0"/>
          <w:numId w:val="3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Repository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: Mihan27/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savbes-chatbot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ресурс]. — Режим доступа: https://github.com/Mihan27/savbes-chatbot</w:t>
      </w:r>
    </w:p>
    <w:p w14:paraId="689C9D8E" w14:textId="37785180" w:rsidR="00DE7FA6" w:rsidRPr="00A851F4" w:rsidRDefault="00DE7FA6" w:rsidP="00F860D0">
      <w:pPr>
        <w:spacing w:before="100" w:beforeAutospacing="1" w:after="100" w:afterAutospacing="1" w:line="48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32" w:name="_Toc199452253"/>
      <w:r w:rsidRPr="00A851F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>Приложения</w:t>
      </w:r>
      <w:bookmarkEnd w:id="32"/>
    </w:p>
    <w:p w14:paraId="5B5551B0" w14:textId="1B645088" w:rsidR="00DE7FA6" w:rsidRPr="00A851F4" w:rsidRDefault="00DE7FA6" w:rsidP="00F860D0">
      <w:pPr>
        <w:spacing w:before="100" w:beforeAutospacing="1" w:after="100" w:afterAutospacing="1" w:line="480" w:lineRule="auto"/>
        <w:contextualSpacing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3" w:name="_Toc199452254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 А.</w:t>
      </w:r>
      <w:bookmarkEnd w:id="33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068632BE" w14:textId="40052363" w:rsidR="00005EE6" w:rsidRPr="00A851F4" w:rsidRDefault="00005EE6" w:rsidP="00A851F4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4" w:name="_Hlk199374270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Структура базы данных цен и коэффициентов</w:t>
      </w:r>
    </w:p>
    <w:bookmarkEnd w:id="34"/>
    <w:p w14:paraId="732BA580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# Базовые цены на услуги (services_prices.py)</w:t>
      </w:r>
    </w:p>
    <w:p w14:paraId="6C791429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BASE_PRICES = {</w:t>
      </w:r>
    </w:p>
    <w:p w14:paraId="7C07620D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#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Розетки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выключатели</w:t>
      </w:r>
    </w:p>
    <w:p w14:paraId="424981FC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socket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_standard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350,</w:t>
      </w:r>
    </w:p>
    <w:p w14:paraId="190C84BB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socket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_waterproof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500,</w:t>
      </w:r>
    </w:p>
    <w:p w14:paraId="104CA7CB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socket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_usb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450,</w:t>
      </w:r>
    </w:p>
    <w:p w14:paraId="67CDD084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_single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300,</w:t>
      </w:r>
    </w:p>
    <w:p w14:paraId="5DC53384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_double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400,</w:t>
      </w:r>
    </w:p>
    <w:p w14:paraId="71562771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"dimmer": 600,</w:t>
      </w:r>
    </w:p>
    <w:p w14:paraId="113407C0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141A013B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#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Освещение</w:t>
      </w:r>
    </w:p>
    <w:p w14:paraId="44ADFBEA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lighting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_spot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400,</w:t>
      </w:r>
    </w:p>
    <w:p w14:paraId="61A624C9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lighting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_chandelier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800,</w:t>
      </w:r>
    </w:p>
    <w:p w14:paraId="3DDE189F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lighting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_led_strip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250,</w:t>
      </w:r>
    </w:p>
    <w:p w14:paraId="0C63714B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lighting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_track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500,</w:t>
      </w:r>
    </w:p>
    <w:p w14:paraId="5DFE0271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74B08BBA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#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Электрощиты</w:t>
      </w:r>
    </w:p>
    <w:p w14:paraId="33ED673E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panel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_assembly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2000,</w:t>
      </w:r>
    </w:p>
    <w:p w14:paraId="359E74FD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panel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_installation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1500,</w:t>
      </w:r>
    </w:p>
    <w:p w14:paraId="1AFAE1FB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breaker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_installation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300,</w:t>
      </w:r>
    </w:p>
    <w:p w14:paraId="25BC2C62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rcd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_installation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400,</w:t>
      </w:r>
    </w:p>
    <w:p w14:paraId="3EFF690B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676DA2BC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#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Кабельные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</w:p>
    <w:p w14:paraId="7408FB08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cable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_laying_hidden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180,</w:t>
      </w:r>
    </w:p>
    <w:p w14:paraId="179361F6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cable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_laying_open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120,</w:t>
      </w:r>
    </w:p>
    <w:p w14:paraId="0C21DE2E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cable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_vvg_2x1.5": 45,</w:t>
      </w:r>
    </w:p>
    <w:p w14:paraId="0A554CF3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"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cable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_vvg_3x2.5": 65,</w:t>
      </w:r>
    </w:p>
    <w:p w14:paraId="0575CFA3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13AB4D06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#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Промышленные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</w:p>
    <w:p w14:paraId="2DB6AA7C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industrial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_panel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15000,</w:t>
      </w:r>
    </w:p>
    <w:p w14:paraId="53B71F94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industrial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_cable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250,</w:t>
      </w:r>
    </w:p>
    <w:p w14:paraId="33434403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grounding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_system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8000</w:t>
      </w:r>
    </w:p>
    <w:p w14:paraId="3694F95D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0C2F2933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84C36CA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Коэффициенты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сложности</w:t>
      </w:r>
    </w:p>
    <w:p w14:paraId="6EDE8BC4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COMPLEXITY_MULTIPLIERS = {</w:t>
      </w:r>
    </w:p>
    <w:p w14:paraId="6AA4DABB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"easy": 1.0,      #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Гипсокартон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легкий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</w:t>
      </w:r>
    </w:p>
    <w:p w14:paraId="516833F0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standard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": 1.3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,  #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Кирпич, стандартные условия</w:t>
      </w:r>
    </w:p>
    <w:p w14:paraId="259D6FA2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"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hard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": 1.7,      # Бетон, сложные условия</w:t>
      </w:r>
    </w:p>
    <w:p w14:paraId="23D04D7B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"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extreme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": 2.2    # Особо сложные условия</w:t>
      </w:r>
    </w:p>
    <w:p w14:paraId="093920EF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6FB11B9B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7CFEA5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# Материалы стен</w:t>
      </w:r>
    </w:p>
    <w:p w14:paraId="6E41EB29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WALL_MATERIAL_MULTIPLIERS = {</w:t>
      </w:r>
    </w:p>
    <w:p w14:paraId="71E78166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"drywall": 1.0,</w:t>
      </w:r>
    </w:p>
    <w:p w14:paraId="595C097C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"brick": 1.2,</w:t>
      </w:r>
    </w:p>
    <w:p w14:paraId="3AE4B563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"concrete": 1.5,</w:t>
      </w:r>
    </w:p>
    <w:p w14:paraId="730F5A8C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"wood": 0.9,</w:t>
      </w:r>
    </w:p>
    <w:p w14:paraId="2F11A6EB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"block": 1.1</w:t>
      </w:r>
    </w:p>
    <w:p w14:paraId="533D5B2A" w14:textId="6DE466D6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6E4A0C63" w14:textId="29CA1A7E" w:rsidR="00FD40C3" w:rsidRPr="00A851F4" w:rsidRDefault="00FD40C3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967163C" w14:textId="50390867" w:rsidR="00FD40C3" w:rsidRPr="00A851F4" w:rsidRDefault="00FD40C3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7043BBF" w14:textId="2EDF9E47" w:rsidR="00FD40C3" w:rsidRPr="00A851F4" w:rsidRDefault="00FD40C3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3C7DB3D" w14:textId="680E270D" w:rsidR="00FD40C3" w:rsidRPr="00A851F4" w:rsidRDefault="00FD40C3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0A2A644" w14:textId="56B58C16" w:rsidR="00A851F4" w:rsidRDefault="00A851F4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DCC0F79" w14:textId="77777777" w:rsidR="00F860D0" w:rsidRPr="00A851F4" w:rsidRDefault="00F860D0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73B8392" w14:textId="77777777" w:rsidR="00450C77" w:rsidRPr="00A851F4" w:rsidRDefault="00DE7FA6" w:rsidP="00F860D0">
      <w:pPr>
        <w:spacing w:after="0" w:line="480" w:lineRule="auto"/>
        <w:contextualSpacing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35" w:name="_Toc199452255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</w:t>
      </w: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</w:t>
      </w: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  <w:bookmarkEnd w:id="35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14:paraId="73DF3345" w14:textId="1C5FEE09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6" w:name="_Hlk199374287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API запросов и ответов</w:t>
      </w:r>
    </w:p>
    <w:bookmarkEnd w:id="36"/>
    <w:p w14:paraId="54BED62D" w14:textId="77777777" w:rsidR="00DE7FA6" w:rsidRPr="00A851F4" w:rsidRDefault="00DE7FA6" w:rsidP="00A851F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51F4">
        <w:rPr>
          <w:rFonts w:ascii="Times New Roman" w:hAnsi="Times New Roman" w:cs="Times New Roman"/>
          <w:b/>
          <w:bCs/>
          <w:sz w:val="28"/>
          <w:szCs w:val="28"/>
          <w:u w:val="single"/>
        </w:rPr>
        <w:t>Запрос на расчет стоимости розеток:</w:t>
      </w:r>
    </w:p>
    <w:p w14:paraId="382B5CC8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POST /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api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chat</w:t>
      </w:r>
      <w:proofErr w:type="spellEnd"/>
    </w:p>
    <w:p w14:paraId="729335BA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14:paraId="14810EF1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"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": "Сколько стоит установить 10 розеток в квартире?",</w:t>
      </w:r>
    </w:p>
    <w:p w14:paraId="3626FC75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"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session_id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": "user_12345_20241128"</w:t>
      </w:r>
    </w:p>
    <w:p w14:paraId="10AFE43B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46D36919" w14:textId="77777777" w:rsidR="00DE7FA6" w:rsidRPr="00A851F4" w:rsidRDefault="00DE7FA6" w:rsidP="00A851F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51F4">
        <w:rPr>
          <w:rFonts w:ascii="Times New Roman" w:hAnsi="Times New Roman" w:cs="Times New Roman"/>
          <w:b/>
          <w:bCs/>
          <w:sz w:val="28"/>
          <w:szCs w:val="28"/>
          <w:u w:val="single"/>
        </w:rPr>
        <w:t>Ответ системы:</w:t>
      </w:r>
    </w:p>
    <w:p w14:paraId="3773D0BB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14:paraId="711B57F1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"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response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": "Для расчета стоимости установки розеток мне нужны дополнительные параметры. Какая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площадь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квартиры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?",</w:t>
      </w:r>
    </w:p>
    <w:p w14:paraId="4109B9BA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"status": "success",</w:t>
      </w:r>
    </w:p>
    <w:p w14:paraId="2D26F41B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calculator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_type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"socket",</w:t>
      </w:r>
    </w:p>
    <w:p w14:paraId="4A6F79FD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"stage": "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area_collection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</w:p>
    <w:p w14:paraId="31A7B202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0964BB11" w14:textId="77777777" w:rsidR="00DE7FA6" w:rsidRPr="00A851F4" w:rsidRDefault="00DE7FA6" w:rsidP="00A851F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51F4">
        <w:rPr>
          <w:rFonts w:ascii="Times New Roman" w:hAnsi="Times New Roman" w:cs="Times New Roman"/>
          <w:b/>
          <w:bCs/>
          <w:sz w:val="28"/>
          <w:szCs w:val="28"/>
          <w:u w:val="single"/>
        </w:rPr>
        <w:t>Структура сессии пользователя:</w:t>
      </w:r>
    </w:p>
    <w:p w14:paraId="78692176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14:paraId="7435A519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"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session_id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": "user_12345_20241128",</w:t>
      </w:r>
    </w:p>
    <w:p w14:paraId="490BAC63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calculator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_type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"socket",</w:t>
      </w:r>
    </w:p>
    <w:p w14:paraId="5FE138FD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"stage": "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area_collection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",</w:t>
      </w:r>
    </w:p>
    <w:p w14:paraId="5E5438BF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"data": {</w:t>
      </w:r>
    </w:p>
    <w:p w14:paraId="6011D45F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"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property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_type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"apartment",</w:t>
      </w:r>
    </w:p>
    <w:p w14:paraId="270D2A50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"area": null,</w:t>
      </w:r>
    </w:p>
    <w:p w14:paraId="3F1D04D2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"devices": {},</w:t>
      </w:r>
    </w:p>
    <w:p w14:paraId="574ECA3F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"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wall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_material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null,</w:t>
      </w:r>
    </w:p>
    <w:p w14:paraId="04B1CA8D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"complexity": null</w:t>
      </w:r>
    </w:p>
    <w:p w14:paraId="33B439C6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},</w:t>
      </w:r>
    </w:p>
    <w:p w14:paraId="24191D66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calculation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_result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null,</w:t>
      </w:r>
    </w:p>
    <w:p w14:paraId="72899BEE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"timestamp": "2024-11-28T15:30:00Z"</w:t>
      </w:r>
    </w:p>
    <w:p w14:paraId="242FFD69" w14:textId="4D431812" w:rsidR="00DE7FA6" w:rsidRPr="005E76A9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76A9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21FF5A8F" w14:textId="25C51584" w:rsidR="00FD40C3" w:rsidRPr="00A851F4" w:rsidRDefault="00FD40C3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D72E1D" w14:textId="6D9AA999" w:rsidR="00FD40C3" w:rsidRPr="00A851F4" w:rsidRDefault="00FD40C3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695195" w14:textId="6715482C" w:rsidR="00FD40C3" w:rsidRPr="00A851F4" w:rsidRDefault="00FD40C3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7E9E18" w14:textId="5AD17790" w:rsidR="00FD40C3" w:rsidRDefault="00FD40C3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E4A8A1" w14:textId="16D9CFF2" w:rsidR="00A851F4" w:rsidRDefault="00A851F4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0B3508" w14:textId="71FE3DA2" w:rsidR="00A851F4" w:rsidRDefault="00A851F4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8F65DD" w14:textId="3543AC6C" w:rsidR="00A851F4" w:rsidRDefault="00A851F4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3A7C9C" w14:textId="5ECB2A30" w:rsidR="00A851F4" w:rsidRDefault="00A851F4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1E5226" w14:textId="2D425472" w:rsidR="00A851F4" w:rsidRDefault="00A851F4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AE6EAE" w14:textId="12D8FE2D" w:rsidR="00A851F4" w:rsidRDefault="00A851F4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BCC95" w14:textId="59042780" w:rsidR="00A851F4" w:rsidRDefault="00A851F4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6C3C42" w14:textId="465072E3" w:rsidR="00A851F4" w:rsidRDefault="00A851F4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54502D" w14:textId="18947C6E" w:rsidR="00A851F4" w:rsidRDefault="00A851F4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7656A4" w14:textId="3DE67A6A" w:rsidR="00A851F4" w:rsidRDefault="00A851F4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F30E1F" w14:textId="00719E65" w:rsidR="00A851F4" w:rsidRDefault="00A851F4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D64815" w14:textId="34981ABB" w:rsidR="00A851F4" w:rsidRDefault="00A851F4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4659C1" w14:textId="07EE0CD5" w:rsidR="00A851F4" w:rsidRDefault="00A851F4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6EFCBA" w14:textId="06E25200" w:rsidR="00A851F4" w:rsidRDefault="00A851F4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708917" w14:textId="7F480EF1" w:rsidR="00A851F4" w:rsidRDefault="00A851F4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7240B8" w14:textId="5C298E69" w:rsidR="00A851F4" w:rsidRDefault="00A851F4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493B7E" w14:textId="317C3973" w:rsidR="00A851F4" w:rsidRDefault="00A851F4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B4C11B" w14:textId="0260D180" w:rsidR="00A851F4" w:rsidRDefault="00A851F4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51C0D0" w14:textId="765ED6EF" w:rsidR="00A851F4" w:rsidRDefault="00A851F4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688AD5" w14:textId="58A2D888" w:rsidR="00A851F4" w:rsidRDefault="00A851F4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59BA5C" w14:textId="5F4F5D45" w:rsidR="00A851F4" w:rsidRDefault="00A851F4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BA1808" w14:textId="383896F7" w:rsidR="00A851F4" w:rsidRDefault="00A851F4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F14622" w14:textId="681C6702" w:rsidR="00A851F4" w:rsidRDefault="00A851F4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C41E7D" w14:textId="77777777" w:rsidR="00FD40C3" w:rsidRPr="00A851F4" w:rsidRDefault="00FD40C3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9CC4A4" w14:textId="77777777" w:rsidR="00450C77" w:rsidRPr="00A851F4" w:rsidRDefault="00DE7FA6" w:rsidP="00F860D0">
      <w:pPr>
        <w:spacing w:before="100" w:beforeAutospacing="1" w:after="100" w:afterAutospacing="1" w:line="480" w:lineRule="auto"/>
        <w:contextualSpacing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7" w:name="_Toc199452256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В.</w:t>
      </w:r>
      <w:bookmarkEnd w:id="37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60197A09" w14:textId="313349A3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8" w:name="_Hlk199374305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Алгоритмы расчета стоимости</w:t>
      </w:r>
    </w:p>
    <w:bookmarkEnd w:id="38"/>
    <w:p w14:paraId="4C6BA3C1" w14:textId="77777777" w:rsidR="00DE7FA6" w:rsidRPr="00A851F4" w:rsidRDefault="00DE7FA6" w:rsidP="00A851F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51F4">
        <w:rPr>
          <w:rFonts w:ascii="Times New Roman" w:hAnsi="Times New Roman" w:cs="Times New Roman"/>
          <w:b/>
          <w:bCs/>
          <w:sz w:val="28"/>
          <w:szCs w:val="28"/>
          <w:u w:val="single"/>
        </w:rPr>
        <w:t>Алгоритм расчета розеток и выключателей:</w:t>
      </w:r>
    </w:p>
    <w:p w14:paraId="5875FFF3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def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calculate_socket_price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(data):</w:t>
      </w:r>
    </w:p>
    <w:p w14:paraId="41E8E924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"""</w:t>
      </w:r>
    </w:p>
    <w:p w14:paraId="1F44D815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Расчет стоимости установки розеток и выключателей</w:t>
      </w:r>
    </w:p>
    <w:p w14:paraId="2F22547A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14:paraId="530FA4A9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Формула: (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Базовая_цена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× Количество ×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Коэф_материала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×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Коэф_сложности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+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Доп_работы</w:t>
      </w:r>
      <w:proofErr w:type="spellEnd"/>
    </w:p>
    <w:p w14:paraId="1A2CC728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"""</w:t>
      </w:r>
    </w:p>
    <w:p w14:paraId="42E10241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total_price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</w:t>
      </w:r>
    </w:p>
    <w:p w14:paraId="4D203E58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breakdown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{}</w:t>
      </w:r>
    </w:p>
    <w:p w14:paraId="6904A1CA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14:paraId="71BFAAD5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# Расчет для каждого типа устройства</w:t>
      </w:r>
    </w:p>
    <w:p w14:paraId="61098F29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for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device_type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quantity in data['devices'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].items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():</w:t>
      </w:r>
    </w:p>
    <w:p w14:paraId="46C5F362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base_price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BASE_PRICES.get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device_type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0)</w:t>
      </w:r>
    </w:p>
    <w:p w14:paraId="3316C820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</w:p>
    <w:p w14:paraId="0C083F15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#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Применяем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коэффициенты</w:t>
      </w:r>
    </w:p>
    <w:p w14:paraId="3368B8BC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material_coef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WALL_MATERIAL_MULTIPLIERS.get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(data['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wall_material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'], 1.0)</w:t>
      </w:r>
    </w:p>
    <w:p w14:paraId="5383CF4D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complexity_coef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COMPLEXITY_MULTIPLIERS.get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(data['complexity'], 1.0)</w:t>
      </w:r>
    </w:p>
    <w:p w14:paraId="02B48FFF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</w:p>
    <w:p w14:paraId="6404E700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device_total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base_price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 quantity *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material_coef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complexity_coef</w:t>
      </w:r>
      <w:proofErr w:type="spellEnd"/>
    </w:p>
    <w:p w14:paraId="2B1EE224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total_price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+=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device_total</w:t>
      </w:r>
      <w:proofErr w:type="spellEnd"/>
    </w:p>
    <w:p w14:paraId="5AD64236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</w:p>
    <w:p w14:paraId="68B7083A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breakdown[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device_type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= {</w:t>
      </w:r>
    </w:p>
    <w:p w14:paraId="50C38784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'quantity': quantity,</w:t>
      </w:r>
    </w:p>
    <w:p w14:paraId="7832A2C0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'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base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_price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':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base_price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14:paraId="499A8ABF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'total':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device_total</w:t>
      </w:r>
      <w:proofErr w:type="spellEnd"/>
    </w:p>
    <w:p w14:paraId="48C9A9E9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7B883864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14:paraId="33E851FC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# Добавляем стоимость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штробления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скрытая проводка)</w:t>
      </w:r>
    </w:p>
    <w:p w14:paraId="729DFB8C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if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data.get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installation_type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') == 'hidden':</w:t>
      </w:r>
    </w:p>
    <w:p w14:paraId="31C8233F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strobing_cost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calculate_strobing_cost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(data)</w:t>
      </w:r>
    </w:p>
    <w:p w14:paraId="65FCE540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total_price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+=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strobing_cost</w:t>
      </w:r>
      <w:proofErr w:type="spellEnd"/>
    </w:p>
    <w:p w14:paraId="31F3BF63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breakdown['strobing'] =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strobing_cost</w:t>
      </w:r>
      <w:proofErr w:type="spellEnd"/>
    </w:p>
    <w:p w14:paraId="6F020B75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3C7E872F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return {</w:t>
      </w:r>
    </w:p>
    <w:p w14:paraId="5D14DD54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'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total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_price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': round(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total_price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),</w:t>
      </w:r>
    </w:p>
    <w:p w14:paraId="047BD5C2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'breakdown': breakdown,</w:t>
      </w:r>
    </w:p>
    <w:p w14:paraId="1DC418B8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'coefficients': {</w:t>
      </w:r>
    </w:p>
    <w:p w14:paraId="06F508E3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'material':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material_coef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14:paraId="0162AF3B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'complexity':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complexity_coef</w:t>
      </w:r>
      <w:proofErr w:type="spellEnd"/>
    </w:p>
    <w:p w14:paraId="41E917D7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26446FCB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7EE66C03" w14:textId="77777777" w:rsidR="00FD40C3" w:rsidRPr="00A851F4" w:rsidRDefault="00FD40C3" w:rsidP="00A851F4">
      <w:pPr>
        <w:spacing w:before="100" w:beforeAutospacing="1" w:after="100" w:afterAutospacing="1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3E17457" w14:textId="77777777" w:rsidR="00FD40C3" w:rsidRPr="00A851F4" w:rsidRDefault="00FD40C3" w:rsidP="00A851F4">
      <w:pPr>
        <w:spacing w:before="100" w:beforeAutospacing="1" w:after="100" w:afterAutospacing="1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433255C" w14:textId="77777777" w:rsidR="00FD40C3" w:rsidRPr="00A851F4" w:rsidRDefault="00FD40C3" w:rsidP="00A851F4">
      <w:pPr>
        <w:spacing w:before="100" w:beforeAutospacing="1" w:after="100" w:afterAutospacing="1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BA6C29E" w14:textId="77777777" w:rsidR="00FD40C3" w:rsidRPr="00A851F4" w:rsidRDefault="00FD40C3" w:rsidP="00A851F4">
      <w:pPr>
        <w:spacing w:before="100" w:beforeAutospacing="1" w:after="100" w:afterAutospacing="1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096A07B" w14:textId="77777777" w:rsidR="00FD40C3" w:rsidRPr="00A851F4" w:rsidRDefault="00FD40C3" w:rsidP="00A851F4">
      <w:pPr>
        <w:spacing w:before="100" w:beforeAutospacing="1" w:after="100" w:afterAutospacing="1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9CA5238" w14:textId="77777777" w:rsidR="00FD40C3" w:rsidRPr="00A851F4" w:rsidRDefault="00FD40C3" w:rsidP="00A851F4">
      <w:pPr>
        <w:spacing w:before="100" w:beforeAutospacing="1" w:after="100" w:afterAutospacing="1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FDAA481" w14:textId="77777777" w:rsidR="00FD40C3" w:rsidRPr="00A851F4" w:rsidRDefault="00FD40C3" w:rsidP="00A851F4">
      <w:pPr>
        <w:spacing w:before="100" w:beforeAutospacing="1" w:after="100" w:afterAutospacing="1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61DBF8F" w14:textId="77777777" w:rsidR="00FD40C3" w:rsidRPr="00A851F4" w:rsidRDefault="00FD40C3" w:rsidP="00A851F4">
      <w:pPr>
        <w:spacing w:before="100" w:beforeAutospacing="1" w:after="100" w:afterAutospacing="1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F873014" w14:textId="77777777" w:rsidR="00FD40C3" w:rsidRPr="00A851F4" w:rsidRDefault="00FD40C3" w:rsidP="00A851F4">
      <w:pPr>
        <w:spacing w:before="100" w:beforeAutospacing="1" w:after="100" w:afterAutospacing="1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47E9D75" w14:textId="77777777" w:rsidR="00FD40C3" w:rsidRPr="00A851F4" w:rsidRDefault="00FD40C3" w:rsidP="00A851F4">
      <w:pPr>
        <w:spacing w:before="100" w:beforeAutospacing="1" w:after="100" w:afterAutospacing="1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619E4AB" w14:textId="77777777" w:rsidR="00FD40C3" w:rsidRPr="00A851F4" w:rsidRDefault="00FD40C3" w:rsidP="00A851F4">
      <w:pPr>
        <w:spacing w:before="100" w:beforeAutospacing="1" w:after="100" w:afterAutospacing="1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11A76ED" w14:textId="73B6E465" w:rsidR="00FD40C3" w:rsidRDefault="00FD40C3" w:rsidP="00A851F4">
      <w:pPr>
        <w:spacing w:before="100" w:beforeAutospacing="1" w:after="100" w:afterAutospacing="1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7F1E990" w14:textId="410BA42B" w:rsidR="00FD40C3" w:rsidRDefault="00FD40C3" w:rsidP="00A851F4">
      <w:pPr>
        <w:spacing w:before="100" w:beforeAutospacing="1" w:after="100" w:afterAutospacing="1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6A5E228" w14:textId="77777777" w:rsidR="00F860D0" w:rsidRPr="00A851F4" w:rsidRDefault="00F860D0" w:rsidP="00A851F4">
      <w:pPr>
        <w:spacing w:before="100" w:beforeAutospacing="1" w:after="100" w:afterAutospacing="1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1CE26B2" w14:textId="2E240C20" w:rsidR="00450C77" w:rsidRPr="00A851F4" w:rsidRDefault="00DE7FA6" w:rsidP="00F860D0">
      <w:pPr>
        <w:spacing w:before="100" w:beforeAutospacing="1" w:after="100" w:afterAutospacing="1" w:line="480" w:lineRule="auto"/>
        <w:contextualSpacing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39" w:name="_Toc199452257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</w:t>
      </w: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</w:t>
      </w: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  <w:bookmarkEnd w:id="39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14:paraId="2A819823" w14:textId="7430738F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0" w:name="_Hlk199374318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Конфигурационные файлы</w:t>
      </w:r>
    </w:p>
    <w:bookmarkEnd w:id="40"/>
    <w:p w14:paraId="48B644F1" w14:textId="77777777" w:rsidR="00DE7FA6" w:rsidRPr="00A851F4" w:rsidRDefault="00DE7FA6" w:rsidP="00A851F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51F4">
        <w:rPr>
          <w:rFonts w:ascii="Times New Roman" w:hAnsi="Times New Roman" w:cs="Times New Roman"/>
          <w:b/>
          <w:bCs/>
          <w:sz w:val="28"/>
          <w:szCs w:val="28"/>
          <w:u w:val="single"/>
        </w:rPr>
        <w:t>Конфигурация Flask приложения:</w:t>
      </w:r>
    </w:p>
    <w:p w14:paraId="137F9D4E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config.py</w:t>
      </w:r>
    </w:p>
    <w:p w14:paraId="21C28551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import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</w:t>
      </w:r>
      <w:proofErr w:type="spellEnd"/>
    </w:p>
    <w:p w14:paraId="3E812EF2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from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dotenv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import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load_dotenv</w:t>
      </w:r>
      <w:proofErr w:type="spellEnd"/>
    </w:p>
    <w:p w14:paraId="7CF2CE6E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9E64DF9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load_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dotenv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6349EE3F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645C7D9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 Config:</w:t>
      </w:r>
    </w:p>
    <w:p w14:paraId="5E1084F4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SECRET_KEY =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os.environ.get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('SECRET_KEY') or 'dev-secret-key'</w:t>
      </w:r>
    </w:p>
    <w:p w14:paraId="3AC97C87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DEBUG =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os.environ.get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'DEBUG', 'False').lower() == 'true'</w:t>
      </w:r>
    </w:p>
    <w:p w14:paraId="5EBB127F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49C1689B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# Yandex GPT API</w:t>
      </w:r>
    </w:p>
    <w:p w14:paraId="1BD6CD50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YANDEX_API_KEY =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os.environ.get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('YANDEX_API_KEY')</w:t>
      </w:r>
    </w:p>
    <w:p w14:paraId="1A8F4916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YANDEX_FOLDER_ID =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os.environ.get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('YANDEX_FOLDER_ID')</w:t>
      </w:r>
    </w:p>
    <w:p w14:paraId="05F38E5D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6BA93031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# Email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</w:t>
      </w:r>
    </w:p>
    <w:p w14:paraId="54AAC0A9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EMAIL_SENDER =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os.environ.get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('EMAIL_SENDER')</w:t>
      </w:r>
    </w:p>
    <w:p w14:paraId="35ADECC9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EMAIL_PASSWORD =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os.environ.get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('EMAIL_PASSWORD')</w:t>
      </w:r>
    </w:p>
    <w:p w14:paraId="6C61A93E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EMAIL_RECIPIENT =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os.environ.get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('EMAIL_RECIPIENT')</w:t>
      </w:r>
    </w:p>
    <w:p w14:paraId="79A6A1A3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EMAIL_SMTP_SERVER =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os.environ.get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'EMAIL_SMTP_SERVER', 'smtp.mail.ru')</w:t>
      </w:r>
    </w:p>
    <w:p w14:paraId="0893DCA2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EMAIL_SMTP_PORT = 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int(</w:t>
      </w:r>
      <w:proofErr w:type="spellStart"/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os.environ.get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('EMAIL_SMTP_PORT', '465'))</w:t>
      </w:r>
    </w:p>
    <w:p w14:paraId="2B83F46A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00445DE1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# Flask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</w:t>
      </w:r>
    </w:p>
    <w:p w14:paraId="59D22C45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FLASK_HOST =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os.environ.get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'FLASK_HOST', '0.0.0.0')</w:t>
      </w:r>
    </w:p>
    <w:p w14:paraId="6EF9415C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FLASK_PORT = 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int(</w:t>
      </w:r>
      <w:proofErr w:type="spellStart"/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os.environ.get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('FLASK_PORT', '5000'))</w:t>
      </w:r>
    </w:p>
    <w:p w14:paraId="6B4D5D08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11F6EA6E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#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Флаги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функциональности</w:t>
      </w:r>
    </w:p>
    <w:p w14:paraId="488C2E70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ENABLE_EMAIL_NOTIFICATIONS =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os.environ.get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'ENABLE_EMAIL_NOTIFICATIONS', 'True').lower() == 'true'</w:t>
      </w:r>
    </w:p>
    <w:p w14:paraId="44DE6C88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USE_YANDEX_GPT = </w:t>
      </w: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os.environ.get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'USE_YANDEX_GPT', 'True').lower() == 'true'</w:t>
      </w:r>
    </w:p>
    <w:p w14:paraId="23F68230" w14:textId="77777777" w:rsidR="00DE7FA6" w:rsidRPr="00A851F4" w:rsidRDefault="00DE7FA6" w:rsidP="00A851F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51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Системный </w:t>
      </w:r>
      <w:proofErr w:type="spellStart"/>
      <w:r w:rsidRPr="00A851F4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промпт</w:t>
      </w:r>
      <w:proofErr w:type="spellEnd"/>
      <w:r w:rsidRPr="00A851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для </w:t>
      </w:r>
      <w:proofErr w:type="spellStart"/>
      <w:r w:rsidRPr="00A851F4">
        <w:rPr>
          <w:rFonts w:ascii="Times New Roman" w:hAnsi="Times New Roman" w:cs="Times New Roman"/>
          <w:b/>
          <w:bCs/>
          <w:sz w:val="28"/>
          <w:szCs w:val="28"/>
          <w:u w:val="single"/>
        </w:rPr>
        <w:t>Yandex</w:t>
      </w:r>
      <w:proofErr w:type="spellEnd"/>
      <w:r w:rsidRPr="00A851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GPT:</w:t>
      </w:r>
    </w:p>
    <w:p w14:paraId="1F8B1461" w14:textId="18DBF4FB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Вы - виртуальный ассистент компании "САВБЕС Электромонтаж" г. Оренбург.</w:t>
      </w:r>
    </w:p>
    <w:p w14:paraId="3599856F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Ваша специализация:</w:t>
      </w:r>
    </w:p>
    <w:p w14:paraId="5DA0D601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- Электромонтаж в жилых и коммерческих помещениях</w:t>
      </w:r>
    </w:p>
    <w:p w14:paraId="7E3EC6AA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- Установка розеток, выключателей, светильников</w:t>
      </w:r>
    </w:p>
    <w:p w14:paraId="495873F3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- Сборка и монтаж электрощитов</w:t>
      </w:r>
    </w:p>
    <w:p w14:paraId="6165056C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Прокладка кабелей и проводки</w:t>
      </w:r>
    </w:p>
    <w:p w14:paraId="0BD9FDBE" w14:textId="24EFA6BA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Промышленный электромонтаж</w:t>
      </w:r>
    </w:p>
    <w:p w14:paraId="44E813DA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Ваши принципы работы:</w:t>
      </w:r>
    </w:p>
    <w:p w14:paraId="164E6405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Всегда предлагайте конкретные расчеты стоимости</w:t>
      </w:r>
    </w:p>
    <w:p w14:paraId="585FD4C7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2. Задавайте уточняющие вопросы для точного расчета</w:t>
      </w:r>
    </w:p>
    <w:p w14:paraId="6F72C2A3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Предлагайте дополнительные услуги, если это уместно</w:t>
      </w:r>
    </w:p>
    <w:p w14:paraId="20A1DA15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4. Подчеркивайте преимущества компании: опыт, качество, гарантия</w:t>
      </w:r>
    </w:p>
    <w:p w14:paraId="0FAF7E39" w14:textId="1BFF1C5C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5. Используйте дружелюбный, но профессиональный тон</w:t>
      </w:r>
    </w:p>
    <w:p w14:paraId="5A89FE7D" w14:textId="569A0D28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пользователь интересуется расчетом стоимости, направляйте его к соответствующему калькулятору.</w:t>
      </w:r>
    </w:p>
    <w:p w14:paraId="6EF79B2F" w14:textId="2C094A3E" w:rsidR="00FD40C3" w:rsidRPr="00A851F4" w:rsidRDefault="00FD40C3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720336" w14:textId="6481DAE6" w:rsidR="00FD40C3" w:rsidRPr="00A851F4" w:rsidRDefault="00FD40C3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B79620" w14:textId="6D2F0756" w:rsidR="00FD40C3" w:rsidRPr="00A851F4" w:rsidRDefault="00FD40C3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396946" w14:textId="4E86A9C4" w:rsidR="00FD40C3" w:rsidRPr="00A851F4" w:rsidRDefault="00FD40C3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2BAB75" w14:textId="1AECFE1D" w:rsidR="00FD40C3" w:rsidRPr="00A851F4" w:rsidRDefault="00FD40C3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DD59BB" w14:textId="22BF728C" w:rsidR="00FD40C3" w:rsidRPr="00A851F4" w:rsidRDefault="00FD40C3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57CA96" w14:textId="4951F8A1" w:rsidR="00FD40C3" w:rsidRDefault="00FD40C3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BC2236" w14:textId="77777777" w:rsidR="00A851F4" w:rsidRPr="00A851F4" w:rsidRDefault="00A851F4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C02717" w14:textId="77777777" w:rsidR="00CE1C56" w:rsidRPr="00A851F4" w:rsidRDefault="00CE1C5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81544" w14:textId="77777777" w:rsidR="00450C77" w:rsidRPr="00A851F4" w:rsidRDefault="00DE7FA6" w:rsidP="00F860D0">
      <w:pPr>
        <w:spacing w:before="100" w:beforeAutospacing="1" w:after="100" w:afterAutospacing="1" w:line="480" w:lineRule="auto"/>
        <w:contextualSpacing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1" w:name="_Toc199452258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Д.</w:t>
      </w:r>
      <w:bookmarkEnd w:id="41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AF4DA92" w14:textId="201EAB8D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2" w:name="_Hlk199374337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 тестирования</w:t>
      </w:r>
    </w:p>
    <w:bookmarkEnd w:id="42"/>
    <w:p w14:paraId="1E721917" w14:textId="77777777" w:rsidR="00DE7FA6" w:rsidRPr="00A851F4" w:rsidRDefault="00DE7FA6" w:rsidP="00A851F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51F4">
        <w:rPr>
          <w:rFonts w:ascii="Times New Roman" w:hAnsi="Times New Roman" w:cs="Times New Roman"/>
          <w:b/>
          <w:bCs/>
          <w:sz w:val="28"/>
          <w:szCs w:val="28"/>
          <w:u w:val="single"/>
        </w:rPr>
        <w:t>Таблица результатов функционального тестирования: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2466"/>
        <w:gridCol w:w="2326"/>
        <w:gridCol w:w="2448"/>
        <w:gridCol w:w="1279"/>
      </w:tblGrid>
      <w:tr w:rsidR="00DE7FA6" w:rsidRPr="00A851F4" w14:paraId="04881842" w14:textId="77777777" w:rsidTr="00DE7F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39392F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Тест-кейс</w:t>
            </w:r>
          </w:p>
        </w:tc>
        <w:tc>
          <w:tcPr>
            <w:tcW w:w="0" w:type="auto"/>
            <w:vAlign w:val="center"/>
            <w:hideMark/>
          </w:tcPr>
          <w:p w14:paraId="205391E6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4110E585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4041E54D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14:paraId="3B06877A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</w:t>
            </w:r>
          </w:p>
        </w:tc>
      </w:tr>
      <w:tr w:rsidR="00DE7FA6" w:rsidRPr="00A851F4" w14:paraId="4718F6A3" w14:textId="77777777" w:rsidTr="00DE7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753A5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TC_001</w:t>
            </w:r>
          </w:p>
        </w:tc>
        <w:tc>
          <w:tcPr>
            <w:tcW w:w="0" w:type="auto"/>
            <w:vAlign w:val="center"/>
            <w:hideMark/>
          </w:tcPr>
          <w:p w14:paraId="3DF0DF92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Расчет 5 розеток в гипсокартоне</w:t>
            </w:r>
          </w:p>
        </w:tc>
        <w:tc>
          <w:tcPr>
            <w:tcW w:w="0" w:type="auto"/>
            <w:vAlign w:val="center"/>
            <w:hideMark/>
          </w:tcPr>
          <w:p w14:paraId="5CBDBCFA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1750₽</w:t>
            </w:r>
          </w:p>
        </w:tc>
        <w:tc>
          <w:tcPr>
            <w:tcW w:w="0" w:type="auto"/>
            <w:vAlign w:val="center"/>
            <w:hideMark/>
          </w:tcPr>
          <w:p w14:paraId="7607B3F6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1750₽</w:t>
            </w:r>
          </w:p>
        </w:tc>
        <w:tc>
          <w:tcPr>
            <w:tcW w:w="0" w:type="auto"/>
            <w:vAlign w:val="center"/>
            <w:hideMark/>
          </w:tcPr>
          <w:p w14:paraId="208FC8D9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Пройден</w:t>
            </w:r>
          </w:p>
        </w:tc>
      </w:tr>
      <w:tr w:rsidR="00DE7FA6" w:rsidRPr="00A851F4" w14:paraId="16B3CDFE" w14:textId="77777777" w:rsidTr="00DE7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AA1D6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TC_002</w:t>
            </w:r>
          </w:p>
        </w:tc>
        <w:tc>
          <w:tcPr>
            <w:tcW w:w="0" w:type="auto"/>
            <w:vAlign w:val="center"/>
            <w:hideMark/>
          </w:tcPr>
          <w:p w14:paraId="49DF4152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Расчет освещения в офисе 50м²</w:t>
            </w:r>
          </w:p>
        </w:tc>
        <w:tc>
          <w:tcPr>
            <w:tcW w:w="0" w:type="auto"/>
            <w:vAlign w:val="center"/>
            <w:hideMark/>
          </w:tcPr>
          <w:p w14:paraId="14D9B192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12000₽</w:t>
            </w:r>
          </w:p>
        </w:tc>
        <w:tc>
          <w:tcPr>
            <w:tcW w:w="0" w:type="auto"/>
            <w:vAlign w:val="center"/>
            <w:hideMark/>
          </w:tcPr>
          <w:p w14:paraId="7E7DEC27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11850₽</w:t>
            </w:r>
          </w:p>
        </w:tc>
        <w:tc>
          <w:tcPr>
            <w:tcW w:w="0" w:type="auto"/>
            <w:vAlign w:val="center"/>
            <w:hideMark/>
          </w:tcPr>
          <w:p w14:paraId="3FD98443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Пройден</w:t>
            </w:r>
          </w:p>
        </w:tc>
      </w:tr>
      <w:tr w:rsidR="00DE7FA6" w:rsidRPr="00A851F4" w14:paraId="17E86FE2" w14:textId="77777777" w:rsidTr="00DE7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23FFA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TC_003</w:t>
            </w:r>
          </w:p>
        </w:tc>
        <w:tc>
          <w:tcPr>
            <w:tcW w:w="0" w:type="auto"/>
            <w:vAlign w:val="center"/>
            <w:hideMark/>
          </w:tcPr>
          <w:p w14:paraId="0A8CFDDD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Комплексный расчет для дома</w:t>
            </w:r>
          </w:p>
        </w:tc>
        <w:tc>
          <w:tcPr>
            <w:tcW w:w="0" w:type="auto"/>
            <w:vAlign w:val="center"/>
            <w:hideMark/>
          </w:tcPr>
          <w:p w14:paraId="5DF3C8EC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45000₽</w:t>
            </w:r>
          </w:p>
        </w:tc>
        <w:tc>
          <w:tcPr>
            <w:tcW w:w="0" w:type="auto"/>
            <w:vAlign w:val="center"/>
            <w:hideMark/>
          </w:tcPr>
          <w:p w14:paraId="6C6FE411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44200₽</w:t>
            </w:r>
          </w:p>
        </w:tc>
        <w:tc>
          <w:tcPr>
            <w:tcW w:w="0" w:type="auto"/>
            <w:vAlign w:val="center"/>
            <w:hideMark/>
          </w:tcPr>
          <w:p w14:paraId="1B8D5451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Пройден</w:t>
            </w:r>
          </w:p>
        </w:tc>
      </w:tr>
      <w:tr w:rsidR="00DE7FA6" w:rsidRPr="00A851F4" w14:paraId="3814C40E" w14:textId="77777777" w:rsidTr="00DE7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8FD61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TC_004</w:t>
            </w:r>
          </w:p>
        </w:tc>
        <w:tc>
          <w:tcPr>
            <w:tcW w:w="0" w:type="auto"/>
            <w:vAlign w:val="center"/>
            <w:hideMark/>
          </w:tcPr>
          <w:p w14:paraId="18BD48A2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некорректного ввода</w:t>
            </w:r>
          </w:p>
        </w:tc>
        <w:tc>
          <w:tcPr>
            <w:tcW w:w="0" w:type="auto"/>
            <w:vAlign w:val="center"/>
            <w:hideMark/>
          </w:tcPr>
          <w:p w14:paraId="309832E3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 об ошибке</w:t>
            </w:r>
          </w:p>
        </w:tc>
        <w:tc>
          <w:tcPr>
            <w:tcW w:w="0" w:type="auto"/>
            <w:vAlign w:val="center"/>
            <w:hideMark/>
          </w:tcPr>
          <w:p w14:paraId="59E5059B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 об ошибке</w:t>
            </w:r>
          </w:p>
        </w:tc>
        <w:tc>
          <w:tcPr>
            <w:tcW w:w="0" w:type="auto"/>
            <w:vAlign w:val="center"/>
            <w:hideMark/>
          </w:tcPr>
          <w:p w14:paraId="4214EEAA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Пройден</w:t>
            </w:r>
          </w:p>
        </w:tc>
      </w:tr>
      <w:tr w:rsidR="00DE7FA6" w:rsidRPr="00A851F4" w14:paraId="1E247CC2" w14:textId="77777777" w:rsidTr="00DE7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20DD4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TC_005</w:t>
            </w:r>
          </w:p>
        </w:tc>
        <w:tc>
          <w:tcPr>
            <w:tcW w:w="0" w:type="auto"/>
            <w:vAlign w:val="center"/>
            <w:hideMark/>
          </w:tcPr>
          <w:p w14:paraId="3CC92F18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Извлечение контактных данных</w:t>
            </w:r>
          </w:p>
        </w:tc>
        <w:tc>
          <w:tcPr>
            <w:tcW w:w="0" w:type="auto"/>
            <w:vAlign w:val="center"/>
            <w:hideMark/>
          </w:tcPr>
          <w:p w14:paraId="0D208496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Телефон: +7-XXX-XXX-XX-XX</w:t>
            </w:r>
          </w:p>
        </w:tc>
        <w:tc>
          <w:tcPr>
            <w:tcW w:w="0" w:type="auto"/>
            <w:vAlign w:val="center"/>
            <w:hideMark/>
          </w:tcPr>
          <w:p w14:paraId="338B324E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Телефон: +7-XXX-XXX-XX-XX</w:t>
            </w:r>
          </w:p>
        </w:tc>
        <w:tc>
          <w:tcPr>
            <w:tcW w:w="0" w:type="auto"/>
            <w:vAlign w:val="center"/>
            <w:hideMark/>
          </w:tcPr>
          <w:p w14:paraId="7E159C92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Пройден</w:t>
            </w:r>
          </w:p>
        </w:tc>
      </w:tr>
    </w:tbl>
    <w:p w14:paraId="78D2F1B8" w14:textId="77777777" w:rsidR="00DE7FA6" w:rsidRPr="00A851F4" w:rsidRDefault="00DE7FA6" w:rsidP="00A851F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51F4">
        <w:rPr>
          <w:rFonts w:ascii="Times New Roman" w:hAnsi="Times New Roman" w:cs="Times New Roman"/>
          <w:b/>
          <w:bCs/>
          <w:sz w:val="28"/>
          <w:szCs w:val="28"/>
          <w:u w:val="single"/>
        </w:rPr>
        <w:t>Метрики производительности: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1"/>
        <w:gridCol w:w="1274"/>
      </w:tblGrid>
      <w:tr w:rsidR="00DE7FA6" w:rsidRPr="00A851F4" w14:paraId="58D88B14" w14:textId="77777777" w:rsidTr="00DE7F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90187A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6607EB3E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Значение</w:t>
            </w:r>
          </w:p>
        </w:tc>
      </w:tr>
      <w:tr w:rsidR="00DE7FA6" w:rsidRPr="00A851F4" w14:paraId="2E63B94E" w14:textId="77777777" w:rsidTr="00DE7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C6B24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Среднее время отклика API</w:t>
            </w:r>
          </w:p>
        </w:tc>
        <w:tc>
          <w:tcPr>
            <w:tcW w:w="0" w:type="auto"/>
            <w:vAlign w:val="center"/>
            <w:hideMark/>
          </w:tcPr>
          <w:p w14:paraId="2286F4A2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1.8 сек</w:t>
            </w:r>
          </w:p>
        </w:tc>
      </w:tr>
      <w:tr w:rsidR="00DE7FA6" w:rsidRPr="00A851F4" w14:paraId="245DBC3D" w14:textId="77777777" w:rsidTr="00DE7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89FA1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Максимальное время отклика</w:t>
            </w:r>
          </w:p>
        </w:tc>
        <w:tc>
          <w:tcPr>
            <w:tcW w:w="0" w:type="auto"/>
            <w:vAlign w:val="center"/>
            <w:hideMark/>
          </w:tcPr>
          <w:p w14:paraId="25A0C978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 сек</w:t>
            </w:r>
          </w:p>
        </w:tc>
      </w:tr>
      <w:tr w:rsidR="00DE7FA6" w:rsidRPr="00A851F4" w14:paraId="6B03F60D" w14:textId="77777777" w:rsidTr="00DE7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B3A1D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Успешность обработки запросов</w:t>
            </w:r>
          </w:p>
        </w:tc>
        <w:tc>
          <w:tcPr>
            <w:tcW w:w="0" w:type="auto"/>
            <w:vAlign w:val="center"/>
            <w:hideMark/>
          </w:tcPr>
          <w:p w14:paraId="38C14F17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96.3%</w:t>
            </w:r>
          </w:p>
        </w:tc>
      </w:tr>
      <w:tr w:rsidR="00DE7FA6" w:rsidRPr="00A851F4" w14:paraId="28780ED7" w14:textId="77777777" w:rsidTr="00DE7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3429E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Точность расчетов</w:t>
            </w:r>
          </w:p>
        </w:tc>
        <w:tc>
          <w:tcPr>
            <w:tcW w:w="0" w:type="auto"/>
            <w:vAlign w:val="center"/>
            <w:hideMark/>
          </w:tcPr>
          <w:p w14:paraId="221F5E79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95.1%</w:t>
            </w:r>
          </w:p>
        </w:tc>
      </w:tr>
      <w:tr w:rsidR="00DE7FA6" w:rsidRPr="00A851F4" w14:paraId="23A60149" w14:textId="77777777" w:rsidTr="00DE7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E2181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Uptime</w:t>
            </w:r>
            <w:proofErr w:type="spellEnd"/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системы</w:t>
            </w:r>
          </w:p>
        </w:tc>
        <w:tc>
          <w:tcPr>
            <w:tcW w:w="0" w:type="auto"/>
            <w:vAlign w:val="center"/>
            <w:hideMark/>
          </w:tcPr>
          <w:p w14:paraId="04B80BB6" w14:textId="77777777" w:rsidR="00DE7FA6" w:rsidRPr="00A851F4" w:rsidRDefault="00DE7FA6" w:rsidP="00A851F4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1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99.2%</w:t>
            </w:r>
          </w:p>
        </w:tc>
      </w:tr>
    </w:tbl>
    <w:p w14:paraId="3B3ED37F" w14:textId="77777777" w:rsidR="00CE1C56" w:rsidRPr="00A851F4" w:rsidRDefault="00CE1C56" w:rsidP="00A851F4">
      <w:pPr>
        <w:spacing w:before="100" w:beforeAutospacing="1" w:after="100" w:afterAutospacing="1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529F3B4" w14:textId="147956C6" w:rsidR="00CE1C56" w:rsidRDefault="00CE1C56" w:rsidP="00A851F4">
      <w:pPr>
        <w:spacing w:before="100" w:beforeAutospacing="1" w:after="100" w:afterAutospacing="1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E02A5A7" w14:textId="77777777" w:rsidR="00A851F4" w:rsidRPr="00A851F4" w:rsidRDefault="00A851F4" w:rsidP="00A851F4">
      <w:pPr>
        <w:spacing w:before="100" w:beforeAutospacing="1" w:after="100" w:afterAutospacing="1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0645A6F" w14:textId="6B2BAA1C" w:rsidR="00450C77" w:rsidRPr="00A851F4" w:rsidRDefault="00DE7FA6" w:rsidP="00F860D0">
      <w:pPr>
        <w:spacing w:before="100" w:beforeAutospacing="1" w:after="100" w:afterAutospacing="1" w:line="480" w:lineRule="auto"/>
        <w:contextualSpacing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3" w:name="_Toc199452259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Е.</w:t>
      </w:r>
      <w:bookmarkEnd w:id="43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328C21E4" w14:textId="7244B1C2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4" w:name="_Hlk199374355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Скриншоты интерфейса</w:t>
      </w:r>
    </w:p>
    <w:bookmarkEnd w:id="44"/>
    <w:p w14:paraId="367E2E17" w14:textId="71CA1B28" w:rsidR="00DE7FA6" w:rsidRPr="00A851F4" w:rsidRDefault="006B7935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AE252A" wp14:editId="6CD19E43">
            <wp:extent cx="5940425" cy="3620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7FA6" w:rsidRPr="00A851F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Рисунок E.1 - Главное окно чат-бота в </w:t>
      </w:r>
      <w:r w:rsidRPr="00A851F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активном</w:t>
      </w:r>
      <w:r w:rsidR="00DE7FA6" w:rsidRPr="00A851F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состоянии</w:t>
      </w:r>
    </w:p>
    <w:p w14:paraId="21BB0199" w14:textId="37894216" w:rsidR="00DE7FA6" w:rsidRPr="00A851F4" w:rsidRDefault="006B7935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851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01BEF7" wp14:editId="7141F2B8">
            <wp:extent cx="5940425" cy="36156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7FA6"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Рисунок E.2</w:t>
      </w:r>
      <w:r w:rsidR="00DE7FA6"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Диалоговое окно в процессе расчета розеток</w:t>
      </w:r>
    </w:p>
    <w:p w14:paraId="1E390ADF" w14:textId="7BFC3618" w:rsidR="00DE7FA6" w:rsidRPr="00A851F4" w:rsidRDefault="006B7935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851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98A908" wp14:editId="2B1CCCB9">
            <wp:extent cx="5940425" cy="36245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7FA6"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Рисунок E.3</w:t>
      </w:r>
      <w:r w:rsidR="00DE7FA6"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Форма ввода контактных данных</w:t>
      </w:r>
    </w:p>
    <w:p w14:paraId="0D62E102" w14:textId="41F6569B" w:rsidR="00DE7FA6" w:rsidRPr="00A851F4" w:rsidRDefault="006B7935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851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A9E705" wp14:editId="367F052D">
            <wp:extent cx="5940425" cy="36061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7FA6"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Рисунок E.4</w:t>
      </w:r>
      <w:r w:rsidR="00DE7FA6"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Результат расчета с детализацией стоимости</w:t>
      </w:r>
    </w:p>
    <w:p w14:paraId="3A48CA2B" w14:textId="77777777" w:rsidR="00487C2F" w:rsidRPr="00A851F4" w:rsidRDefault="00487C2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2CE3DBC" wp14:editId="321827A4">
            <wp:extent cx="3992880" cy="8636856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019" cy="865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D4F5" w14:textId="7C5DEC8D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Рисунок E.5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Мобильная версия интерфейса</w:t>
      </w:r>
    </w:p>
    <w:p w14:paraId="30DB0E04" w14:textId="77777777" w:rsidR="00450C77" w:rsidRPr="00A851F4" w:rsidRDefault="00DE7FA6" w:rsidP="00F860D0">
      <w:pPr>
        <w:spacing w:before="100" w:beforeAutospacing="1" w:after="100" w:afterAutospacing="1" w:line="480" w:lineRule="auto"/>
        <w:contextualSpacing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5" w:name="_Toc199452260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Ж.</w:t>
      </w:r>
      <w:bookmarkEnd w:id="45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421C7C91" w14:textId="34EE3103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6" w:name="_Hlk199374369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Техническая документация</w:t>
      </w:r>
    </w:p>
    <w:bookmarkEnd w:id="46"/>
    <w:p w14:paraId="59E39E0A" w14:textId="77777777" w:rsidR="00DE7FA6" w:rsidRPr="00A851F4" w:rsidRDefault="00DE7FA6" w:rsidP="00A851F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51F4">
        <w:rPr>
          <w:rFonts w:ascii="Times New Roman" w:hAnsi="Times New Roman" w:cs="Times New Roman"/>
          <w:b/>
          <w:bCs/>
          <w:sz w:val="28"/>
          <w:szCs w:val="28"/>
          <w:u w:val="single"/>
        </w:rPr>
        <w:t>Требования к серверу для развертывания:</w:t>
      </w:r>
    </w:p>
    <w:p w14:paraId="0C32DDE5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Минимальные требования:</w:t>
      </w:r>
    </w:p>
    <w:p w14:paraId="16776220" w14:textId="77777777" w:rsidR="00DE7FA6" w:rsidRPr="00A851F4" w:rsidRDefault="00DE7FA6" w:rsidP="00A851F4">
      <w:pPr>
        <w:numPr>
          <w:ilvl w:val="0"/>
          <w:numId w:val="3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CPU: 1 ядро, 1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GHz</w:t>
      </w:r>
      <w:proofErr w:type="spellEnd"/>
    </w:p>
    <w:p w14:paraId="7CFC277C" w14:textId="77777777" w:rsidR="00DE7FA6" w:rsidRPr="00A851F4" w:rsidRDefault="00DE7FA6" w:rsidP="00A851F4">
      <w:pPr>
        <w:numPr>
          <w:ilvl w:val="0"/>
          <w:numId w:val="3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RAM: 512 MB</w:t>
      </w:r>
    </w:p>
    <w:p w14:paraId="7083B349" w14:textId="77777777" w:rsidR="00DE7FA6" w:rsidRPr="00A851F4" w:rsidRDefault="00DE7FA6" w:rsidP="00A851F4">
      <w:pPr>
        <w:numPr>
          <w:ilvl w:val="0"/>
          <w:numId w:val="3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Диск: 1 GB свободного места</w:t>
      </w:r>
    </w:p>
    <w:p w14:paraId="0781DF73" w14:textId="77777777" w:rsidR="00DE7FA6" w:rsidRPr="00A851F4" w:rsidRDefault="00DE7FA6" w:rsidP="00A851F4">
      <w:pPr>
        <w:numPr>
          <w:ilvl w:val="0"/>
          <w:numId w:val="3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Python: версия 3.8 или выше</w:t>
      </w:r>
    </w:p>
    <w:p w14:paraId="1C65EFDC" w14:textId="77777777" w:rsidR="00DE7FA6" w:rsidRPr="00A851F4" w:rsidRDefault="00DE7FA6" w:rsidP="00A851F4">
      <w:pPr>
        <w:numPr>
          <w:ilvl w:val="0"/>
          <w:numId w:val="3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интернету для работы с API</w:t>
      </w:r>
    </w:p>
    <w:p w14:paraId="0DAF7D6D" w14:textId="77777777" w:rsidR="00DE7FA6" w:rsidRPr="00A851F4" w:rsidRDefault="00DE7FA6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Рекомендуемые требования:</w:t>
      </w:r>
    </w:p>
    <w:p w14:paraId="206B8269" w14:textId="77777777" w:rsidR="00DE7FA6" w:rsidRPr="00A851F4" w:rsidRDefault="00DE7FA6" w:rsidP="00A851F4">
      <w:pPr>
        <w:numPr>
          <w:ilvl w:val="0"/>
          <w:numId w:val="37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CPU: 2 ядра, 2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GHz</w:t>
      </w:r>
      <w:proofErr w:type="spellEnd"/>
    </w:p>
    <w:p w14:paraId="5776B861" w14:textId="77777777" w:rsidR="00DE7FA6" w:rsidRPr="00A851F4" w:rsidRDefault="00DE7FA6" w:rsidP="00A851F4">
      <w:pPr>
        <w:numPr>
          <w:ilvl w:val="0"/>
          <w:numId w:val="37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RAM: 2 GB</w:t>
      </w:r>
    </w:p>
    <w:p w14:paraId="008C50F6" w14:textId="77777777" w:rsidR="00DE7FA6" w:rsidRPr="00A851F4" w:rsidRDefault="00DE7FA6" w:rsidP="00A851F4">
      <w:pPr>
        <w:numPr>
          <w:ilvl w:val="0"/>
          <w:numId w:val="37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Диск: 5 GB свободного места</w:t>
      </w:r>
    </w:p>
    <w:p w14:paraId="220A9A2D" w14:textId="77777777" w:rsidR="00DE7FA6" w:rsidRPr="00A851F4" w:rsidRDefault="00DE7FA6" w:rsidP="00A851F4">
      <w:pPr>
        <w:numPr>
          <w:ilvl w:val="0"/>
          <w:numId w:val="37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SSD накопитель для лучшей производительности</w:t>
      </w:r>
    </w:p>
    <w:p w14:paraId="0BC97BA8" w14:textId="77777777" w:rsidR="00DE7FA6" w:rsidRPr="00A851F4" w:rsidRDefault="00DE7FA6" w:rsidP="00A851F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51F4">
        <w:rPr>
          <w:rFonts w:ascii="Times New Roman" w:hAnsi="Times New Roman" w:cs="Times New Roman"/>
          <w:b/>
          <w:bCs/>
          <w:sz w:val="28"/>
          <w:szCs w:val="28"/>
          <w:u w:val="single"/>
        </w:rPr>
        <w:t>Команды для развертывания:</w:t>
      </w:r>
    </w:p>
    <w:p w14:paraId="4B9989B3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# Клонирование репозитория</w:t>
      </w:r>
    </w:p>
    <w:p w14:paraId="5C4479EB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 clone https://github.com/Mihan27/savbes-chatbot.git</w:t>
      </w:r>
    </w:p>
    <w:p w14:paraId="4A062574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cd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savbes-chatbot</w:t>
      </w:r>
      <w:proofErr w:type="spellEnd"/>
    </w:p>
    <w:p w14:paraId="68D7C15C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21C7AE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# Создание виртуального окружения</w:t>
      </w:r>
    </w:p>
    <w:p w14:paraId="02F62F36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python -m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venv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venv</w:t>
      </w:r>
      <w:proofErr w:type="spellEnd"/>
    </w:p>
    <w:p w14:paraId="397DEBA8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source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venv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/bin/</w:t>
      </w:r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activate  #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Linux/Mac</w:t>
      </w:r>
    </w:p>
    <w:p w14:paraId="2EC658FC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venv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\Scripts\activate     # Windows</w:t>
      </w:r>
    </w:p>
    <w:p w14:paraId="0A509AEF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1547F11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</w:t>
      </w: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зависимостей</w:t>
      </w:r>
    </w:p>
    <w:p w14:paraId="319B8A84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pip install -r requirements.txt</w:t>
      </w:r>
    </w:p>
    <w:p w14:paraId="371DAD8A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8975AD5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# Настройка переменных окружения</w:t>
      </w:r>
    </w:p>
    <w:p w14:paraId="31844CBC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cp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env</w:t>
      </w:r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.example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env</w:t>
      </w:r>
      <w:proofErr w:type="spellEnd"/>
    </w:p>
    <w:p w14:paraId="3B809A58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nano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env</w:t>
      </w:r>
      <w:proofErr w:type="spellEnd"/>
      <w:proofErr w:type="gram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# Редактирование настроек</w:t>
      </w:r>
    </w:p>
    <w:p w14:paraId="4FADF7D6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09ACB9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# Запуск приложения</w:t>
      </w:r>
    </w:p>
    <w:p w14:paraId="6E342932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app.py</w:t>
      </w:r>
    </w:p>
    <w:p w14:paraId="621D43E5" w14:textId="77777777" w:rsidR="00DE7FA6" w:rsidRPr="00A851F4" w:rsidRDefault="00DE7FA6" w:rsidP="00A851F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51F4">
        <w:rPr>
          <w:rFonts w:ascii="Times New Roman" w:hAnsi="Times New Roman" w:cs="Times New Roman"/>
          <w:b/>
          <w:bCs/>
          <w:sz w:val="28"/>
          <w:szCs w:val="28"/>
          <w:u w:val="single"/>
        </w:rPr>
        <w:t>Структура логов:</w:t>
      </w:r>
    </w:p>
    <w:p w14:paraId="17C29537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logs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14:paraId="1EE31D79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├── app.log          # Основные события приложения</w:t>
      </w:r>
    </w:p>
    <w:p w14:paraId="09EE712B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├── api.log          # Запросы к внешним API</w:t>
      </w:r>
    </w:p>
    <w:p w14:paraId="1B7839AB" w14:textId="77777777" w:rsidR="00DE7FA6" w:rsidRPr="00A851F4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├── calculations.log # </w:t>
      </w:r>
      <w:proofErr w:type="spellStart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</w:t>
      </w:r>
      <w:proofErr w:type="spellEnd"/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расчетов</w:t>
      </w:r>
    </w:p>
    <w:p w14:paraId="6E490DB1" w14:textId="4200CDFF" w:rsidR="00DE7FA6" w:rsidRDefault="00DE7FA6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sz w:val="28"/>
          <w:szCs w:val="28"/>
          <w:lang w:eastAsia="ru-RU"/>
        </w:rPr>
        <w:t>└── errors.log       # Ошибки системы</w:t>
      </w:r>
    </w:p>
    <w:p w14:paraId="33EB7865" w14:textId="74C4CCD3" w:rsidR="00B517E8" w:rsidRDefault="00B517E8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F2B10A" w14:textId="3F59EF51" w:rsidR="00B517E8" w:rsidRDefault="00B517E8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3EC326" w14:textId="59007950" w:rsidR="00B517E8" w:rsidRDefault="00B517E8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3AE2AF" w14:textId="1EA403C2" w:rsidR="00B517E8" w:rsidRDefault="00B517E8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30EFC3" w14:textId="35AECF43" w:rsidR="00B517E8" w:rsidRDefault="00B517E8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520786" w14:textId="5180251F" w:rsidR="00B517E8" w:rsidRDefault="00B517E8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1CE922" w14:textId="09071941" w:rsidR="00B517E8" w:rsidRDefault="00B517E8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08CAE" w14:textId="2C0823A3" w:rsidR="00B517E8" w:rsidRDefault="00B517E8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4BE4BA" w14:textId="73EC3D56" w:rsidR="00B517E8" w:rsidRDefault="00B517E8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F9FF8E" w14:textId="6DBF10D7" w:rsidR="00B517E8" w:rsidRDefault="00B517E8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F5F281" w14:textId="07D6F224" w:rsidR="00B517E8" w:rsidRDefault="00B517E8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140FD1" w14:textId="4F5DAC43" w:rsidR="00B517E8" w:rsidRDefault="00B517E8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A66EF0" w14:textId="7F34C471" w:rsidR="00B517E8" w:rsidRDefault="00B517E8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6111F3" w14:textId="70B00831" w:rsidR="00B517E8" w:rsidRDefault="00B517E8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3726C1" w14:textId="2F2C8312" w:rsidR="00B517E8" w:rsidRDefault="00B517E8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AD13A4" w14:textId="5A8BE9EA" w:rsidR="00B517E8" w:rsidRDefault="00B517E8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998C66" w14:textId="49B32983" w:rsidR="00B517E8" w:rsidRDefault="00B517E8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4C5AE2" w14:textId="0E9BDEC0" w:rsidR="00B517E8" w:rsidRDefault="00B517E8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BD14B4" w14:textId="7F88D60E" w:rsidR="00B517E8" w:rsidRDefault="00B517E8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465FA3" w14:textId="77777777" w:rsidR="00B517E8" w:rsidRPr="00A851F4" w:rsidRDefault="00B517E8" w:rsidP="00A8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528AC7" w14:textId="77777777" w:rsidR="00AD360F" w:rsidRPr="00A851F4" w:rsidRDefault="00AD360F" w:rsidP="00F860D0">
      <w:pPr>
        <w:pStyle w:val="3"/>
        <w:spacing w:before="0" w:beforeAutospacing="0" w:after="0" w:afterAutospacing="0" w:line="480" w:lineRule="auto"/>
        <w:contextualSpacing/>
        <w:jc w:val="right"/>
        <w:rPr>
          <w:sz w:val="28"/>
          <w:szCs w:val="28"/>
        </w:rPr>
      </w:pPr>
      <w:bookmarkStart w:id="47" w:name="_Toc199452261"/>
      <w:r w:rsidRPr="00A851F4">
        <w:rPr>
          <w:sz w:val="28"/>
          <w:szCs w:val="28"/>
        </w:rPr>
        <w:lastRenderedPageBreak/>
        <w:t>Приложение З.</w:t>
      </w:r>
      <w:bookmarkEnd w:id="47"/>
      <w:r w:rsidRPr="00A851F4">
        <w:rPr>
          <w:sz w:val="28"/>
          <w:szCs w:val="28"/>
        </w:rPr>
        <w:t xml:space="preserve"> </w:t>
      </w:r>
    </w:p>
    <w:p w14:paraId="595D789B" w14:textId="342D48E7" w:rsidR="00AD360F" w:rsidRPr="00A851F4" w:rsidRDefault="00AD360F" w:rsidP="00F860D0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Полные исходные коды калькуляторов</w:t>
      </w:r>
    </w:p>
    <w:p w14:paraId="71E8C146" w14:textId="006EF4EE" w:rsidR="00AD360F" w:rsidRPr="00A851F4" w:rsidRDefault="00AD360F" w:rsidP="00F860D0">
      <w:pPr>
        <w:pStyle w:val="whitespace-normal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A851F4">
        <w:rPr>
          <w:rStyle w:val="a4"/>
          <w:sz w:val="28"/>
          <w:szCs w:val="28"/>
        </w:rPr>
        <w:t>Полный код калькулятора освещения</w:t>
      </w:r>
    </w:p>
    <w:p w14:paraId="0F442620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># lighting_calculator.py</w:t>
      </w:r>
    </w:p>
    <w:p w14:paraId="4477642E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>import logging</w:t>
      </w:r>
    </w:p>
    <w:p w14:paraId="334B0849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base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_calculator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BaseCalculator</w:t>
      </w:r>
      <w:proofErr w:type="spellEnd"/>
    </w:p>
    <w:p w14:paraId="6089AE9C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services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_prices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import *</w:t>
      </w:r>
    </w:p>
    <w:p w14:paraId="1CFC8B90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82D494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LightingCalculator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BaseCalculator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921ED41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14:paraId="2597DF5C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super(</w:t>
      </w:r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)._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__()</w:t>
      </w:r>
    </w:p>
    <w:p w14:paraId="4E6092EE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self.calculator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"lighting"</w:t>
      </w:r>
    </w:p>
    <w:p w14:paraId="69F18B60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self.logger</w:t>
      </w:r>
      <w:proofErr w:type="spellEnd"/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logging.getLogger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lighting_calculator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727CD6AF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A44FE98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DIALOG_STEPS = [</w:t>
      </w:r>
    </w:p>
    <w:p w14:paraId="03E7F35A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"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property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746F66E9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"area", </w:t>
      </w:r>
    </w:p>
    <w:p w14:paraId="70CBE0B8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"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room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5878D838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"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ceiling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2F0BD368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"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ceiling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73BA084E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"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fixture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_types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42DD9C23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"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installation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_complexity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ABBB1AC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]</w:t>
      </w:r>
    </w:p>
    <w:p w14:paraId="1D9BEDDA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0079EC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STEP_MESSAGES = {</w:t>
      </w:r>
    </w:p>
    <w:p w14:paraId="67520F46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851F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property_type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 xml:space="preserve">": "Для расчета освещения укажите тип </w:t>
      </w:r>
      <w:proofErr w:type="gramStart"/>
      <w:r w:rsidRPr="00A851F4">
        <w:rPr>
          <w:rFonts w:ascii="Times New Roman" w:hAnsi="Times New Roman" w:cs="Times New Roman"/>
          <w:sz w:val="28"/>
          <w:szCs w:val="28"/>
        </w:rPr>
        <w:t>объекта:\</w:t>
      </w:r>
      <w:proofErr w:type="gramEnd"/>
      <w:r w:rsidRPr="00A851F4">
        <w:rPr>
          <w:rFonts w:ascii="Times New Roman" w:hAnsi="Times New Roman" w:cs="Times New Roman"/>
          <w:sz w:val="28"/>
          <w:szCs w:val="28"/>
        </w:rPr>
        <w:t>n1. Квартира\n2. Частный дом\n3. Офис\n4. Магазин\n5. Склад",</w:t>
      </w:r>
    </w:p>
    <w:p w14:paraId="5220E7A4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>": "Укажите общую площадь помещения в квадратных метрах:",</w:t>
      </w:r>
    </w:p>
    <w:p w14:paraId="53636F0B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room_type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 xml:space="preserve">": "Выберите тип </w:t>
      </w:r>
      <w:proofErr w:type="gramStart"/>
      <w:r w:rsidRPr="00A851F4">
        <w:rPr>
          <w:rFonts w:ascii="Times New Roman" w:hAnsi="Times New Roman" w:cs="Times New Roman"/>
          <w:sz w:val="28"/>
          <w:szCs w:val="28"/>
        </w:rPr>
        <w:t>помещения:\</w:t>
      </w:r>
      <w:proofErr w:type="gramEnd"/>
      <w:r w:rsidRPr="00A851F4">
        <w:rPr>
          <w:rFonts w:ascii="Times New Roman" w:hAnsi="Times New Roman" w:cs="Times New Roman"/>
          <w:sz w:val="28"/>
          <w:szCs w:val="28"/>
        </w:rPr>
        <w:t>n1. Жилая комната\n2. Кухня\n3. Ванная комната\n4. Рабочий кабинет\n5. Склад/подсобка",</w:t>
      </w:r>
    </w:p>
    <w:p w14:paraId="28A7EB7D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ceiling_type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 xml:space="preserve">": "Укажите тип </w:t>
      </w:r>
      <w:proofErr w:type="gramStart"/>
      <w:r w:rsidRPr="00A851F4">
        <w:rPr>
          <w:rFonts w:ascii="Times New Roman" w:hAnsi="Times New Roman" w:cs="Times New Roman"/>
          <w:sz w:val="28"/>
          <w:szCs w:val="28"/>
        </w:rPr>
        <w:t>потолка:\</w:t>
      </w:r>
      <w:proofErr w:type="gramEnd"/>
      <w:r w:rsidRPr="00A851F4">
        <w:rPr>
          <w:rFonts w:ascii="Times New Roman" w:hAnsi="Times New Roman" w:cs="Times New Roman"/>
          <w:sz w:val="28"/>
          <w:szCs w:val="28"/>
        </w:rPr>
        <w:t>n1. Обычный (бетон/гипсокартон)\n2. Натяжной\n3. Подвесной\n4. Деревянный",</w:t>
      </w:r>
    </w:p>
    <w:p w14:paraId="4D01E2DE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ceiling_height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>": "Высота потолков в метрах:",</w:t>
      </w:r>
    </w:p>
    <w:p w14:paraId="5C692AED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fixture_types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 xml:space="preserve">": "Выберите типы </w:t>
      </w:r>
      <w:proofErr w:type="gramStart"/>
      <w:r w:rsidRPr="00A851F4">
        <w:rPr>
          <w:rFonts w:ascii="Times New Roman" w:hAnsi="Times New Roman" w:cs="Times New Roman"/>
          <w:sz w:val="28"/>
          <w:szCs w:val="28"/>
        </w:rPr>
        <w:t>светильников:\</w:t>
      </w:r>
      <w:proofErr w:type="gramEnd"/>
      <w:r w:rsidRPr="00A851F4">
        <w:rPr>
          <w:rFonts w:ascii="Times New Roman" w:hAnsi="Times New Roman" w:cs="Times New Roman"/>
          <w:sz w:val="28"/>
          <w:szCs w:val="28"/>
        </w:rPr>
        <w:t>n1. Точечные светильники\n2. Люстры\n3. LED-лента\n4. Трековые светильники\n5. Промышленные светильники",</w:t>
      </w:r>
    </w:p>
    <w:p w14:paraId="49A09C7D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installation_complexity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 xml:space="preserve">": "Сложность </w:t>
      </w:r>
      <w:proofErr w:type="gramStart"/>
      <w:r w:rsidRPr="00A851F4">
        <w:rPr>
          <w:rFonts w:ascii="Times New Roman" w:hAnsi="Times New Roman" w:cs="Times New Roman"/>
          <w:sz w:val="28"/>
          <w:szCs w:val="28"/>
        </w:rPr>
        <w:t>монтажа:\</w:t>
      </w:r>
      <w:proofErr w:type="gramEnd"/>
      <w:r w:rsidRPr="00A851F4">
        <w:rPr>
          <w:rFonts w:ascii="Times New Roman" w:hAnsi="Times New Roman" w:cs="Times New Roman"/>
          <w:sz w:val="28"/>
          <w:szCs w:val="28"/>
        </w:rPr>
        <w:t xml:space="preserve">n1. Легкая (готовая проводка)\n2. Стандартная\n3. Сложная (требуется 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штробление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>)"</w:t>
      </w:r>
    </w:p>
    <w:p w14:paraId="31A051CF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6F4957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E5D71F6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</w:rPr>
        <w:t>calculate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851F4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>):</w:t>
      </w:r>
    </w:p>
    <w:p w14:paraId="21E9BED0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"""Основной метод расчета стоимости освещения"""</w:t>
      </w:r>
    </w:p>
    <w:p w14:paraId="1F4A003D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>:</w:t>
      </w:r>
    </w:p>
    <w:p w14:paraId="74F7F35B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851F4">
        <w:rPr>
          <w:rFonts w:ascii="Times New Roman" w:hAnsi="Times New Roman" w:cs="Times New Roman"/>
          <w:sz w:val="28"/>
          <w:szCs w:val="28"/>
        </w:rPr>
        <w:t>self.logger.info(</w:t>
      </w:r>
      <w:proofErr w:type="spellStart"/>
      <w:proofErr w:type="gramEnd"/>
      <w:r w:rsidRPr="00A851F4">
        <w:rPr>
          <w:rFonts w:ascii="Times New Roman" w:hAnsi="Times New Roman" w:cs="Times New Roman"/>
          <w:sz w:val="28"/>
          <w:szCs w:val="28"/>
        </w:rPr>
        <w:t>f"Начинаем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 xml:space="preserve"> расчет освещения с данными: {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>}")</w:t>
      </w:r>
    </w:p>
    <w:p w14:paraId="673FEA09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1A023E67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A851F4">
        <w:rPr>
          <w:rFonts w:ascii="Times New Roman" w:hAnsi="Times New Roman" w:cs="Times New Roman"/>
          <w:sz w:val="28"/>
          <w:szCs w:val="28"/>
        </w:rPr>
        <w:t>Базовые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параметры</w:t>
      </w:r>
    </w:p>
    <w:p w14:paraId="6320B4CE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area = </w:t>
      </w:r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spellStart"/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data.get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('area', 0))</w:t>
      </w:r>
    </w:p>
    <w:p w14:paraId="78C5364C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room_type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data.get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room_type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living_room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40C0FE4A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ceiling_type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data.get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ceiling_type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', 'standard')</w:t>
      </w:r>
    </w:p>
    <w:p w14:paraId="46E84050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ceiling_height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spellStart"/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data.get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ceiling_height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', 2.7))</w:t>
      </w:r>
    </w:p>
    <w:p w14:paraId="56F81853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fixture_types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data.get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fixture_types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', {})</w:t>
      </w:r>
    </w:p>
    <w:p w14:paraId="06CA0B23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complexity =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data.get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installation_complexity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', 'standard')</w:t>
      </w:r>
    </w:p>
    <w:p w14:paraId="1019EF2C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DF919F7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# </w:t>
      </w:r>
      <w:r w:rsidRPr="00A851F4">
        <w:rPr>
          <w:rFonts w:ascii="Times New Roman" w:hAnsi="Times New Roman" w:cs="Times New Roman"/>
          <w:sz w:val="28"/>
          <w:szCs w:val="28"/>
        </w:rPr>
        <w:t>Расчет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светового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потока</w:t>
      </w:r>
    </w:p>
    <w:p w14:paraId="6865EE4C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light_calculation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self.calculate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_light_requirements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(area,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room_type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73C416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93637BD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# </w:t>
      </w:r>
      <w:r w:rsidRPr="00A851F4">
        <w:rPr>
          <w:rFonts w:ascii="Times New Roman" w:hAnsi="Times New Roman" w:cs="Times New Roman"/>
          <w:sz w:val="28"/>
          <w:szCs w:val="28"/>
        </w:rPr>
        <w:t>Подбор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светильников</w:t>
      </w:r>
    </w:p>
    <w:p w14:paraId="10052CE6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fixtures =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self.select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_fixtures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light_calculation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fixture_types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ceiling_type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19821DD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14:paraId="3457D881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# </w:t>
      </w:r>
      <w:r w:rsidRPr="00A851F4">
        <w:rPr>
          <w:rFonts w:ascii="Times New Roman" w:hAnsi="Times New Roman" w:cs="Times New Roman"/>
          <w:sz w:val="28"/>
          <w:szCs w:val="28"/>
        </w:rPr>
        <w:t>Расчет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стоимости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установки</w:t>
      </w:r>
    </w:p>
    <w:p w14:paraId="29198FB3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installation_cost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self.calculate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_installation_cost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54AAA0C4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    fixtures,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ceiling_type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ceiling_height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, complexity</w:t>
      </w:r>
    </w:p>
    <w:p w14:paraId="30E657C5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)</w:t>
      </w:r>
    </w:p>
    <w:p w14:paraId="0FC1EEDF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DF58D5F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# </w:t>
      </w:r>
      <w:r w:rsidRPr="00A851F4">
        <w:rPr>
          <w:rFonts w:ascii="Times New Roman" w:hAnsi="Times New Roman" w:cs="Times New Roman"/>
          <w:sz w:val="28"/>
          <w:szCs w:val="28"/>
        </w:rPr>
        <w:t>Расчет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стоимости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материалов</w:t>
      </w:r>
    </w:p>
    <w:p w14:paraId="703D3D5E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materials_cost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self.calculate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_materials_cost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(fixtures,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ceiling_type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8682067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DB006EE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# </w:t>
      </w:r>
      <w:r w:rsidRPr="00A851F4">
        <w:rPr>
          <w:rFonts w:ascii="Times New Roman" w:hAnsi="Times New Roman" w:cs="Times New Roman"/>
          <w:sz w:val="28"/>
          <w:szCs w:val="28"/>
        </w:rPr>
        <w:t>Общая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стоимость</w:t>
      </w:r>
    </w:p>
    <w:p w14:paraId="7506A782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total_cost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installation_cost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materials_cost</w:t>
      </w:r>
      <w:proofErr w:type="spellEnd"/>
    </w:p>
    <w:p w14:paraId="1B551845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A90D43A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result = {</w:t>
      </w:r>
    </w:p>
    <w:p w14:paraId="112A81A6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    '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total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_price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': round(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total_cost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26BC8935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    '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installation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_cost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': round(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installation_cost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29E8902B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    '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materials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_cost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': round(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materials_cost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59EF9A43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    'fixtures': fixtures,</w:t>
      </w:r>
    </w:p>
    <w:p w14:paraId="57FDD19B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    '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light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_calculation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light_calculation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F5F1C46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    'area': area,</w:t>
      </w:r>
    </w:p>
    <w:p w14:paraId="3ECC71A9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    '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room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room_type</w:t>
      </w:r>
      <w:proofErr w:type="spellEnd"/>
    </w:p>
    <w:p w14:paraId="44313E21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0295ABF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D8B144C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self.logger.info(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A851F4">
        <w:rPr>
          <w:rFonts w:ascii="Times New Roman" w:hAnsi="Times New Roman" w:cs="Times New Roman"/>
          <w:sz w:val="28"/>
          <w:szCs w:val="28"/>
        </w:rPr>
        <w:t>Расчет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завершен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: {result}")</w:t>
      </w:r>
    </w:p>
    <w:p w14:paraId="1B968952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</w:t>
      </w:r>
    </w:p>
    <w:p w14:paraId="791EBCDE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B4085B0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except Exception as e:</w:t>
      </w:r>
    </w:p>
    <w:p w14:paraId="65558049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self.logger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.error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(f"</w:t>
      </w:r>
      <w:r w:rsidRPr="00A851F4">
        <w:rPr>
          <w:rFonts w:ascii="Times New Roman" w:hAnsi="Times New Roman" w:cs="Times New Roman"/>
          <w:sz w:val="28"/>
          <w:szCs w:val="28"/>
        </w:rPr>
        <w:t>Ошибка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при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расчете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освещения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: {str(e)}")</w:t>
      </w:r>
    </w:p>
    <w:p w14:paraId="1C275813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raise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A851F4">
        <w:rPr>
          <w:rFonts w:ascii="Times New Roman" w:hAnsi="Times New Roman" w:cs="Times New Roman"/>
          <w:sz w:val="28"/>
          <w:szCs w:val="28"/>
        </w:rPr>
        <w:t>Ошибка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расчета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: {str(e)}")</w:t>
      </w:r>
    </w:p>
    <w:p w14:paraId="2C6A856E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D8D8D1A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calculate_light_</w:t>
      </w:r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self, area,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room_type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A6AE482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A851F4">
        <w:rPr>
          <w:rFonts w:ascii="Times New Roman" w:hAnsi="Times New Roman" w:cs="Times New Roman"/>
          <w:sz w:val="28"/>
          <w:szCs w:val="28"/>
        </w:rPr>
        <w:t>"""Расчет требований к освещению"""</w:t>
      </w:r>
    </w:p>
    <w:p w14:paraId="41CCFC55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FF9300D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# Нормы освещенности по типам помещений (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лк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>)</w:t>
      </w:r>
    </w:p>
    <w:p w14:paraId="45B5677F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illumination_norms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5B5047E1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living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_room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': 150,</w:t>
      </w:r>
    </w:p>
    <w:p w14:paraId="31E26D4A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'kitchen': 200,</w:t>
      </w:r>
    </w:p>
    <w:p w14:paraId="56876E99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'bathroom': 100,</w:t>
      </w:r>
    </w:p>
    <w:p w14:paraId="24AABEB2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'office': 300,</w:t>
      </w:r>
    </w:p>
    <w:p w14:paraId="456287B5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'warehouse': 75,</w:t>
      </w:r>
    </w:p>
    <w:p w14:paraId="6FFD0ACF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'bedroom': 100,</w:t>
      </w:r>
    </w:p>
    <w:p w14:paraId="5994A228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'corridor': 75</w:t>
      </w:r>
    </w:p>
    <w:p w14:paraId="361DB538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CBDF345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E2A7450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required_lux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illumination_norms.get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room_type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, 150)</w:t>
      </w:r>
    </w:p>
    <w:p w14:paraId="0DBCD72A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0971F48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851F4">
        <w:rPr>
          <w:rFonts w:ascii="Times New Roman" w:hAnsi="Times New Roman" w:cs="Times New Roman"/>
          <w:sz w:val="28"/>
          <w:szCs w:val="28"/>
        </w:rPr>
        <w:t># Расчет необходимого светового потока</w:t>
      </w:r>
    </w:p>
    <w:p w14:paraId="6097C966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required_lumens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required_lux</w:t>
      </w:r>
      <w:proofErr w:type="spellEnd"/>
    </w:p>
    <w:p w14:paraId="3A162965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F3ECB46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# LED </w:t>
      </w:r>
      <w:r w:rsidRPr="00A851F4">
        <w:rPr>
          <w:rFonts w:ascii="Times New Roman" w:hAnsi="Times New Roman" w:cs="Times New Roman"/>
          <w:sz w:val="28"/>
          <w:szCs w:val="28"/>
        </w:rPr>
        <w:t>эффективность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851F4">
        <w:rPr>
          <w:rFonts w:ascii="Times New Roman" w:hAnsi="Times New Roman" w:cs="Times New Roman"/>
          <w:sz w:val="28"/>
          <w:szCs w:val="28"/>
        </w:rPr>
        <w:t>лм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851F4">
        <w:rPr>
          <w:rFonts w:ascii="Times New Roman" w:hAnsi="Times New Roman" w:cs="Times New Roman"/>
          <w:sz w:val="28"/>
          <w:szCs w:val="28"/>
        </w:rPr>
        <w:t>Вт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09367D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led_efficiency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100</w:t>
      </w:r>
    </w:p>
    <w:p w14:paraId="277C2F34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required_power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required_lumens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led_efficiency</w:t>
      </w:r>
      <w:proofErr w:type="spellEnd"/>
    </w:p>
    <w:p w14:paraId="622BB6E7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214B407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return {</w:t>
      </w:r>
    </w:p>
    <w:p w14:paraId="2F4B50E7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required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_lux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required_lux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76B7805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required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_lumens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required_lumens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0E84A4E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required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_power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required_power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A778128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recommended_fixtures_count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1, int(area / 8))  # 1 </w:t>
      </w:r>
      <w:r w:rsidRPr="00A851F4">
        <w:rPr>
          <w:rFonts w:ascii="Times New Roman" w:hAnsi="Times New Roman" w:cs="Times New Roman"/>
          <w:sz w:val="28"/>
          <w:szCs w:val="28"/>
        </w:rPr>
        <w:t>светильник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на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8 </w:t>
      </w:r>
      <w:r w:rsidRPr="00A851F4">
        <w:rPr>
          <w:rFonts w:ascii="Times New Roman" w:hAnsi="Times New Roman" w:cs="Times New Roman"/>
          <w:sz w:val="28"/>
          <w:szCs w:val="28"/>
        </w:rPr>
        <w:t>кв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851F4">
        <w:rPr>
          <w:rFonts w:ascii="Times New Roman" w:hAnsi="Times New Roman" w:cs="Times New Roman"/>
          <w:sz w:val="28"/>
          <w:szCs w:val="28"/>
        </w:rPr>
        <w:t>м</w:t>
      </w:r>
    </w:p>
    <w:p w14:paraId="75A2A7E1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C0F6675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5DAA34B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select_</w:t>
      </w:r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fixtures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light_calc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selected_types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ceiling_type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FB759C6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"""</w:t>
      </w:r>
      <w:r w:rsidRPr="00A851F4">
        <w:rPr>
          <w:rFonts w:ascii="Times New Roman" w:hAnsi="Times New Roman" w:cs="Times New Roman"/>
          <w:sz w:val="28"/>
          <w:szCs w:val="28"/>
        </w:rPr>
        <w:t>Подбор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светильников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 w14:paraId="17FBDF91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4BC80F6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fixtures = {}</w:t>
      </w:r>
    </w:p>
    <w:p w14:paraId="3EAC3B8D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remaining_power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light_calc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required_power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7075766C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54D0425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if 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spot_lights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' in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selected_types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A4E378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spot_count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min(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selected_types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spot_lights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'], 20)</w:t>
      </w:r>
    </w:p>
    <w:p w14:paraId="0EB75F3E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spot_power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spot_count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10  #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10W </w:t>
      </w:r>
      <w:r w:rsidRPr="00A851F4">
        <w:rPr>
          <w:rFonts w:ascii="Times New Roman" w:hAnsi="Times New Roman" w:cs="Times New Roman"/>
          <w:sz w:val="28"/>
          <w:szCs w:val="28"/>
        </w:rPr>
        <w:t>на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точечный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светильник</w:t>
      </w:r>
    </w:p>
    <w:p w14:paraId="2BCD8F89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fixtures['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spot_lights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'] = {</w:t>
      </w:r>
    </w:p>
    <w:p w14:paraId="08085596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    'count':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spot_count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2C814AA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    'power':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spot_power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0CD87F1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    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price_per_unit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LIGHTING_PRICES.get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spot_light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_' +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ceiling_type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, 400)</w:t>
      </w:r>
    </w:p>
    <w:p w14:paraId="37E4D549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0D715DA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remaining_power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-=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spot_power</w:t>
      </w:r>
      <w:proofErr w:type="spellEnd"/>
    </w:p>
    <w:p w14:paraId="366E3F36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E7BCD7D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if 'chandeliers' in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selected_types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remaining_power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&gt; 0:</w:t>
      </w:r>
    </w:p>
    <w:p w14:paraId="2E870A34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chandelier_count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selected_types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['chandeliers']</w:t>
      </w:r>
    </w:p>
    <w:p w14:paraId="0D9F45E9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chandelier_power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spellStart"/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remaining_power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chandelier_count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* 60)</w:t>
      </w:r>
    </w:p>
    <w:p w14:paraId="3249A707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fixtures['chandeliers'] = {</w:t>
      </w:r>
    </w:p>
    <w:p w14:paraId="4E9997E6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    'count':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chandelier_count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5654305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    'power':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chandelier_power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8C9094E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    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price_per_unit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LIGHTING_PRICES.get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'chandelier_' +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ceiling_type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, 800)</w:t>
      </w:r>
    </w:p>
    <w:p w14:paraId="6376E427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31B9ECE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5A84198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if 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led_strips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' in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selected_types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E92842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strip_length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selected_types.get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strip_length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', 10)</w:t>
      </w:r>
    </w:p>
    <w:p w14:paraId="15BA1CC2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fixtures['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led_strips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'] = {</w:t>
      </w:r>
    </w:p>
    <w:p w14:paraId="1FEDFB78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    'length':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strip_length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7D4FEE4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    'power':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strip_length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14,  #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14W </w:t>
      </w:r>
      <w:r w:rsidRPr="00A851F4">
        <w:rPr>
          <w:rFonts w:ascii="Times New Roman" w:hAnsi="Times New Roman" w:cs="Times New Roman"/>
          <w:sz w:val="28"/>
          <w:szCs w:val="28"/>
        </w:rPr>
        <w:t>на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метр</w:t>
      </w:r>
    </w:p>
    <w:p w14:paraId="11433192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    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price_per_meter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LIGHTING_PRICES.get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led_strip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', 250)</w:t>
      </w:r>
    </w:p>
    <w:p w14:paraId="59D15F1E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503ADAC3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CE75503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return fixtures</w:t>
      </w:r>
    </w:p>
    <w:p w14:paraId="51B53CB0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0E61BA8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calculate_installation_</w:t>
      </w:r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cost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self, fixtures,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ceiling_type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ceiling_height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, complexity):</w:t>
      </w:r>
    </w:p>
    <w:p w14:paraId="06BFCF35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851F4">
        <w:rPr>
          <w:rFonts w:ascii="Times New Roman" w:hAnsi="Times New Roman" w:cs="Times New Roman"/>
          <w:sz w:val="28"/>
          <w:szCs w:val="28"/>
        </w:rPr>
        <w:t>"""Расчет стоимости монтажа"""</w:t>
      </w:r>
    </w:p>
    <w:p w14:paraId="077CC933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93F4BB2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installation_cost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6C47BEE8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773C2EB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A851F4">
        <w:rPr>
          <w:rFonts w:ascii="Times New Roman" w:hAnsi="Times New Roman" w:cs="Times New Roman"/>
          <w:sz w:val="28"/>
          <w:szCs w:val="28"/>
        </w:rPr>
        <w:t>Коэффициенты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сложности</w:t>
      </w:r>
    </w:p>
    <w:p w14:paraId="4F0975EE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ceiling_multipliers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38FE0D05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'standard': 1.0,</w:t>
      </w:r>
    </w:p>
    <w:p w14:paraId="05463F54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'suspended': 1.2,</w:t>
      </w:r>
    </w:p>
    <w:p w14:paraId="72F82A11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'stretch': 1.5,</w:t>
      </w:r>
    </w:p>
    <w:p w14:paraId="3572C2FD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'wooden': 1.3</w:t>
      </w:r>
    </w:p>
    <w:p w14:paraId="0EAF44A5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4E93485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190D691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height_multipliers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1C844315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2.7: 1.0,</w:t>
      </w:r>
    </w:p>
    <w:p w14:paraId="190E3E45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3.0: 1.1,</w:t>
      </w:r>
    </w:p>
    <w:p w14:paraId="52779509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3.5: 1.2,</w:t>
      </w:r>
    </w:p>
    <w:p w14:paraId="509D6E68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4.0: 1.4</w:t>
      </w:r>
    </w:p>
    <w:p w14:paraId="42A17A73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7E3727B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BABB751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complexity_multipliers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05A48814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'easy': 1.0,</w:t>
      </w:r>
    </w:p>
    <w:p w14:paraId="14051F3D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'standard': 1.3,</w:t>
      </w:r>
    </w:p>
    <w:p w14:paraId="238C34F0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'hard': 1.7</w:t>
      </w:r>
    </w:p>
    <w:p w14:paraId="54D7A37E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A7FD79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1AB40FF5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ceiling_coef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ceiling_multipliers.get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ceiling_type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, 1.0)</w:t>
      </w:r>
    </w:p>
    <w:p w14:paraId="08D4ED5E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height_coef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height_multipliers.get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ceiling_height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, 1.0)</w:t>
      </w:r>
    </w:p>
    <w:p w14:paraId="6BA2EDF0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complexity_coef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complexity_multipliers.get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complexity, 1.3)</w:t>
      </w:r>
    </w:p>
    <w:p w14:paraId="648EF244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AF11210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total_multiplier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ceiling_coef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height_coef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complexity_coef</w:t>
      </w:r>
      <w:proofErr w:type="spellEnd"/>
    </w:p>
    <w:p w14:paraId="6D4ED736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4A325F0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r w:rsidRPr="00A851F4">
        <w:rPr>
          <w:rFonts w:ascii="Times New Roman" w:hAnsi="Times New Roman" w:cs="Times New Roman"/>
          <w:sz w:val="28"/>
          <w:szCs w:val="28"/>
        </w:rPr>
        <w:t>Расчет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по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типам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светильников</w:t>
      </w:r>
    </w:p>
    <w:p w14:paraId="01F30A49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fixture_type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fixture_data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fixtures.items</w:t>
      </w:r>
      <w:proofErr w:type="spellEnd"/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63DE386E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base_price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fixture_data.get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price_per_unit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', 0)</w:t>
      </w:r>
    </w:p>
    <w:p w14:paraId="5F27D0B8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fixture_type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== 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led_strips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':</w:t>
      </w:r>
    </w:p>
    <w:p w14:paraId="157EFDE2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count =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fixture_data.get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'length', 0)</w:t>
      </w:r>
    </w:p>
    <w:p w14:paraId="43DE952D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base_price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fixture_data.get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price_per_meter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', 0)</w:t>
      </w:r>
    </w:p>
    <w:p w14:paraId="4D0DC387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2412E644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count =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fixture_data.get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'count', 0)</w:t>
      </w:r>
    </w:p>
    <w:p w14:paraId="0418787A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9D29585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installation_cost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base_price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* count *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total_multiplier</w:t>
      </w:r>
      <w:proofErr w:type="spellEnd"/>
    </w:p>
    <w:p w14:paraId="5EBEE7CE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CCFB788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installation_cost</w:t>
      </w:r>
      <w:proofErr w:type="spellEnd"/>
    </w:p>
    <w:p w14:paraId="27C0B340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6A965BC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calculate_materials_</w:t>
      </w:r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cost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self, fixtures,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ceiling_type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BB09BB6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851F4">
        <w:rPr>
          <w:rFonts w:ascii="Times New Roman" w:hAnsi="Times New Roman" w:cs="Times New Roman"/>
          <w:sz w:val="28"/>
          <w:szCs w:val="28"/>
        </w:rPr>
        <w:t>"""Расчет стоимости материалов"""</w:t>
      </w:r>
    </w:p>
    <w:p w14:paraId="51527AB8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43ACA5F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materials_cost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3E727D12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934FE38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# Базовые материалы: провод, клеммы, крепления</w:t>
      </w:r>
    </w:p>
    <w:p w14:paraId="11098CA7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base_materials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3665A222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    '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wire_per_point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 xml:space="preserve">': </w:t>
      </w:r>
      <w:proofErr w:type="gramStart"/>
      <w:r w:rsidRPr="00A851F4">
        <w:rPr>
          <w:rFonts w:ascii="Times New Roman" w:hAnsi="Times New Roman" w:cs="Times New Roman"/>
          <w:sz w:val="28"/>
          <w:szCs w:val="28"/>
        </w:rPr>
        <w:t xml:space="preserve">45,   </w:t>
      </w:r>
      <w:proofErr w:type="gramEnd"/>
      <w:r w:rsidRPr="00A851F4">
        <w:rPr>
          <w:rFonts w:ascii="Times New Roman" w:hAnsi="Times New Roman" w:cs="Times New Roman"/>
          <w:sz w:val="28"/>
          <w:szCs w:val="28"/>
        </w:rPr>
        <w:t xml:space="preserve">   # провод на точку</w:t>
      </w:r>
    </w:p>
    <w:p w14:paraId="7409C66B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terminals_per_point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15,  #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клеммы</w:t>
      </w:r>
    </w:p>
    <w:p w14:paraId="360DEF6F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mounting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_per_point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': 25    # </w:t>
      </w:r>
      <w:r w:rsidRPr="00A851F4">
        <w:rPr>
          <w:rFonts w:ascii="Times New Roman" w:hAnsi="Times New Roman" w:cs="Times New Roman"/>
          <w:sz w:val="28"/>
          <w:szCs w:val="28"/>
        </w:rPr>
        <w:t>крепления</w:t>
      </w:r>
    </w:p>
    <w:p w14:paraId="4FA732D7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5C5640D0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4015C2D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total_points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</w:p>
    <w:p w14:paraId="733A2AC6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fixture_data.get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'count',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fixture_data.get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('length', 0)) </w:t>
      </w:r>
    </w:p>
    <w:p w14:paraId="1987D4A9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fixture_data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fixtures.values</w:t>
      </w:r>
      <w:proofErr w:type="spellEnd"/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AF60C13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14:paraId="1C39DC9E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2D15736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for material,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price_per_point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base_</w:t>
      </w:r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materials.items</w:t>
      </w:r>
      <w:proofErr w:type="spellEnd"/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640BAD33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materials_cost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price_per_point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total_points</w:t>
      </w:r>
      <w:proofErr w:type="spellEnd"/>
    </w:p>
    <w:p w14:paraId="2F005DA9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C15F7F5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851F4">
        <w:rPr>
          <w:rFonts w:ascii="Times New Roman" w:hAnsi="Times New Roman" w:cs="Times New Roman"/>
          <w:sz w:val="28"/>
          <w:szCs w:val="28"/>
        </w:rPr>
        <w:t># Дополнительные материалы для натяжных потолков</w:t>
      </w:r>
    </w:p>
    <w:p w14:paraId="31D64A7F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ceiling_type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 xml:space="preserve"> == '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stretch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>':</w:t>
      </w:r>
    </w:p>
    <w:p w14:paraId="04F4B179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materials_cost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 xml:space="preserve"> *= </w:t>
      </w:r>
      <w:proofErr w:type="gramStart"/>
      <w:r w:rsidRPr="00A851F4">
        <w:rPr>
          <w:rFonts w:ascii="Times New Roman" w:hAnsi="Times New Roman" w:cs="Times New Roman"/>
          <w:sz w:val="28"/>
          <w:szCs w:val="28"/>
        </w:rPr>
        <w:t>1.3  #</w:t>
      </w:r>
      <w:proofErr w:type="gramEnd"/>
      <w:r w:rsidRPr="00A851F4">
        <w:rPr>
          <w:rFonts w:ascii="Times New Roman" w:hAnsi="Times New Roman" w:cs="Times New Roman"/>
          <w:sz w:val="28"/>
          <w:szCs w:val="28"/>
        </w:rPr>
        <w:t xml:space="preserve"> дополнительные крепления и изоляция</w:t>
      </w:r>
    </w:p>
    <w:p w14:paraId="3A491F70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247D32C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materials_cost</w:t>
      </w:r>
      <w:proofErr w:type="spellEnd"/>
    </w:p>
    <w:p w14:paraId="387CFD67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E1217A9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format_</w:t>
      </w:r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self, calculation):</w:t>
      </w:r>
    </w:p>
    <w:p w14:paraId="07226D90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851F4">
        <w:rPr>
          <w:rFonts w:ascii="Times New Roman" w:hAnsi="Times New Roman" w:cs="Times New Roman"/>
          <w:sz w:val="28"/>
          <w:szCs w:val="28"/>
        </w:rPr>
        <w:t>"""Форматирование результата для пользователя"""</w:t>
      </w:r>
    </w:p>
    <w:p w14:paraId="4ED1E582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55E8EE8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result_text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 xml:space="preserve"> = f"</w:t>
      </w:r>
      <w:r w:rsidRPr="00A851F4">
        <w:rPr>
          <w:rFonts w:ascii="Segoe UI Emoji" w:hAnsi="Segoe UI Emoji" w:cs="Segoe UI Emoji"/>
          <w:sz w:val="28"/>
          <w:szCs w:val="28"/>
        </w:rPr>
        <w:t>💡</w:t>
      </w:r>
      <w:r w:rsidRPr="00A851F4">
        <w:rPr>
          <w:rFonts w:ascii="Times New Roman" w:hAnsi="Times New Roman" w:cs="Times New Roman"/>
          <w:sz w:val="28"/>
          <w:szCs w:val="28"/>
        </w:rPr>
        <w:t xml:space="preserve"> **Расчет стоимости освещения**\n\n"</w:t>
      </w:r>
    </w:p>
    <w:p w14:paraId="779D3C96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62A2C51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# Основная информация</w:t>
      </w:r>
    </w:p>
    <w:p w14:paraId="7AF319EE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result_text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 xml:space="preserve"> += f"</w:t>
      </w:r>
      <w:r w:rsidRPr="00A851F4">
        <w:rPr>
          <w:rFonts w:ascii="Segoe UI Emoji" w:hAnsi="Segoe UI Emoji" w:cs="Segoe UI Emoji"/>
          <w:sz w:val="28"/>
          <w:szCs w:val="28"/>
        </w:rPr>
        <w:t>📐</w:t>
      </w:r>
      <w:r w:rsidRPr="00A851F4">
        <w:rPr>
          <w:rFonts w:ascii="Times New Roman" w:hAnsi="Times New Roman" w:cs="Times New Roman"/>
          <w:sz w:val="28"/>
          <w:szCs w:val="28"/>
        </w:rPr>
        <w:t xml:space="preserve"> Площадь: {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>']} м²\n"</w:t>
      </w:r>
    </w:p>
    <w:p w14:paraId="5B36BEFD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result_text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+= f"</w:t>
      </w:r>
      <w:r w:rsidRPr="00A851F4">
        <w:rPr>
          <w:rFonts w:ascii="Segoe UI Emoji" w:hAnsi="Segoe UI Emoji" w:cs="Segoe UI Emoji"/>
          <w:sz w:val="28"/>
          <w:szCs w:val="28"/>
        </w:rPr>
        <w:t>🏠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Тип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помещения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self.get_room_type_name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(calculation['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room_type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']</w:t>
      </w:r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)}\n\n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E49CFBE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0B39213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r w:rsidRPr="00A851F4">
        <w:rPr>
          <w:rFonts w:ascii="Times New Roman" w:hAnsi="Times New Roman" w:cs="Times New Roman"/>
          <w:sz w:val="28"/>
          <w:szCs w:val="28"/>
        </w:rPr>
        <w:t>Техническая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информация</w:t>
      </w:r>
    </w:p>
    <w:p w14:paraId="13F7CBE1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light_calc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 calculation['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light_calculation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24553C93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result_text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 xml:space="preserve"> += f"</w:t>
      </w:r>
      <w:r w:rsidRPr="00A851F4">
        <w:rPr>
          <w:rFonts w:ascii="Segoe UI Emoji" w:hAnsi="Segoe UI Emoji" w:cs="Segoe UI Emoji"/>
          <w:sz w:val="28"/>
          <w:szCs w:val="28"/>
        </w:rPr>
        <w:t>⚡</w:t>
      </w:r>
      <w:r w:rsidRPr="00A851F4">
        <w:rPr>
          <w:rFonts w:ascii="Times New Roman" w:hAnsi="Times New Roman" w:cs="Times New Roman"/>
          <w:sz w:val="28"/>
          <w:szCs w:val="28"/>
        </w:rPr>
        <w:t xml:space="preserve"> **Технические </w:t>
      </w:r>
      <w:proofErr w:type="gramStart"/>
      <w:r w:rsidRPr="00A851F4">
        <w:rPr>
          <w:rFonts w:ascii="Times New Roman" w:hAnsi="Times New Roman" w:cs="Times New Roman"/>
          <w:sz w:val="28"/>
          <w:szCs w:val="28"/>
        </w:rPr>
        <w:t>параметры:*</w:t>
      </w:r>
      <w:proofErr w:type="gramEnd"/>
      <w:r w:rsidRPr="00A851F4">
        <w:rPr>
          <w:rFonts w:ascii="Times New Roman" w:hAnsi="Times New Roman" w:cs="Times New Roman"/>
          <w:sz w:val="28"/>
          <w:szCs w:val="28"/>
        </w:rPr>
        <w:t>*\n"</w:t>
      </w:r>
    </w:p>
    <w:p w14:paraId="750191F7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result_text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+= f"• </w:t>
      </w:r>
      <w:r w:rsidRPr="00A851F4">
        <w:rPr>
          <w:rFonts w:ascii="Times New Roman" w:hAnsi="Times New Roman" w:cs="Times New Roman"/>
          <w:sz w:val="28"/>
          <w:szCs w:val="28"/>
        </w:rPr>
        <w:t>Требуемая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освещенность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light_calc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required_lux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']} 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лк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\n"</w:t>
      </w:r>
    </w:p>
    <w:p w14:paraId="5849A445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result_text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+= f"• </w:t>
      </w:r>
      <w:r w:rsidRPr="00A851F4">
        <w:rPr>
          <w:rFonts w:ascii="Times New Roman" w:hAnsi="Times New Roman" w:cs="Times New Roman"/>
          <w:sz w:val="28"/>
          <w:szCs w:val="28"/>
        </w:rPr>
        <w:t>Световой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поток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light_calc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required_lumens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']:,.0f} </w:t>
      </w:r>
      <w:r w:rsidRPr="00A851F4">
        <w:rPr>
          <w:rFonts w:ascii="Times New Roman" w:hAnsi="Times New Roman" w:cs="Times New Roman"/>
          <w:sz w:val="28"/>
          <w:szCs w:val="28"/>
        </w:rPr>
        <w:t>лм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\n"</w:t>
      </w:r>
    </w:p>
    <w:p w14:paraId="1C2FC881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result_text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+= f"• </w:t>
      </w:r>
      <w:r w:rsidRPr="00A851F4">
        <w:rPr>
          <w:rFonts w:ascii="Times New Roman" w:hAnsi="Times New Roman" w:cs="Times New Roman"/>
          <w:sz w:val="28"/>
          <w:szCs w:val="28"/>
        </w:rPr>
        <w:t>Потребляемая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мощность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light_calc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required_power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']:.0f} </w:t>
      </w:r>
      <w:r w:rsidRPr="00A851F4">
        <w:rPr>
          <w:rFonts w:ascii="Times New Roman" w:hAnsi="Times New Roman" w:cs="Times New Roman"/>
          <w:sz w:val="28"/>
          <w:szCs w:val="28"/>
        </w:rPr>
        <w:t>Вт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\n\n"</w:t>
      </w:r>
    </w:p>
    <w:p w14:paraId="702BC3BE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A0149C8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851F4">
        <w:rPr>
          <w:rFonts w:ascii="Times New Roman" w:hAnsi="Times New Roman" w:cs="Times New Roman"/>
          <w:sz w:val="28"/>
          <w:szCs w:val="28"/>
        </w:rPr>
        <w:t># Светильники</w:t>
      </w:r>
    </w:p>
    <w:p w14:paraId="7E785DF0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result_text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 xml:space="preserve"> += f"</w:t>
      </w:r>
      <w:r w:rsidRPr="00A851F4">
        <w:rPr>
          <w:rFonts w:ascii="Segoe UI Emoji" w:hAnsi="Segoe UI Emoji" w:cs="Segoe UI Emoji"/>
          <w:sz w:val="28"/>
          <w:szCs w:val="28"/>
        </w:rPr>
        <w:t>💡</w:t>
      </w:r>
      <w:r w:rsidRPr="00A851F4">
        <w:rPr>
          <w:rFonts w:ascii="Times New Roman" w:hAnsi="Times New Roman" w:cs="Times New Roman"/>
          <w:sz w:val="28"/>
          <w:szCs w:val="28"/>
        </w:rPr>
        <w:t xml:space="preserve"> **</w:t>
      </w:r>
      <w:proofErr w:type="gramStart"/>
      <w:r w:rsidRPr="00A851F4">
        <w:rPr>
          <w:rFonts w:ascii="Times New Roman" w:hAnsi="Times New Roman" w:cs="Times New Roman"/>
          <w:sz w:val="28"/>
          <w:szCs w:val="28"/>
        </w:rPr>
        <w:t>Светильники:*</w:t>
      </w:r>
      <w:proofErr w:type="gramEnd"/>
      <w:r w:rsidRPr="00A851F4">
        <w:rPr>
          <w:rFonts w:ascii="Times New Roman" w:hAnsi="Times New Roman" w:cs="Times New Roman"/>
          <w:sz w:val="28"/>
          <w:szCs w:val="28"/>
        </w:rPr>
        <w:t>*\n"</w:t>
      </w:r>
    </w:p>
    <w:p w14:paraId="6AB8A9AF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fixture_type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fixture_data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in calculation['fixtures'</w:t>
      </w:r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].items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4952952F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name =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self.get_fixture_name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fixture_type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321A86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fixture_type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== 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led_strips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':</w:t>
      </w:r>
    </w:p>
    <w:p w14:paraId="1D30301E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result_text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+= f"• {name}: {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fixture_data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['length']} </w:t>
      </w:r>
      <w:r w:rsidRPr="00A851F4">
        <w:rPr>
          <w:rFonts w:ascii="Times New Roman" w:hAnsi="Times New Roman" w:cs="Times New Roman"/>
          <w:sz w:val="28"/>
          <w:szCs w:val="28"/>
        </w:rPr>
        <w:t>м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\n"</w:t>
      </w:r>
    </w:p>
    <w:p w14:paraId="5CB2B388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4E9E5F51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result_text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+= f"• {name}: {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fixture_data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['count']} 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.\n"</w:t>
      </w:r>
    </w:p>
    <w:p w14:paraId="2CBB8A62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1B890EB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result_text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+= f"\n</w:t>
      </w:r>
      <w:r w:rsidRPr="00A851F4">
        <w:rPr>
          <w:rFonts w:ascii="Segoe UI Emoji" w:hAnsi="Segoe UI Emoji" w:cs="Segoe UI Emoji"/>
          <w:sz w:val="28"/>
          <w:szCs w:val="28"/>
        </w:rPr>
        <w:t>💰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**</w:t>
      </w:r>
      <w:proofErr w:type="gramStart"/>
      <w:r w:rsidRPr="00A851F4">
        <w:rPr>
          <w:rFonts w:ascii="Times New Roman" w:hAnsi="Times New Roman" w:cs="Times New Roman"/>
          <w:sz w:val="28"/>
          <w:szCs w:val="28"/>
        </w:rPr>
        <w:t>Стоимость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:*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*\n"</w:t>
      </w:r>
    </w:p>
    <w:p w14:paraId="109C4D82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result_text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+= f"• </w:t>
      </w:r>
      <w:r w:rsidRPr="00A851F4">
        <w:rPr>
          <w:rFonts w:ascii="Times New Roman" w:hAnsi="Times New Roman" w:cs="Times New Roman"/>
          <w:sz w:val="28"/>
          <w:szCs w:val="28"/>
        </w:rPr>
        <w:t>Монтажные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работы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: {calculation['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installation_cost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]:,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} ₽\n"</w:t>
      </w:r>
    </w:p>
    <w:p w14:paraId="5756284D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result_text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+= f"• </w:t>
      </w:r>
      <w:r w:rsidRPr="00A851F4">
        <w:rPr>
          <w:rFonts w:ascii="Times New Roman" w:hAnsi="Times New Roman" w:cs="Times New Roman"/>
          <w:sz w:val="28"/>
          <w:szCs w:val="28"/>
        </w:rPr>
        <w:t>Материалы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: {calculation['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materials_cost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]:,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} ₽\n"</w:t>
      </w:r>
    </w:p>
    <w:p w14:paraId="1F54F508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result_text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+= f"• **</w:t>
      </w:r>
      <w:r w:rsidRPr="00A851F4">
        <w:rPr>
          <w:rFonts w:ascii="Times New Roman" w:hAnsi="Times New Roman" w:cs="Times New Roman"/>
          <w:sz w:val="28"/>
          <w:szCs w:val="28"/>
        </w:rPr>
        <w:t>Итого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: {calculation['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total_price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]:,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} ₽**\n\n"</w:t>
      </w:r>
    </w:p>
    <w:p w14:paraId="1948EC54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D9F23BE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result_text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f"ℹ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>️ Стоимость указана без учета светильников\n"</w:t>
      </w:r>
    </w:p>
    <w:p w14:paraId="7D2ADF99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result_text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 xml:space="preserve"> += f"</w:t>
      </w:r>
      <w:proofErr w:type="gramStart"/>
      <w:r w:rsidRPr="00A851F4">
        <w:rPr>
          <w:rFonts w:ascii="Segoe UI Emoji" w:hAnsi="Segoe UI Emoji" w:cs="Segoe UI Emoji"/>
          <w:sz w:val="28"/>
          <w:szCs w:val="28"/>
        </w:rPr>
        <w:t>📞</w:t>
      </w:r>
      <w:r w:rsidRPr="00A851F4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A851F4">
        <w:rPr>
          <w:rFonts w:ascii="Times New Roman" w:hAnsi="Times New Roman" w:cs="Times New Roman"/>
          <w:sz w:val="28"/>
          <w:szCs w:val="28"/>
        </w:rPr>
        <w:t xml:space="preserve"> уточнения деталей и записи на замер оставьте ваши контакты"</w:t>
      </w:r>
    </w:p>
    <w:p w14:paraId="70D0FDE5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CA92A36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result_text</w:t>
      </w:r>
      <w:proofErr w:type="spellEnd"/>
    </w:p>
    <w:p w14:paraId="20C52260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5C47EA9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get_room_type_</w:t>
      </w:r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room_type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E3C05AB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851F4">
        <w:rPr>
          <w:rFonts w:ascii="Times New Roman" w:hAnsi="Times New Roman" w:cs="Times New Roman"/>
          <w:sz w:val="28"/>
          <w:szCs w:val="28"/>
        </w:rPr>
        <w:t>"""Получение читаемого названия типа помещения"""</w:t>
      </w:r>
    </w:p>
    <w:p w14:paraId="7FB236A7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names = {</w:t>
      </w:r>
    </w:p>
    <w:p w14:paraId="72E79415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living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_room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': '</w:t>
      </w:r>
      <w:r w:rsidRPr="00A851F4">
        <w:rPr>
          <w:rFonts w:ascii="Times New Roman" w:hAnsi="Times New Roman" w:cs="Times New Roman"/>
          <w:sz w:val="28"/>
          <w:szCs w:val="28"/>
        </w:rPr>
        <w:t>Жилая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комната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3928EDBA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'kitchen': '</w:t>
      </w:r>
      <w:r w:rsidRPr="00A851F4">
        <w:rPr>
          <w:rFonts w:ascii="Times New Roman" w:hAnsi="Times New Roman" w:cs="Times New Roman"/>
          <w:sz w:val="28"/>
          <w:szCs w:val="28"/>
        </w:rPr>
        <w:t>Кухня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7234DB66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'bathroom': '</w:t>
      </w:r>
      <w:r w:rsidRPr="00A851F4">
        <w:rPr>
          <w:rFonts w:ascii="Times New Roman" w:hAnsi="Times New Roman" w:cs="Times New Roman"/>
          <w:sz w:val="28"/>
          <w:szCs w:val="28"/>
        </w:rPr>
        <w:t>Ванная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комната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70D1C84B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'office': '</w:t>
      </w:r>
      <w:r w:rsidRPr="00A851F4">
        <w:rPr>
          <w:rFonts w:ascii="Times New Roman" w:hAnsi="Times New Roman" w:cs="Times New Roman"/>
          <w:sz w:val="28"/>
          <w:szCs w:val="28"/>
        </w:rPr>
        <w:t>Офис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3AFDE958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'warehouse': '</w:t>
      </w:r>
      <w:r w:rsidRPr="00A851F4">
        <w:rPr>
          <w:rFonts w:ascii="Times New Roman" w:hAnsi="Times New Roman" w:cs="Times New Roman"/>
          <w:sz w:val="28"/>
          <w:szCs w:val="28"/>
        </w:rPr>
        <w:t>Склад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39EDB7CD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'bedroom': '</w:t>
      </w:r>
      <w:r w:rsidRPr="00A851F4">
        <w:rPr>
          <w:rFonts w:ascii="Times New Roman" w:hAnsi="Times New Roman" w:cs="Times New Roman"/>
          <w:sz w:val="28"/>
          <w:szCs w:val="28"/>
        </w:rPr>
        <w:t>Спальня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6FB0FD59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'corridor': '</w:t>
      </w:r>
      <w:r w:rsidRPr="00A851F4">
        <w:rPr>
          <w:rFonts w:ascii="Times New Roman" w:hAnsi="Times New Roman" w:cs="Times New Roman"/>
          <w:sz w:val="28"/>
          <w:szCs w:val="28"/>
        </w:rPr>
        <w:t>Коридор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73F44347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CC5F60C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names.get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room_type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, '</w:t>
      </w:r>
      <w:r w:rsidRPr="00A851F4">
        <w:rPr>
          <w:rFonts w:ascii="Times New Roman" w:hAnsi="Times New Roman" w:cs="Times New Roman"/>
          <w:sz w:val="28"/>
          <w:szCs w:val="28"/>
        </w:rPr>
        <w:t>Помещение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517D22EB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8B17540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get_fixture_</w:t>
      </w:r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A851F4">
        <w:rPr>
          <w:rFonts w:ascii="Times New Roman" w:hAnsi="Times New Roman" w:cs="Times New Roman"/>
          <w:sz w:val="28"/>
          <w:szCs w:val="28"/>
          <w:lang w:val="en-US"/>
        </w:rPr>
        <w:t>fixture_type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AEBF6F5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851F4">
        <w:rPr>
          <w:rFonts w:ascii="Times New Roman" w:hAnsi="Times New Roman" w:cs="Times New Roman"/>
          <w:sz w:val="28"/>
          <w:szCs w:val="28"/>
        </w:rPr>
        <w:t>"""Получение читаемого названия типа светильника"""</w:t>
      </w:r>
    </w:p>
    <w:p w14:paraId="296E059F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7CDA7ED2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    '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spot_lights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>': 'Точечные светильники',</w:t>
      </w:r>
    </w:p>
    <w:p w14:paraId="65404B3A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    '</w:t>
      </w:r>
      <w:proofErr w:type="spellStart"/>
      <w:r w:rsidRPr="00A851F4">
        <w:rPr>
          <w:rFonts w:ascii="Times New Roman" w:hAnsi="Times New Roman" w:cs="Times New Roman"/>
          <w:sz w:val="28"/>
          <w:szCs w:val="28"/>
        </w:rPr>
        <w:t>chandeliers</w:t>
      </w:r>
      <w:proofErr w:type="spellEnd"/>
      <w:r w:rsidRPr="00A851F4">
        <w:rPr>
          <w:rFonts w:ascii="Times New Roman" w:hAnsi="Times New Roman" w:cs="Times New Roman"/>
          <w:sz w:val="28"/>
          <w:szCs w:val="28"/>
        </w:rPr>
        <w:t>': 'Люстры',</w:t>
      </w:r>
    </w:p>
    <w:p w14:paraId="6E92E388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led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_strips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': 'LED-</w:t>
      </w:r>
      <w:r w:rsidRPr="00A851F4">
        <w:rPr>
          <w:rFonts w:ascii="Times New Roman" w:hAnsi="Times New Roman" w:cs="Times New Roman"/>
          <w:sz w:val="28"/>
          <w:szCs w:val="28"/>
        </w:rPr>
        <w:t>лента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142FD517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track</w:t>
      </w:r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_lights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': '</w:t>
      </w:r>
      <w:r w:rsidRPr="00A851F4">
        <w:rPr>
          <w:rFonts w:ascii="Times New Roman" w:hAnsi="Times New Roman" w:cs="Times New Roman"/>
          <w:sz w:val="28"/>
          <w:szCs w:val="28"/>
        </w:rPr>
        <w:t>Трековые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светильники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0A0E906D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    'industrial': '</w:t>
      </w:r>
      <w:r w:rsidRPr="00A851F4">
        <w:rPr>
          <w:rFonts w:ascii="Times New Roman" w:hAnsi="Times New Roman" w:cs="Times New Roman"/>
          <w:sz w:val="28"/>
          <w:szCs w:val="28"/>
        </w:rPr>
        <w:t>Промышленные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1F4">
        <w:rPr>
          <w:rFonts w:ascii="Times New Roman" w:hAnsi="Times New Roman" w:cs="Times New Roman"/>
          <w:sz w:val="28"/>
          <w:szCs w:val="28"/>
        </w:rPr>
        <w:t>светильники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6BC75A7F" w14:textId="77777777" w:rsidR="00AD360F" w:rsidRPr="00A851F4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C245C34" w14:textId="3BB70DED" w:rsidR="00F15621" w:rsidRDefault="00AD360F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1F4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A851F4">
        <w:rPr>
          <w:rFonts w:ascii="Times New Roman" w:hAnsi="Times New Roman" w:cs="Times New Roman"/>
          <w:sz w:val="28"/>
          <w:szCs w:val="28"/>
          <w:lang w:val="en-US"/>
        </w:rPr>
        <w:t>names.get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851F4">
        <w:rPr>
          <w:rFonts w:ascii="Times New Roman" w:hAnsi="Times New Roman" w:cs="Times New Roman"/>
          <w:sz w:val="28"/>
          <w:szCs w:val="28"/>
          <w:lang w:val="en-US"/>
        </w:rPr>
        <w:t>fixture_type</w:t>
      </w:r>
      <w:proofErr w:type="spellEnd"/>
      <w:r w:rsidRPr="00A851F4">
        <w:rPr>
          <w:rFonts w:ascii="Times New Roman" w:hAnsi="Times New Roman" w:cs="Times New Roman"/>
          <w:sz w:val="28"/>
          <w:szCs w:val="28"/>
          <w:lang w:val="en-US"/>
        </w:rPr>
        <w:t>, '</w:t>
      </w:r>
      <w:r w:rsidRPr="00A851F4">
        <w:rPr>
          <w:rFonts w:ascii="Times New Roman" w:hAnsi="Times New Roman" w:cs="Times New Roman"/>
          <w:sz w:val="28"/>
          <w:szCs w:val="28"/>
        </w:rPr>
        <w:t>Светильники</w:t>
      </w:r>
      <w:r w:rsidRPr="00A851F4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789E112A" w14:textId="63057C48" w:rsidR="00B517E8" w:rsidRDefault="00B517E8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7DB217" w14:textId="5DA6A942" w:rsidR="00B517E8" w:rsidRDefault="00B517E8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B82536" w14:textId="6DC6383E" w:rsidR="00B517E8" w:rsidRDefault="00B517E8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689E01" w14:textId="26DFFC76" w:rsidR="00B517E8" w:rsidRDefault="00B517E8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E4FE60" w14:textId="662DAEB5" w:rsidR="00B517E8" w:rsidRDefault="00B517E8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945583" w14:textId="025F7BAD" w:rsidR="00B517E8" w:rsidRDefault="00B517E8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183EB1" w14:textId="754D8B80" w:rsidR="00B517E8" w:rsidRDefault="00B517E8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EDAEFA" w14:textId="7FF3938F" w:rsidR="00B517E8" w:rsidRDefault="00B517E8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D5F079" w14:textId="036D17BB" w:rsidR="00B517E8" w:rsidRDefault="00B517E8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341217" w14:textId="01B1ECDF" w:rsidR="00B517E8" w:rsidRDefault="00B517E8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CB5043" w14:textId="77777777" w:rsidR="00F860D0" w:rsidRPr="00A851F4" w:rsidRDefault="00F860D0" w:rsidP="00A851F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C0BD4E" w14:textId="77777777" w:rsidR="00AD360F" w:rsidRPr="00A851F4" w:rsidRDefault="00AD360F" w:rsidP="00F860D0">
      <w:pPr>
        <w:pStyle w:val="3"/>
        <w:spacing w:before="0" w:beforeAutospacing="0" w:after="0" w:afterAutospacing="0" w:line="480" w:lineRule="auto"/>
        <w:contextualSpacing/>
        <w:jc w:val="right"/>
        <w:rPr>
          <w:sz w:val="28"/>
          <w:szCs w:val="28"/>
        </w:rPr>
      </w:pPr>
      <w:bookmarkStart w:id="48" w:name="_Toc199452262"/>
      <w:r w:rsidRPr="00A851F4">
        <w:rPr>
          <w:sz w:val="28"/>
          <w:szCs w:val="28"/>
        </w:rPr>
        <w:lastRenderedPageBreak/>
        <w:t>Приложение И.</w:t>
      </w:r>
      <w:bookmarkEnd w:id="48"/>
      <w:r w:rsidRPr="00A851F4">
        <w:rPr>
          <w:sz w:val="28"/>
          <w:szCs w:val="28"/>
        </w:rPr>
        <w:t xml:space="preserve"> </w:t>
      </w:r>
    </w:p>
    <w:p w14:paraId="3F6572DD" w14:textId="632B2084" w:rsidR="00AD360F" w:rsidRPr="00A851F4" w:rsidRDefault="00AD360F" w:rsidP="00F860D0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9" w:name="_Hlk199453059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Расширенные тестовые сценарии</w:t>
      </w:r>
      <w:bookmarkEnd w:id="49"/>
    </w:p>
    <w:p w14:paraId="31F46AD1" w14:textId="0F5F217A" w:rsidR="00AD360F" w:rsidRPr="00A851F4" w:rsidRDefault="00AD360F" w:rsidP="00F860D0">
      <w:pPr>
        <w:pStyle w:val="whitespace-normal"/>
        <w:spacing w:before="0" w:beforeAutospacing="0" w:after="0" w:afterAutospacing="0" w:line="360" w:lineRule="auto"/>
        <w:contextualSpacing/>
        <w:jc w:val="both"/>
        <w:rPr>
          <w:rStyle w:val="a4"/>
          <w:sz w:val="28"/>
          <w:szCs w:val="28"/>
        </w:rPr>
      </w:pPr>
      <w:r w:rsidRPr="00A851F4">
        <w:rPr>
          <w:rStyle w:val="a4"/>
          <w:sz w:val="28"/>
          <w:szCs w:val="28"/>
        </w:rPr>
        <w:t>Тест-кейсы для калькулятора освещения</w:t>
      </w:r>
    </w:p>
    <w:p w14:paraId="171C45D1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># test_lighting_calculator.py</w:t>
      </w:r>
    </w:p>
    <w:p w14:paraId="32AF2B62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import </w:t>
      </w:r>
      <w:proofErr w:type="spellStart"/>
      <w:r w:rsidRPr="00A851F4">
        <w:rPr>
          <w:sz w:val="28"/>
          <w:szCs w:val="28"/>
          <w:lang w:val="en-US"/>
        </w:rPr>
        <w:t>unittest</w:t>
      </w:r>
      <w:proofErr w:type="spellEnd"/>
    </w:p>
    <w:p w14:paraId="05201AE2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A851F4">
        <w:rPr>
          <w:sz w:val="28"/>
          <w:szCs w:val="28"/>
          <w:lang w:val="en-US"/>
        </w:rPr>
        <w:t>calculator.lighting</w:t>
      </w:r>
      <w:proofErr w:type="gramEnd"/>
      <w:r w:rsidRPr="00A851F4">
        <w:rPr>
          <w:sz w:val="28"/>
          <w:szCs w:val="28"/>
          <w:lang w:val="en-US"/>
        </w:rPr>
        <w:t>_calculator</w:t>
      </w:r>
      <w:proofErr w:type="spellEnd"/>
      <w:r w:rsidRPr="00A851F4">
        <w:rPr>
          <w:sz w:val="28"/>
          <w:szCs w:val="28"/>
          <w:lang w:val="en-US"/>
        </w:rPr>
        <w:t xml:space="preserve"> import </w:t>
      </w:r>
      <w:proofErr w:type="spellStart"/>
      <w:r w:rsidRPr="00A851F4">
        <w:rPr>
          <w:sz w:val="28"/>
          <w:szCs w:val="28"/>
          <w:lang w:val="en-US"/>
        </w:rPr>
        <w:t>LightingCalculator</w:t>
      </w:r>
      <w:proofErr w:type="spellEnd"/>
    </w:p>
    <w:p w14:paraId="3BB40022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</w:p>
    <w:p w14:paraId="0375DC64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class </w:t>
      </w:r>
      <w:proofErr w:type="spellStart"/>
      <w:r w:rsidRPr="00A851F4">
        <w:rPr>
          <w:sz w:val="28"/>
          <w:szCs w:val="28"/>
          <w:lang w:val="en-US"/>
        </w:rPr>
        <w:t>TestLightingCalculator</w:t>
      </w:r>
      <w:proofErr w:type="spellEnd"/>
      <w:r w:rsidRPr="00A851F4">
        <w:rPr>
          <w:sz w:val="28"/>
          <w:szCs w:val="28"/>
          <w:lang w:val="en-US"/>
        </w:rPr>
        <w:t>(</w:t>
      </w:r>
      <w:proofErr w:type="spellStart"/>
      <w:proofErr w:type="gramStart"/>
      <w:r w:rsidRPr="00A851F4">
        <w:rPr>
          <w:sz w:val="28"/>
          <w:szCs w:val="28"/>
          <w:lang w:val="en-US"/>
        </w:rPr>
        <w:t>unittest.TestCase</w:t>
      </w:r>
      <w:proofErr w:type="spellEnd"/>
      <w:proofErr w:type="gramEnd"/>
      <w:r w:rsidRPr="00A851F4">
        <w:rPr>
          <w:sz w:val="28"/>
          <w:szCs w:val="28"/>
          <w:lang w:val="en-US"/>
        </w:rPr>
        <w:t>):</w:t>
      </w:r>
    </w:p>
    <w:p w14:paraId="5B94991B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</w:t>
      </w:r>
    </w:p>
    <w:p w14:paraId="6EC28429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def </w:t>
      </w:r>
      <w:proofErr w:type="spellStart"/>
      <w:r w:rsidRPr="00A851F4">
        <w:rPr>
          <w:sz w:val="28"/>
          <w:szCs w:val="28"/>
          <w:lang w:val="en-US"/>
        </w:rPr>
        <w:t>setUp</w:t>
      </w:r>
      <w:proofErr w:type="spellEnd"/>
      <w:r w:rsidRPr="00A851F4">
        <w:rPr>
          <w:sz w:val="28"/>
          <w:szCs w:val="28"/>
          <w:lang w:val="en-US"/>
        </w:rPr>
        <w:t>(self):</w:t>
      </w:r>
    </w:p>
    <w:p w14:paraId="3755138E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51F4">
        <w:rPr>
          <w:sz w:val="28"/>
          <w:szCs w:val="28"/>
          <w:lang w:val="en-US"/>
        </w:rPr>
        <w:t>self.calculator</w:t>
      </w:r>
      <w:proofErr w:type="spellEnd"/>
      <w:proofErr w:type="gramEnd"/>
      <w:r w:rsidRPr="00A851F4">
        <w:rPr>
          <w:sz w:val="28"/>
          <w:szCs w:val="28"/>
          <w:lang w:val="en-US"/>
        </w:rPr>
        <w:t xml:space="preserve"> = </w:t>
      </w:r>
      <w:proofErr w:type="spellStart"/>
      <w:r w:rsidRPr="00A851F4">
        <w:rPr>
          <w:sz w:val="28"/>
          <w:szCs w:val="28"/>
          <w:lang w:val="en-US"/>
        </w:rPr>
        <w:t>LightingCalculator</w:t>
      </w:r>
      <w:proofErr w:type="spellEnd"/>
      <w:r w:rsidRPr="00A851F4">
        <w:rPr>
          <w:sz w:val="28"/>
          <w:szCs w:val="28"/>
          <w:lang w:val="en-US"/>
        </w:rPr>
        <w:t>()</w:t>
      </w:r>
    </w:p>
    <w:p w14:paraId="55DBEF66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</w:t>
      </w:r>
    </w:p>
    <w:p w14:paraId="717BFA76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def </w:t>
      </w:r>
      <w:proofErr w:type="spellStart"/>
      <w:r w:rsidRPr="00A851F4">
        <w:rPr>
          <w:sz w:val="28"/>
          <w:szCs w:val="28"/>
          <w:lang w:val="en-US"/>
        </w:rPr>
        <w:t>test_small_living_room</w:t>
      </w:r>
      <w:proofErr w:type="spellEnd"/>
      <w:r w:rsidRPr="00A851F4">
        <w:rPr>
          <w:sz w:val="28"/>
          <w:szCs w:val="28"/>
          <w:lang w:val="en-US"/>
        </w:rPr>
        <w:t>(self):</w:t>
      </w:r>
    </w:p>
    <w:p w14:paraId="3C447BFA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  <w:lang w:val="en-US"/>
        </w:rPr>
        <w:t xml:space="preserve">        </w:t>
      </w:r>
      <w:r w:rsidRPr="00A851F4">
        <w:rPr>
          <w:sz w:val="28"/>
          <w:szCs w:val="28"/>
        </w:rPr>
        <w:t>"""Тест расчета для небольшой гостиной"""</w:t>
      </w:r>
    </w:p>
    <w:p w14:paraId="2A54EA15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</w:rPr>
        <w:t xml:space="preserve">        </w:t>
      </w:r>
      <w:r w:rsidRPr="00A851F4">
        <w:rPr>
          <w:sz w:val="28"/>
          <w:szCs w:val="28"/>
          <w:lang w:val="en-US"/>
        </w:rPr>
        <w:t>data = {</w:t>
      </w:r>
    </w:p>
    <w:p w14:paraId="16A4ED51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    'area': 20,</w:t>
      </w:r>
    </w:p>
    <w:p w14:paraId="5030ED0E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A851F4">
        <w:rPr>
          <w:sz w:val="28"/>
          <w:szCs w:val="28"/>
          <w:lang w:val="en-US"/>
        </w:rPr>
        <w:t>room</w:t>
      </w:r>
      <w:proofErr w:type="gramEnd"/>
      <w:r w:rsidRPr="00A851F4">
        <w:rPr>
          <w:sz w:val="28"/>
          <w:szCs w:val="28"/>
          <w:lang w:val="en-US"/>
        </w:rPr>
        <w:t>_type</w:t>
      </w:r>
      <w:proofErr w:type="spellEnd"/>
      <w:r w:rsidRPr="00A851F4">
        <w:rPr>
          <w:sz w:val="28"/>
          <w:szCs w:val="28"/>
          <w:lang w:val="en-US"/>
        </w:rPr>
        <w:t>': '</w:t>
      </w:r>
      <w:proofErr w:type="spellStart"/>
      <w:r w:rsidRPr="00A851F4">
        <w:rPr>
          <w:sz w:val="28"/>
          <w:szCs w:val="28"/>
          <w:lang w:val="en-US"/>
        </w:rPr>
        <w:t>living_room</w:t>
      </w:r>
      <w:proofErr w:type="spellEnd"/>
      <w:r w:rsidRPr="00A851F4">
        <w:rPr>
          <w:sz w:val="28"/>
          <w:szCs w:val="28"/>
          <w:lang w:val="en-US"/>
        </w:rPr>
        <w:t>',</w:t>
      </w:r>
    </w:p>
    <w:p w14:paraId="00030782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A851F4">
        <w:rPr>
          <w:sz w:val="28"/>
          <w:szCs w:val="28"/>
          <w:lang w:val="en-US"/>
        </w:rPr>
        <w:t>ceiling</w:t>
      </w:r>
      <w:proofErr w:type="gramEnd"/>
      <w:r w:rsidRPr="00A851F4">
        <w:rPr>
          <w:sz w:val="28"/>
          <w:szCs w:val="28"/>
          <w:lang w:val="en-US"/>
        </w:rPr>
        <w:t>_type</w:t>
      </w:r>
      <w:proofErr w:type="spellEnd"/>
      <w:r w:rsidRPr="00A851F4">
        <w:rPr>
          <w:sz w:val="28"/>
          <w:szCs w:val="28"/>
          <w:lang w:val="en-US"/>
        </w:rPr>
        <w:t>': 'standard',</w:t>
      </w:r>
    </w:p>
    <w:p w14:paraId="0F43BC67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A851F4">
        <w:rPr>
          <w:sz w:val="28"/>
          <w:szCs w:val="28"/>
          <w:lang w:val="en-US"/>
        </w:rPr>
        <w:t>ceiling</w:t>
      </w:r>
      <w:proofErr w:type="gramEnd"/>
      <w:r w:rsidRPr="00A851F4">
        <w:rPr>
          <w:sz w:val="28"/>
          <w:szCs w:val="28"/>
          <w:lang w:val="en-US"/>
        </w:rPr>
        <w:t>_height</w:t>
      </w:r>
      <w:proofErr w:type="spellEnd"/>
      <w:r w:rsidRPr="00A851F4">
        <w:rPr>
          <w:sz w:val="28"/>
          <w:szCs w:val="28"/>
          <w:lang w:val="en-US"/>
        </w:rPr>
        <w:t>': 2.7,</w:t>
      </w:r>
    </w:p>
    <w:p w14:paraId="349F7B69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A851F4">
        <w:rPr>
          <w:sz w:val="28"/>
          <w:szCs w:val="28"/>
          <w:lang w:val="en-US"/>
        </w:rPr>
        <w:t>fixture</w:t>
      </w:r>
      <w:proofErr w:type="gramEnd"/>
      <w:r w:rsidRPr="00A851F4">
        <w:rPr>
          <w:sz w:val="28"/>
          <w:szCs w:val="28"/>
          <w:lang w:val="en-US"/>
        </w:rPr>
        <w:t>_types</w:t>
      </w:r>
      <w:proofErr w:type="spellEnd"/>
      <w:r w:rsidRPr="00A851F4">
        <w:rPr>
          <w:sz w:val="28"/>
          <w:szCs w:val="28"/>
          <w:lang w:val="en-US"/>
        </w:rPr>
        <w:t>': {'</w:t>
      </w:r>
      <w:proofErr w:type="spellStart"/>
      <w:r w:rsidRPr="00A851F4">
        <w:rPr>
          <w:sz w:val="28"/>
          <w:szCs w:val="28"/>
          <w:lang w:val="en-US"/>
        </w:rPr>
        <w:t>spot_lights</w:t>
      </w:r>
      <w:proofErr w:type="spellEnd"/>
      <w:r w:rsidRPr="00A851F4">
        <w:rPr>
          <w:sz w:val="28"/>
          <w:szCs w:val="28"/>
          <w:lang w:val="en-US"/>
        </w:rPr>
        <w:t>': 6},</w:t>
      </w:r>
    </w:p>
    <w:p w14:paraId="654E3117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A851F4">
        <w:rPr>
          <w:sz w:val="28"/>
          <w:szCs w:val="28"/>
          <w:lang w:val="en-US"/>
        </w:rPr>
        <w:t>installation</w:t>
      </w:r>
      <w:proofErr w:type="gramEnd"/>
      <w:r w:rsidRPr="00A851F4">
        <w:rPr>
          <w:sz w:val="28"/>
          <w:szCs w:val="28"/>
          <w:lang w:val="en-US"/>
        </w:rPr>
        <w:t>_complexity</w:t>
      </w:r>
      <w:proofErr w:type="spellEnd"/>
      <w:r w:rsidRPr="00A851F4">
        <w:rPr>
          <w:sz w:val="28"/>
          <w:szCs w:val="28"/>
          <w:lang w:val="en-US"/>
        </w:rPr>
        <w:t>': 'standard'</w:t>
      </w:r>
    </w:p>
    <w:p w14:paraId="03BE1B8F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}</w:t>
      </w:r>
    </w:p>
    <w:p w14:paraId="2F33F0CD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</w:p>
    <w:p w14:paraId="76A9B69F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result = </w:t>
      </w:r>
      <w:proofErr w:type="spellStart"/>
      <w:proofErr w:type="gramStart"/>
      <w:r w:rsidRPr="00A851F4">
        <w:rPr>
          <w:sz w:val="28"/>
          <w:szCs w:val="28"/>
          <w:lang w:val="en-US"/>
        </w:rPr>
        <w:t>self.calculator</w:t>
      </w:r>
      <w:proofErr w:type="gramEnd"/>
      <w:r w:rsidRPr="00A851F4">
        <w:rPr>
          <w:sz w:val="28"/>
          <w:szCs w:val="28"/>
          <w:lang w:val="en-US"/>
        </w:rPr>
        <w:t>.calculate</w:t>
      </w:r>
      <w:proofErr w:type="spellEnd"/>
      <w:r w:rsidRPr="00A851F4">
        <w:rPr>
          <w:sz w:val="28"/>
          <w:szCs w:val="28"/>
          <w:lang w:val="en-US"/>
        </w:rPr>
        <w:t>(data)</w:t>
      </w:r>
    </w:p>
    <w:p w14:paraId="67CFDCE8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</w:p>
    <w:p w14:paraId="2C5AA6E5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51F4">
        <w:rPr>
          <w:sz w:val="28"/>
          <w:szCs w:val="28"/>
          <w:lang w:val="en-US"/>
        </w:rPr>
        <w:t>self.assertGreater</w:t>
      </w:r>
      <w:proofErr w:type="spellEnd"/>
      <w:proofErr w:type="gramEnd"/>
      <w:r w:rsidRPr="00A851F4">
        <w:rPr>
          <w:sz w:val="28"/>
          <w:szCs w:val="28"/>
          <w:lang w:val="en-US"/>
        </w:rPr>
        <w:t>(result['</w:t>
      </w:r>
      <w:proofErr w:type="spellStart"/>
      <w:r w:rsidRPr="00A851F4">
        <w:rPr>
          <w:sz w:val="28"/>
          <w:szCs w:val="28"/>
          <w:lang w:val="en-US"/>
        </w:rPr>
        <w:t>total_price</w:t>
      </w:r>
      <w:proofErr w:type="spellEnd"/>
      <w:r w:rsidRPr="00A851F4">
        <w:rPr>
          <w:sz w:val="28"/>
          <w:szCs w:val="28"/>
          <w:lang w:val="en-US"/>
        </w:rPr>
        <w:t>'], 0)</w:t>
      </w:r>
    </w:p>
    <w:p w14:paraId="2CC16746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51F4">
        <w:rPr>
          <w:sz w:val="28"/>
          <w:szCs w:val="28"/>
          <w:lang w:val="en-US"/>
        </w:rPr>
        <w:t>self.assertEqual</w:t>
      </w:r>
      <w:proofErr w:type="spellEnd"/>
      <w:proofErr w:type="gramEnd"/>
      <w:r w:rsidRPr="00A851F4">
        <w:rPr>
          <w:sz w:val="28"/>
          <w:szCs w:val="28"/>
          <w:lang w:val="en-US"/>
        </w:rPr>
        <w:t>(result['area'], 20)</w:t>
      </w:r>
    </w:p>
    <w:p w14:paraId="12A3B83B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51F4">
        <w:rPr>
          <w:sz w:val="28"/>
          <w:szCs w:val="28"/>
          <w:lang w:val="en-US"/>
        </w:rPr>
        <w:t>self.assertIn</w:t>
      </w:r>
      <w:proofErr w:type="spellEnd"/>
      <w:proofErr w:type="gramEnd"/>
      <w:r w:rsidRPr="00A851F4">
        <w:rPr>
          <w:sz w:val="28"/>
          <w:szCs w:val="28"/>
          <w:lang w:val="en-US"/>
        </w:rPr>
        <w:t>('</w:t>
      </w:r>
      <w:proofErr w:type="spellStart"/>
      <w:r w:rsidRPr="00A851F4">
        <w:rPr>
          <w:sz w:val="28"/>
          <w:szCs w:val="28"/>
          <w:lang w:val="en-US"/>
        </w:rPr>
        <w:t>spot_lights</w:t>
      </w:r>
      <w:proofErr w:type="spellEnd"/>
      <w:r w:rsidRPr="00A851F4">
        <w:rPr>
          <w:sz w:val="28"/>
          <w:szCs w:val="28"/>
          <w:lang w:val="en-US"/>
        </w:rPr>
        <w:t>', result['fixtures'])</w:t>
      </w:r>
    </w:p>
    <w:p w14:paraId="2DDF7412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51F4">
        <w:rPr>
          <w:sz w:val="28"/>
          <w:szCs w:val="28"/>
          <w:lang w:val="en-US"/>
        </w:rPr>
        <w:t>self.assertEqual</w:t>
      </w:r>
      <w:proofErr w:type="spellEnd"/>
      <w:proofErr w:type="gramEnd"/>
      <w:r w:rsidRPr="00A851F4">
        <w:rPr>
          <w:sz w:val="28"/>
          <w:szCs w:val="28"/>
          <w:lang w:val="en-US"/>
        </w:rPr>
        <w:t>(result['fixtures']['</w:t>
      </w:r>
      <w:proofErr w:type="spellStart"/>
      <w:r w:rsidRPr="00A851F4">
        <w:rPr>
          <w:sz w:val="28"/>
          <w:szCs w:val="28"/>
          <w:lang w:val="en-US"/>
        </w:rPr>
        <w:t>spot_lights</w:t>
      </w:r>
      <w:proofErr w:type="spellEnd"/>
      <w:r w:rsidRPr="00A851F4">
        <w:rPr>
          <w:sz w:val="28"/>
          <w:szCs w:val="28"/>
          <w:lang w:val="en-US"/>
        </w:rPr>
        <w:t>']['count'], 6)</w:t>
      </w:r>
    </w:p>
    <w:p w14:paraId="707498B3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lastRenderedPageBreak/>
        <w:t xml:space="preserve">    </w:t>
      </w:r>
    </w:p>
    <w:p w14:paraId="4412F3C7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def </w:t>
      </w:r>
      <w:proofErr w:type="spellStart"/>
      <w:r w:rsidRPr="00A851F4">
        <w:rPr>
          <w:sz w:val="28"/>
          <w:szCs w:val="28"/>
          <w:lang w:val="en-US"/>
        </w:rPr>
        <w:t>test_office_lighting</w:t>
      </w:r>
      <w:proofErr w:type="spellEnd"/>
      <w:r w:rsidRPr="00A851F4">
        <w:rPr>
          <w:sz w:val="28"/>
          <w:szCs w:val="28"/>
          <w:lang w:val="en-US"/>
        </w:rPr>
        <w:t>(self):</w:t>
      </w:r>
    </w:p>
    <w:p w14:paraId="261EF0BC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  <w:lang w:val="en-US"/>
        </w:rPr>
        <w:t xml:space="preserve">        </w:t>
      </w:r>
      <w:r w:rsidRPr="00A851F4">
        <w:rPr>
          <w:sz w:val="28"/>
          <w:szCs w:val="28"/>
        </w:rPr>
        <w:t>"""Тест расчета для офисного помещения"""</w:t>
      </w:r>
    </w:p>
    <w:p w14:paraId="0C06352A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</w:rPr>
        <w:t xml:space="preserve">        </w:t>
      </w:r>
      <w:r w:rsidRPr="00A851F4">
        <w:rPr>
          <w:sz w:val="28"/>
          <w:szCs w:val="28"/>
          <w:lang w:val="en-US"/>
        </w:rPr>
        <w:t>data = {</w:t>
      </w:r>
    </w:p>
    <w:p w14:paraId="65325011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    'area': 50,</w:t>
      </w:r>
    </w:p>
    <w:p w14:paraId="563684C6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A851F4">
        <w:rPr>
          <w:sz w:val="28"/>
          <w:szCs w:val="28"/>
          <w:lang w:val="en-US"/>
        </w:rPr>
        <w:t>room</w:t>
      </w:r>
      <w:proofErr w:type="gramEnd"/>
      <w:r w:rsidRPr="00A851F4">
        <w:rPr>
          <w:sz w:val="28"/>
          <w:szCs w:val="28"/>
          <w:lang w:val="en-US"/>
        </w:rPr>
        <w:t>_type</w:t>
      </w:r>
      <w:proofErr w:type="spellEnd"/>
      <w:r w:rsidRPr="00A851F4">
        <w:rPr>
          <w:sz w:val="28"/>
          <w:szCs w:val="28"/>
          <w:lang w:val="en-US"/>
        </w:rPr>
        <w:t>': 'office',</w:t>
      </w:r>
    </w:p>
    <w:p w14:paraId="04908FA7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A851F4">
        <w:rPr>
          <w:sz w:val="28"/>
          <w:szCs w:val="28"/>
          <w:lang w:val="en-US"/>
        </w:rPr>
        <w:t>ceiling</w:t>
      </w:r>
      <w:proofErr w:type="gramEnd"/>
      <w:r w:rsidRPr="00A851F4">
        <w:rPr>
          <w:sz w:val="28"/>
          <w:szCs w:val="28"/>
          <w:lang w:val="en-US"/>
        </w:rPr>
        <w:t>_type</w:t>
      </w:r>
      <w:proofErr w:type="spellEnd"/>
      <w:r w:rsidRPr="00A851F4">
        <w:rPr>
          <w:sz w:val="28"/>
          <w:szCs w:val="28"/>
          <w:lang w:val="en-US"/>
        </w:rPr>
        <w:t>': 'suspended',</w:t>
      </w:r>
    </w:p>
    <w:p w14:paraId="38E3A67A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A851F4">
        <w:rPr>
          <w:sz w:val="28"/>
          <w:szCs w:val="28"/>
          <w:lang w:val="en-US"/>
        </w:rPr>
        <w:t>ceiling</w:t>
      </w:r>
      <w:proofErr w:type="gramEnd"/>
      <w:r w:rsidRPr="00A851F4">
        <w:rPr>
          <w:sz w:val="28"/>
          <w:szCs w:val="28"/>
          <w:lang w:val="en-US"/>
        </w:rPr>
        <w:t>_height</w:t>
      </w:r>
      <w:proofErr w:type="spellEnd"/>
      <w:r w:rsidRPr="00A851F4">
        <w:rPr>
          <w:sz w:val="28"/>
          <w:szCs w:val="28"/>
          <w:lang w:val="en-US"/>
        </w:rPr>
        <w:t>': 3.0,</w:t>
      </w:r>
    </w:p>
    <w:p w14:paraId="107661A0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A851F4">
        <w:rPr>
          <w:sz w:val="28"/>
          <w:szCs w:val="28"/>
          <w:lang w:val="en-US"/>
        </w:rPr>
        <w:t>fixture</w:t>
      </w:r>
      <w:proofErr w:type="gramEnd"/>
      <w:r w:rsidRPr="00A851F4">
        <w:rPr>
          <w:sz w:val="28"/>
          <w:szCs w:val="28"/>
          <w:lang w:val="en-US"/>
        </w:rPr>
        <w:t>_types</w:t>
      </w:r>
      <w:proofErr w:type="spellEnd"/>
      <w:r w:rsidRPr="00A851F4">
        <w:rPr>
          <w:sz w:val="28"/>
          <w:szCs w:val="28"/>
          <w:lang w:val="en-US"/>
        </w:rPr>
        <w:t>': {'</w:t>
      </w:r>
      <w:proofErr w:type="spellStart"/>
      <w:r w:rsidRPr="00A851F4">
        <w:rPr>
          <w:sz w:val="28"/>
          <w:szCs w:val="28"/>
          <w:lang w:val="en-US"/>
        </w:rPr>
        <w:t>spot_lights</w:t>
      </w:r>
      <w:proofErr w:type="spellEnd"/>
      <w:r w:rsidRPr="00A851F4">
        <w:rPr>
          <w:sz w:val="28"/>
          <w:szCs w:val="28"/>
          <w:lang w:val="en-US"/>
        </w:rPr>
        <w:t>': 12, '</w:t>
      </w:r>
      <w:proofErr w:type="spellStart"/>
      <w:r w:rsidRPr="00A851F4">
        <w:rPr>
          <w:sz w:val="28"/>
          <w:szCs w:val="28"/>
          <w:lang w:val="en-US"/>
        </w:rPr>
        <w:t>led_strips</w:t>
      </w:r>
      <w:proofErr w:type="spellEnd"/>
      <w:r w:rsidRPr="00A851F4">
        <w:rPr>
          <w:sz w:val="28"/>
          <w:szCs w:val="28"/>
          <w:lang w:val="en-US"/>
        </w:rPr>
        <w:t>': {'length': 15}},</w:t>
      </w:r>
    </w:p>
    <w:p w14:paraId="288BFFA8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A851F4">
        <w:rPr>
          <w:sz w:val="28"/>
          <w:szCs w:val="28"/>
          <w:lang w:val="en-US"/>
        </w:rPr>
        <w:t>installation</w:t>
      </w:r>
      <w:proofErr w:type="gramEnd"/>
      <w:r w:rsidRPr="00A851F4">
        <w:rPr>
          <w:sz w:val="28"/>
          <w:szCs w:val="28"/>
          <w:lang w:val="en-US"/>
        </w:rPr>
        <w:t>_complexity</w:t>
      </w:r>
      <w:proofErr w:type="spellEnd"/>
      <w:r w:rsidRPr="00A851F4">
        <w:rPr>
          <w:sz w:val="28"/>
          <w:szCs w:val="28"/>
          <w:lang w:val="en-US"/>
        </w:rPr>
        <w:t>': 'standard'</w:t>
      </w:r>
    </w:p>
    <w:p w14:paraId="1DDBA347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}</w:t>
      </w:r>
    </w:p>
    <w:p w14:paraId="0E13AD11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</w:p>
    <w:p w14:paraId="23E32996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result = </w:t>
      </w:r>
      <w:proofErr w:type="spellStart"/>
      <w:proofErr w:type="gramStart"/>
      <w:r w:rsidRPr="00A851F4">
        <w:rPr>
          <w:sz w:val="28"/>
          <w:szCs w:val="28"/>
          <w:lang w:val="en-US"/>
        </w:rPr>
        <w:t>self.calculator</w:t>
      </w:r>
      <w:proofErr w:type="gramEnd"/>
      <w:r w:rsidRPr="00A851F4">
        <w:rPr>
          <w:sz w:val="28"/>
          <w:szCs w:val="28"/>
          <w:lang w:val="en-US"/>
        </w:rPr>
        <w:t>.calculate</w:t>
      </w:r>
      <w:proofErr w:type="spellEnd"/>
      <w:r w:rsidRPr="00A851F4">
        <w:rPr>
          <w:sz w:val="28"/>
          <w:szCs w:val="28"/>
          <w:lang w:val="en-US"/>
        </w:rPr>
        <w:t>(data)</w:t>
      </w:r>
    </w:p>
    <w:p w14:paraId="5CBF331C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</w:p>
    <w:p w14:paraId="2E18AE49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# </w:t>
      </w:r>
      <w:r w:rsidRPr="00A851F4">
        <w:rPr>
          <w:sz w:val="28"/>
          <w:szCs w:val="28"/>
        </w:rPr>
        <w:t>Офис</w:t>
      </w:r>
      <w:r w:rsidRPr="00A851F4">
        <w:rPr>
          <w:sz w:val="28"/>
          <w:szCs w:val="28"/>
          <w:lang w:val="en-US"/>
        </w:rPr>
        <w:t xml:space="preserve"> </w:t>
      </w:r>
      <w:r w:rsidRPr="00A851F4">
        <w:rPr>
          <w:sz w:val="28"/>
          <w:szCs w:val="28"/>
        </w:rPr>
        <w:t>требует</w:t>
      </w:r>
      <w:r w:rsidRPr="00A851F4">
        <w:rPr>
          <w:sz w:val="28"/>
          <w:szCs w:val="28"/>
          <w:lang w:val="en-US"/>
        </w:rPr>
        <w:t xml:space="preserve"> </w:t>
      </w:r>
      <w:r w:rsidRPr="00A851F4">
        <w:rPr>
          <w:sz w:val="28"/>
          <w:szCs w:val="28"/>
        </w:rPr>
        <w:t>больше</w:t>
      </w:r>
      <w:r w:rsidRPr="00A851F4">
        <w:rPr>
          <w:sz w:val="28"/>
          <w:szCs w:val="28"/>
          <w:lang w:val="en-US"/>
        </w:rPr>
        <w:t xml:space="preserve"> </w:t>
      </w:r>
      <w:r w:rsidRPr="00A851F4">
        <w:rPr>
          <w:sz w:val="28"/>
          <w:szCs w:val="28"/>
        </w:rPr>
        <w:t>света</w:t>
      </w:r>
    </w:p>
    <w:p w14:paraId="03E2FCB1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51F4">
        <w:rPr>
          <w:sz w:val="28"/>
          <w:szCs w:val="28"/>
          <w:lang w:val="en-US"/>
        </w:rPr>
        <w:t>self.assertGreater</w:t>
      </w:r>
      <w:proofErr w:type="spellEnd"/>
      <w:proofErr w:type="gramEnd"/>
      <w:r w:rsidRPr="00A851F4">
        <w:rPr>
          <w:sz w:val="28"/>
          <w:szCs w:val="28"/>
          <w:lang w:val="en-US"/>
        </w:rPr>
        <w:t>(result['</w:t>
      </w:r>
      <w:proofErr w:type="spellStart"/>
      <w:r w:rsidRPr="00A851F4">
        <w:rPr>
          <w:sz w:val="28"/>
          <w:szCs w:val="28"/>
          <w:lang w:val="en-US"/>
        </w:rPr>
        <w:t>light_calculation</w:t>
      </w:r>
      <w:proofErr w:type="spellEnd"/>
      <w:r w:rsidRPr="00A851F4">
        <w:rPr>
          <w:sz w:val="28"/>
          <w:szCs w:val="28"/>
          <w:lang w:val="en-US"/>
        </w:rPr>
        <w:t>']['</w:t>
      </w:r>
      <w:proofErr w:type="spellStart"/>
      <w:r w:rsidRPr="00A851F4">
        <w:rPr>
          <w:sz w:val="28"/>
          <w:szCs w:val="28"/>
          <w:lang w:val="en-US"/>
        </w:rPr>
        <w:t>required_lux</w:t>
      </w:r>
      <w:proofErr w:type="spellEnd"/>
      <w:r w:rsidRPr="00A851F4">
        <w:rPr>
          <w:sz w:val="28"/>
          <w:szCs w:val="28"/>
          <w:lang w:val="en-US"/>
        </w:rPr>
        <w:t>'], 200)</w:t>
      </w:r>
    </w:p>
    <w:p w14:paraId="3604C16E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51F4">
        <w:rPr>
          <w:sz w:val="28"/>
          <w:szCs w:val="28"/>
          <w:lang w:val="en-US"/>
        </w:rPr>
        <w:t>self.assertIn</w:t>
      </w:r>
      <w:proofErr w:type="spellEnd"/>
      <w:proofErr w:type="gramEnd"/>
      <w:r w:rsidRPr="00A851F4">
        <w:rPr>
          <w:sz w:val="28"/>
          <w:szCs w:val="28"/>
          <w:lang w:val="en-US"/>
        </w:rPr>
        <w:t>('</w:t>
      </w:r>
      <w:proofErr w:type="spellStart"/>
      <w:r w:rsidRPr="00A851F4">
        <w:rPr>
          <w:sz w:val="28"/>
          <w:szCs w:val="28"/>
          <w:lang w:val="en-US"/>
        </w:rPr>
        <w:t>led_strips</w:t>
      </w:r>
      <w:proofErr w:type="spellEnd"/>
      <w:r w:rsidRPr="00A851F4">
        <w:rPr>
          <w:sz w:val="28"/>
          <w:szCs w:val="28"/>
          <w:lang w:val="en-US"/>
        </w:rPr>
        <w:t>', result['fixtures'])</w:t>
      </w:r>
    </w:p>
    <w:p w14:paraId="6F7D7C77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</w:p>
    <w:p w14:paraId="3C1CC376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def </w:t>
      </w:r>
      <w:proofErr w:type="spellStart"/>
      <w:r w:rsidRPr="00A851F4">
        <w:rPr>
          <w:sz w:val="28"/>
          <w:szCs w:val="28"/>
          <w:lang w:val="en-US"/>
        </w:rPr>
        <w:t>test_high_ceiling_complexity</w:t>
      </w:r>
      <w:proofErr w:type="spellEnd"/>
      <w:r w:rsidRPr="00A851F4">
        <w:rPr>
          <w:sz w:val="28"/>
          <w:szCs w:val="28"/>
          <w:lang w:val="en-US"/>
        </w:rPr>
        <w:t>(self):</w:t>
      </w:r>
    </w:p>
    <w:p w14:paraId="368364CD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  <w:lang w:val="en-US"/>
        </w:rPr>
        <w:t xml:space="preserve">        </w:t>
      </w:r>
      <w:r w:rsidRPr="00A851F4">
        <w:rPr>
          <w:sz w:val="28"/>
          <w:szCs w:val="28"/>
        </w:rPr>
        <w:t>"""Тест влияния высоты потолка на стоимость"""</w:t>
      </w:r>
    </w:p>
    <w:p w14:paraId="69BEEBA1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</w:rPr>
        <w:t xml:space="preserve">        </w:t>
      </w:r>
      <w:proofErr w:type="spellStart"/>
      <w:r w:rsidRPr="00A851F4">
        <w:rPr>
          <w:sz w:val="28"/>
          <w:szCs w:val="28"/>
          <w:lang w:val="en-US"/>
        </w:rPr>
        <w:t>base_data</w:t>
      </w:r>
      <w:proofErr w:type="spellEnd"/>
      <w:r w:rsidRPr="00A851F4">
        <w:rPr>
          <w:sz w:val="28"/>
          <w:szCs w:val="28"/>
          <w:lang w:val="en-US"/>
        </w:rPr>
        <w:t xml:space="preserve"> = {</w:t>
      </w:r>
    </w:p>
    <w:p w14:paraId="5C62738D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    'area': 30,</w:t>
      </w:r>
    </w:p>
    <w:p w14:paraId="47F7CFEC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A851F4">
        <w:rPr>
          <w:sz w:val="28"/>
          <w:szCs w:val="28"/>
          <w:lang w:val="en-US"/>
        </w:rPr>
        <w:t>room</w:t>
      </w:r>
      <w:proofErr w:type="gramEnd"/>
      <w:r w:rsidRPr="00A851F4">
        <w:rPr>
          <w:sz w:val="28"/>
          <w:szCs w:val="28"/>
          <w:lang w:val="en-US"/>
        </w:rPr>
        <w:t>_type</w:t>
      </w:r>
      <w:proofErr w:type="spellEnd"/>
      <w:r w:rsidRPr="00A851F4">
        <w:rPr>
          <w:sz w:val="28"/>
          <w:szCs w:val="28"/>
          <w:lang w:val="en-US"/>
        </w:rPr>
        <w:t>': '</w:t>
      </w:r>
      <w:proofErr w:type="spellStart"/>
      <w:r w:rsidRPr="00A851F4">
        <w:rPr>
          <w:sz w:val="28"/>
          <w:szCs w:val="28"/>
          <w:lang w:val="en-US"/>
        </w:rPr>
        <w:t>living_room</w:t>
      </w:r>
      <w:proofErr w:type="spellEnd"/>
      <w:r w:rsidRPr="00A851F4">
        <w:rPr>
          <w:sz w:val="28"/>
          <w:szCs w:val="28"/>
          <w:lang w:val="en-US"/>
        </w:rPr>
        <w:t>',</w:t>
      </w:r>
    </w:p>
    <w:p w14:paraId="08F07990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A851F4">
        <w:rPr>
          <w:sz w:val="28"/>
          <w:szCs w:val="28"/>
          <w:lang w:val="en-US"/>
        </w:rPr>
        <w:t>ceiling</w:t>
      </w:r>
      <w:proofErr w:type="gramEnd"/>
      <w:r w:rsidRPr="00A851F4">
        <w:rPr>
          <w:sz w:val="28"/>
          <w:szCs w:val="28"/>
          <w:lang w:val="en-US"/>
        </w:rPr>
        <w:t>_type</w:t>
      </w:r>
      <w:proofErr w:type="spellEnd"/>
      <w:r w:rsidRPr="00A851F4">
        <w:rPr>
          <w:sz w:val="28"/>
          <w:szCs w:val="28"/>
          <w:lang w:val="en-US"/>
        </w:rPr>
        <w:t>': 'standard',</w:t>
      </w:r>
    </w:p>
    <w:p w14:paraId="0C744136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A851F4">
        <w:rPr>
          <w:sz w:val="28"/>
          <w:szCs w:val="28"/>
          <w:lang w:val="en-US"/>
        </w:rPr>
        <w:t>fixture</w:t>
      </w:r>
      <w:proofErr w:type="gramEnd"/>
      <w:r w:rsidRPr="00A851F4">
        <w:rPr>
          <w:sz w:val="28"/>
          <w:szCs w:val="28"/>
          <w:lang w:val="en-US"/>
        </w:rPr>
        <w:t>_types</w:t>
      </w:r>
      <w:proofErr w:type="spellEnd"/>
      <w:r w:rsidRPr="00A851F4">
        <w:rPr>
          <w:sz w:val="28"/>
          <w:szCs w:val="28"/>
          <w:lang w:val="en-US"/>
        </w:rPr>
        <w:t>': {'</w:t>
      </w:r>
      <w:proofErr w:type="spellStart"/>
      <w:r w:rsidRPr="00A851F4">
        <w:rPr>
          <w:sz w:val="28"/>
          <w:szCs w:val="28"/>
          <w:lang w:val="en-US"/>
        </w:rPr>
        <w:t>spot_lights</w:t>
      </w:r>
      <w:proofErr w:type="spellEnd"/>
      <w:r w:rsidRPr="00A851F4">
        <w:rPr>
          <w:sz w:val="28"/>
          <w:szCs w:val="28"/>
          <w:lang w:val="en-US"/>
        </w:rPr>
        <w:t>': 8},</w:t>
      </w:r>
    </w:p>
    <w:p w14:paraId="62F67B6C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A851F4">
        <w:rPr>
          <w:sz w:val="28"/>
          <w:szCs w:val="28"/>
          <w:lang w:val="en-US"/>
        </w:rPr>
        <w:t>installation</w:t>
      </w:r>
      <w:proofErr w:type="gramEnd"/>
      <w:r w:rsidRPr="00A851F4">
        <w:rPr>
          <w:sz w:val="28"/>
          <w:szCs w:val="28"/>
          <w:lang w:val="en-US"/>
        </w:rPr>
        <w:t>_complexity</w:t>
      </w:r>
      <w:proofErr w:type="spellEnd"/>
      <w:r w:rsidRPr="00A851F4">
        <w:rPr>
          <w:sz w:val="28"/>
          <w:szCs w:val="28"/>
          <w:lang w:val="en-US"/>
        </w:rPr>
        <w:t>': 'standard'</w:t>
      </w:r>
    </w:p>
    <w:p w14:paraId="24E9D107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}</w:t>
      </w:r>
    </w:p>
    <w:p w14:paraId="3904B782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</w:p>
    <w:p w14:paraId="0500D863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# </w:t>
      </w:r>
      <w:r w:rsidRPr="00A851F4">
        <w:rPr>
          <w:sz w:val="28"/>
          <w:szCs w:val="28"/>
        </w:rPr>
        <w:t>Низкий</w:t>
      </w:r>
      <w:r w:rsidRPr="00A851F4">
        <w:rPr>
          <w:sz w:val="28"/>
          <w:szCs w:val="28"/>
          <w:lang w:val="en-US"/>
        </w:rPr>
        <w:t xml:space="preserve"> </w:t>
      </w:r>
      <w:r w:rsidRPr="00A851F4">
        <w:rPr>
          <w:sz w:val="28"/>
          <w:szCs w:val="28"/>
        </w:rPr>
        <w:t>потолок</w:t>
      </w:r>
    </w:p>
    <w:p w14:paraId="0C79FF7F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  <w:proofErr w:type="spellStart"/>
      <w:r w:rsidRPr="00A851F4">
        <w:rPr>
          <w:sz w:val="28"/>
          <w:szCs w:val="28"/>
          <w:lang w:val="en-US"/>
        </w:rPr>
        <w:t>low_ceiling_data</w:t>
      </w:r>
      <w:proofErr w:type="spellEnd"/>
      <w:r w:rsidRPr="00A851F4">
        <w:rPr>
          <w:sz w:val="28"/>
          <w:szCs w:val="28"/>
          <w:lang w:val="en-US"/>
        </w:rPr>
        <w:t xml:space="preserve"> = {**</w:t>
      </w:r>
      <w:proofErr w:type="spellStart"/>
      <w:r w:rsidRPr="00A851F4">
        <w:rPr>
          <w:sz w:val="28"/>
          <w:szCs w:val="28"/>
          <w:lang w:val="en-US"/>
        </w:rPr>
        <w:t>base_data</w:t>
      </w:r>
      <w:proofErr w:type="spellEnd"/>
      <w:r w:rsidRPr="00A851F4">
        <w:rPr>
          <w:sz w:val="28"/>
          <w:szCs w:val="28"/>
          <w:lang w:val="en-US"/>
        </w:rPr>
        <w:t>, '</w:t>
      </w:r>
      <w:proofErr w:type="spellStart"/>
      <w:r w:rsidRPr="00A851F4">
        <w:rPr>
          <w:sz w:val="28"/>
          <w:szCs w:val="28"/>
          <w:lang w:val="en-US"/>
        </w:rPr>
        <w:t>ceiling_height</w:t>
      </w:r>
      <w:proofErr w:type="spellEnd"/>
      <w:r w:rsidRPr="00A851F4">
        <w:rPr>
          <w:sz w:val="28"/>
          <w:szCs w:val="28"/>
          <w:lang w:val="en-US"/>
        </w:rPr>
        <w:t>': 2.7}</w:t>
      </w:r>
    </w:p>
    <w:p w14:paraId="3F4B6116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A851F4">
        <w:rPr>
          <w:sz w:val="28"/>
          <w:szCs w:val="28"/>
          <w:lang w:val="en-US"/>
        </w:rPr>
        <w:t>low_result</w:t>
      </w:r>
      <w:proofErr w:type="spellEnd"/>
      <w:r w:rsidRPr="00A851F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851F4">
        <w:rPr>
          <w:sz w:val="28"/>
          <w:szCs w:val="28"/>
          <w:lang w:val="en-US"/>
        </w:rPr>
        <w:t>self.calculator</w:t>
      </w:r>
      <w:proofErr w:type="gramEnd"/>
      <w:r w:rsidRPr="00A851F4">
        <w:rPr>
          <w:sz w:val="28"/>
          <w:szCs w:val="28"/>
          <w:lang w:val="en-US"/>
        </w:rPr>
        <w:t>.calculate</w:t>
      </w:r>
      <w:proofErr w:type="spellEnd"/>
      <w:r w:rsidRPr="00A851F4">
        <w:rPr>
          <w:sz w:val="28"/>
          <w:szCs w:val="28"/>
          <w:lang w:val="en-US"/>
        </w:rPr>
        <w:t>(</w:t>
      </w:r>
      <w:proofErr w:type="spellStart"/>
      <w:r w:rsidRPr="00A851F4">
        <w:rPr>
          <w:sz w:val="28"/>
          <w:szCs w:val="28"/>
          <w:lang w:val="en-US"/>
        </w:rPr>
        <w:t>low_ceiling_data</w:t>
      </w:r>
      <w:proofErr w:type="spellEnd"/>
      <w:r w:rsidRPr="00A851F4">
        <w:rPr>
          <w:sz w:val="28"/>
          <w:szCs w:val="28"/>
          <w:lang w:val="en-US"/>
        </w:rPr>
        <w:t>)</w:t>
      </w:r>
    </w:p>
    <w:p w14:paraId="49D85A70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</w:p>
    <w:p w14:paraId="0C12658A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# </w:t>
      </w:r>
      <w:r w:rsidRPr="00A851F4">
        <w:rPr>
          <w:sz w:val="28"/>
          <w:szCs w:val="28"/>
        </w:rPr>
        <w:t>Высокий</w:t>
      </w:r>
      <w:r w:rsidRPr="00A851F4">
        <w:rPr>
          <w:sz w:val="28"/>
          <w:szCs w:val="28"/>
          <w:lang w:val="en-US"/>
        </w:rPr>
        <w:t xml:space="preserve"> </w:t>
      </w:r>
      <w:r w:rsidRPr="00A851F4">
        <w:rPr>
          <w:sz w:val="28"/>
          <w:szCs w:val="28"/>
        </w:rPr>
        <w:t>потолок</w:t>
      </w:r>
    </w:p>
    <w:p w14:paraId="38CE135C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  <w:proofErr w:type="spellStart"/>
      <w:r w:rsidRPr="00A851F4">
        <w:rPr>
          <w:sz w:val="28"/>
          <w:szCs w:val="28"/>
          <w:lang w:val="en-US"/>
        </w:rPr>
        <w:t>high_ceiling_data</w:t>
      </w:r>
      <w:proofErr w:type="spellEnd"/>
      <w:r w:rsidRPr="00A851F4">
        <w:rPr>
          <w:sz w:val="28"/>
          <w:szCs w:val="28"/>
          <w:lang w:val="en-US"/>
        </w:rPr>
        <w:t xml:space="preserve"> = {**</w:t>
      </w:r>
      <w:proofErr w:type="spellStart"/>
      <w:r w:rsidRPr="00A851F4">
        <w:rPr>
          <w:sz w:val="28"/>
          <w:szCs w:val="28"/>
          <w:lang w:val="en-US"/>
        </w:rPr>
        <w:t>base_data</w:t>
      </w:r>
      <w:proofErr w:type="spellEnd"/>
      <w:r w:rsidRPr="00A851F4">
        <w:rPr>
          <w:sz w:val="28"/>
          <w:szCs w:val="28"/>
          <w:lang w:val="en-US"/>
        </w:rPr>
        <w:t>, '</w:t>
      </w:r>
      <w:proofErr w:type="spellStart"/>
      <w:r w:rsidRPr="00A851F4">
        <w:rPr>
          <w:sz w:val="28"/>
          <w:szCs w:val="28"/>
          <w:lang w:val="en-US"/>
        </w:rPr>
        <w:t>ceiling_height</w:t>
      </w:r>
      <w:proofErr w:type="spellEnd"/>
      <w:r w:rsidRPr="00A851F4">
        <w:rPr>
          <w:sz w:val="28"/>
          <w:szCs w:val="28"/>
          <w:lang w:val="en-US"/>
        </w:rPr>
        <w:t>': 4.0}</w:t>
      </w:r>
    </w:p>
    <w:p w14:paraId="54C97B0D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  <w:proofErr w:type="spellStart"/>
      <w:r w:rsidRPr="00A851F4">
        <w:rPr>
          <w:sz w:val="28"/>
          <w:szCs w:val="28"/>
          <w:lang w:val="en-US"/>
        </w:rPr>
        <w:t>high_result</w:t>
      </w:r>
      <w:proofErr w:type="spellEnd"/>
      <w:r w:rsidRPr="00A851F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851F4">
        <w:rPr>
          <w:sz w:val="28"/>
          <w:szCs w:val="28"/>
          <w:lang w:val="en-US"/>
        </w:rPr>
        <w:t>self.calculator</w:t>
      </w:r>
      <w:proofErr w:type="gramEnd"/>
      <w:r w:rsidRPr="00A851F4">
        <w:rPr>
          <w:sz w:val="28"/>
          <w:szCs w:val="28"/>
          <w:lang w:val="en-US"/>
        </w:rPr>
        <w:t>.calculate</w:t>
      </w:r>
      <w:proofErr w:type="spellEnd"/>
      <w:r w:rsidRPr="00A851F4">
        <w:rPr>
          <w:sz w:val="28"/>
          <w:szCs w:val="28"/>
          <w:lang w:val="en-US"/>
        </w:rPr>
        <w:t>(</w:t>
      </w:r>
      <w:proofErr w:type="spellStart"/>
      <w:r w:rsidRPr="00A851F4">
        <w:rPr>
          <w:sz w:val="28"/>
          <w:szCs w:val="28"/>
          <w:lang w:val="en-US"/>
        </w:rPr>
        <w:t>high_ceiling_data</w:t>
      </w:r>
      <w:proofErr w:type="spellEnd"/>
      <w:r w:rsidRPr="00A851F4">
        <w:rPr>
          <w:sz w:val="28"/>
          <w:szCs w:val="28"/>
          <w:lang w:val="en-US"/>
        </w:rPr>
        <w:t>)</w:t>
      </w:r>
    </w:p>
    <w:p w14:paraId="50827844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</w:p>
    <w:p w14:paraId="384C9AAD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# </w:t>
      </w:r>
      <w:r w:rsidRPr="00A851F4">
        <w:rPr>
          <w:sz w:val="28"/>
          <w:szCs w:val="28"/>
        </w:rPr>
        <w:t>Высокий</w:t>
      </w:r>
      <w:r w:rsidRPr="00A851F4">
        <w:rPr>
          <w:sz w:val="28"/>
          <w:szCs w:val="28"/>
          <w:lang w:val="en-US"/>
        </w:rPr>
        <w:t xml:space="preserve"> </w:t>
      </w:r>
      <w:r w:rsidRPr="00A851F4">
        <w:rPr>
          <w:sz w:val="28"/>
          <w:szCs w:val="28"/>
        </w:rPr>
        <w:t>потолок</w:t>
      </w:r>
      <w:r w:rsidRPr="00A851F4">
        <w:rPr>
          <w:sz w:val="28"/>
          <w:szCs w:val="28"/>
          <w:lang w:val="en-US"/>
        </w:rPr>
        <w:t xml:space="preserve"> </w:t>
      </w:r>
      <w:r w:rsidRPr="00A851F4">
        <w:rPr>
          <w:sz w:val="28"/>
          <w:szCs w:val="28"/>
        </w:rPr>
        <w:t>должен</w:t>
      </w:r>
      <w:r w:rsidRPr="00A851F4">
        <w:rPr>
          <w:sz w:val="28"/>
          <w:szCs w:val="28"/>
          <w:lang w:val="en-US"/>
        </w:rPr>
        <w:t xml:space="preserve"> </w:t>
      </w:r>
      <w:r w:rsidRPr="00A851F4">
        <w:rPr>
          <w:sz w:val="28"/>
          <w:szCs w:val="28"/>
        </w:rPr>
        <w:t>стоить</w:t>
      </w:r>
      <w:r w:rsidRPr="00A851F4">
        <w:rPr>
          <w:sz w:val="28"/>
          <w:szCs w:val="28"/>
          <w:lang w:val="en-US"/>
        </w:rPr>
        <w:t xml:space="preserve"> </w:t>
      </w:r>
      <w:r w:rsidRPr="00A851F4">
        <w:rPr>
          <w:sz w:val="28"/>
          <w:szCs w:val="28"/>
        </w:rPr>
        <w:t>дороже</w:t>
      </w:r>
    </w:p>
    <w:p w14:paraId="6DD6ADBF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51F4">
        <w:rPr>
          <w:sz w:val="28"/>
          <w:szCs w:val="28"/>
          <w:lang w:val="en-US"/>
        </w:rPr>
        <w:t>self.assertGreater</w:t>
      </w:r>
      <w:proofErr w:type="spellEnd"/>
      <w:proofErr w:type="gramEnd"/>
      <w:r w:rsidRPr="00A851F4">
        <w:rPr>
          <w:sz w:val="28"/>
          <w:szCs w:val="28"/>
          <w:lang w:val="en-US"/>
        </w:rPr>
        <w:t>(</w:t>
      </w:r>
      <w:proofErr w:type="spellStart"/>
      <w:r w:rsidRPr="00A851F4">
        <w:rPr>
          <w:sz w:val="28"/>
          <w:szCs w:val="28"/>
          <w:lang w:val="en-US"/>
        </w:rPr>
        <w:t>high_result</w:t>
      </w:r>
      <w:proofErr w:type="spellEnd"/>
      <w:r w:rsidRPr="00A851F4">
        <w:rPr>
          <w:sz w:val="28"/>
          <w:szCs w:val="28"/>
          <w:lang w:val="en-US"/>
        </w:rPr>
        <w:t>['</w:t>
      </w:r>
      <w:proofErr w:type="spellStart"/>
      <w:r w:rsidRPr="00A851F4">
        <w:rPr>
          <w:sz w:val="28"/>
          <w:szCs w:val="28"/>
          <w:lang w:val="en-US"/>
        </w:rPr>
        <w:t>total_price</w:t>
      </w:r>
      <w:proofErr w:type="spellEnd"/>
      <w:r w:rsidRPr="00A851F4">
        <w:rPr>
          <w:sz w:val="28"/>
          <w:szCs w:val="28"/>
          <w:lang w:val="en-US"/>
        </w:rPr>
        <w:t xml:space="preserve">'], </w:t>
      </w:r>
      <w:proofErr w:type="spellStart"/>
      <w:r w:rsidRPr="00A851F4">
        <w:rPr>
          <w:sz w:val="28"/>
          <w:szCs w:val="28"/>
          <w:lang w:val="en-US"/>
        </w:rPr>
        <w:t>low_result</w:t>
      </w:r>
      <w:proofErr w:type="spellEnd"/>
      <w:r w:rsidRPr="00A851F4">
        <w:rPr>
          <w:sz w:val="28"/>
          <w:szCs w:val="28"/>
          <w:lang w:val="en-US"/>
        </w:rPr>
        <w:t>['</w:t>
      </w:r>
      <w:proofErr w:type="spellStart"/>
      <w:r w:rsidRPr="00A851F4">
        <w:rPr>
          <w:sz w:val="28"/>
          <w:szCs w:val="28"/>
          <w:lang w:val="en-US"/>
        </w:rPr>
        <w:t>total_price</w:t>
      </w:r>
      <w:proofErr w:type="spellEnd"/>
      <w:r w:rsidRPr="00A851F4">
        <w:rPr>
          <w:sz w:val="28"/>
          <w:szCs w:val="28"/>
          <w:lang w:val="en-US"/>
        </w:rPr>
        <w:t>'])</w:t>
      </w:r>
    </w:p>
    <w:p w14:paraId="5FD45C7D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</w:t>
      </w:r>
    </w:p>
    <w:p w14:paraId="70ED1B06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def </w:t>
      </w:r>
      <w:proofErr w:type="spellStart"/>
      <w:r w:rsidRPr="00A851F4">
        <w:rPr>
          <w:sz w:val="28"/>
          <w:szCs w:val="28"/>
          <w:lang w:val="en-US"/>
        </w:rPr>
        <w:t>test_stretch_ceiling_multiplier</w:t>
      </w:r>
      <w:proofErr w:type="spellEnd"/>
      <w:r w:rsidRPr="00A851F4">
        <w:rPr>
          <w:sz w:val="28"/>
          <w:szCs w:val="28"/>
          <w:lang w:val="en-US"/>
        </w:rPr>
        <w:t>(self):</w:t>
      </w:r>
    </w:p>
    <w:p w14:paraId="5332996F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  <w:lang w:val="en-US"/>
        </w:rPr>
        <w:t xml:space="preserve">        </w:t>
      </w:r>
      <w:r w:rsidRPr="00A851F4">
        <w:rPr>
          <w:sz w:val="28"/>
          <w:szCs w:val="28"/>
        </w:rPr>
        <w:t>"""Тест коэффициента для натяжных потолков"""</w:t>
      </w:r>
    </w:p>
    <w:p w14:paraId="573512A9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</w:rPr>
        <w:t xml:space="preserve">        </w:t>
      </w:r>
      <w:proofErr w:type="spellStart"/>
      <w:r w:rsidRPr="00A851F4">
        <w:rPr>
          <w:sz w:val="28"/>
          <w:szCs w:val="28"/>
          <w:lang w:val="en-US"/>
        </w:rPr>
        <w:t>base_data</w:t>
      </w:r>
      <w:proofErr w:type="spellEnd"/>
      <w:r w:rsidRPr="00A851F4">
        <w:rPr>
          <w:sz w:val="28"/>
          <w:szCs w:val="28"/>
          <w:lang w:val="en-US"/>
        </w:rPr>
        <w:t xml:space="preserve"> = {</w:t>
      </w:r>
    </w:p>
    <w:p w14:paraId="2A19C758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    'area': 25,</w:t>
      </w:r>
    </w:p>
    <w:p w14:paraId="3A014EAA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A851F4">
        <w:rPr>
          <w:sz w:val="28"/>
          <w:szCs w:val="28"/>
          <w:lang w:val="en-US"/>
        </w:rPr>
        <w:t>room</w:t>
      </w:r>
      <w:proofErr w:type="gramEnd"/>
      <w:r w:rsidRPr="00A851F4">
        <w:rPr>
          <w:sz w:val="28"/>
          <w:szCs w:val="28"/>
          <w:lang w:val="en-US"/>
        </w:rPr>
        <w:t>_type</w:t>
      </w:r>
      <w:proofErr w:type="spellEnd"/>
      <w:r w:rsidRPr="00A851F4">
        <w:rPr>
          <w:sz w:val="28"/>
          <w:szCs w:val="28"/>
          <w:lang w:val="en-US"/>
        </w:rPr>
        <w:t>': '</w:t>
      </w:r>
      <w:proofErr w:type="spellStart"/>
      <w:r w:rsidRPr="00A851F4">
        <w:rPr>
          <w:sz w:val="28"/>
          <w:szCs w:val="28"/>
          <w:lang w:val="en-US"/>
        </w:rPr>
        <w:t>living_room</w:t>
      </w:r>
      <w:proofErr w:type="spellEnd"/>
      <w:r w:rsidRPr="00A851F4">
        <w:rPr>
          <w:sz w:val="28"/>
          <w:szCs w:val="28"/>
          <w:lang w:val="en-US"/>
        </w:rPr>
        <w:t>',</w:t>
      </w:r>
    </w:p>
    <w:p w14:paraId="5F33A579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A851F4">
        <w:rPr>
          <w:sz w:val="28"/>
          <w:szCs w:val="28"/>
          <w:lang w:val="en-US"/>
        </w:rPr>
        <w:t>ceiling</w:t>
      </w:r>
      <w:proofErr w:type="gramEnd"/>
      <w:r w:rsidRPr="00A851F4">
        <w:rPr>
          <w:sz w:val="28"/>
          <w:szCs w:val="28"/>
          <w:lang w:val="en-US"/>
        </w:rPr>
        <w:t>_height</w:t>
      </w:r>
      <w:proofErr w:type="spellEnd"/>
      <w:r w:rsidRPr="00A851F4">
        <w:rPr>
          <w:sz w:val="28"/>
          <w:szCs w:val="28"/>
          <w:lang w:val="en-US"/>
        </w:rPr>
        <w:t>': 2.7,</w:t>
      </w:r>
    </w:p>
    <w:p w14:paraId="5B600B5E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A851F4">
        <w:rPr>
          <w:sz w:val="28"/>
          <w:szCs w:val="28"/>
          <w:lang w:val="en-US"/>
        </w:rPr>
        <w:t>fixture</w:t>
      </w:r>
      <w:proofErr w:type="gramEnd"/>
      <w:r w:rsidRPr="00A851F4">
        <w:rPr>
          <w:sz w:val="28"/>
          <w:szCs w:val="28"/>
          <w:lang w:val="en-US"/>
        </w:rPr>
        <w:t>_types</w:t>
      </w:r>
      <w:proofErr w:type="spellEnd"/>
      <w:r w:rsidRPr="00A851F4">
        <w:rPr>
          <w:sz w:val="28"/>
          <w:szCs w:val="28"/>
          <w:lang w:val="en-US"/>
        </w:rPr>
        <w:t>': {'</w:t>
      </w:r>
      <w:proofErr w:type="spellStart"/>
      <w:r w:rsidRPr="00A851F4">
        <w:rPr>
          <w:sz w:val="28"/>
          <w:szCs w:val="28"/>
          <w:lang w:val="en-US"/>
        </w:rPr>
        <w:t>spot_lights</w:t>
      </w:r>
      <w:proofErr w:type="spellEnd"/>
      <w:r w:rsidRPr="00A851F4">
        <w:rPr>
          <w:sz w:val="28"/>
          <w:szCs w:val="28"/>
          <w:lang w:val="en-US"/>
        </w:rPr>
        <w:t>': 6},</w:t>
      </w:r>
    </w:p>
    <w:p w14:paraId="0EA0EB05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A851F4">
        <w:rPr>
          <w:sz w:val="28"/>
          <w:szCs w:val="28"/>
          <w:lang w:val="en-US"/>
        </w:rPr>
        <w:t>installation</w:t>
      </w:r>
      <w:proofErr w:type="gramEnd"/>
      <w:r w:rsidRPr="00A851F4">
        <w:rPr>
          <w:sz w:val="28"/>
          <w:szCs w:val="28"/>
          <w:lang w:val="en-US"/>
        </w:rPr>
        <w:t>_complexity</w:t>
      </w:r>
      <w:proofErr w:type="spellEnd"/>
      <w:r w:rsidRPr="00A851F4">
        <w:rPr>
          <w:sz w:val="28"/>
          <w:szCs w:val="28"/>
          <w:lang w:val="en-US"/>
        </w:rPr>
        <w:t>': 'standard'</w:t>
      </w:r>
    </w:p>
    <w:p w14:paraId="4E64D870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}</w:t>
      </w:r>
    </w:p>
    <w:p w14:paraId="0DD00E51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</w:p>
    <w:p w14:paraId="01C1F3CD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# </w:t>
      </w:r>
      <w:r w:rsidRPr="00A851F4">
        <w:rPr>
          <w:sz w:val="28"/>
          <w:szCs w:val="28"/>
        </w:rPr>
        <w:t>Обычный</w:t>
      </w:r>
      <w:r w:rsidRPr="00A851F4">
        <w:rPr>
          <w:sz w:val="28"/>
          <w:szCs w:val="28"/>
          <w:lang w:val="en-US"/>
        </w:rPr>
        <w:t xml:space="preserve"> </w:t>
      </w:r>
      <w:r w:rsidRPr="00A851F4">
        <w:rPr>
          <w:sz w:val="28"/>
          <w:szCs w:val="28"/>
        </w:rPr>
        <w:t>потолок</w:t>
      </w:r>
    </w:p>
    <w:p w14:paraId="08B29FB2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  <w:proofErr w:type="spellStart"/>
      <w:r w:rsidRPr="00A851F4">
        <w:rPr>
          <w:sz w:val="28"/>
          <w:szCs w:val="28"/>
          <w:lang w:val="en-US"/>
        </w:rPr>
        <w:t>standard_data</w:t>
      </w:r>
      <w:proofErr w:type="spellEnd"/>
      <w:r w:rsidRPr="00A851F4">
        <w:rPr>
          <w:sz w:val="28"/>
          <w:szCs w:val="28"/>
          <w:lang w:val="en-US"/>
        </w:rPr>
        <w:t xml:space="preserve"> = {**</w:t>
      </w:r>
      <w:proofErr w:type="spellStart"/>
      <w:r w:rsidRPr="00A851F4">
        <w:rPr>
          <w:sz w:val="28"/>
          <w:szCs w:val="28"/>
          <w:lang w:val="en-US"/>
        </w:rPr>
        <w:t>base_data</w:t>
      </w:r>
      <w:proofErr w:type="spellEnd"/>
      <w:r w:rsidRPr="00A851F4">
        <w:rPr>
          <w:sz w:val="28"/>
          <w:szCs w:val="28"/>
          <w:lang w:val="en-US"/>
        </w:rPr>
        <w:t>, '</w:t>
      </w:r>
      <w:proofErr w:type="spellStart"/>
      <w:r w:rsidRPr="00A851F4">
        <w:rPr>
          <w:sz w:val="28"/>
          <w:szCs w:val="28"/>
          <w:lang w:val="en-US"/>
        </w:rPr>
        <w:t>ceiling_type</w:t>
      </w:r>
      <w:proofErr w:type="spellEnd"/>
      <w:r w:rsidRPr="00A851F4">
        <w:rPr>
          <w:sz w:val="28"/>
          <w:szCs w:val="28"/>
          <w:lang w:val="en-US"/>
        </w:rPr>
        <w:t>': 'standard'}</w:t>
      </w:r>
    </w:p>
    <w:p w14:paraId="47A52730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  <w:proofErr w:type="spellStart"/>
      <w:r w:rsidRPr="00A851F4">
        <w:rPr>
          <w:sz w:val="28"/>
          <w:szCs w:val="28"/>
          <w:lang w:val="en-US"/>
        </w:rPr>
        <w:t>standard_result</w:t>
      </w:r>
      <w:proofErr w:type="spellEnd"/>
      <w:r w:rsidRPr="00A851F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851F4">
        <w:rPr>
          <w:sz w:val="28"/>
          <w:szCs w:val="28"/>
          <w:lang w:val="en-US"/>
        </w:rPr>
        <w:t>self.calculator</w:t>
      </w:r>
      <w:proofErr w:type="gramEnd"/>
      <w:r w:rsidRPr="00A851F4">
        <w:rPr>
          <w:sz w:val="28"/>
          <w:szCs w:val="28"/>
          <w:lang w:val="en-US"/>
        </w:rPr>
        <w:t>.calculate</w:t>
      </w:r>
      <w:proofErr w:type="spellEnd"/>
      <w:r w:rsidRPr="00A851F4">
        <w:rPr>
          <w:sz w:val="28"/>
          <w:szCs w:val="28"/>
          <w:lang w:val="en-US"/>
        </w:rPr>
        <w:t>(</w:t>
      </w:r>
      <w:proofErr w:type="spellStart"/>
      <w:r w:rsidRPr="00A851F4">
        <w:rPr>
          <w:sz w:val="28"/>
          <w:szCs w:val="28"/>
          <w:lang w:val="en-US"/>
        </w:rPr>
        <w:t>standard_data</w:t>
      </w:r>
      <w:proofErr w:type="spellEnd"/>
      <w:r w:rsidRPr="00A851F4">
        <w:rPr>
          <w:sz w:val="28"/>
          <w:szCs w:val="28"/>
          <w:lang w:val="en-US"/>
        </w:rPr>
        <w:t>)</w:t>
      </w:r>
    </w:p>
    <w:p w14:paraId="25DD3DC3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</w:p>
    <w:p w14:paraId="33972A85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# </w:t>
      </w:r>
      <w:r w:rsidRPr="00A851F4">
        <w:rPr>
          <w:sz w:val="28"/>
          <w:szCs w:val="28"/>
        </w:rPr>
        <w:t>Натяжной</w:t>
      </w:r>
      <w:r w:rsidRPr="00A851F4">
        <w:rPr>
          <w:sz w:val="28"/>
          <w:szCs w:val="28"/>
          <w:lang w:val="en-US"/>
        </w:rPr>
        <w:t xml:space="preserve"> </w:t>
      </w:r>
      <w:r w:rsidRPr="00A851F4">
        <w:rPr>
          <w:sz w:val="28"/>
          <w:szCs w:val="28"/>
        </w:rPr>
        <w:t>потолок</w:t>
      </w:r>
    </w:p>
    <w:p w14:paraId="49471180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  <w:proofErr w:type="spellStart"/>
      <w:r w:rsidRPr="00A851F4">
        <w:rPr>
          <w:sz w:val="28"/>
          <w:szCs w:val="28"/>
          <w:lang w:val="en-US"/>
        </w:rPr>
        <w:t>stretch_data</w:t>
      </w:r>
      <w:proofErr w:type="spellEnd"/>
      <w:r w:rsidRPr="00A851F4">
        <w:rPr>
          <w:sz w:val="28"/>
          <w:szCs w:val="28"/>
          <w:lang w:val="en-US"/>
        </w:rPr>
        <w:t xml:space="preserve"> = {**</w:t>
      </w:r>
      <w:proofErr w:type="spellStart"/>
      <w:r w:rsidRPr="00A851F4">
        <w:rPr>
          <w:sz w:val="28"/>
          <w:szCs w:val="28"/>
          <w:lang w:val="en-US"/>
        </w:rPr>
        <w:t>base_data</w:t>
      </w:r>
      <w:proofErr w:type="spellEnd"/>
      <w:r w:rsidRPr="00A851F4">
        <w:rPr>
          <w:sz w:val="28"/>
          <w:szCs w:val="28"/>
          <w:lang w:val="en-US"/>
        </w:rPr>
        <w:t>, '</w:t>
      </w:r>
      <w:proofErr w:type="spellStart"/>
      <w:r w:rsidRPr="00A851F4">
        <w:rPr>
          <w:sz w:val="28"/>
          <w:szCs w:val="28"/>
          <w:lang w:val="en-US"/>
        </w:rPr>
        <w:t>ceiling_type</w:t>
      </w:r>
      <w:proofErr w:type="spellEnd"/>
      <w:r w:rsidRPr="00A851F4">
        <w:rPr>
          <w:sz w:val="28"/>
          <w:szCs w:val="28"/>
          <w:lang w:val="en-US"/>
        </w:rPr>
        <w:t>': 'stretch'}</w:t>
      </w:r>
    </w:p>
    <w:p w14:paraId="46772587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  <w:proofErr w:type="spellStart"/>
      <w:r w:rsidRPr="00A851F4">
        <w:rPr>
          <w:sz w:val="28"/>
          <w:szCs w:val="28"/>
          <w:lang w:val="en-US"/>
        </w:rPr>
        <w:t>stretch_result</w:t>
      </w:r>
      <w:proofErr w:type="spellEnd"/>
      <w:r w:rsidRPr="00A851F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851F4">
        <w:rPr>
          <w:sz w:val="28"/>
          <w:szCs w:val="28"/>
          <w:lang w:val="en-US"/>
        </w:rPr>
        <w:t>self.calculator</w:t>
      </w:r>
      <w:proofErr w:type="gramEnd"/>
      <w:r w:rsidRPr="00A851F4">
        <w:rPr>
          <w:sz w:val="28"/>
          <w:szCs w:val="28"/>
          <w:lang w:val="en-US"/>
        </w:rPr>
        <w:t>.calculate</w:t>
      </w:r>
      <w:proofErr w:type="spellEnd"/>
      <w:r w:rsidRPr="00A851F4">
        <w:rPr>
          <w:sz w:val="28"/>
          <w:szCs w:val="28"/>
          <w:lang w:val="en-US"/>
        </w:rPr>
        <w:t>(</w:t>
      </w:r>
      <w:proofErr w:type="spellStart"/>
      <w:r w:rsidRPr="00A851F4">
        <w:rPr>
          <w:sz w:val="28"/>
          <w:szCs w:val="28"/>
          <w:lang w:val="en-US"/>
        </w:rPr>
        <w:t>stretch_data</w:t>
      </w:r>
      <w:proofErr w:type="spellEnd"/>
      <w:r w:rsidRPr="00A851F4">
        <w:rPr>
          <w:sz w:val="28"/>
          <w:szCs w:val="28"/>
          <w:lang w:val="en-US"/>
        </w:rPr>
        <w:t>)</w:t>
      </w:r>
    </w:p>
    <w:p w14:paraId="63E79790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</w:p>
    <w:p w14:paraId="46AE6241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# </w:t>
      </w:r>
      <w:r w:rsidRPr="00A851F4">
        <w:rPr>
          <w:sz w:val="28"/>
          <w:szCs w:val="28"/>
        </w:rPr>
        <w:t>Натяжной</w:t>
      </w:r>
      <w:r w:rsidRPr="00A851F4">
        <w:rPr>
          <w:sz w:val="28"/>
          <w:szCs w:val="28"/>
          <w:lang w:val="en-US"/>
        </w:rPr>
        <w:t xml:space="preserve"> </w:t>
      </w:r>
      <w:r w:rsidRPr="00A851F4">
        <w:rPr>
          <w:sz w:val="28"/>
          <w:szCs w:val="28"/>
        </w:rPr>
        <w:t>потолок</w:t>
      </w:r>
      <w:r w:rsidRPr="00A851F4">
        <w:rPr>
          <w:sz w:val="28"/>
          <w:szCs w:val="28"/>
          <w:lang w:val="en-US"/>
        </w:rPr>
        <w:t xml:space="preserve"> </w:t>
      </w:r>
      <w:r w:rsidRPr="00A851F4">
        <w:rPr>
          <w:sz w:val="28"/>
          <w:szCs w:val="28"/>
        </w:rPr>
        <w:t>должен</w:t>
      </w:r>
      <w:r w:rsidRPr="00A851F4">
        <w:rPr>
          <w:sz w:val="28"/>
          <w:szCs w:val="28"/>
          <w:lang w:val="en-US"/>
        </w:rPr>
        <w:t xml:space="preserve"> </w:t>
      </w:r>
      <w:r w:rsidRPr="00A851F4">
        <w:rPr>
          <w:sz w:val="28"/>
          <w:szCs w:val="28"/>
        </w:rPr>
        <w:t>стоить</w:t>
      </w:r>
      <w:r w:rsidRPr="00A851F4">
        <w:rPr>
          <w:sz w:val="28"/>
          <w:szCs w:val="28"/>
          <w:lang w:val="en-US"/>
        </w:rPr>
        <w:t xml:space="preserve"> </w:t>
      </w:r>
      <w:r w:rsidRPr="00A851F4">
        <w:rPr>
          <w:sz w:val="28"/>
          <w:szCs w:val="28"/>
        </w:rPr>
        <w:t>дороже</w:t>
      </w:r>
    </w:p>
    <w:p w14:paraId="2AFC2384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51F4">
        <w:rPr>
          <w:sz w:val="28"/>
          <w:szCs w:val="28"/>
          <w:lang w:val="en-US"/>
        </w:rPr>
        <w:t>self.assertGreater</w:t>
      </w:r>
      <w:proofErr w:type="spellEnd"/>
      <w:proofErr w:type="gramEnd"/>
      <w:r w:rsidRPr="00A851F4">
        <w:rPr>
          <w:sz w:val="28"/>
          <w:szCs w:val="28"/>
          <w:lang w:val="en-US"/>
        </w:rPr>
        <w:t>(</w:t>
      </w:r>
      <w:proofErr w:type="spellStart"/>
      <w:r w:rsidRPr="00A851F4">
        <w:rPr>
          <w:sz w:val="28"/>
          <w:szCs w:val="28"/>
          <w:lang w:val="en-US"/>
        </w:rPr>
        <w:t>stretch_result</w:t>
      </w:r>
      <w:proofErr w:type="spellEnd"/>
      <w:r w:rsidRPr="00A851F4">
        <w:rPr>
          <w:sz w:val="28"/>
          <w:szCs w:val="28"/>
          <w:lang w:val="en-US"/>
        </w:rPr>
        <w:t>['</w:t>
      </w:r>
      <w:proofErr w:type="spellStart"/>
      <w:r w:rsidRPr="00A851F4">
        <w:rPr>
          <w:sz w:val="28"/>
          <w:szCs w:val="28"/>
          <w:lang w:val="en-US"/>
        </w:rPr>
        <w:t>total_price</w:t>
      </w:r>
      <w:proofErr w:type="spellEnd"/>
      <w:r w:rsidRPr="00A851F4">
        <w:rPr>
          <w:sz w:val="28"/>
          <w:szCs w:val="28"/>
          <w:lang w:val="en-US"/>
        </w:rPr>
        <w:t xml:space="preserve">'], </w:t>
      </w:r>
      <w:proofErr w:type="spellStart"/>
      <w:r w:rsidRPr="00A851F4">
        <w:rPr>
          <w:sz w:val="28"/>
          <w:szCs w:val="28"/>
          <w:lang w:val="en-US"/>
        </w:rPr>
        <w:t>standard_result</w:t>
      </w:r>
      <w:proofErr w:type="spellEnd"/>
      <w:r w:rsidRPr="00A851F4">
        <w:rPr>
          <w:sz w:val="28"/>
          <w:szCs w:val="28"/>
          <w:lang w:val="en-US"/>
        </w:rPr>
        <w:t>['</w:t>
      </w:r>
      <w:proofErr w:type="spellStart"/>
      <w:r w:rsidRPr="00A851F4">
        <w:rPr>
          <w:sz w:val="28"/>
          <w:szCs w:val="28"/>
          <w:lang w:val="en-US"/>
        </w:rPr>
        <w:t>total_price</w:t>
      </w:r>
      <w:proofErr w:type="spellEnd"/>
      <w:r w:rsidRPr="00A851F4">
        <w:rPr>
          <w:sz w:val="28"/>
          <w:szCs w:val="28"/>
          <w:lang w:val="en-US"/>
        </w:rPr>
        <w:t>'])</w:t>
      </w:r>
    </w:p>
    <w:p w14:paraId="25EB58DE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</w:t>
      </w:r>
    </w:p>
    <w:p w14:paraId="50BD154A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lastRenderedPageBreak/>
        <w:t xml:space="preserve">    def </w:t>
      </w:r>
      <w:proofErr w:type="spellStart"/>
      <w:r w:rsidRPr="00A851F4">
        <w:rPr>
          <w:sz w:val="28"/>
          <w:szCs w:val="28"/>
          <w:lang w:val="en-US"/>
        </w:rPr>
        <w:t>test_invalid_input</w:t>
      </w:r>
      <w:proofErr w:type="spellEnd"/>
      <w:r w:rsidRPr="00A851F4">
        <w:rPr>
          <w:sz w:val="28"/>
          <w:szCs w:val="28"/>
          <w:lang w:val="en-US"/>
        </w:rPr>
        <w:t>(self):</w:t>
      </w:r>
    </w:p>
    <w:p w14:paraId="00E68D28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  <w:lang w:val="en-US"/>
        </w:rPr>
        <w:t xml:space="preserve">        </w:t>
      </w:r>
      <w:r w:rsidRPr="00A851F4">
        <w:rPr>
          <w:sz w:val="28"/>
          <w:szCs w:val="28"/>
        </w:rPr>
        <w:t>"""Тест обработки некорректных данных"""</w:t>
      </w:r>
    </w:p>
    <w:p w14:paraId="27C1DFC5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 xml:space="preserve">        </w:t>
      </w:r>
      <w:proofErr w:type="spellStart"/>
      <w:r w:rsidRPr="00A851F4">
        <w:rPr>
          <w:sz w:val="28"/>
          <w:szCs w:val="28"/>
        </w:rPr>
        <w:t>invalid_data</w:t>
      </w:r>
      <w:proofErr w:type="spellEnd"/>
      <w:r w:rsidRPr="00A851F4">
        <w:rPr>
          <w:sz w:val="28"/>
          <w:szCs w:val="28"/>
        </w:rPr>
        <w:t xml:space="preserve"> = {</w:t>
      </w:r>
    </w:p>
    <w:p w14:paraId="53B250CC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 xml:space="preserve">            '</w:t>
      </w:r>
      <w:proofErr w:type="spellStart"/>
      <w:r w:rsidRPr="00A851F4">
        <w:rPr>
          <w:sz w:val="28"/>
          <w:szCs w:val="28"/>
        </w:rPr>
        <w:t>area</w:t>
      </w:r>
      <w:proofErr w:type="spellEnd"/>
      <w:r w:rsidRPr="00A851F4">
        <w:rPr>
          <w:sz w:val="28"/>
          <w:szCs w:val="28"/>
        </w:rPr>
        <w:t>': -</w:t>
      </w:r>
      <w:proofErr w:type="gramStart"/>
      <w:r w:rsidRPr="00A851F4">
        <w:rPr>
          <w:sz w:val="28"/>
          <w:szCs w:val="28"/>
        </w:rPr>
        <w:t>10,  #</w:t>
      </w:r>
      <w:proofErr w:type="gramEnd"/>
      <w:r w:rsidRPr="00A851F4">
        <w:rPr>
          <w:sz w:val="28"/>
          <w:szCs w:val="28"/>
        </w:rPr>
        <w:t xml:space="preserve"> Отрицательная площадь</w:t>
      </w:r>
    </w:p>
    <w:p w14:paraId="7AD28B58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 xml:space="preserve">            '</w:t>
      </w:r>
      <w:proofErr w:type="spellStart"/>
      <w:r w:rsidRPr="00A851F4">
        <w:rPr>
          <w:sz w:val="28"/>
          <w:szCs w:val="28"/>
        </w:rPr>
        <w:t>room_type</w:t>
      </w:r>
      <w:proofErr w:type="spellEnd"/>
      <w:r w:rsidRPr="00A851F4">
        <w:rPr>
          <w:sz w:val="28"/>
          <w:szCs w:val="28"/>
        </w:rPr>
        <w:t>': '</w:t>
      </w:r>
      <w:proofErr w:type="spellStart"/>
      <w:r w:rsidRPr="00A851F4">
        <w:rPr>
          <w:sz w:val="28"/>
          <w:szCs w:val="28"/>
        </w:rPr>
        <w:t>unknown_room</w:t>
      </w:r>
      <w:proofErr w:type="spellEnd"/>
      <w:r w:rsidRPr="00A851F4">
        <w:rPr>
          <w:sz w:val="28"/>
          <w:szCs w:val="28"/>
        </w:rPr>
        <w:t>',</w:t>
      </w:r>
    </w:p>
    <w:p w14:paraId="7A38A068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</w:rPr>
        <w:t xml:space="preserve">            </w:t>
      </w:r>
      <w:r w:rsidRPr="00A851F4">
        <w:rPr>
          <w:sz w:val="28"/>
          <w:szCs w:val="28"/>
          <w:lang w:val="en-US"/>
        </w:rPr>
        <w:t>'</w:t>
      </w:r>
      <w:proofErr w:type="spellStart"/>
      <w:proofErr w:type="gramStart"/>
      <w:r w:rsidRPr="00A851F4">
        <w:rPr>
          <w:sz w:val="28"/>
          <w:szCs w:val="28"/>
          <w:lang w:val="en-US"/>
        </w:rPr>
        <w:t>ceiling</w:t>
      </w:r>
      <w:proofErr w:type="gramEnd"/>
      <w:r w:rsidRPr="00A851F4">
        <w:rPr>
          <w:sz w:val="28"/>
          <w:szCs w:val="28"/>
          <w:lang w:val="en-US"/>
        </w:rPr>
        <w:t>_type</w:t>
      </w:r>
      <w:proofErr w:type="spellEnd"/>
      <w:r w:rsidRPr="00A851F4">
        <w:rPr>
          <w:sz w:val="28"/>
          <w:szCs w:val="28"/>
          <w:lang w:val="en-US"/>
        </w:rPr>
        <w:t>': 'standard'</w:t>
      </w:r>
    </w:p>
    <w:p w14:paraId="696EB648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}</w:t>
      </w:r>
    </w:p>
    <w:p w14:paraId="5753D5C6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</w:p>
    <w:p w14:paraId="463D032B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with </w:t>
      </w:r>
      <w:proofErr w:type="spellStart"/>
      <w:proofErr w:type="gramStart"/>
      <w:r w:rsidRPr="00A851F4">
        <w:rPr>
          <w:sz w:val="28"/>
          <w:szCs w:val="28"/>
          <w:lang w:val="en-US"/>
        </w:rPr>
        <w:t>self.assertRaises</w:t>
      </w:r>
      <w:proofErr w:type="spellEnd"/>
      <w:proofErr w:type="gramEnd"/>
      <w:r w:rsidRPr="00A851F4">
        <w:rPr>
          <w:sz w:val="28"/>
          <w:szCs w:val="28"/>
          <w:lang w:val="en-US"/>
        </w:rPr>
        <w:t>(</w:t>
      </w:r>
      <w:proofErr w:type="spellStart"/>
      <w:r w:rsidRPr="00A851F4">
        <w:rPr>
          <w:sz w:val="28"/>
          <w:szCs w:val="28"/>
          <w:lang w:val="en-US"/>
        </w:rPr>
        <w:t>ValueError</w:t>
      </w:r>
      <w:proofErr w:type="spellEnd"/>
      <w:r w:rsidRPr="00A851F4">
        <w:rPr>
          <w:sz w:val="28"/>
          <w:szCs w:val="28"/>
          <w:lang w:val="en-US"/>
        </w:rPr>
        <w:t>):</w:t>
      </w:r>
    </w:p>
    <w:p w14:paraId="2DAF543A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51F4">
        <w:rPr>
          <w:sz w:val="28"/>
          <w:szCs w:val="28"/>
          <w:lang w:val="en-US"/>
        </w:rPr>
        <w:t>self.calculator</w:t>
      </w:r>
      <w:proofErr w:type="gramEnd"/>
      <w:r w:rsidRPr="00A851F4">
        <w:rPr>
          <w:sz w:val="28"/>
          <w:szCs w:val="28"/>
          <w:lang w:val="en-US"/>
        </w:rPr>
        <w:t>.calculate</w:t>
      </w:r>
      <w:proofErr w:type="spellEnd"/>
      <w:r w:rsidRPr="00A851F4">
        <w:rPr>
          <w:sz w:val="28"/>
          <w:szCs w:val="28"/>
          <w:lang w:val="en-US"/>
        </w:rPr>
        <w:t>(</w:t>
      </w:r>
      <w:proofErr w:type="spellStart"/>
      <w:r w:rsidRPr="00A851F4">
        <w:rPr>
          <w:sz w:val="28"/>
          <w:szCs w:val="28"/>
          <w:lang w:val="en-US"/>
        </w:rPr>
        <w:t>invalid_data</w:t>
      </w:r>
      <w:proofErr w:type="spellEnd"/>
      <w:r w:rsidRPr="00A851F4">
        <w:rPr>
          <w:sz w:val="28"/>
          <w:szCs w:val="28"/>
          <w:lang w:val="en-US"/>
        </w:rPr>
        <w:t>)</w:t>
      </w:r>
    </w:p>
    <w:p w14:paraId="3A3EF31D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</w:t>
      </w:r>
    </w:p>
    <w:p w14:paraId="1C01624C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def </w:t>
      </w:r>
      <w:proofErr w:type="spellStart"/>
      <w:r w:rsidRPr="00A851F4">
        <w:rPr>
          <w:sz w:val="28"/>
          <w:szCs w:val="28"/>
          <w:lang w:val="en-US"/>
        </w:rPr>
        <w:t>test_format_result</w:t>
      </w:r>
      <w:proofErr w:type="spellEnd"/>
      <w:r w:rsidRPr="00A851F4">
        <w:rPr>
          <w:sz w:val="28"/>
          <w:szCs w:val="28"/>
          <w:lang w:val="en-US"/>
        </w:rPr>
        <w:t>(self):</w:t>
      </w:r>
    </w:p>
    <w:p w14:paraId="7C24D160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  <w:lang w:val="en-US"/>
        </w:rPr>
        <w:t xml:space="preserve">        </w:t>
      </w:r>
      <w:r w:rsidRPr="00A851F4">
        <w:rPr>
          <w:sz w:val="28"/>
          <w:szCs w:val="28"/>
        </w:rPr>
        <w:t>"""Тест форматирования результата"""</w:t>
      </w:r>
    </w:p>
    <w:p w14:paraId="2B8152ED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 xml:space="preserve">        </w:t>
      </w:r>
      <w:proofErr w:type="spellStart"/>
      <w:r w:rsidRPr="00A851F4">
        <w:rPr>
          <w:sz w:val="28"/>
          <w:szCs w:val="28"/>
        </w:rPr>
        <w:t>data</w:t>
      </w:r>
      <w:proofErr w:type="spellEnd"/>
      <w:r w:rsidRPr="00A851F4">
        <w:rPr>
          <w:sz w:val="28"/>
          <w:szCs w:val="28"/>
        </w:rPr>
        <w:t xml:space="preserve"> = {</w:t>
      </w:r>
    </w:p>
    <w:p w14:paraId="1B571C1A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 xml:space="preserve">            '</w:t>
      </w:r>
      <w:proofErr w:type="spellStart"/>
      <w:r w:rsidRPr="00A851F4">
        <w:rPr>
          <w:sz w:val="28"/>
          <w:szCs w:val="28"/>
        </w:rPr>
        <w:t>area</w:t>
      </w:r>
      <w:proofErr w:type="spellEnd"/>
      <w:r w:rsidRPr="00A851F4">
        <w:rPr>
          <w:sz w:val="28"/>
          <w:szCs w:val="28"/>
        </w:rPr>
        <w:t>': 30,</w:t>
      </w:r>
    </w:p>
    <w:p w14:paraId="77DDC84A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</w:rPr>
        <w:t xml:space="preserve">            </w:t>
      </w:r>
      <w:r w:rsidRPr="00A851F4">
        <w:rPr>
          <w:sz w:val="28"/>
          <w:szCs w:val="28"/>
          <w:lang w:val="en-US"/>
        </w:rPr>
        <w:t>'</w:t>
      </w:r>
      <w:proofErr w:type="spellStart"/>
      <w:proofErr w:type="gramStart"/>
      <w:r w:rsidRPr="00A851F4">
        <w:rPr>
          <w:sz w:val="28"/>
          <w:szCs w:val="28"/>
          <w:lang w:val="en-US"/>
        </w:rPr>
        <w:t>room</w:t>
      </w:r>
      <w:proofErr w:type="gramEnd"/>
      <w:r w:rsidRPr="00A851F4">
        <w:rPr>
          <w:sz w:val="28"/>
          <w:szCs w:val="28"/>
          <w:lang w:val="en-US"/>
        </w:rPr>
        <w:t>_type</w:t>
      </w:r>
      <w:proofErr w:type="spellEnd"/>
      <w:r w:rsidRPr="00A851F4">
        <w:rPr>
          <w:sz w:val="28"/>
          <w:szCs w:val="28"/>
          <w:lang w:val="en-US"/>
        </w:rPr>
        <w:t>': 'kitchen',</w:t>
      </w:r>
    </w:p>
    <w:p w14:paraId="1259BD97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A851F4">
        <w:rPr>
          <w:sz w:val="28"/>
          <w:szCs w:val="28"/>
          <w:lang w:val="en-US"/>
        </w:rPr>
        <w:t>ceiling</w:t>
      </w:r>
      <w:proofErr w:type="gramEnd"/>
      <w:r w:rsidRPr="00A851F4">
        <w:rPr>
          <w:sz w:val="28"/>
          <w:szCs w:val="28"/>
          <w:lang w:val="en-US"/>
        </w:rPr>
        <w:t>_type</w:t>
      </w:r>
      <w:proofErr w:type="spellEnd"/>
      <w:r w:rsidRPr="00A851F4">
        <w:rPr>
          <w:sz w:val="28"/>
          <w:szCs w:val="28"/>
          <w:lang w:val="en-US"/>
        </w:rPr>
        <w:t>': 'standard',</w:t>
      </w:r>
    </w:p>
    <w:p w14:paraId="17CB0354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A851F4">
        <w:rPr>
          <w:sz w:val="28"/>
          <w:szCs w:val="28"/>
          <w:lang w:val="en-US"/>
        </w:rPr>
        <w:t>ceiling</w:t>
      </w:r>
      <w:proofErr w:type="gramEnd"/>
      <w:r w:rsidRPr="00A851F4">
        <w:rPr>
          <w:sz w:val="28"/>
          <w:szCs w:val="28"/>
          <w:lang w:val="en-US"/>
        </w:rPr>
        <w:t>_height</w:t>
      </w:r>
      <w:proofErr w:type="spellEnd"/>
      <w:r w:rsidRPr="00A851F4">
        <w:rPr>
          <w:sz w:val="28"/>
          <w:szCs w:val="28"/>
          <w:lang w:val="en-US"/>
        </w:rPr>
        <w:t>': 2.7,</w:t>
      </w:r>
    </w:p>
    <w:p w14:paraId="624B6D34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A851F4">
        <w:rPr>
          <w:sz w:val="28"/>
          <w:szCs w:val="28"/>
          <w:lang w:val="en-US"/>
        </w:rPr>
        <w:t>fixture</w:t>
      </w:r>
      <w:proofErr w:type="gramEnd"/>
      <w:r w:rsidRPr="00A851F4">
        <w:rPr>
          <w:sz w:val="28"/>
          <w:szCs w:val="28"/>
          <w:lang w:val="en-US"/>
        </w:rPr>
        <w:t>_types</w:t>
      </w:r>
      <w:proofErr w:type="spellEnd"/>
      <w:r w:rsidRPr="00A851F4">
        <w:rPr>
          <w:sz w:val="28"/>
          <w:szCs w:val="28"/>
          <w:lang w:val="en-US"/>
        </w:rPr>
        <w:t>': {'</w:t>
      </w:r>
      <w:proofErr w:type="spellStart"/>
      <w:r w:rsidRPr="00A851F4">
        <w:rPr>
          <w:sz w:val="28"/>
          <w:szCs w:val="28"/>
          <w:lang w:val="en-US"/>
        </w:rPr>
        <w:t>spot_lights</w:t>
      </w:r>
      <w:proofErr w:type="spellEnd"/>
      <w:r w:rsidRPr="00A851F4">
        <w:rPr>
          <w:sz w:val="28"/>
          <w:szCs w:val="28"/>
          <w:lang w:val="en-US"/>
        </w:rPr>
        <w:t>': 8, '</w:t>
      </w:r>
      <w:proofErr w:type="spellStart"/>
      <w:r w:rsidRPr="00A851F4">
        <w:rPr>
          <w:sz w:val="28"/>
          <w:szCs w:val="28"/>
          <w:lang w:val="en-US"/>
        </w:rPr>
        <w:t>led_strips</w:t>
      </w:r>
      <w:proofErr w:type="spellEnd"/>
      <w:r w:rsidRPr="00A851F4">
        <w:rPr>
          <w:sz w:val="28"/>
          <w:szCs w:val="28"/>
          <w:lang w:val="en-US"/>
        </w:rPr>
        <w:t>': {'length': 10}},</w:t>
      </w:r>
    </w:p>
    <w:p w14:paraId="02A94CDF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A851F4">
        <w:rPr>
          <w:sz w:val="28"/>
          <w:szCs w:val="28"/>
          <w:lang w:val="en-US"/>
        </w:rPr>
        <w:t>installation</w:t>
      </w:r>
      <w:proofErr w:type="gramEnd"/>
      <w:r w:rsidRPr="00A851F4">
        <w:rPr>
          <w:sz w:val="28"/>
          <w:szCs w:val="28"/>
          <w:lang w:val="en-US"/>
        </w:rPr>
        <w:t>_complexity</w:t>
      </w:r>
      <w:proofErr w:type="spellEnd"/>
      <w:r w:rsidRPr="00A851F4">
        <w:rPr>
          <w:sz w:val="28"/>
          <w:szCs w:val="28"/>
          <w:lang w:val="en-US"/>
        </w:rPr>
        <w:t>': 'standard'</w:t>
      </w:r>
    </w:p>
    <w:p w14:paraId="33F6A67C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}</w:t>
      </w:r>
    </w:p>
    <w:p w14:paraId="185DA19E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</w:p>
    <w:p w14:paraId="5B0DE837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result = </w:t>
      </w:r>
      <w:proofErr w:type="spellStart"/>
      <w:proofErr w:type="gramStart"/>
      <w:r w:rsidRPr="00A851F4">
        <w:rPr>
          <w:sz w:val="28"/>
          <w:szCs w:val="28"/>
          <w:lang w:val="en-US"/>
        </w:rPr>
        <w:t>self.calculator</w:t>
      </w:r>
      <w:proofErr w:type="gramEnd"/>
      <w:r w:rsidRPr="00A851F4">
        <w:rPr>
          <w:sz w:val="28"/>
          <w:szCs w:val="28"/>
          <w:lang w:val="en-US"/>
        </w:rPr>
        <w:t>.calculate</w:t>
      </w:r>
      <w:proofErr w:type="spellEnd"/>
      <w:r w:rsidRPr="00A851F4">
        <w:rPr>
          <w:sz w:val="28"/>
          <w:szCs w:val="28"/>
          <w:lang w:val="en-US"/>
        </w:rPr>
        <w:t>(data)</w:t>
      </w:r>
    </w:p>
    <w:p w14:paraId="3F925A33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formatted = </w:t>
      </w:r>
      <w:proofErr w:type="spellStart"/>
      <w:proofErr w:type="gramStart"/>
      <w:r w:rsidRPr="00A851F4">
        <w:rPr>
          <w:sz w:val="28"/>
          <w:szCs w:val="28"/>
          <w:lang w:val="en-US"/>
        </w:rPr>
        <w:t>self.calculator</w:t>
      </w:r>
      <w:proofErr w:type="gramEnd"/>
      <w:r w:rsidRPr="00A851F4">
        <w:rPr>
          <w:sz w:val="28"/>
          <w:szCs w:val="28"/>
          <w:lang w:val="en-US"/>
        </w:rPr>
        <w:t>.format_result</w:t>
      </w:r>
      <w:proofErr w:type="spellEnd"/>
      <w:r w:rsidRPr="00A851F4">
        <w:rPr>
          <w:sz w:val="28"/>
          <w:szCs w:val="28"/>
          <w:lang w:val="en-US"/>
        </w:rPr>
        <w:t>(result)</w:t>
      </w:r>
    </w:p>
    <w:p w14:paraId="6C9B36A8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</w:p>
    <w:p w14:paraId="198CCCF6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51F4">
        <w:rPr>
          <w:sz w:val="28"/>
          <w:szCs w:val="28"/>
        </w:rPr>
        <w:t>self.assertIn</w:t>
      </w:r>
      <w:proofErr w:type="spellEnd"/>
      <w:proofErr w:type="gramEnd"/>
      <w:r w:rsidRPr="00A851F4">
        <w:rPr>
          <w:sz w:val="28"/>
          <w:szCs w:val="28"/>
        </w:rPr>
        <w:t xml:space="preserve">('Расчет стоимости освещения', </w:t>
      </w:r>
      <w:proofErr w:type="spellStart"/>
      <w:r w:rsidRPr="00A851F4">
        <w:rPr>
          <w:sz w:val="28"/>
          <w:szCs w:val="28"/>
        </w:rPr>
        <w:t>formatted</w:t>
      </w:r>
      <w:proofErr w:type="spellEnd"/>
      <w:r w:rsidRPr="00A851F4">
        <w:rPr>
          <w:sz w:val="28"/>
          <w:szCs w:val="28"/>
        </w:rPr>
        <w:t>)</w:t>
      </w:r>
    </w:p>
    <w:p w14:paraId="499FABA5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</w:rPr>
        <w:t xml:space="preserve">        </w:t>
      </w:r>
      <w:proofErr w:type="spellStart"/>
      <w:proofErr w:type="gramStart"/>
      <w:r w:rsidRPr="00A851F4">
        <w:rPr>
          <w:sz w:val="28"/>
          <w:szCs w:val="28"/>
          <w:lang w:val="en-US"/>
        </w:rPr>
        <w:t>self.assertIn</w:t>
      </w:r>
      <w:proofErr w:type="spellEnd"/>
      <w:proofErr w:type="gramEnd"/>
      <w:r w:rsidRPr="00A851F4">
        <w:rPr>
          <w:sz w:val="28"/>
          <w:szCs w:val="28"/>
          <w:lang w:val="en-US"/>
        </w:rPr>
        <w:t xml:space="preserve">('30 </w:t>
      </w:r>
      <w:r w:rsidRPr="00A851F4">
        <w:rPr>
          <w:sz w:val="28"/>
          <w:szCs w:val="28"/>
        </w:rPr>
        <w:t>м</w:t>
      </w:r>
      <w:r w:rsidRPr="00A851F4">
        <w:rPr>
          <w:sz w:val="28"/>
          <w:szCs w:val="28"/>
          <w:lang w:val="en-US"/>
        </w:rPr>
        <w:t>²', formatted)</w:t>
      </w:r>
    </w:p>
    <w:p w14:paraId="0D88AE37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51F4">
        <w:rPr>
          <w:sz w:val="28"/>
          <w:szCs w:val="28"/>
          <w:lang w:val="en-US"/>
        </w:rPr>
        <w:t>self.assertIn</w:t>
      </w:r>
      <w:proofErr w:type="spellEnd"/>
      <w:proofErr w:type="gramEnd"/>
      <w:r w:rsidRPr="00A851F4">
        <w:rPr>
          <w:sz w:val="28"/>
          <w:szCs w:val="28"/>
          <w:lang w:val="en-US"/>
        </w:rPr>
        <w:t>('</w:t>
      </w:r>
      <w:r w:rsidRPr="00A851F4">
        <w:rPr>
          <w:sz w:val="28"/>
          <w:szCs w:val="28"/>
        </w:rPr>
        <w:t>Кухня</w:t>
      </w:r>
      <w:r w:rsidRPr="00A851F4">
        <w:rPr>
          <w:sz w:val="28"/>
          <w:szCs w:val="28"/>
          <w:lang w:val="en-US"/>
        </w:rPr>
        <w:t>', formatted)</w:t>
      </w:r>
    </w:p>
    <w:p w14:paraId="4F901C37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51F4">
        <w:rPr>
          <w:sz w:val="28"/>
          <w:szCs w:val="28"/>
          <w:lang w:val="en-US"/>
        </w:rPr>
        <w:t>self.assertIn</w:t>
      </w:r>
      <w:proofErr w:type="spellEnd"/>
      <w:proofErr w:type="gramEnd"/>
      <w:r w:rsidRPr="00A851F4">
        <w:rPr>
          <w:sz w:val="28"/>
          <w:szCs w:val="28"/>
          <w:lang w:val="en-US"/>
        </w:rPr>
        <w:t>('</w:t>
      </w:r>
      <w:r w:rsidRPr="00A851F4">
        <w:rPr>
          <w:sz w:val="28"/>
          <w:szCs w:val="28"/>
        </w:rPr>
        <w:t>Точечные</w:t>
      </w:r>
      <w:r w:rsidRPr="00A851F4">
        <w:rPr>
          <w:sz w:val="28"/>
          <w:szCs w:val="28"/>
          <w:lang w:val="en-US"/>
        </w:rPr>
        <w:t xml:space="preserve"> </w:t>
      </w:r>
      <w:r w:rsidRPr="00A851F4">
        <w:rPr>
          <w:sz w:val="28"/>
          <w:szCs w:val="28"/>
        </w:rPr>
        <w:t>светильники</w:t>
      </w:r>
      <w:r w:rsidRPr="00A851F4">
        <w:rPr>
          <w:sz w:val="28"/>
          <w:szCs w:val="28"/>
          <w:lang w:val="en-US"/>
        </w:rPr>
        <w:t>', formatted)</w:t>
      </w:r>
    </w:p>
    <w:p w14:paraId="66975893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51F4">
        <w:rPr>
          <w:sz w:val="28"/>
          <w:szCs w:val="28"/>
          <w:lang w:val="en-US"/>
        </w:rPr>
        <w:t>self.assertIn</w:t>
      </w:r>
      <w:proofErr w:type="spellEnd"/>
      <w:proofErr w:type="gramEnd"/>
      <w:r w:rsidRPr="00A851F4">
        <w:rPr>
          <w:sz w:val="28"/>
          <w:szCs w:val="28"/>
          <w:lang w:val="en-US"/>
        </w:rPr>
        <w:t>('LED-</w:t>
      </w:r>
      <w:r w:rsidRPr="00A851F4">
        <w:rPr>
          <w:sz w:val="28"/>
          <w:szCs w:val="28"/>
        </w:rPr>
        <w:t>лента</w:t>
      </w:r>
      <w:r w:rsidRPr="00A851F4">
        <w:rPr>
          <w:sz w:val="28"/>
          <w:szCs w:val="28"/>
          <w:lang w:val="en-US"/>
        </w:rPr>
        <w:t>', formatted)</w:t>
      </w:r>
    </w:p>
    <w:p w14:paraId="572DDD23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A851F4">
        <w:rPr>
          <w:sz w:val="28"/>
          <w:szCs w:val="28"/>
          <w:lang w:val="en-US"/>
        </w:rPr>
        <w:t>self.assertIn</w:t>
      </w:r>
      <w:proofErr w:type="spellEnd"/>
      <w:proofErr w:type="gramEnd"/>
      <w:r w:rsidRPr="00A851F4">
        <w:rPr>
          <w:sz w:val="28"/>
          <w:szCs w:val="28"/>
          <w:lang w:val="en-US"/>
        </w:rPr>
        <w:t>('₽', formatted)</w:t>
      </w:r>
    </w:p>
    <w:p w14:paraId="15896A79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</w:p>
    <w:p w14:paraId="53C666DE" w14:textId="77777777" w:rsidR="00AD360F" w:rsidRPr="00A851F4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>if __name__ == '__main__':</w:t>
      </w:r>
    </w:p>
    <w:p w14:paraId="1ADD60FE" w14:textId="4F940E13" w:rsidR="00AD360F" w:rsidRDefault="00AD360F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851F4">
        <w:rPr>
          <w:sz w:val="28"/>
          <w:szCs w:val="28"/>
        </w:rPr>
        <w:t>unittest.main</w:t>
      </w:r>
      <w:proofErr w:type="spellEnd"/>
      <w:proofErr w:type="gramEnd"/>
      <w:r w:rsidRPr="00A851F4">
        <w:rPr>
          <w:sz w:val="28"/>
          <w:szCs w:val="28"/>
        </w:rPr>
        <w:t>()</w:t>
      </w:r>
    </w:p>
    <w:p w14:paraId="7DECD70D" w14:textId="0202FA00" w:rsidR="005E76A9" w:rsidRDefault="005E76A9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</w:p>
    <w:p w14:paraId="473D713F" w14:textId="1B2E4DEA" w:rsidR="005E76A9" w:rsidRDefault="005E76A9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</w:p>
    <w:p w14:paraId="5A6FD42F" w14:textId="0F2C0889" w:rsidR="005E76A9" w:rsidRDefault="005E76A9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</w:p>
    <w:p w14:paraId="2750341B" w14:textId="4AEBBC76" w:rsidR="005E76A9" w:rsidRDefault="005E76A9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</w:p>
    <w:p w14:paraId="50A9CDBD" w14:textId="1D46A175" w:rsidR="005E76A9" w:rsidRDefault="005E76A9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</w:p>
    <w:p w14:paraId="39ACB828" w14:textId="3221A847" w:rsidR="005E76A9" w:rsidRDefault="005E76A9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</w:p>
    <w:p w14:paraId="50418C26" w14:textId="7DAA7E45" w:rsidR="005E76A9" w:rsidRDefault="005E76A9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</w:p>
    <w:p w14:paraId="10BB0F8F" w14:textId="7350A967" w:rsidR="005E76A9" w:rsidRDefault="005E76A9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</w:p>
    <w:p w14:paraId="787FC70E" w14:textId="590460FD" w:rsidR="005E76A9" w:rsidRDefault="005E76A9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</w:p>
    <w:p w14:paraId="1809C253" w14:textId="497099A8" w:rsidR="005E76A9" w:rsidRDefault="005E76A9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</w:p>
    <w:p w14:paraId="7FC3A203" w14:textId="0F2B4115" w:rsidR="005E76A9" w:rsidRDefault="005E76A9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</w:p>
    <w:p w14:paraId="096C7D00" w14:textId="22042F96" w:rsidR="005E76A9" w:rsidRDefault="005E76A9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</w:p>
    <w:p w14:paraId="15A24504" w14:textId="0D3E74C9" w:rsidR="005E76A9" w:rsidRDefault="005E76A9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</w:p>
    <w:p w14:paraId="3012FDB1" w14:textId="639B2B64" w:rsidR="005E76A9" w:rsidRDefault="005E76A9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</w:p>
    <w:p w14:paraId="52DC8F17" w14:textId="726A578B" w:rsidR="005E76A9" w:rsidRDefault="005E76A9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</w:p>
    <w:p w14:paraId="74AD68CD" w14:textId="3B9A83AC" w:rsidR="005E76A9" w:rsidRDefault="005E76A9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</w:p>
    <w:p w14:paraId="31BA396C" w14:textId="5039B934" w:rsidR="005E76A9" w:rsidRDefault="005E76A9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</w:p>
    <w:p w14:paraId="5182D8FB" w14:textId="23CAEDE7" w:rsidR="005E76A9" w:rsidRDefault="005E76A9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</w:p>
    <w:p w14:paraId="3B156CCB" w14:textId="3FFB723A" w:rsidR="005E76A9" w:rsidRDefault="005E76A9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</w:p>
    <w:p w14:paraId="2C59E3AD" w14:textId="0F803E11" w:rsidR="005E76A9" w:rsidRDefault="005E76A9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</w:p>
    <w:p w14:paraId="45D9B9F6" w14:textId="4CBFFD84" w:rsidR="005E76A9" w:rsidRDefault="005E76A9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</w:p>
    <w:p w14:paraId="7C6D810C" w14:textId="0FFCB03C" w:rsidR="005E76A9" w:rsidRDefault="005E76A9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</w:p>
    <w:p w14:paraId="6C019F79" w14:textId="154FCF35" w:rsidR="005E76A9" w:rsidRDefault="005E76A9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</w:p>
    <w:p w14:paraId="31CCED9C" w14:textId="798F6F48" w:rsidR="005E76A9" w:rsidRDefault="005E76A9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</w:p>
    <w:p w14:paraId="230585C1" w14:textId="77777777" w:rsidR="002B78DF" w:rsidRPr="00A851F4" w:rsidRDefault="002B78DF" w:rsidP="00A851F4">
      <w:pPr>
        <w:pStyle w:val="3"/>
        <w:spacing w:line="360" w:lineRule="auto"/>
        <w:contextualSpacing/>
        <w:jc w:val="both"/>
        <w:rPr>
          <w:sz w:val="28"/>
          <w:szCs w:val="28"/>
        </w:rPr>
      </w:pPr>
    </w:p>
    <w:p w14:paraId="28C52C6B" w14:textId="2F45C78F" w:rsidR="002B78DF" w:rsidRPr="00A851F4" w:rsidRDefault="00AD360F" w:rsidP="00F860D0">
      <w:pPr>
        <w:pStyle w:val="3"/>
        <w:spacing w:before="0" w:beforeAutospacing="0" w:after="0" w:afterAutospacing="0" w:line="480" w:lineRule="auto"/>
        <w:contextualSpacing/>
        <w:jc w:val="right"/>
        <w:rPr>
          <w:sz w:val="28"/>
          <w:szCs w:val="28"/>
        </w:rPr>
      </w:pPr>
      <w:bookmarkStart w:id="50" w:name="_Toc199452263"/>
      <w:r w:rsidRPr="00A851F4">
        <w:rPr>
          <w:sz w:val="28"/>
          <w:szCs w:val="28"/>
        </w:rPr>
        <w:lastRenderedPageBreak/>
        <w:t>Приложение К.</w:t>
      </w:r>
      <w:bookmarkEnd w:id="50"/>
      <w:r w:rsidRPr="00A851F4">
        <w:rPr>
          <w:sz w:val="28"/>
          <w:szCs w:val="28"/>
        </w:rPr>
        <w:t xml:space="preserve"> </w:t>
      </w:r>
    </w:p>
    <w:p w14:paraId="494DE8C0" w14:textId="580090F0" w:rsidR="00AD360F" w:rsidRPr="00A851F4" w:rsidRDefault="00AD360F" w:rsidP="00F860D0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1" w:name="_Hlk199453037"/>
      <w:r w:rsidRPr="00A85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Схемы взаимодействия компонентов</w:t>
      </w:r>
    </w:p>
    <w:bookmarkEnd w:id="51"/>
    <w:p w14:paraId="4CE6F693" w14:textId="1FB2531D" w:rsidR="00AD360F" w:rsidRPr="00A851F4" w:rsidRDefault="00AD360F" w:rsidP="00F860D0">
      <w:pPr>
        <w:pStyle w:val="whitespace-normal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A851F4">
        <w:rPr>
          <w:rStyle w:val="a4"/>
          <w:sz w:val="28"/>
          <w:szCs w:val="28"/>
        </w:rPr>
        <w:t>Диаграмма последовательности для расчета стоимости</w:t>
      </w:r>
    </w:p>
    <w:p w14:paraId="43DFE362" w14:textId="77777777" w:rsidR="002B78DF" w:rsidRPr="00A851F4" w:rsidRDefault="002B78DF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Пользователь -&gt; Web Interface: Отправка запроса</w:t>
      </w:r>
    </w:p>
    <w:p w14:paraId="7F22F7BF" w14:textId="77777777" w:rsidR="002B78DF" w:rsidRPr="00A851F4" w:rsidRDefault="002B78DF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 xml:space="preserve">Web Interface -&gt; </w:t>
      </w:r>
      <w:proofErr w:type="spellStart"/>
      <w:r w:rsidRPr="00A851F4">
        <w:rPr>
          <w:sz w:val="28"/>
          <w:szCs w:val="28"/>
        </w:rPr>
        <w:t>Flask</w:t>
      </w:r>
      <w:proofErr w:type="spellEnd"/>
      <w:r w:rsidRPr="00A851F4">
        <w:rPr>
          <w:sz w:val="28"/>
          <w:szCs w:val="28"/>
        </w:rPr>
        <w:t xml:space="preserve"> API: POST /</w:t>
      </w:r>
      <w:proofErr w:type="spellStart"/>
      <w:r w:rsidRPr="00A851F4">
        <w:rPr>
          <w:sz w:val="28"/>
          <w:szCs w:val="28"/>
        </w:rPr>
        <w:t>api</w:t>
      </w:r>
      <w:proofErr w:type="spellEnd"/>
      <w:r w:rsidRPr="00A851F4">
        <w:rPr>
          <w:sz w:val="28"/>
          <w:szCs w:val="28"/>
        </w:rPr>
        <w:t>/</w:t>
      </w:r>
      <w:proofErr w:type="spellStart"/>
      <w:r w:rsidRPr="00A851F4">
        <w:rPr>
          <w:sz w:val="28"/>
          <w:szCs w:val="28"/>
        </w:rPr>
        <w:t>chat</w:t>
      </w:r>
      <w:proofErr w:type="spellEnd"/>
    </w:p>
    <w:p w14:paraId="7B874FB9" w14:textId="77777777" w:rsidR="002B78DF" w:rsidRPr="00A851F4" w:rsidRDefault="002B78D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Flask API -&gt; Calculator Dispatcher: </w:t>
      </w:r>
      <w:proofErr w:type="spellStart"/>
      <w:r w:rsidRPr="00A851F4">
        <w:rPr>
          <w:sz w:val="28"/>
          <w:szCs w:val="28"/>
          <w:lang w:val="en-US"/>
        </w:rPr>
        <w:t>detect_calculator_</w:t>
      </w:r>
      <w:proofErr w:type="gramStart"/>
      <w:r w:rsidRPr="00A851F4">
        <w:rPr>
          <w:sz w:val="28"/>
          <w:szCs w:val="28"/>
          <w:lang w:val="en-US"/>
        </w:rPr>
        <w:t>type</w:t>
      </w:r>
      <w:proofErr w:type="spellEnd"/>
      <w:r w:rsidRPr="00A851F4">
        <w:rPr>
          <w:sz w:val="28"/>
          <w:szCs w:val="28"/>
          <w:lang w:val="en-US"/>
        </w:rPr>
        <w:t>(</w:t>
      </w:r>
      <w:proofErr w:type="gramEnd"/>
      <w:r w:rsidRPr="00A851F4">
        <w:rPr>
          <w:sz w:val="28"/>
          <w:szCs w:val="28"/>
          <w:lang w:val="en-US"/>
        </w:rPr>
        <w:t>)</w:t>
      </w:r>
    </w:p>
    <w:p w14:paraId="110A576F" w14:textId="77777777" w:rsidR="002B78DF" w:rsidRPr="00A851F4" w:rsidRDefault="002B78D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Calculator Dispatcher -&gt; Socket Calculator: </w:t>
      </w:r>
      <w:r w:rsidRPr="00A851F4">
        <w:rPr>
          <w:sz w:val="28"/>
          <w:szCs w:val="28"/>
        </w:rPr>
        <w:t>Определен</w:t>
      </w:r>
      <w:r w:rsidRPr="00A851F4">
        <w:rPr>
          <w:sz w:val="28"/>
          <w:szCs w:val="28"/>
          <w:lang w:val="en-US"/>
        </w:rPr>
        <w:t xml:space="preserve"> </w:t>
      </w:r>
      <w:r w:rsidRPr="00A851F4">
        <w:rPr>
          <w:sz w:val="28"/>
          <w:szCs w:val="28"/>
        </w:rPr>
        <w:t>тип</w:t>
      </w:r>
      <w:r w:rsidRPr="00A851F4">
        <w:rPr>
          <w:sz w:val="28"/>
          <w:szCs w:val="28"/>
          <w:lang w:val="en-US"/>
        </w:rPr>
        <w:t xml:space="preserve"> "</w:t>
      </w:r>
      <w:r w:rsidRPr="00A851F4">
        <w:rPr>
          <w:sz w:val="28"/>
          <w:szCs w:val="28"/>
        </w:rPr>
        <w:t>розетки</w:t>
      </w:r>
      <w:r w:rsidRPr="00A851F4">
        <w:rPr>
          <w:sz w:val="28"/>
          <w:szCs w:val="28"/>
          <w:lang w:val="en-US"/>
        </w:rPr>
        <w:t>"</w:t>
      </w:r>
    </w:p>
    <w:p w14:paraId="54C8EE1A" w14:textId="77777777" w:rsidR="002B78DF" w:rsidRPr="00A851F4" w:rsidRDefault="002B78D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Socket Calculator -&gt; Session Manager: </w:t>
      </w:r>
      <w:r w:rsidRPr="00A851F4">
        <w:rPr>
          <w:sz w:val="28"/>
          <w:szCs w:val="28"/>
        </w:rPr>
        <w:t>Инициализация</w:t>
      </w:r>
      <w:r w:rsidRPr="00A851F4">
        <w:rPr>
          <w:sz w:val="28"/>
          <w:szCs w:val="28"/>
          <w:lang w:val="en-US"/>
        </w:rPr>
        <w:t xml:space="preserve"> </w:t>
      </w:r>
      <w:r w:rsidRPr="00A851F4">
        <w:rPr>
          <w:sz w:val="28"/>
          <w:szCs w:val="28"/>
        </w:rPr>
        <w:t>сессии</w:t>
      </w:r>
    </w:p>
    <w:p w14:paraId="3B633ECD" w14:textId="77777777" w:rsidR="002B78DF" w:rsidRPr="00A851F4" w:rsidRDefault="002B78D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Session Manager -&gt; Socket Calculator: </w:t>
      </w:r>
      <w:r w:rsidRPr="00A851F4">
        <w:rPr>
          <w:sz w:val="28"/>
          <w:szCs w:val="28"/>
        </w:rPr>
        <w:t>Возврат</w:t>
      </w:r>
      <w:r w:rsidRPr="00A851F4">
        <w:rPr>
          <w:sz w:val="28"/>
          <w:szCs w:val="28"/>
          <w:lang w:val="en-US"/>
        </w:rPr>
        <w:t xml:space="preserve"> </w:t>
      </w:r>
      <w:r w:rsidRPr="00A851F4">
        <w:rPr>
          <w:sz w:val="28"/>
          <w:szCs w:val="28"/>
        </w:rPr>
        <w:t>состояния</w:t>
      </w:r>
    </w:p>
    <w:p w14:paraId="696D12C4" w14:textId="77777777" w:rsidR="002B78DF" w:rsidRPr="00A851F4" w:rsidRDefault="002B78D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Socket Calculator -&gt; Flask API: </w:t>
      </w:r>
      <w:r w:rsidRPr="00A851F4">
        <w:rPr>
          <w:sz w:val="28"/>
          <w:szCs w:val="28"/>
        </w:rPr>
        <w:t>Запрос</w:t>
      </w:r>
      <w:r w:rsidRPr="00A851F4">
        <w:rPr>
          <w:sz w:val="28"/>
          <w:szCs w:val="28"/>
          <w:lang w:val="en-US"/>
        </w:rPr>
        <w:t xml:space="preserve"> </w:t>
      </w:r>
      <w:r w:rsidRPr="00A851F4">
        <w:rPr>
          <w:sz w:val="28"/>
          <w:szCs w:val="28"/>
        </w:rPr>
        <w:t>параметров</w:t>
      </w:r>
    </w:p>
    <w:p w14:paraId="1875D04F" w14:textId="77777777" w:rsidR="002B78DF" w:rsidRPr="00A851F4" w:rsidRDefault="002B78DF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proofErr w:type="spellStart"/>
      <w:r w:rsidRPr="00A851F4">
        <w:rPr>
          <w:sz w:val="28"/>
          <w:szCs w:val="28"/>
        </w:rPr>
        <w:t>Flask</w:t>
      </w:r>
      <w:proofErr w:type="spellEnd"/>
      <w:r w:rsidRPr="00A851F4">
        <w:rPr>
          <w:sz w:val="28"/>
          <w:szCs w:val="28"/>
        </w:rPr>
        <w:t xml:space="preserve"> API -&gt; Web Interface: Ответ с вопросом</w:t>
      </w:r>
    </w:p>
    <w:p w14:paraId="7AC517C6" w14:textId="77777777" w:rsidR="002B78DF" w:rsidRPr="00A851F4" w:rsidRDefault="002B78DF" w:rsidP="00A851F4">
      <w:pPr>
        <w:pStyle w:val="whitespace-normal"/>
        <w:spacing w:line="360" w:lineRule="auto"/>
        <w:contextualSpacing/>
        <w:jc w:val="both"/>
        <w:rPr>
          <w:sz w:val="28"/>
          <w:szCs w:val="28"/>
        </w:rPr>
      </w:pPr>
      <w:r w:rsidRPr="00A851F4">
        <w:rPr>
          <w:sz w:val="28"/>
          <w:szCs w:val="28"/>
        </w:rPr>
        <w:t>Web Interface -&gt; Пользователь: Отображение вопроса</w:t>
      </w:r>
    </w:p>
    <w:p w14:paraId="762E0628" w14:textId="77777777" w:rsidR="002B78DF" w:rsidRPr="00A851F4" w:rsidRDefault="002B78D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>... (</w:t>
      </w:r>
      <w:r w:rsidRPr="00A851F4">
        <w:rPr>
          <w:sz w:val="28"/>
          <w:szCs w:val="28"/>
        </w:rPr>
        <w:t>цикл</w:t>
      </w:r>
      <w:r w:rsidRPr="00A851F4">
        <w:rPr>
          <w:sz w:val="28"/>
          <w:szCs w:val="28"/>
          <w:lang w:val="en-US"/>
        </w:rPr>
        <w:t xml:space="preserve"> </w:t>
      </w:r>
      <w:r w:rsidRPr="00A851F4">
        <w:rPr>
          <w:sz w:val="28"/>
          <w:szCs w:val="28"/>
        </w:rPr>
        <w:t>сбора</w:t>
      </w:r>
      <w:r w:rsidRPr="00A851F4">
        <w:rPr>
          <w:sz w:val="28"/>
          <w:szCs w:val="28"/>
          <w:lang w:val="en-US"/>
        </w:rPr>
        <w:t xml:space="preserve"> </w:t>
      </w:r>
      <w:r w:rsidRPr="00A851F4">
        <w:rPr>
          <w:sz w:val="28"/>
          <w:szCs w:val="28"/>
        </w:rPr>
        <w:t>параметров</w:t>
      </w:r>
      <w:r w:rsidRPr="00A851F4">
        <w:rPr>
          <w:sz w:val="28"/>
          <w:szCs w:val="28"/>
          <w:lang w:val="en-US"/>
        </w:rPr>
        <w:t>)</w:t>
      </w:r>
    </w:p>
    <w:p w14:paraId="5EAF16DA" w14:textId="77777777" w:rsidR="002B78DF" w:rsidRPr="00A851F4" w:rsidRDefault="002B78D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Socket Calculator -&gt; Price Calculator: </w:t>
      </w:r>
      <w:proofErr w:type="gramStart"/>
      <w:r w:rsidRPr="00A851F4">
        <w:rPr>
          <w:sz w:val="28"/>
          <w:szCs w:val="28"/>
          <w:lang w:val="en-US"/>
        </w:rPr>
        <w:t>calculate(</w:t>
      </w:r>
      <w:proofErr w:type="gramEnd"/>
      <w:r w:rsidRPr="00A851F4">
        <w:rPr>
          <w:sz w:val="28"/>
          <w:szCs w:val="28"/>
          <w:lang w:val="en-US"/>
        </w:rPr>
        <w:t>)</w:t>
      </w:r>
    </w:p>
    <w:p w14:paraId="7E0C9FCE" w14:textId="77777777" w:rsidR="002B78DF" w:rsidRPr="00A851F4" w:rsidRDefault="002B78D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Price Calculator -&gt; Socket Calculator: </w:t>
      </w:r>
      <w:r w:rsidRPr="00A851F4">
        <w:rPr>
          <w:sz w:val="28"/>
          <w:szCs w:val="28"/>
        </w:rPr>
        <w:t>Результат</w:t>
      </w:r>
      <w:r w:rsidRPr="00A851F4">
        <w:rPr>
          <w:sz w:val="28"/>
          <w:szCs w:val="28"/>
          <w:lang w:val="en-US"/>
        </w:rPr>
        <w:t xml:space="preserve"> </w:t>
      </w:r>
      <w:r w:rsidRPr="00A851F4">
        <w:rPr>
          <w:sz w:val="28"/>
          <w:szCs w:val="28"/>
        </w:rPr>
        <w:t>расчета</w:t>
      </w:r>
    </w:p>
    <w:p w14:paraId="455B9048" w14:textId="77777777" w:rsidR="002B78DF" w:rsidRPr="00A851F4" w:rsidRDefault="002B78D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Socket Calculator -&gt; Email Sender: </w:t>
      </w:r>
      <w:proofErr w:type="spellStart"/>
      <w:r w:rsidRPr="00A851F4">
        <w:rPr>
          <w:sz w:val="28"/>
          <w:szCs w:val="28"/>
          <w:lang w:val="en-US"/>
        </w:rPr>
        <w:t>send_</w:t>
      </w:r>
      <w:proofErr w:type="gramStart"/>
      <w:r w:rsidRPr="00A851F4">
        <w:rPr>
          <w:sz w:val="28"/>
          <w:szCs w:val="28"/>
          <w:lang w:val="en-US"/>
        </w:rPr>
        <w:t>calculation</w:t>
      </w:r>
      <w:proofErr w:type="spellEnd"/>
      <w:r w:rsidRPr="00A851F4">
        <w:rPr>
          <w:sz w:val="28"/>
          <w:szCs w:val="28"/>
          <w:lang w:val="en-US"/>
        </w:rPr>
        <w:t>(</w:t>
      </w:r>
      <w:proofErr w:type="gramEnd"/>
      <w:r w:rsidRPr="00A851F4">
        <w:rPr>
          <w:sz w:val="28"/>
          <w:szCs w:val="28"/>
          <w:lang w:val="en-US"/>
        </w:rPr>
        <w:t>)</w:t>
      </w:r>
    </w:p>
    <w:p w14:paraId="64BAEA1A" w14:textId="77777777" w:rsidR="002B78DF" w:rsidRPr="00A851F4" w:rsidRDefault="002B78D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Email Sender -&gt; SMTP Server: </w:t>
      </w:r>
      <w:r w:rsidRPr="00A851F4">
        <w:rPr>
          <w:sz w:val="28"/>
          <w:szCs w:val="28"/>
        </w:rPr>
        <w:t>Отправка</w:t>
      </w:r>
      <w:r w:rsidRPr="00A851F4">
        <w:rPr>
          <w:sz w:val="28"/>
          <w:szCs w:val="28"/>
          <w:lang w:val="en-US"/>
        </w:rPr>
        <w:t xml:space="preserve"> </w:t>
      </w:r>
      <w:r w:rsidRPr="00A851F4">
        <w:rPr>
          <w:sz w:val="28"/>
          <w:szCs w:val="28"/>
        </w:rPr>
        <w:t>письма</w:t>
      </w:r>
    </w:p>
    <w:p w14:paraId="71B3E060" w14:textId="77777777" w:rsidR="002B78DF" w:rsidRPr="00A851F4" w:rsidRDefault="002B78D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Socket Calculator -&gt; Flask API: </w:t>
      </w:r>
      <w:r w:rsidRPr="00A851F4">
        <w:rPr>
          <w:sz w:val="28"/>
          <w:szCs w:val="28"/>
        </w:rPr>
        <w:t>Готовый</w:t>
      </w:r>
      <w:r w:rsidRPr="00A851F4">
        <w:rPr>
          <w:sz w:val="28"/>
          <w:szCs w:val="28"/>
          <w:lang w:val="en-US"/>
        </w:rPr>
        <w:t xml:space="preserve"> </w:t>
      </w:r>
      <w:r w:rsidRPr="00A851F4">
        <w:rPr>
          <w:sz w:val="28"/>
          <w:szCs w:val="28"/>
        </w:rPr>
        <w:t>результат</w:t>
      </w:r>
    </w:p>
    <w:p w14:paraId="1CB3C986" w14:textId="77777777" w:rsidR="002B78DF" w:rsidRPr="00A851F4" w:rsidRDefault="002B78D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  <w:lang w:val="en-US"/>
        </w:rPr>
        <w:t xml:space="preserve">Flask API -&gt; Web Interface: JSON </w:t>
      </w:r>
      <w:r w:rsidRPr="00A851F4">
        <w:rPr>
          <w:sz w:val="28"/>
          <w:szCs w:val="28"/>
        </w:rPr>
        <w:t>ответ</w:t>
      </w:r>
    </w:p>
    <w:p w14:paraId="5941329D" w14:textId="3846DCE4" w:rsidR="00AD360F" w:rsidRPr="00A851F4" w:rsidRDefault="002B78DF" w:rsidP="00A851F4">
      <w:pPr>
        <w:pStyle w:val="whitespace-normal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A851F4">
        <w:rPr>
          <w:sz w:val="28"/>
          <w:szCs w:val="28"/>
        </w:rPr>
        <w:t>Web Interface -&gt; Пользователь: Отображение результата</w:t>
      </w:r>
    </w:p>
    <w:p w14:paraId="4B20A705" w14:textId="77777777" w:rsidR="00AD360F" w:rsidRPr="00A851F4" w:rsidRDefault="00AD360F" w:rsidP="00A851F4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AD360F" w:rsidRPr="00A851F4" w:rsidSect="009C4919">
      <w:footerReference w:type="default" r:id="rId15"/>
      <w:headerReference w:type="first" r:id="rId16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07E4D" w14:textId="77777777" w:rsidR="00E639B3" w:rsidRDefault="00E639B3" w:rsidP="00B02D43">
      <w:pPr>
        <w:spacing w:after="0" w:line="240" w:lineRule="auto"/>
      </w:pPr>
      <w:r>
        <w:separator/>
      </w:r>
    </w:p>
  </w:endnote>
  <w:endnote w:type="continuationSeparator" w:id="0">
    <w:p w14:paraId="7A1A27AA" w14:textId="77777777" w:rsidR="00E639B3" w:rsidRDefault="00E639B3" w:rsidP="00B02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7876609"/>
      <w:docPartObj>
        <w:docPartGallery w:val="Page Numbers (Bottom of Page)"/>
        <w:docPartUnique/>
      </w:docPartObj>
    </w:sdtPr>
    <w:sdtEndPr/>
    <w:sdtContent>
      <w:p w14:paraId="5447AAB1" w14:textId="495B7102" w:rsidR="008D5F30" w:rsidRDefault="008D5F3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20FA60" w14:textId="2E31D8EB" w:rsidR="008D5F30" w:rsidRDefault="008D5F3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B43A7" w14:textId="77777777" w:rsidR="00E639B3" w:rsidRDefault="00E639B3" w:rsidP="00B02D43">
      <w:pPr>
        <w:spacing w:after="0" w:line="240" w:lineRule="auto"/>
      </w:pPr>
      <w:r>
        <w:separator/>
      </w:r>
    </w:p>
  </w:footnote>
  <w:footnote w:type="continuationSeparator" w:id="0">
    <w:p w14:paraId="33C909B6" w14:textId="77777777" w:rsidR="00E639B3" w:rsidRDefault="00E639B3" w:rsidP="00B02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77485" w14:textId="6AB2CAAA" w:rsidR="00B02D43" w:rsidRDefault="00E639B3">
    <w:pPr>
      <w:pStyle w:val="a8"/>
    </w:pPr>
    <w:r>
      <w:rPr>
        <w:noProof/>
      </w:rPr>
      <w:pict w14:anchorId="7BA267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441pt;margin-top:-46.15pt;width:25.15pt;height:25.15pt;z-index:-251658752;mso-position-horizontal:absolute;mso-position-horizontal-relative:margin;mso-position-vertical:absolute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736"/>
    <w:multiLevelType w:val="multilevel"/>
    <w:tmpl w:val="8C62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518D5"/>
    <w:multiLevelType w:val="multilevel"/>
    <w:tmpl w:val="9D24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51747"/>
    <w:multiLevelType w:val="multilevel"/>
    <w:tmpl w:val="698A7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9679DE"/>
    <w:multiLevelType w:val="hybridMultilevel"/>
    <w:tmpl w:val="007AA71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73692"/>
    <w:multiLevelType w:val="multilevel"/>
    <w:tmpl w:val="9E74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DA374B"/>
    <w:multiLevelType w:val="multilevel"/>
    <w:tmpl w:val="FC1C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094158"/>
    <w:multiLevelType w:val="multilevel"/>
    <w:tmpl w:val="18468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A57CE2"/>
    <w:multiLevelType w:val="multilevel"/>
    <w:tmpl w:val="9E64D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D7CEB"/>
    <w:multiLevelType w:val="multilevel"/>
    <w:tmpl w:val="3D9E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FB237E"/>
    <w:multiLevelType w:val="multilevel"/>
    <w:tmpl w:val="9AD8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6C51A6"/>
    <w:multiLevelType w:val="multilevel"/>
    <w:tmpl w:val="2446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FB6698"/>
    <w:multiLevelType w:val="multilevel"/>
    <w:tmpl w:val="2BA6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012C9F"/>
    <w:multiLevelType w:val="multilevel"/>
    <w:tmpl w:val="3550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1A5E79"/>
    <w:multiLevelType w:val="multilevel"/>
    <w:tmpl w:val="4664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1959ED"/>
    <w:multiLevelType w:val="multilevel"/>
    <w:tmpl w:val="1F00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6F31A8"/>
    <w:multiLevelType w:val="hybridMultilevel"/>
    <w:tmpl w:val="5EB4739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1E4DF0"/>
    <w:multiLevelType w:val="multilevel"/>
    <w:tmpl w:val="8FB82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1F5AF0"/>
    <w:multiLevelType w:val="multilevel"/>
    <w:tmpl w:val="E35C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013C6B"/>
    <w:multiLevelType w:val="multilevel"/>
    <w:tmpl w:val="3A624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CD0B95"/>
    <w:multiLevelType w:val="multilevel"/>
    <w:tmpl w:val="FEE6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C67BC2"/>
    <w:multiLevelType w:val="multilevel"/>
    <w:tmpl w:val="3A74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BB0DB5"/>
    <w:multiLevelType w:val="multilevel"/>
    <w:tmpl w:val="2882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39714D"/>
    <w:multiLevelType w:val="multilevel"/>
    <w:tmpl w:val="F1DC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FE05A8"/>
    <w:multiLevelType w:val="multilevel"/>
    <w:tmpl w:val="5506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9E05DF"/>
    <w:multiLevelType w:val="multilevel"/>
    <w:tmpl w:val="C530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DF4D72"/>
    <w:multiLevelType w:val="multilevel"/>
    <w:tmpl w:val="8DB4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5B0307"/>
    <w:multiLevelType w:val="multilevel"/>
    <w:tmpl w:val="B1C6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645F69"/>
    <w:multiLevelType w:val="multilevel"/>
    <w:tmpl w:val="0ED67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611A14"/>
    <w:multiLevelType w:val="multilevel"/>
    <w:tmpl w:val="6F90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8D252D"/>
    <w:multiLevelType w:val="multilevel"/>
    <w:tmpl w:val="B362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9A3ECE"/>
    <w:multiLevelType w:val="multilevel"/>
    <w:tmpl w:val="4038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027607"/>
    <w:multiLevelType w:val="multilevel"/>
    <w:tmpl w:val="582C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176412"/>
    <w:multiLevelType w:val="multilevel"/>
    <w:tmpl w:val="BC32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5A0BB3"/>
    <w:multiLevelType w:val="multilevel"/>
    <w:tmpl w:val="FC0C1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27614F"/>
    <w:multiLevelType w:val="multilevel"/>
    <w:tmpl w:val="DACA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0951E7"/>
    <w:multiLevelType w:val="multilevel"/>
    <w:tmpl w:val="9EFE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7229F8"/>
    <w:multiLevelType w:val="multilevel"/>
    <w:tmpl w:val="9B1E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C87C84"/>
    <w:multiLevelType w:val="multilevel"/>
    <w:tmpl w:val="394A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E5F7D71"/>
    <w:multiLevelType w:val="multilevel"/>
    <w:tmpl w:val="5540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AF584B"/>
    <w:multiLevelType w:val="multilevel"/>
    <w:tmpl w:val="0458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E33DB4"/>
    <w:multiLevelType w:val="multilevel"/>
    <w:tmpl w:val="B7F8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BB14A2"/>
    <w:multiLevelType w:val="multilevel"/>
    <w:tmpl w:val="8CBA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284C55"/>
    <w:multiLevelType w:val="multilevel"/>
    <w:tmpl w:val="554A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69E4496"/>
    <w:multiLevelType w:val="multilevel"/>
    <w:tmpl w:val="0512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7A7B0F"/>
    <w:multiLevelType w:val="multilevel"/>
    <w:tmpl w:val="85C2D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F895424"/>
    <w:multiLevelType w:val="multilevel"/>
    <w:tmpl w:val="3DE0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E15CCA"/>
    <w:multiLevelType w:val="multilevel"/>
    <w:tmpl w:val="1728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222677"/>
    <w:multiLevelType w:val="multilevel"/>
    <w:tmpl w:val="ABF0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1A4CC0"/>
    <w:multiLevelType w:val="multilevel"/>
    <w:tmpl w:val="4694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8391018"/>
    <w:multiLevelType w:val="multilevel"/>
    <w:tmpl w:val="2EF6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9A0099"/>
    <w:multiLevelType w:val="multilevel"/>
    <w:tmpl w:val="3FD0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3C5D92"/>
    <w:multiLevelType w:val="multilevel"/>
    <w:tmpl w:val="0026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3A2604"/>
    <w:multiLevelType w:val="multilevel"/>
    <w:tmpl w:val="53AC5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FE901F4"/>
    <w:multiLevelType w:val="hybridMultilevel"/>
    <w:tmpl w:val="7B841588"/>
    <w:lvl w:ilvl="0" w:tplc="041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4" w15:restartNumberingAfterBreak="0">
    <w:nsid w:val="708908DE"/>
    <w:multiLevelType w:val="multilevel"/>
    <w:tmpl w:val="BC3E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22533A9"/>
    <w:multiLevelType w:val="multilevel"/>
    <w:tmpl w:val="33E8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2C2C51"/>
    <w:multiLevelType w:val="multilevel"/>
    <w:tmpl w:val="D72C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640485"/>
    <w:multiLevelType w:val="multilevel"/>
    <w:tmpl w:val="1362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BB2C1F"/>
    <w:multiLevelType w:val="multilevel"/>
    <w:tmpl w:val="97F0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807FB6"/>
    <w:multiLevelType w:val="multilevel"/>
    <w:tmpl w:val="910E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EF0D4B"/>
    <w:multiLevelType w:val="multilevel"/>
    <w:tmpl w:val="4BA4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9E5EC3"/>
    <w:multiLevelType w:val="multilevel"/>
    <w:tmpl w:val="5FE68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B5E192F"/>
    <w:multiLevelType w:val="multilevel"/>
    <w:tmpl w:val="8AFC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D353FD3"/>
    <w:multiLevelType w:val="multilevel"/>
    <w:tmpl w:val="977E2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6"/>
  </w:num>
  <w:num w:numId="2">
    <w:abstractNumId w:val="2"/>
  </w:num>
  <w:num w:numId="3">
    <w:abstractNumId w:val="26"/>
  </w:num>
  <w:num w:numId="4">
    <w:abstractNumId w:val="0"/>
  </w:num>
  <w:num w:numId="5">
    <w:abstractNumId w:val="6"/>
  </w:num>
  <w:num w:numId="6">
    <w:abstractNumId w:val="8"/>
  </w:num>
  <w:num w:numId="7">
    <w:abstractNumId w:val="22"/>
  </w:num>
  <w:num w:numId="8">
    <w:abstractNumId w:val="29"/>
  </w:num>
  <w:num w:numId="9">
    <w:abstractNumId w:val="5"/>
  </w:num>
  <w:num w:numId="10">
    <w:abstractNumId w:val="62"/>
  </w:num>
  <w:num w:numId="11">
    <w:abstractNumId w:val="13"/>
  </w:num>
  <w:num w:numId="12">
    <w:abstractNumId w:val="38"/>
  </w:num>
  <w:num w:numId="13">
    <w:abstractNumId w:val="12"/>
  </w:num>
  <w:num w:numId="14">
    <w:abstractNumId w:val="42"/>
  </w:num>
  <w:num w:numId="15">
    <w:abstractNumId w:val="55"/>
  </w:num>
  <w:num w:numId="16">
    <w:abstractNumId w:val="31"/>
  </w:num>
  <w:num w:numId="17">
    <w:abstractNumId w:val="17"/>
  </w:num>
  <w:num w:numId="18">
    <w:abstractNumId w:val="54"/>
  </w:num>
  <w:num w:numId="19">
    <w:abstractNumId w:val="59"/>
  </w:num>
  <w:num w:numId="20">
    <w:abstractNumId w:val="33"/>
  </w:num>
  <w:num w:numId="21">
    <w:abstractNumId w:val="27"/>
  </w:num>
  <w:num w:numId="22">
    <w:abstractNumId w:val="61"/>
  </w:num>
  <w:num w:numId="23">
    <w:abstractNumId w:val="50"/>
  </w:num>
  <w:num w:numId="24">
    <w:abstractNumId w:val="19"/>
  </w:num>
  <w:num w:numId="25">
    <w:abstractNumId w:val="16"/>
  </w:num>
  <w:num w:numId="26">
    <w:abstractNumId w:val="43"/>
  </w:num>
  <w:num w:numId="27">
    <w:abstractNumId w:val="11"/>
  </w:num>
  <w:num w:numId="28">
    <w:abstractNumId w:val="41"/>
  </w:num>
  <w:num w:numId="29">
    <w:abstractNumId w:val="7"/>
  </w:num>
  <w:num w:numId="30">
    <w:abstractNumId w:val="63"/>
  </w:num>
  <w:num w:numId="31">
    <w:abstractNumId w:val="48"/>
  </w:num>
  <w:num w:numId="32">
    <w:abstractNumId w:val="44"/>
  </w:num>
  <w:num w:numId="33">
    <w:abstractNumId w:val="37"/>
  </w:num>
  <w:num w:numId="34">
    <w:abstractNumId w:val="1"/>
  </w:num>
  <w:num w:numId="35">
    <w:abstractNumId w:val="52"/>
  </w:num>
  <w:num w:numId="36">
    <w:abstractNumId w:val="14"/>
  </w:num>
  <w:num w:numId="37">
    <w:abstractNumId w:val="47"/>
  </w:num>
  <w:num w:numId="38">
    <w:abstractNumId w:val="49"/>
  </w:num>
  <w:num w:numId="39">
    <w:abstractNumId w:val="46"/>
  </w:num>
  <w:num w:numId="40">
    <w:abstractNumId w:val="24"/>
  </w:num>
  <w:num w:numId="41">
    <w:abstractNumId w:val="30"/>
  </w:num>
  <w:num w:numId="42">
    <w:abstractNumId w:val="4"/>
  </w:num>
  <w:num w:numId="43">
    <w:abstractNumId w:val="39"/>
  </w:num>
  <w:num w:numId="44">
    <w:abstractNumId w:val="34"/>
  </w:num>
  <w:num w:numId="45">
    <w:abstractNumId w:val="28"/>
  </w:num>
  <w:num w:numId="46">
    <w:abstractNumId w:val="51"/>
  </w:num>
  <w:num w:numId="47">
    <w:abstractNumId w:val="9"/>
  </w:num>
  <w:num w:numId="48">
    <w:abstractNumId w:val="23"/>
  </w:num>
  <w:num w:numId="49">
    <w:abstractNumId w:val="32"/>
  </w:num>
  <w:num w:numId="50">
    <w:abstractNumId w:val="58"/>
  </w:num>
  <w:num w:numId="51">
    <w:abstractNumId w:val="36"/>
  </w:num>
  <w:num w:numId="52">
    <w:abstractNumId w:val="57"/>
  </w:num>
  <w:num w:numId="53">
    <w:abstractNumId w:val="20"/>
  </w:num>
  <w:num w:numId="54">
    <w:abstractNumId w:val="40"/>
  </w:num>
  <w:num w:numId="55">
    <w:abstractNumId w:val="10"/>
  </w:num>
  <w:num w:numId="56">
    <w:abstractNumId w:val="18"/>
  </w:num>
  <w:num w:numId="57">
    <w:abstractNumId w:val="45"/>
  </w:num>
  <w:num w:numId="58">
    <w:abstractNumId w:val="60"/>
  </w:num>
  <w:num w:numId="59">
    <w:abstractNumId w:val="21"/>
  </w:num>
  <w:num w:numId="60">
    <w:abstractNumId w:val="25"/>
  </w:num>
  <w:num w:numId="61">
    <w:abstractNumId w:val="35"/>
  </w:num>
  <w:num w:numId="62">
    <w:abstractNumId w:val="15"/>
  </w:num>
  <w:num w:numId="63">
    <w:abstractNumId w:val="3"/>
  </w:num>
  <w:num w:numId="64">
    <w:abstractNumId w:val="53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21"/>
    <w:rsid w:val="00005EE6"/>
    <w:rsid w:val="0001553F"/>
    <w:rsid w:val="00016185"/>
    <w:rsid w:val="001209C8"/>
    <w:rsid w:val="001F295A"/>
    <w:rsid w:val="001F5BA1"/>
    <w:rsid w:val="0028453E"/>
    <w:rsid w:val="002B78DF"/>
    <w:rsid w:val="00434ADF"/>
    <w:rsid w:val="00450C77"/>
    <w:rsid w:val="00487C2F"/>
    <w:rsid w:val="005E76A9"/>
    <w:rsid w:val="0067779C"/>
    <w:rsid w:val="006B7935"/>
    <w:rsid w:val="006D40A8"/>
    <w:rsid w:val="00717AAC"/>
    <w:rsid w:val="00820029"/>
    <w:rsid w:val="008D5F30"/>
    <w:rsid w:val="00987664"/>
    <w:rsid w:val="009C4919"/>
    <w:rsid w:val="00A851F4"/>
    <w:rsid w:val="00AD360F"/>
    <w:rsid w:val="00B02D43"/>
    <w:rsid w:val="00B517E8"/>
    <w:rsid w:val="00B83405"/>
    <w:rsid w:val="00CB4B97"/>
    <w:rsid w:val="00CE1C56"/>
    <w:rsid w:val="00D018BE"/>
    <w:rsid w:val="00DC65D9"/>
    <w:rsid w:val="00DE7FA6"/>
    <w:rsid w:val="00DF7A6F"/>
    <w:rsid w:val="00E639B3"/>
    <w:rsid w:val="00E651B2"/>
    <w:rsid w:val="00EE7C73"/>
    <w:rsid w:val="00F15621"/>
    <w:rsid w:val="00F16D7C"/>
    <w:rsid w:val="00F860D0"/>
    <w:rsid w:val="00FD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35C5693"/>
  <w15:chartTrackingRefBased/>
  <w15:docId w15:val="{60E12BBE-480B-4388-BDC2-5DEEDB8B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200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200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200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00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00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200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2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2002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20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002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20029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820029"/>
    <w:rPr>
      <w:i/>
      <w:iCs/>
    </w:rPr>
  </w:style>
  <w:style w:type="paragraph" w:styleId="a6">
    <w:name w:val="No Spacing"/>
    <w:link w:val="a7"/>
    <w:uiPriority w:val="1"/>
    <w:qFormat/>
    <w:rsid w:val="00B02D43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B02D43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B02D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02D43"/>
  </w:style>
  <w:style w:type="paragraph" w:styleId="aa">
    <w:name w:val="footer"/>
    <w:basedOn w:val="a"/>
    <w:link w:val="ab"/>
    <w:uiPriority w:val="99"/>
    <w:unhideWhenUsed/>
    <w:rsid w:val="00B02D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02D43"/>
  </w:style>
  <w:style w:type="paragraph" w:styleId="ac">
    <w:name w:val="TOC Heading"/>
    <w:basedOn w:val="1"/>
    <w:next w:val="a"/>
    <w:uiPriority w:val="39"/>
    <w:unhideWhenUsed/>
    <w:qFormat/>
    <w:rsid w:val="00015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1553F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016185"/>
    <w:pPr>
      <w:tabs>
        <w:tab w:val="right" w:leader="dot" w:pos="9628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1553F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01553F"/>
    <w:rPr>
      <w:color w:val="0563C1" w:themeColor="hyperlink"/>
      <w:u w:val="single"/>
    </w:rPr>
  </w:style>
  <w:style w:type="paragraph" w:customStyle="1" w:styleId="whitespace-normal">
    <w:name w:val="whitespace-normal"/>
    <w:basedOn w:val="a"/>
    <w:rsid w:val="00E65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hitespace-pre-wrap">
    <w:name w:val="whitespace-pre-wrap"/>
    <w:basedOn w:val="a"/>
    <w:rsid w:val="00AD3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016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5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7447-67B7-48FC-A277-5514BFC3D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67</Pages>
  <Words>9631</Words>
  <Characters>54899</Characters>
  <Application>Microsoft Office Word</Application>
  <DocSecurity>0</DocSecurity>
  <Lines>457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Разработка интеллектуального чат-бота для автоматизации консультирования клиентов электромонтажной компании на примере компании САВБЕС</vt:lpstr>
    </vt:vector>
  </TitlesOfParts>
  <Company/>
  <LinksUpToDate>false</LinksUpToDate>
  <CharactersWithSpaces>64402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Разработка интеллектуального чат-бота для автоматизации консультирования клиентов электромонтажной компании на примере компании САВБЕС</dc:title>
  <dc:subject/>
  <dc:creator>Михаил Егоров</dc:creator>
  <cp:keywords/>
  <dc:description/>
  <cp:lastModifiedBy>Михаил Егоров</cp:lastModifiedBy>
  <cp:revision>18</cp:revision>
  <dcterms:created xsi:type="dcterms:W3CDTF">2025-05-27T20:11:00Z</dcterms:created>
  <dcterms:modified xsi:type="dcterms:W3CDTF">2025-05-29T18:27:00Z</dcterms:modified>
</cp:coreProperties>
</file>