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84C4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Комитет по образованию Мингорисполкома</w:t>
      </w:r>
    </w:p>
    <w:p w14:paraId="2E4012AB" w14:textId="77777777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6B18FE30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«Минский государственный колледж цифровых технологий»</w:t>
      </w:r>
    </w:p>
    <w:p w14:paraId="38DC6FF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BC16D83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6933FAA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9FE2704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62B7827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CAD56C0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Учебный предмет</w:t>
      </w:r>
    </w:p>
    <w:p w14:paraId="70E5AA69" w14:textId="74D63CC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CE5EA0">
        <w:rPr>
          <w:rFonts w:ascii="Times New Roman" w:eastAsia="Times New Roman" w:hAnsi="Times New Roman" w:cs="Times New Roman"/>
          <w:sz w:val="28"/>
        </w:rPr>
        <w:t>Разработка приложений для мобильных устройств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5C773D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2-39 03 02 «Программируемые мобильные системы»</w:t>
      </w:r>
    </w:p>
    <w:p w14:paraId="3FB4802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AA66CE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DADC8D8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EFECCE6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00789DF" w14:textId="77777777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0C40DC4C" w14:textId="4F0F0336" w:rsidR="00FC2D3B" w:rsidRPr="00913DC8" w:rsidRDefault="00FC2D3B" w:rsidP="00FC2D3B">
      <w:pPr>
        <w:spacing w:before="120" w:after="0" w:line="240" w:lineRule="auto"/>
        <w:ind w:firstLine="851"/>
        <w:jc w:val="center"/>
        <w:rPr>
          <w:rFonts w:eastAsia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лабораторной работе</w:t>
      </w:r>
      <w:r w:rsidRPr="007F0D9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Segoe UI Symbol" w:hAnsi="Times New Roman" w:cs="Times New Roman"/>
          <w:b/>
          <w:sz w:val="28"/>
        </w:rPr>
        <w:t>21</w:t>
      </w:r>
    </w:p>
    <w:p w14:paraId="2F501080" w14:textId="09B7B70A" w:rsidR="00FC2D3B" w:rsidRDefault="00FC2D3B" w:rsidP="00FC2D3B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 </w:t>
      </w:r>
      <w:r w:rsidRPr="00A27124"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 w:rsidRPr="00FC2D3B">
        <w:rPr>
          <w:rFonts w:ascii="Times New Roman" w:eastAsia="Times New Roman" w:hAnsi="Times New Roman" w:cs="Times New Roman"/>
          <w:b/>
          <w:sz w:val="28"/>
        </w:rPr>
        <w:t>бработка жизненного цикла активности.</w:t>
      </w:r>
      <w:r w:rsidRPr="00A27124">
        <w:rPr>
          <w:rFonts w:ascii="Times New Roman" w:eastAsia="Times New Roman" w:hAnsi="Times New Roman" w:cs="Times New Roman"/>
          <w:b/>
          <w:sz w:val="28"/>
        </w:rPr>
        <w:t>»</w:t>
      </w:r>
    </w:p>
    <w:p w14:paraId="2D95BD84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4944193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6A48F54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21B44B6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B27C0A0" w14:textId="77777777" w:rsidR="00FC2D3B" w:rsidRDefault="00FC2D3B" w:rsidP="00FC2D3B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F15910A" w14:textId="4E8384D8" w:rsidR="00FC2D3B" w:rsidRDefault="00FC2D3B" w:rsidP="00FC2D3B">
      <w:pPr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учащийся гр. 68МС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>
        <w:rPr>
          <w:rFonts w:ascii="Times New Roman" w:eastAsia="Times New Roman" w:hAnsi="Times New Roman" w:cs="Times New Roman"/>
          <w:sz w:val="28"/>
        </w:rPr>
        <w:t>Казак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П.</w:t>
      </w:r>
    </w:p>
    <w:p w14:paraId="796A2171" w14:textId="268C2B7C" w:rsidR="00FC2D3B" w:rsidRDefault="00FC2D3B" w:rsidP="00FC2D3B">
      <w:pPr>
        <w:spacing w:before="12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 Бровка Д. С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791F32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529BF77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1DA2F6C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FE2BD4A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088476CF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5CCE9C2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D491313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76DC5B9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94733EE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BA016B0" w14:textId="77777777" w:rsidR="00FC2D3B" w:rsidRDefault="00FC2D3B" w:rsidP="00FC2D3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79346FC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481724B6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AE83AED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7A2963A5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</w:t>
      </w:r>
    </w:p>
    <w:p w14:paraId="20E0B112" w14:textId="38316A0A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5ABDCC69" w14:textId="3E57BCA0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69291435" w14:textId="5C881AF0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6B4F2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B4F22">
        <w:rPr>
          <w:rFonts w:ascii="Times New Roman" w:hAnsi="Times New Roman" w:cs="Times New Roman"/>
          <w:sz w:val="28"/>
          <w:szCs w:val="28"/>
        </w:rPr>
        <w:t xml:space="preserve"> </w:t>
      </w:r>
      <w:r w:rsidRPr="00FC2D3B">
        <w:rPr>
          <w:rFonts w:ascii="Times New Roman" w:hAnsi="Times New Roman" w:cs="Times New Roman"/>
          <w:sz w:val="28"/>
          <w:szCs w:val="28"/>
        </w:rPr>
        <w:t>научиться обрабатывать жизненный цикл активности.</w:t>
      </w:r>
    </w:p>
    <w:p w14:paraId="4922431B" w14:textId="77777777" w:rsidR="00FC2D3B" w:rsidRDefault="00FC2D3B" w:rsidP="00FC2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DF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71D388C" w14:textId="77777777" w:rsidR="00FC2D3B" w:rsidRDefault="00FC2D3B" w:rsidP="00FC2D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7E60C5" w14:textId="0C92103D" w:rsidR="00FC2D3B" w:rsidRPr="00D4762E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Создать приложение «Секундомер» следуя материалу и инструкциям в нем. Выполненное приложение демонстрируется преподавателю и защищается кратким опросом по коду.</w:t>
      </w:r>
    </w:p>
    <w:p w14:paraId="46EC0FDB" w14:textId="77777777" w:rsidR="00FC2D3B" w:rsidRDefault="00FC2D3B" w:rsidP="00FC2D3B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039D447" w14:textId="580FCA12" w:rsidR="00FC2D3B" w:rsidRPr="00FC2D3B" w:rsidRDefault="00FC2D3B" w:rsidP="00FC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package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com.laba.lr21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androidx.appcompat.app.AppCompatActivity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android.os.Bundle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android.os.Handler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android.view.View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android.widget.TextView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import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java.util.Locale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public class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StopwatchActivity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extends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AppCompatActivity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int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; 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//В переменных seconds и running хранится количество прошедших секунд и флаг работы секундомера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boolean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private boolean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onSaveInstanceState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(Bundle savedInstanceState)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.onSaveInstanceState(savedInstanceState)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savedInstanceState.putInt(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"seconds"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seconds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savedInstanceState.putBoolean(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"running"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savedInstanceState.putBoolean(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"WasRunning"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onCreate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(Bundle savedInstanceState)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.onCreate(savedInstanceState)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setContentView(R.layout.</w:t>
      </w:r>
      <w:r w:rsidRPr="00FC2D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activity_stopwatch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(savedInstanceState !=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null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savedInstanceState.getInt(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"seconds"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savedInstanceState.getBoolean(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"running"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savedInstanceState.getBoolean(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"WasRunning"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runTimer()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onPause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.onPause()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onResume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.onResume()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if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onClickStart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 xml:space="preserve">//Вызывается при щелчке на кнопке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lastRenderedPageBreak/>
        <w:t>Start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true; 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//Запустить секундомер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onClickStop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//Вызывается при щелчке на кнопке Stop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false; 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//Остановить секундомер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onClickReset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(View view) {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//Вызывается при щелчке на кнопке Reset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//Остановить секундомер и присвоить счетчику секунд 0</w:t>
      </w:r>
      <w:r w:rsidRPr="00FC2D3B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private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runTimer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final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TextView timeView = (TextView) findViewById(R.id.</w:t>
      </w:r>
      <w:r w:rsidRPr="00FC2D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/>
        </w:rPr>
        <w:t>textView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final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Handler handler 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Handler()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handler.post(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new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Runnable()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>@Override</w:t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public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run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hours 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/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3600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int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minutes = 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%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3600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/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int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secs 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seconds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%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60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String time = String.</w:t>
      </w:r>
      <w:r w:rsidRPr="00FC2D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format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(Locale.</w:t>
      </w:r>
      <w:r w:rsidRPr="00FC2D3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/>
        </w:rPr>
        <w:t>getDefault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"%d:%02d:%02d"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hours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minutes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secs)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B389C5"/>
          <w:sz w:val="20"/>
          <w:szCs w:val="20"/>
          <w:lang/>
        </w:rPr>
        <w:t>timeView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.setText(time)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if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seconds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++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FC2D3B">
        <w:rPr>
          <w:rFonts w:ascii="Courier New" w:eastAsia="Times New Roman" w:hAnsi="Courier New" w:cs="Courier New"/>
          <w:color w:val="B389C5"/>
          <w:sz w:val="20"/>
          <w:szCs w:val="20"/>
          <w:lang/>
        </w:rPr>
        <w:t>handler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.postDelayed(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this, </w:t>
      </w:r>
      <w:r w:rsidRPr="00FC2D3B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1000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    })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</w:p>
    <w:p w14:paraId="42353341" w14:textId="0D393B51" w:rsidR="00FC2D3B" w:rsidRDefault="00FC2D3B" w:rsidP="00FC2D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B23F8D4" w14:textId="3FEC7AF6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2D3B">
        <w:rPr>
          <w:rFonts w:ascii="Times New Roman" w:hAnsi="Times New Roman" w:cs="Times New Roman"/>
          <w:sz w:val="28"/>
          <w:szCs w:val="28"/>
        </w:rPr>
        <w:t>Что можно делать с помощью объекта Handlers?</w:t>
      </w:r>
    </w:p>
    <w:p w14:paraId="6E360A54" w14:textId="5CD91E32" w:rsidR="00FC2D3B" w:rsidRP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>Handler — класс Android, который может использоваться для планирования выполнения кода в некоторый момент в будущем. Также класс может использоваться для передачи кода, который должен выполняться в другом программном потоке.</w:t>
      </w:r>
    </w:p>
    <w:p w14:paraId="6AD71431" w14:textId="77777777" w:rsidR="00FC2D3B" w:rsidRPr="00FC2D3B" w:rsidRDefault="00FC2D3B" w:rsidP="00FC2D3B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2. </w:t>
      </w:r>
      <w:r w:rsidRPr="00FC2D3B">
        <w:rPr>
          <w:rFonts w:ascii="Times New Roman" w:hAnsi="Times New Roman" w:cs="Times New Roman"/>
          <w:sz w:val="28"/>
          <w:szCs w:val="28"/>
        </w:rPr>
        <w:t>Опишите жизненный цикл активности и его элементы.</w:t>
      </w:r>
    </w:p>
    <w:p w14:paraId="73D0CC02" w14:textId="1A99C2ED" w:rsidR="00895521" w:rsidRDefault="00FC2D3B" w:rsidP="00FC2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5DD09F" wp14:editId="0D1931D7">
            <wp:extent cx="3162741" cy="5391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ABF5" w14:textId="66EE8DC4" w:rsidR="00FC2D3B" w:rsidRDefault="00FC2D3B" w:rsidP="00FC2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общая схема жизненного цикла</w:t>
      </w:r>
    </w:p>
    <w:p w14:paraId="76B5B3F3" w14:textId="02F4BB1C" w:rsidR="00FC2D3B" w:rsidRPr="00FC2D3B" w:rsidRDefault="00FC2D3B" w:rsidP="00FC2D3B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3. </w:t>
      </w:r>
      <w:r w:rsidRPr="00FC2D3B">
        <w:rPr>
          <w:rFonts w:ascii="Times New Roman" w:hAnsi="Times New Roman" w:cs="Times New Roman"/>
          <w:sz w:val="28"/>
          <w:szCs w:val="28"/>
        </w:rPr>
        <w:t>Как сохранить текущее состояния?</w:t>
      </w:r>
    </w:p>
    <w:p w14:paraId="68C1860C" w14:textId="29020C16" w:rsidR="00FC2D3B" w:rsidRDefault="00FC2D3B" w:rsidP="00FC2D3B">
      <w:pPr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Небоходимо реализовать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C2D3B">
        <w:rPr>
          <w:rFonts w:ascii="Times New Roman" w:hAnsi="Times New Roman" w:cs="Times New Roman"/>
          <w:sz w:val="28"/>
          <w:szCs w:val="28"/>
        </w:rPr>
        <w:t>onSaveInstanceState(</w:t>
      </w:r>
      <w:r w:rsidRPr="00FC2D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где состояние сохраняется перед приостановкой/уничтожением активности. А в </w:t>
      </w:r>
      <w:r w:rsidRPr="00FC2D3B">
        <w:rPr>
          <w:rFonts w:ascii="Times New Roman" w:hAnsi="Times New Roman" w:cs="Times New Roman"/>
          <w:sz w:val="28"/>
          <w:szCs w:val="28"/>
        </w:rPr>
        <w:t>методе onCreate()</w:t>
      </w:r>
      <w:r>
        <w:rPr>
          <w:rFonts w:ascii="Times New Roman" w:hAnsi="Times New Roman" w:cs="Times New Roman"/>
          <w:sz w:val="28"/>
          <w:szCs w:val="28"/>
        </w:rPr>
        <w:t xml:space="preserve"> восстанавливать значения активности.</w:t>
      </w:r>
    </w:p>
    <w:p w14:paraId="7DE026FB" w14:textId="37A9EC6D" w:rsidR="00FC2D3B" w:rsidRPr="00FC2D3B" w:rsidRDefault="00FC2D3B" w:rsidP="00FC2D3B">
      <w:p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FC2D3B">
        <w:rPr>
          <w:rFonts w:ascii="Times New Roman" w:hAnsi="Times New Roman" w:cs="Times New Roman"/>
          <w:sz w:val="28"/>
          <w:szCs w:val="28"/>
        </w:rPr>
        <w:t xml:space="preserve">4. </w:t>
      </w:r>
      <w:r w:rsidRPr="00FC2D3B">
        <w:rPr>
          <w:rFonts w:ascii="Times New Roman" w:hAnsi="Times New Roman" w:cs="Times New Roman"/>
          <w:sz w:val="28"/>
          <w:szCs w:val="28"/>
        </w:rPr>
        <w:t>Приведите пример реализации методов onPause и onResume.</w:t>
      </w:r>
    </w:p>
    <w:p w14:paraId="14090E2E" w14:textId="77777777" w:rsidR="00FC2D3B" w:rsidRPr="00FC2D3B" w:rsidRDefault="00FC2D3B" w:rsidP="00FC2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onPause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.onPause()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wasRunning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running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false;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BBB529"/>
          <w:sz w:val="20"/>
          <w:szCs w:val="20"/>
          <w:lang/>
        </w:rPr>
        <w:t xml:space="preserve">@Override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protected void </w:t>
      </w:r>
      <w:r w:rsidRPr="00FC2D3B">
        <w:rPr>
          <w:rFonts w:ascii="Courier New" w:eastAsia="Times New Roman" w:hAnsi="Courier New" w:cs="Courier New"/>
          <w:color w:val="FFC66D"/>
          <w:sz w:val="20"/>
          <w:szCs w:val="20"/>
          <w:lang/>
        </w:rPr>
        <w:t>onResume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 {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super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.onResume()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if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>wasRunning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FC2D3B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running </w:t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t>true;</w:t>
      </w:r>
      <w:r w:rsidRPr="00FC2D3B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FC2D3B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</w:p>
    <w:p w14:paraId="4E967A56" w14:textId="77777777" w:rsidR="00FC2D3B" w:rsidRPr="00FC2D3B" w:rsidRDefault="00FC2D3B" w:rsidP="00FC2D3B">
      <w:pPr>
        <w:rPr>
          <w:rFonts w:ascii="Times New Roman" w:hAnsi="Times New Roman" w:cs="Times New Roman"/>
          <w:sz w:val="28"/>
          <w:szCs w:val="28"/>
          <w:lang/>
        </w:rPr>
      </w:pPr>
    </w:p>
    <w:sectPr w:rsidR="00FC2D3B" w:rsidRPr="00FC2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424C"/>
    <w:multiLevelType w:val="hybridMultilevel"/>
    <w:tmpl w:val="B46C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A1496"/>
    <w:multiLevelType w:val="hybridMultilevel"/>
    <w:tmpl w:val="23061A40"/>
    <w:lvl w:ilvl="0" w:tplc="87C03A1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B"/>
    <w:rsid w:val="005B61C1"/>
    <w:rsid w:val="00895521"/>
    <w:rsid w:val="00CE5EA0"/>
    <w:rsid w:val="00F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4F75"/>
  <w15:chartTrackingRefBased/>
  <w15:docId w15:val="{9C9AF8CE-3934-4B7C-AACA-27CDE2D1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D3B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FC2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2D3B"/>
    <w:rPr>
      <w:rFonts w:ascii="Courier New" w:eastAsia="Times New Roman" w:hAnsi="Courier New" w:cs="Courier New"/>
      <w:sz w:val="20"/>
      <w:szCs w:val="20"/>
      <w:lang/>
    </w:rPr>
  </w:style>
  <w:style w:type="paragraph" w:styleId="a">
    <w:name w:val="List Paragraph"/>
    <w:basedOn w:val="a0"/>
    <w:uiPriority w:val="34"/>
    <w:qFormat/>
    <w:rsid w:val="00FC2D3B"/>
    <w:pPr>
      <w:numPr>
        <w:numId w:val="1"/>
      </w:numPr>
      <w:tabs>
        <w:tab w:val="left" w:pos="993"/>
      </w:tabs>
      <w:suppressAutoHyphens/>
      <w:spacing w:after="0" w:line="360" w:lineRule="exact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kazakm1105@gmail.com</dc:creator>
  <cp:keywords/>
  <dc:description/>
  <cp:lastModifiedBy>kazakm1105@gmail.com</cp:lastModifiedBy>
  <cp:revision>3</cp:revision>
  <dcterms:created xsi:type="dcterms:W3CDTF">2024-09-03T18:39:00Z</dcterms:created>
  <dcterms:modified xsi:type="dcterms:W3CDTF">2024-09-03T18:55:00Z</dcterms:modified>
</cp:coreProperties>
</file>