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84C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Комитет по образованию Мингорисполкома</w:t>
      </w:r>
    </w:p>
    <w:p w14:paraId="2E4012AB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B18FE3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«Минский государственный колледж цифровых технологий»</w:t>
      </w:r>
    </w:p>
    <w:p w14:paraId="38DC6FF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BC16D8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933FA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FE270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2B782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CAD56C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Учебный предмет</w:t>
      </w:r>
    </w:p>
    <w:p w14:paraId="70E5AA69" w14:textId="74D63CC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CE5EA0">
        <w:rPr>
          <w:rFonts w:ascii="Times New Roman" w:eastAsia="Times New Roman" w:hAnsi="Times New Roman" w:cs="Times New Roman"/>
          <w:sz w:val="28"/>
        </w:rPr>
        <w:t>Разработка приложений для мобильных устройств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5C773D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2-39 03 02 «Программируемые мобильные системы»</w:t>
      </w:r>
    </w:p>
    <w:p w14:paraId="3FB4802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AA66CE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ADC8D8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EFECCE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00789DF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0C40DC4C" w14:textId="5FD28026" w:rsidR="00FC2D3B" w:rsidRPr="00A43B22" w:rsidRDefault="00FC2D3B" w:rsidP="00FC2D3B">
      <w:pPr>
        <w:spacing w:before="120" w:after="0" w:line="240" w:lineRule="auto"/>
        <w:ind w:firstLine="851"/>
        <w:jc w:val="center"/>
        <w:rPr>
          <w:rFonts w:eastAsia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</w:t>
      </w:r>
      <w:r w:rsidRPr="007F0D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Segoe UI Symbol" w:hAnsi="Times New Roman" w:cs="Times New Roman"/>
          <w:b/>
          <w:sz w:val="28"/>
        </w:rPr>
        <w:t>№2</w:t>
      </w:r>
      <w:r w:rsidR="00A43B22" w:rsidRPr="00A43B22">
        <w:rPr>
          <w:rFonts w:ascii="Times New Roman" w:eastAsia="Segoe UI Symbol" w:hAnsi="Times New Roman" w:cs="Times New Roman"/>
          <w:b/>
          <w:sz w:val="28"/>
        </w:rPr>
        <w:t>2</w:t>
      </w:r>
    </w:p>
    <w:p w14:paraId="2F501080" w14:textId="3A986203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 </w:t>
      </w:r>
      <w:r w:rsidRPr="00A27124">
        <w:rPr>
          <w:rFonts w:ascii="Times New Roman" w:eastAsia="Times New Roman" w:hAnsi="Times New Roman" w:cs="Times New Roman"/>
          <w:b/>
          <w:sz w:val="28"/>
        </w:rPr>
        <w:t>«</w:t>
      </w:r>
      <w:r w:rsidR="00A43B22" w:rsidRPr="00A43B22">
        <w:rPr>
          <w:b/>
          <w:bCs/>
        </w:rPr>
        <w:t>Р</w:t>
      </w:r>
      <w:r w:rsidR="00A43B22" w:rsidRPr="00A43B22">
        <w:rPr>
          <w:b/>
          <w:bCs/>
        </w:rPr>
        <w:t>азработка пользовательского интерфейса</w:t>
      </w:r>
      <w:r w:rsidRPr="00FC2D3B">
        <w:rPr>
          <w:rFonts w:ascii="Times New Roman" w:eastAsia="Times New Roman" w:hAnsi="Times New Roman" w:cs="Times New Roman"/>
          <w:b/>
          <w:sz w:val="28"/>
        </w:rPr>
        <w:t>.</w:t>
      </w:r>
      <w:r w:rsidRPr="00A27124">
        <w:rPr>
          <w:rFonts w:ascii="Times New Roman" w:eastAsia="Times New Roman" w:hAnsi="Times New Roman" w:cs="Times New Roman"/>
          <w:b/>
          <w:sz w:val="28"/>
        </w:rPr>
        <w:t>»</w:t>
      </w:r>
    </w:p>
    <w:p w14:paraId="2D95BD8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4944193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6A48F5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21B44B6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B27C0A0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F15910A" w14:textId="4E8384D8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учащийся гр. 68МС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Казак М.П.</w:t>
      </w:r>
    </w:p>
    <w:p w14:paraId="796A2171" w14:textId="268C2B7C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Бровка Д. С.</w:t>
      </w:r>
    </w:p>
    <w:p w14:paraId="7791F3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29BF7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DA2F6C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FE2BD4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88476C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CCE9C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D49131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76DC5B9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94733EE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BA016B0" w14:textId="77777777" w:rsidR="00FC2D3B" w:rsidRDefault="00FC2D3B" w:rsidP="00FC2D3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9346F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81724B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AE83AED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A2963A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</w:t>
      </w:r>
    </w:p>
    <w:p w14:paraId="20E0B112" w14:textId="38316A0A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5ABDCC69" w14:textId="3E57BCA0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9291435" w14:textId="5C881AF0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6B4F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B4F22">
        <w:rPr>
          <w:rFonts w:ascii="Times New Roman" w:hAnsi="Times New Roman" w:cs="Times New Roman"/>
          <w:sz w:val="28"/>
          <w:szCs w:val="28"/>
        </w:rPr>
        <w:t xml:space="preserve"> </w:t>
      </w:r>
      <w:r w:rsidRPr="00FC2D3B">
        <w:rPr>
          <w:rFonts w:ascii="Times New Roman" w:hAnsi="Times New Roman" w:cs="Times New Roman"/>
          <w:sz w:val="28"/>
          <w:szCs w:val="28"/>
        </w:rPr>
        <w:t>научиться обрабатывать жизненный цикл активности.</w:t>
      </w:r>
    </w:p>
    <w:p w14:paraId="4922431B" w14:textId="77777777" w:rsidR="00FC2D3B" w:rsidRDefault="00FC2D3B" w:rsidP="00FC2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DF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EC0FDB" w14:textId="2142F14B" w:rsidR="00FC2D3B" w:rsidRDefault="00FC2D3B" w:rsidP="00A43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A41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43B22" w:rsidRPr="000A41F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A43B2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43B22" w:rsidRPr="00A43B22">
        <w:rPr>
          <w:rFonts w:ascii="Times New Roman" w:hAnsi="Times New Roman" w:cs="Times New Roman"/>
          <w:sz w:val="28"/>
          <w:szCs w:val="28"/>
        </w:rPr>
        <w:t>Создать</w:t>
      </w:r>
      <w:r w:rsidR="00A43B22" w:rsidRPr="000A41FE">
        <w:rPr>
          <w:rFonts w:ascii="Times New Roman" w:hAnsi="Times New Roman" w:cs="Times New Roman"/>
          <w:sz w:val="28"/>
          <w:szCs w:val="28"/>
        </w:rPr>
        <w:t xml:space="preserve"> </w:t>
      </w:r>
      <w:r w:rsidR="00A43B22" w:rsidRPr="00A43B22">
        <w:rPr>
          <w:rFonts w:ascii="Times New Roman" w:hAnsi="Times New Roman" w:cs="Times New Roman"/>
          <w:sz w:val="28"/>
          <w:szCs w:val="28"/>
        </w:rPr>
        <w:t>форму</w:t>
      </w:r>
    </w:p>
    <w:p w14:paraId="202F800C" w14:textId="79834DFD" w:rsidR="000A41FE" w:rsidRDefault="000A41FE" w:rsidP="000A41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3D567" wp14:editId="386AAEF9">
            <wp:extent cx="2117090" cy="3775710"/>
            <wp:effectExtent l="190500" t="190500" r="187960" b="1866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377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DE636" w14:textId="70BF81A2" w:rsidR="000A41FE" w:rsidRDefault="00DF75B5" w:rsidP="00A43B22">
      <w:pPr>
        <w:rPr>
          <w:noProof/>
        </w:rPr>
      </w:pPr>
      <w:hyperlink r:id="rId6" w:history="1">
        <w:r w:rsidRPr="00C20C4D">
          <w:rPr>
            <w:rStyle w:val="a4"/>
            <w:noProof/>
          </w:rPr>
          <w:t>https://github.com/Mihasa1105/LR22/tree/main/LR22.</w:t>
        </w:r>
        <w:r w:rsidRPr="00DF75B5">
          <w:rPr>
            <w:rStyle w:val="a4"/>
            <w:noProof/>
          </w:rPr>
          <w:t>0</w:t>
        </w:r>
      </w:hyperlink>
    </w:p>
    <w:p w14:paraId="436B850C" w14:textId="2A0DBA39" w:rsidR="00A43B22" w:rsidRDefault="00A43B22" w:rsidP="00A43B2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A43B22">
        <w:rPr>
          <w:rFonts w:ascii="Times New Roman" w:eastAsia="Times New Roman" w:hAnsi="Times New Roman" w:cs="Times New Roman"/>
          <w:sz w:val="28"/>
        </w:rPr>
        <w:t>Создать форму со следующим фрагментом</w:t>
      </w:r>
    </w:p>
    <w:p w14:paraId="369F8CC7" w14:textId="6FC769CF" w:rsidR="00A43B22" w:rsidRDefault="00A43B22" w:rsidP="00A43B2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0B50C8" wp14:editId="5D26E39E">
            <wp:extent cx="2230755" cy="1733550"/>
            <wp:effectExtent l="190500" t="190500" r="188595" b="19050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324DB" w14:textId="76AC5D9F" w:rsidR="000A41FE" w:rsidRPr="000A41FE" w:rsidRDefault="000A41FE" w:rsidP="000A41FE">
      <w:pPr>
        <w:rPr>
          <w:noProof/>
        </w:rPr>
      </w:pPr>
      <w:hyperlink r:id="rId8" w:history="1">
        <w:r w:rsidRPr="00C20C4D">
          <w:rPr>
            <w:rStyle w:val="a4"/>
            <w:noProof/>
          </w:rPr>
          <w:t>https://github.com/Mihasa1105/LR22/tree/main/LR22.1</w:t>
        </w:r>
      </w:hyperlink>
    </w:p>
    <w:p w14:paraId="13624AD3" w14:textId="57AEC0E6" w:rsidR="00A43B22" w:rsidRDefault="00A43B22" w:rsidP="00A43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3B22">
        <w:rPr>
          <w:rFonts w:ascii="Times New Roman" w:hAnsi="Times New Roman" w:cs="Times New Roman"/>
          <w:sz w:val="28"/>
          <w:szCs w:val="28"/>
        </w:rPr>
        <w:t>Создать прокручиваемую форму со следующим фрагментом (кнопками)</w:t>
      </w:r>
    </w:p>
    <w:p w14:paraId="662B18F6" w14:textId="1E69744E" w:rsidR="00A43B22" w:rsidRDefault="00A43B22" w:rsidP="00A43B2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E9F8D22" wp14:editId="0285FEEE">
            <wp:extent cx="1685192" cy="3001015"/>
            <wp:effectExtent l="190500" t="190500" r="182245" b="18034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Рисунок 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85192" cy="300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9246B" w14:textId="444A095E" w:rsidR="00A43B22" w:rsidRPr="00752C35" w:rsidRDefault="00DF75B5" w:rsidP="00DF75B5">
      <w:pPr>
        <w:rPr>
          <w:rStyle w:val="a4"/>
          <w:noProof/>
        </w:rPr>
      </w:pPr>
      <w:hyperlink r:id="rId10" w:history="1">
        <w:r w:rsidR="000A41FE" w:rsidRPr="00752C35">
          <w:rPr>
            <w:rStyle w:val="a4"/>
            <w:noProof/>
          </w:rPr>
          <w:t>https://github.com/Mihasa1105/LR22/tree/main/LR222</w:t>
        </w:r>
      </w:hyperlink>
    </w:p>
    <w:p w14:paraId="580E4965" w14:textId="77777777" w:rsidR="000A41FE" w:rsidRPr="00452874" w:rsidRDefault="000A41FE" w:rsidP="000A41FE">
      <w:pPr>
        <w:pStyle w:val="1"/>
        <w:jc w:val="left"/>
      </w:pPr>
      <w:r>
        <w:rPr>
          <w:rFonts w:cs="Times New Roman"/>
          <w:bCs/>
          <w:sz w:val="28"/>
          <w:szCs w:val="28"/>
        </w:rPr>
        <w:t xml:space="preserve">Задание </w:t>
      </w:r>
      <w:r>
        <w:rPr>
          <w:rFonts w:cs="Times New Roman"/>
          <w:b w:val="0"/>
          <w:bCs/>
          <w:sz w:val="28"/>
          <w:szCs w:val="28"/>
          <w:lang w:val="en-US"/>
        </w:rPr>
        <w:t>2</w:t>
      </w:r>
      <w:r>
        <w:rPr>
          <w:rFonts w:cs="Times New Roman"/>
          <w:b w:val="0"/>
          <w:bCs/>
          <w:sz w:val="28"/>
          <w:szCs w:val="28"/>
        </w:rPr>
        <w:t xml:space="preserve">. </w:t>
      </w:r>
      <w:r w:rsidRPr="00452874">
        <w:t xml:space="preserve">Вариант 2 </w:t>
      </w:r>
    </w:p>
    <w:p w14:paraId="372288A6" w14:textId="77777777" w:rsidR="000A41FE" w:rsidRDefault="000A41FE" w:rsidP="000A41FE">
      <w:pPr>
        <w:pStyle w:val="a"/>
        <w:numPr>
          <w:ilvl w:val="0"/>
          <w:numId w:val="3"/>
        </w:numPr>
        <w:ind w:left="0" w:firstLine="709"/>
      </w:pPr>
      <w:r>
        <w:t>Выключатель с пунктами «Горячий» и «Холодный».</w:t>
      </w:r>
    </w:p>
    <w:p w14:paraId="42E123CB" w14:textId="77777777" w:rsidR="000A41FE" w:rsidRDefault="000A41FE" w:rsidP="000A41FE">
      <w:pPr>
        <w:pStyle w:val="a"/>
        <w:numPr>
          <w:ilvl w:val="0"/>
          <w:numId w:val="3"/>
        </w:numPr>
        <w:ind w:left="0" w:firstLine="709"/>
      </w:pPr>
      <w:r>
        <w:t>Справа от выключателя должно быть расположено изображение, отображающее температуру кофе (красный/синий кружок).</w:t>
      </w:r>
    </w:p>
    <w:p w14:paraId="5226F444" w14:textId="77777777" w:rsidR="000A41FE" w:rsidRDefault="000A41FE" w:rsidP="000A41FE">
      <w:pPr>
        <w:pStyle w:val="a"/>
        <w:numPr>
          <w:ilvl w:val="0"/>
          <w:numId w:val="3"/>
        </w:numPr>
        <w:ind w:left="0" w:firstLine="709"/>
      </w:pPr>
      <w:r>
        <w:t>Выбор добавок с помощью флажков: Молоко, Сливки, Сахар или Сироп.</w:t>
      </w:r>
    </w:p>
    <w:p w14:paraId="3B75C685" w14:textId="77777777" w:rsidR="000A41FE" w:rsidRDefault="000A41FE" w:rsidP="000A41FE">
      <w:pPr>
        <w:pStyle w:val="a"/>
        <w:numPr>
          <w:ilvl w:val="0"/>
          <w:numId w:val="3"/>
        </w:numPr>
        <w:ind w:left="0" w:firstLine="709"/>
      </w:pPr>
      <w:r>
        <w:t>Выбор способа доставки переключателями: Самовывоз или Доставка</w:t>
      </w:r>
    </w:p>
    <w:p w14:paraId="304DB2C9" w14:textId="6D6A1CD8" w:rsidR="000A41FE" w:rsidRDefault="000A41FE" w:rsidP="000A41FE">
      <w:pPr>
        <w:pStyle w:val="a"/>
        <w:numPr>
          <w:ilvl w:val="0"/>
          <w:numId w:val="3"/>
        </w:numPr>
        <w:ind w:left="0" w:firstLine="709"/>
      </w:pPr>
      <w:r>
        <w:t>Кнопка с изображением «Доставить», по нажатию на которую открывается новая активность с текстом, содержащим описание заказа: горячий/холодный кофе, ингредиенты и способ доставки и Toast уведомление с фамилией студента, выполнившего задание</w:t>
      </w:r>
    </w:p>
    <w:p w14:paraId="1AE185BA" w14:textId="77777777" w:rsidR="00DF75B5" w:rsidRDefault="00DF75B5" w:rsidP="00DF75B5"/>
    <w:p w14:paraId="401C4310" w14:textId="577CCC21" w:rsidR="000A41FE" w:rsidRPr="00DF75B5" w:rsidRDefault="00DF75B5" w:rsidP="000A41FE">
      <w:pPr>
        <w:rPr>
          <w:rStyle w:val="a4"/>
          <w:noProof/>
        </w:rPr>
      </w:pPr>
      <w:r w:rsidRPr="00DF75B5">
        <w:rPr>
          <w:rStyle w:val="a4"/>
          <w:noProof/>
        </w:rPr>
        <w:t>https://github.com/Mihasa1105/LR22/tree/main/LR22</w:t>
      </w:r>
      <w:r w:rsidRPr="00DF75B5">
        <w:rPr>
          <w:rStyle w:val="a4"/>
          <w:noProof/>
        </w:rPr>
        <w:t>3</w:t>
      </w:r>
    </w:p>
    <w:p w14:paraId="68BFB103" w14:textId="374CC40C" w:rsidR="001E7BEF" w:rsidRDefault="001E7BEF" w:rsidP="001E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14:paraId="1709C585" w14:textId="14CF9719" w:rsidR="001E7BEF" w:rsidRPr="00752C35" w:rsidRDefault="001E7BEF" w:rsidP="001E7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изучил </w:t>
      </w:r>
      <w:r w:rsidR="00752C35">
        <w:rPr>
          <w:rFonts w:ascii="Times New Roman" w:hAnsi="Times New Roman" w:cs="Times New Roman"/>
          <w:sz w:val="28"/>
          <w:szCs w:val="28"/>
        </w:rPr>
        <w:t xml:space="preserve">работу с различными </w:t>
      </w:r>
      <w:r w:rsidR="00752C3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752C35" w:rsidRPr="00752C35">
        <w:rPr>
          <w:rFonts w:ascii="Times New Roman" w:hAnsi="Times New Roman" w:cs="Times New Roman"/>
          <w:sz w:val="28"/>
          <w:szCs w:val="28"/>
        </w:rPr>
        <w:t>’</w:t>
      </w:r>
      <w:r w:rsidR="00752C35">
        <w:rPr>
          <w:rFonts w:ascii="Times New Roman" w:hAnsi="Times New Roman" w:cs="Times New Roman"/>
          <w:sz w:val="28"/>
          <w:szCs w:val="28"/>
        </w:rPr>
        <w:t xml:space="preserve">ами и передачу данных между различными </w:t>
      </w:r>
      <w:r w:rsidR="00752C35"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14:paraId="3039D447" w14:textId="620BABBC" w:rsidR="00FC2D3B" w:rsidRPr="00FC2D3B" w:rsidRDefault="00FC2D3B" w:rsidP="001D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2D3B">
        <w:rPr>
          <w:rFonts w:ascii="Times New Roman" w:hAnsi="Times New Roman" w:cs="Times New Roman"/>
          <w:sz w:val="28"/>
          <w:szCs w:val="28"/>
        </w:rPr>
        <w:br/>
      </w:r>
    </w:p>
    <w:p w14:paraId="3CD50637" w14:textId="77777777" w:rsidR="00752C35" w:rsidRDefault="00752C35" w:rsidP="00752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35C3D94" w14:textId="77777777" w:rsidR="00752C35" w:rsidRDefault="00752C35" w:rsidP="00752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2D3B">
        <w:rPr>
          <w:rFonts w:ascii="Times New Roman" w:hAnsi="Times New Roman" w:cs="Times New Roman"/>
          <w:sz w:val="28"/>
          <w:szCs w:val="28"/>
        </w:rPr>
        <w:t>Что можно делать с помощью объекта Handlers?</w:t>
      </w:r>
    </w:p>
    <w:p w14:paraId="14B32931" w14:textId="77777777" w:rsidR="00752C35" w:rsidRPr="00FC2D3B" w:rsidRDefault="00752C35" w:rsidP="00752C35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Handler — класс Android, который может использоваться для планирования выполнения кода в некоторый момент в будущем. Также класс может </w:t>
      </w:r>
      <w:r w:rsidRPr="00FC2D3B">
        <w:rPr>
          <w:rFonts w:ascii="Times New Roman" w:hAnsi="Times New Roman" w:cs="Times New Roman"/>
          <w:sz w:val="28"/>
          <w:szCs w:val="28"/>
        </w:rPr>
        <w:lastRenderedPageBreak/>
        <w:t>использоваться для передачи кода, который должен выполняться в другом программном потоке.</w:t>
      </w:r>
    </w:p>
    <w:p w14:paraId="383FE8C9" w14:textId="77777777" w:rsidR="00752C35" w:rsidRPr="00FC2D3B" w:rsidRDefault="00752C35" w:rsidP="00752C35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2. Опишите жизненный цикл активности и его элементы.</w:t>
      </w:r>
    </w:p>
    <w:p w14:paraId="06D23267" w14:textId="77777777" w:rsidR="00752C35" w:rsidRDefault="00752C35" w:rsidP="00752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A9F6" wp14:editId="61B41550">
            <wp:extent cx="3162741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28E" w14:textId="77777777" w:rsidR="00752C35" w:rsidRDefault="00752C35" w:rsidP="00752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общая схема жизненного цикла</w:t>
      </w:r>
    </w:p>
    <w:p w14:paraId="77DA10B5" w14:textId="77777777" w:rsidR="00752C35" w:rsidRPr="00FC2D3B" w:rsidRDefault="00752C35" w:rsidP="00752C35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3. Как сохранить текущее состояния?</w:t>
      </w:r>
    </w:p>
    <w:p w14:paraId="03BFE8C4" w14:textId="77777777" w:rsidR="00752C35" w:rsidRDefault="00752C35" w:rsidP="00752C35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Небоходимо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C2D3B">
        <w:rPr>
          <w:rFonts w:ascii="Times New Roman" w:hAnsi="Times New Roman" w:cs="Times New Roman"/>
          <w:sz w:val="28"/>
          <w:szCs w:val="28"/>
        </w:rPr>
        <w:t>onSaveInstanceState()</w:t>
      </w:r>
      <w:r>
        <w:rPr>
          <w:rFonts w:ascii="Times New Roman" w:hAnsi="Times New Roman" w:cs="Times New Roman"/>
          <w:sz w:val="28"/>
          <w:szCs w:val="28"/>
        </w:rPr>
        <w:t xml:space="preserve"> где состояние сохраняется перед приостановкой/уничтожением активности. А в </w:t>
      </w:r>
      <w:r w:rsidRPr="00FC2D3B">
        <w:rPr>
          <w:rFonts w:ascii="Times New Roman" w:hAnsi="Times New Roman" w:cs="Times New Roman"/>
          <w:sz w:val="28"/>
          <w:szCs w:val="28"/>
        </w:rPr>
        <w:t>методе onCreate()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восстанавливать значения активности.</w:t>
      </w:r>
    </w:p>
    <w:p w14:paraId="7451682A" w14:textId="77777777" w:rsidR="00752C35" w:rsidRPr="00FC2D3B" w:rsidRDefault="00752C35" w:rsidP="00752C35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4. Приведите пример реализации методов onPause и onResume.</w:t>
      </w:r>
    </w:p>
    <w:p w14:paraId="7215FF9A" w14:textId="77777777" w:rsidR="00752C35" w:rsidRPr="00A917CB" w:rsidRDefault="00752C35" w:rsidP="007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917C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@Override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A917C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onPause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.onPause()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7C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wasRunning 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917C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running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7C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running 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917C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@Override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A917C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onResume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.onResume()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917C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wasRunning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917C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running </w:t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A917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917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E967A56" w14:textId="77777777" w:rsidR="00FC2D3B" w:rsidRPr="00752C35" w:rsidRDefault="00FC2D3B" w:rsidP="00752C35">
      <w:pPr>
        <w:pStyle w:val="1"/>
        <w:rPr>
          <w:rFonts w:cs="Times New Roman"/>
          <w:sz w:val="28"/>
          <w:szCs w:val="28"/>
          <w:lang w:val="en-US"/>
        </w:rPr>
      </w:pPr>
    </w:p>
    <w:sectPr w:rsidR="00FC2D3B" w:rsidRPr="00752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B9B"/>
    <w:multiLevelType w:val="hybridMultilevel"/>
    <w:tmpl w:val="27568CB6"/>
    <w:lvl w:ilvl="0" w:tplc="D4AEBA3E">
      <w:start w:val="1"/>
      <w:numFmt w:val="bullet"/>
      <w:pStyle w:val="HTML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5B424C"/>
    <w:multiLevelType w:val="hybridMultilevel"/>
    <w:tmpl w:val="B46C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A1496"/>
    <w:multiLevelType w:val="hybridMultilevel"/>
    <w:tmpl w:val="23061A40"/>
    <w:lvl w:ilvl="0" w:tplc="87C03A1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B"/>
    <w:rsid w:val="000A41FE"/>
    <w:rsid w:val="001D2277"/>
    <w:rsid w:val="001E7BEF"/>
    <w:rsid w:val="005B61C1"/>
    <w:rsid w:val="00752C35"/>
    <w:rsid w:val="00895521"/>
    <w:rsid w:val="00A43B22"/>
    <w:rsid w:val="00CE5EA0"/>
    <w:rsid w:val="00D14ACC"/>
    <w:rsid w:val="00DF75B5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4F75"/>
  <w15:chartTrackingRefBased/>
  <w15:docId w15:val="{9C9AF8CE-3934-4B7C-AACA-27CDE2D1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41FE"/>
  </w:style>
  <w:style w:type="paragraph" w:styleId="1">
    <w:name w:val="heading 1"/>
    <w:basedOn w:val="a0"/>
    <w:next w:val="a0"/>
    <w:link w:val="10"/>
    <w:autoRedefine/>
    <w:uiPriority w:val="9"/>
    <w:qFormat/>
    <w:rsid w:val="000A41FE"/>
    <w:pPr>
      <w:keepNext/>
      <w:keepLines/>
      <w:suppressAutoHyphens/>
      <w:spacing w:after="0" w:line="360" w:lineRule="exac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0">
    <w:name w:val="HTML Preformatted"/>
    <w:basedOn w:val="a0"/>
    <w:link w:val="HTML"/>
    <w:uiPriority w:val="99"/>
    <w:unhideWhenUsed/>
    <w:rsid w:val="00FC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a1"/>
    <w:link w:val="HTML0"/>
    <w:uiPriority w:val="99"/>
    <w:rsid w:val="00FC2D3B"/>
    <w:rPr>
      <w:rFonts w:ascii="Courier New" w:eastAsia="Times New Roman" w:hAnsi="Courier New" w:cs="Courier New"/>
      <w:sz w:val="20"/>
      <w:szCs w:val="20"/>
    </w:rPr>
  </w:style>
  <w:style w:type="paragraph" w:styleId="a">
    <w:name w:val="List Paragraph"/>
    <w:basedOn w:val="a0"/>
    <w:uiPriority w:val="34"/>
    <w:qFormat/>
    <w:rsid w:val="00FC2D3B"/>
    <w:pPr>
      <w:numPr>
        <w:numId w:val="1"/>
      </w:numPr>
      <w:tabs>
        <w:tab w:val="left" w:pos="993"/>
      </w:tabs>
      <w:suppressAutoHyphens/>
      <w:spacing w:after="0" w:line="360" w:lineRule="exact"/>
      <w:contextualSpacing/>
      <w:jc w:val="both"/>
    </w:pPr>
    <w:rPr>
      <w:rFonts w:ascii="Times New Roman" w:hAnsi="Times New Roman"/>
      <w:sz w:val="28"/>
    </w:rPr>
  </w:style>
  <w:style w:type="character" w:styleId="a4">
    <w:name w:val="Hyperlink"/>
    <w:basedOn w:val="a1"/>
    <w:uiPriority w:val="99"/>
    <w:unhideWhenUsed/>
    <w:rsid w:val="000A41F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0A41FE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0A41FE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sa1105/LR22/tree/main/LR22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hasa1105/LR22/tree/main/LR22.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Mihasa1105/LR22/tree/main/LR2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kazakm1105@gmail.com</dc:creator>
  <cp:keywords/>
  <dc:description/>
  <cp:lastModifiedBy>Mihasa</cp:lastModifiedBy>
  <cp:revision>7</cp:revision>
  <dcterms:created xsi:type="dcterms:W3CDTF">2024-09-03T18:39:00Z</dcterms:created>
  <dcterms:modified xsi:type="dcterms:W3CDTF">2024-09-28T09:57:00Z</dcterms:modified>
</cp:coreProperties>
</file>